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EA51" w14:textId="196D8682" w:rsidR="00ED2ED8" w:rsidRDefault="00ED2ED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 w:hint="cs"/>
          <w:b/>
          <w:bCs/>
          <w:color w:val="000000" w:themeColor="text1"/>
          <w:sz w:val="28"/>
          <w:szCs w:val="28"/>
        </w:rPr>
        <w:t xml:space="preserve">Name/Ahmed Mostafa Elmahdy </w:t>
      </w:r>
    </w:p>
    <w:p w14:paraId="710BF41E" w14:textId="151AF200" w:rsidR="00ED2ED8" w:rsidRDefault="008A552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 w:hint="cs"/>
          <w:b/>
          <w:bCs/>
          <w:color w:val="000000" w:themeColor="text1"/>
          <w:sz w:val="28"/>
          <w:szCs w:val="28"/>
        </w:rPr>
        <w:t>Section/2</w:t>
      </w:r>
    </w:p>
    <w:p w14:paraId="45C2A0B3" w14:textId="77777777" w:rsidR="008A5528" w:rsidRDefault="008A552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55A26217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ROM ? </w:t>
      </w:r>
    </w:p>
    <w:p w14:paraId="5A3077D5" w14:textId="4069E588" w:rsidR="00F049FD" w:rsidRDefault="00F049FD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Sol:</w:t>
      </w:r>
    </w:p>
    <w:p w14:paraId="39977649" w14:textId="651681F6" w:rsidR="00F049FD" w:rsidRDefault="00EB4190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There are five basic </w:t>
      </w:r>
      <w:r w:rsidR="00A6719B">
        <w:rPr>
          <w:rFonts w:eastAsiaTheme="minorEastAsia" w:hAnsi="Tahoma"/>
          <w:b/>
          <w:bCs/>
          <w:color w:val="000000" w:themeColor="text1"/>
          <w:sz w:val="28"/>
          <w:szCs w:val="28"/>
        </w:rPr>
        <w:t>ROM types:</w:t>
      </w:r>
    </w:p>
    <w:p w14:paraId="2B849C13" w14:textId="0B046AF1" w:rsidR="00A6719B" w:rsidRPr="00B435F2" w:rsidRDefault="00AD377C" w:rsidP="00AD377C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color w:val="000000" w:themeColor="text1"/>
          <w:sz w:val="28"/>
          <w:szCs w:val="28"/>
        </w:rPr>
      </w:pPr>
      <w:r w:rsidRPr="00B435F2">
        <w:rPr>
          <w:rFonts w:eastAsiaTheme="minorEastAsia" w:hAnsi="Tahoma"/>
          <w:color w:val="000000" w:themeColor="text1"/>
          <w:sz w:val="28"/>
          <w:szCs w:val="28"/>
        </w:rPr>
        <w:t>Mask ROM</w:t>
      </w:r>
    </w:p>
    <w:p w14:paraId="4387543A" w14:textId="7C631BA3" w:rsidR="00AD377C" w:rsidRDefault="00266E3C" w:rsidP="00AD377C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color w:val="000000" w:themeColor="text1"/>
          <w:sz w:val="28"/>
          <w:szCs w:val="28"/>
        </w:rPr>
      </w:pPr>
      <w:r w:rsidRPr="00B435F2">
        <w:rPr>
          <w:rFonts w:eastAsiaTheme="minorEastAsia" w:hAnsi="Tahoma"/>
          <w:color w:val="000000" w:themeColor="text1"/>
          <w:sz w:val="28"/>
          <w:szCs w:val="28"/>
        </w:rPr>
        <w:t>Programmable read</w:t>
      </w:r>
      <w:r w:rsidR="00FF2F78">
        <w:rPr>
          <w:rFonts w:eastAsiaTheme="minorEastAsia" w:hAnsi="Tahoma"/>
          <w:color w:val="000000" w:themeColor="text1"/>
          <w:sz w:val="28"/>
          <w:szCs w:val="28"/>
        </w:rPr>
        <w:t xml:space="preserve"> only memory  (PROM)</w:t>
      </w:r>
    </w:p>
    <w:p w14:paraId="012837A0" w14:textId="792723B8" w:rsidR="00FF2F78" w:rsidRDefault="00E73803" w:rsidP="00AD377C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color w:val="000000" w:themeColor="text1"/>
          <w:sz w:val="28"/>
          <w:szCs w:val="28"/>
        </w:rPr>
      </w:pPr>
      <w:r>
        <w:rPr>
          <w:rFonts w:eastAsiaTheme="minorEastAsia" w:hAnsi="Tahoma"/>
          <w:color w:val="000000" w:themeColor="text1"/>
          <w:sz w:val="28"/>
          <w:szCs w:val="28"/>
        </w:rPr>
        <w:t>Erasable</w:t>
      </w:r>
      <w:r w:rsidR="005F1C60">
        <w:rPr>
          <w:rFonts w:eastAsiaTheme="minorEastAsia" w:hAnsi="Tahoma"/>
          <w:color w:val="000000" w:themeColor="text1"/>
          <w:sz w:val="28"/>
          <w:szCs w:val="28"/>
        </w:rPr>
        <w:t xml:space="preserve"> PROM (</w:t>
      </w:r>
      <w:r w:rsidR="00C20553">
        <w:rPr>
          <w:rFonts w:eastAsiaTheme="minorEastAsia" w:hAnsi="Tahoma"/>
          <w:color w:val="000000" w:themeColor="text1"/>
          <w:sz w:val="28"/>
          <w:szCs w:val="28"/>
        </w:rPr>
        <w:t>EPROM)</w:t>
      </w:r>
    </w:p>
    <w:p w14:paraId="6D923B0F" w14:textId="08758DAA" w:rsidR="00C20553" w:rsidRDefault="00C20553" w:rsidP="00AD377C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color w:val="000000" w:themeColor="text1"/>
          <w:sz w:val="28"/>
          <w:szCs w:val="28"/>
        </w:rPr>
      </w:pPr>
      <w:r>
        <w:rPr>
          <w:rFonts w:eastAsiaTheme="minorEastAsia" w:hAnsi="Tahoma"/>
          <w:color w:val="000000" w:themeColor="text1"/>
          <w:sz w:val="28"/>
          <w:szCs w:val="28"/>
        </w:rPr>
        <w:t xml:space="preserve"> </w:t>
      </w:r>
      <w:r w:rsidR="00C556EF">
        <w:rPr>
          <w:rFonts w:eastAsiaTheme="minorEastAsia" w:hAnsi="Tahoma"/>
          <w:color w:val="000000" w:themeColor="text1"/>
          <w:sz w:val="28"/>
          <w:szCs w:val="28"/>
        </w:rPr>
        <w:t>Erasable PROM (EEPROM)</w:t>
      </w:r>
    </w:p>
    <w:p w14:paraId="6FA6C8FF" w14:textId="4126D3D3" w:rsidR="00E77D7D" w:rsidRPr="00B435F2" w:rsidRDefault="00E77D7D" w:rsidP="00AD377C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color w:val="000000" w:themeColor="text1"/>
          <w:sz w:val="28"/>
          <w:szCs w:val="28"/>
        </w:rPr>
      </w:pPr>
      <w:r>
        <w:rPr>
          <w:rFonts w:eastAsiaTheme="minorEastAsia" w:hAnsi="Tahoma"/>
          <w:color w:val="000000" w:themeColor="text1"/>
          <w:sz w:val="28"/>
          <w:szCs w:val="28"/>
        </w:rPr>
        <w:t xml:space="preserve">Flash </w:t>
      </w:r>
      <w:r w:rsidR="00031312">
        <w:rPr>
          <w:rFonts w:eastAsiaTheme="minorEastAsia" w:hAnsi="Tahoma"/>
          <w:color w:val="000000" w:themeColor="text1"/>
          <w:sz w:val="28"/>
          <w:szCs w:val="28"/>
        </w:rPr>
        <w:t>EPROM</w:t>
      </w:r>
    </w:p>
    <w:p w14:paraId="66E004E2" w14:textId="57162356" w:rsidR="00416143" w:rsidRPr="00301F53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7E188A88" w:rsidR="00416143" w:rsidRPr="003C074B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</w:pPr>
      <w:r w:rsidRPr="003C074B"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 xml:space="preserve">None of the above. </w:t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9393253" w:rsidR="005D01B3" w:rsidRPr="008168F2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</w:pPr>
      <w:r w:rsidRPr="008168F2"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8168F2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8168F2"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298537A1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864E0A">
        <w:rPr>
          <w:rFonts w:eastAsiaTheme="minorEastAsia" w:hAnsi="Tahoma"/>
          <w:b/>
          <w:bCs/>
          <w:color w:val="000000" w:themeColor="text1"/>
          <w:sz w:val="32"/>
          <w:szCs w:val="32"/>
        </w:rPr>
        <w:t>false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19D0D97D" w14:textId="49971181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102C40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false 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7C345FAE" w14:textId="1C0D5D80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8816DC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</w:t>
      </w:r>
      <w:r w:rsidR="00925842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 xml:space="preserve"> </w:t>
      </w:r>
      <w:r w:rsidR="008816DC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>True</w:t>
      </w:r>
      <w:r w:rsidR="00925842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 xml:space="preserve"> </w:t>
      </w:r>
      <w:r w:rsidR="008816DC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72A1E74F" w14:textId="037A3003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RAM is able to provide READ / WRITE (</w:t>
      </w:r>
      <w:r w:rsidR="00925842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 xml:space="preserve"> True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).</w:t>
      </w:r>
    </w:p>
    <w:p w14:paraId="756D3839" w14:textId="0F162EB3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lastRenderedPageBreak/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B91115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>True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B16473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 xml:space="preserve"> 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). </w:t>
      </w:r>
    </w:p>
    <w:p w14:paraId="4F77BE1D" w14:textId="192795D6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BE6654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>True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28C9435F" w:rsidR="00962603" w:rsidRPr="00962603" w:rsidRDefault="00962603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, the address lines is 64</w:t>
      </w:r>
      <w:r w:rsidR="00221D07">
        <w:rPr>
          <w:rFonts w:eastAsiaTheme="minorEastAsia" w:hAnsi="Tahoma" w:hint="cs"/>
          <w:b/>
          <w:bCs/>
          <w:color w:val="000000" w:themeColor="text1"/>
          <w:sz w:val="32"/>
          <w:szCs w:val="32"/>
        </w:rPr>
        <w:t xml:space="preserve"> (False)</w:t>
      </w:r>
    </w:p>
    <w:p w14:paraId="78D42E7C" w14:textId="6FF160AF" w:rsidR="00036486" w:rsidRPr="00C55D67" w:rsidRDefault="00036486" w:rsidP="00CE6B77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479DE" w14:textId="77777777" w:rsidR="00A705E7" w:rsidRDefault="00A705E7" w:rsidP="0087561C">
      <w:pPr>
        <w:spacing w:after="0" w:line="240" w:lineRule="auto"/>
      </w:pPr>
      <w:r>
        <w:separator/>
      </w:r>
    </w:p>
  </w:endnote>
  <w:endnote w:type="continuationSeparator" w:id="0">
    <w:p w14:paraId="12C772F0" w14:textId="77777777" w:rsidR="00A705E7" w:rsidRDefault="00A705E7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96B00" w14:textId="77777777" w:rsidR="00A705E7" w:rsidRDefault="00A705E7" w:rsidP="0087561C">
      <w:pPr>
        <w:spacing w:after="0" w:line="240" w:lineRule="auto"/>
      </w:pPr>
      <w:r>
        <w:separator/>
      </w:r>
    </w:p>
  </w:footnote>
  <w:footnote w:type="continuationSeparator" w:id="0">
    <w:p w14:paraId="4A45442D" w14:textId="77777777" w:rsidR="00A705E7" w:rsidRDefault="00A705E7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987"/>
    <w:multiLevelType w:val="hybridMultilevel"/>
    <w:tmpl w:val="1E227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24508"/>
    <w:rsid w:val="00031312"/>
    <w:rsid w:val="00036486"/>
    <w:rsid w:val="000414D0"/>
    <w:rsid w:val="000E03C6"/>
    <w:rsid w:val="00102C40"/>
    <w:rsid w:val="0019519A"/>
    <w:rsid w:val="00221D07"/>
    <w:rsid w:val="00237A10"/>
    <w:rsid w:val="00250F58"/>
    <w:rsid w:val="00266E3C"/>
    <w:rsid w:val="002956B2"/>
    <w:rsid w:val="002F7165"/>
    <w:rsid w:val="00301F53"/>
    <w:rsid w:val="00306A0D"/>
    <w:rsid w:val="003071E9"/>
    <w:rsid w:val="00390401"/>
    <w:rsid w:val="003A6F39"/>
    <w:rsid w:val="003C074B"/>
    <w:rsid w:val="003D43F4"/>
    <w:rsid w:val="003F5F2E"/>
    <w:rsid w:val="00416143"/>
    <w:rsid w:val="004D15B5"/>
    <w:rsid w:val="00590336"/>
    <w:rsid w:val="005B6E4B"/>
    <w:rsid w:val="005D01B3"/>
    <w:rsid w:val="005F1C60"/>
    <w:rsid w:val="00613DF0"/>
    <w:rsid w:val="006633FD"/>
    <w:rsid w:val="00682B38"/>
    <w:rsid w:val="006E4019"/>
    <w:rsid w:val="0074155D"/>
    <w:rsid w:val="007834C5"/>
    <w:rsid w:val="00786E7C"/>
    <w:rsid w:val="008168F2"/>
    <w:rsid w:val="00864E0A"/>
    <w:rsid w:val="0087561C"/>
    <w:rsid w:val="008816DC"/>
    <w:rsid w:val="00894234"/>
    <w:rsid w:val="008A5528"/>
    <w:rsid w:val="00925842"/>
    <w:rsid w:val="00962603"/>
    <w:rsid w:val="00984389"/>
    <w:rsid w:val="009F1774"/>
    <w:rsid w:val="00A6719B"/>
    <w:rsid w:val="00A705E7"/>
    <w:rsid w:val="00AD377C"/>
    <w:rsid w:val="00B053ED"/>
    <w:rsid w:val="00B16473"/>
    <w:rsid w:val="00B26FFB"/>
    <w:rsid w:val="00B435F2"/>
    <w:rsid w:val="00B91115"/>
    <w:rsid w:val="00BA39FD"/>
    <w:rsid w:val="00BB475D"/>
    <w:rsid w:val="00BC5B10"/>
    <w:rsid w:val="00BE6654"/>
    <w:rsid w:val="00C10F79"/>
    <w:rsid w:val="00C20553"/>
    <w:rsid w:val="00C3360E"/>
    <w:rsid w:val="00C475EB"/>
    <w:rsid w:val="00C556EF"/>
    <w:rsid w:val="00C55D67"/>
    <w:rsid w:val="00CA7A9D"/>
    <w:rsid w:val="00CE6B77"/>
    <w:rsid w:val="00CF7D48"/>
    <w:rsid w:val="00DF32B2"/>
    <w:rsid w:val="00E73803"/>
    <w:rsid w:val="00E7495A"/>
    <w:rsid w:val="00E77D7D"/>
    <w:rsid w:val="00E94AB9"/>
    <w:rsid w:val="00EB4190"/>
    <w:rsid w:val="00EC436E"/>
    <w:rsid w:val="00ED2ED8"/>
    <w:rsid w:val="00F049FD"/>
    <w:rsid w:val="00F55CBF"/>
    <w:rsid w:val="00F66DC5"/>
    <w:rsid w:val="00F867FE"/>
    <w:rsid w:val="00F95372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  <w:style w:type="character" w:styleId="PlaceholderText">
    <w:name w:val="Placeholder Text"/>
    <w:basedOn w:val="DefaultParagraphFont"/>
    <w:uiPriority w:val="99"/>
    <w:semiHidden/>
    <w:rsid w:val="00590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Guest User</cp:lastModifiedBy>
  <cp:revision>2</cp:revision>
  <dcterms:created xsi:type="dcterms:W3CDTF">2020-03-29T00:15:00Z</dcterms:created>
  <dcterms:modified xsi:type="dcterms:W3CDTF">2020-03-29T00:15:00Z</dcterms:modified>
</cp:coreProperties>
</file>