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22994" w14:textId="05CB73B5" w:rsidR="009E2A34" w:rsidRDefault="009E2A34" w:rsidP="009E2A34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b/>
          <w:bCs/>
          <w:color w:val="C00000"/>
          <w:sz w:val="40"/>
          <w:szCs w:val="40"/>
        </w:rPr>
      </w:pPr>
      <w:r w:rsidRPr="009E2A34">
        <w:rPr>
          <w:rFonts w:asciiTheme="majorBidi" w:hAnsiTheme="majorBidi" w:cstheme="majorBidi"/>
          <w:b/>
          <w:bCs/>
          <w:color w:val="C00000"/>
          <w:sz w:val="40"/>
          <w:szCs w:val="40"/>
        </w:rPr>
        <w:t xml:space="preserve">List the access method on Memory? </w:t>
      </w:r>
    </w:p>
    <w:p w14:paraId="564A1AEA" w14:textId="37480971" w:rsidR="009E2A34" w:rsidRPr="00687D78" w:rsidRDefault="009E2A34" w:rsidP="002C254A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color w:val="000000" w:themeColor="text1"/>
        </w:rPr>
      </w:pPr>
      <w:r w:rsidRPr="00687D78">
        <w:rPr>
          <w:rFonts w:asciiTheme="majorBidi" w:hAnsiTheme="majorBidi" w:cstheme="majorBidi"/>
          <w:b/>
          <w:bCs/>
          <w:color w:val="000000" w:themeColor="text1"/>
        </w:rPr>
        <w:t>Direct access</w:t>
      </w:r>
      <w:r w:rsidR="004F521A" w:rsidRPr="00687D78">
        <w:rPr>
          <w:rFonts w:asciiTheme="majorBidi" w:hAnsiTheme="majorBidi" w:cstheme="majorBidi"/>
          <w:b/>
          <w:bCs/>
          <w:color w:val="000000" w:themeColor="text1"/>
        </w:rPr>
        <w:t>:</w:t>
      </w:r>
      <w:r w:rsidR="004F521A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4F521A" w:rsidRPr="00687D78">
        <w:rPr>
          <w:rFonts w:asciiTheme="majorBidi" w:hAnsiTheme="majorBidi" w:cstheme="majorBidi"/>
          <w:color w:val="000000" w:themeColor="text1"/>
        </w:rPr>
        <w:t>involves as a shared read/write mechanism.</w:t>
      </w:r>
    </w:p>
    <w:p w14:paraId="5EF8A2CE" w14:textId="6FCB8976" w:rsidR="009E2A34" w:rsidRPr="002C254A" w:rsidRDefault="002C254A" w:rsidP="004F521A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b/>
          <w:bCs/>
          <w:color w:val="000000" w:themeColor="text1"/>
        </w:rPr>
      </w:pPr>
      <w:r w:rsidRPr="002C254A">
        <w:rPr>
          <w:rFonts w:asciiTheme="majorBidi" w:hAnsiTheme="majorBidi" w:cstheme="majorBidi"/>
          <w:b/>
          <w:bCs/>
          <w:color w:val="000000" w:themeColor="text1"/>
        </w:rPr>
        <w:t>Sequential access</w:t>
      </w:r>
      <w:r w:rsidR="004F521A">
        <w:rPr>
          <w:rFonts w:asciiTheme="majorBidi" w:hAnsiTheme="majorBidi" w:cstheme="majorBidi"/>
          <w:b/>
          <w:bCs/>
          <w:color w:val="000000" w:themeColor="text1"/>
        </w:rPr>
        <w:t xml:space="preserve">: </w:t>
      </w:r>
      <w:r w:rsidR="004F521A" w:rsidRPr="00687D78">
        <w:rPr>
          <w:rFonts w:asciiTheme="majorBidi" w:hAnsiTheme="majorBidi" w:cstheme="majorBidi"/>
          <w:color w:val="000000" w:themeColor="text1"/>
        </w:rPr>
        <w:t>Access must be made in a specific linear sequence.</w:t>
      </w:r>
    </w:p>
    <w:p w14:paraId="7B2CED3E" w14:textId="0A12DB97" w:rsidR="002C254A" w:rsidRPr="00687D78" w:rsidRDefault="002C254A" w:rsidP="004F521A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color w:val="000000" w:themeColor="text1"/>
        </w:rPr>
      </w:pPr>
      <w:r w:rsidRPr="002C254A">
        <w:rPr>
          <w:rFonts w:asciiTheme="majorBidi" w:hAnsiTheme="majorBidi" w:cstheme="majorBidi"/>
          <w:b/>
          <w:bCs/>
          <w:color w:val="000000" w:themeColor="text1"/>
        </w:rPr>
        <w:t>Random access</w:t>
      </w:r>
      <w:r w:rsidR="004F521A">
        <w:rPr>
          <w:rFonts w:asciiTheme="majorBidi" w:hAnsiTheme="majorBidi" w:cstheme="majorBidi"/>
          <w:b/>
          <w:bCs/>
          <w:color w:val="000000" w:themeColor="text1"/>
        </w:rPr>
        <w:t>:</w:t>
      </w:r>
      <w:r w:rsidR="004F521A" w:rsidRPr="004F521A">
        <w:t xml:space="preserve"> </w:t>
      </w:r>
      <w:r w:rsidR="004F521A" w:rsidRPr="00687D78">
        <w:rPr>
          <w:rFonts w:asciiTheme="majorBidi" w:hAnsiTheme="majorBidi" w:cstheme="majorBidi"/>
          <w:color w:val="000000" w:themeColor="text1"/>
        </w:rPr>
        <w:t>any location can be selected at random and directly accessed.</w:t>
      </w:r>
    </w:p>
    <w:p w14:paraId="02DB0F38" w14:textId="5CC22FDF" w:rsidR="00B27D34" w:rsidRPr="002C254A" w:rsidRDefault="002C254A" w:rsidP="004F521A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b/>
          <w:bCs/>
          <w:color w:val="000000" w:themeColor="text1"/>
        </w:rPr>
      </w:pPr>
      <w:r w:rsidRPr="002C254A">
        <w:rPr>
          <w:rFonts w:asciiTheme="majorBidi" w:hAnsiTheme="majorBidi" w:cstheme="majorBidi"/>
          <w:b/>
          <w:bCs/>
          <w:color w:val="000000" w:themeColor="text1"/>
        </w:rPr>
        <w:t>Associative</w:t>
      </w:r>
      <w:r w:rsidR="004F521A">
        <w:rPr>
          <w:rFonts w:asciiTheme="majorBidi" w:hAnsiTheme="majorBidi" w:cstheme="majorBidi"/>
          <w:b/>
          <w:bCs/>
          <w:color w:val="000000" w:themeColor="text1"/>
        </w:rPr>
        <w:t>:</w:t>
      </w:r>
      <w:r w:rsidR="004F521A" w:rsidRPr="004F521A">
        <w:t xml:space="preserve"> </w:t>
      </w:r>
      <w:r w:rsidR="004F521A" w:rsidRPr="00687D78">
        <w:rPr>
          <w:rFonts w:asciiTheme="majorBidi" w:hAnsiTheme="majorBidi" w:cstheme="majorBidi"/>
          <w:color w:val="000000" w:themeColor="text1"/>
        </w:rPr>
        <w:t>a word is retrieved based on a portion of its contents rather than its address</w:t>
      </w:r>
    </w:p>
    <w:p w14:paraId="3CFDE434" w14:textId="7B475716" w:rsidR="001A6B8C" w:rsidRPr="002C254A" w:rsidRDefault="009E2A34" w:rsidP="002C254A">
      <w:pPr>
        <w:spacing w:line="480" w:lineRule="auto"/>
        <w:ind w:left="360"/>
        <w:rPr>
          <w:rFonts w:asciiTheme="majorBidi" w:hAnsiTheme="majorBidi" w:cstheme="majorBidi"/>
          <w:b/>
          <w:bCs/>
          <w:color w:val="C0000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C00000"/>
          <w:sz w:val="40"/>
          <w:szCs w:val="40"/>
        </w:rPr>
        <w:t xml:space="preserve">2. </w:t>
      </w:r>
      <w:r w:rsidRPr="009E2A34">
        <w:rPr>
          <w:rFonts w:asciiTheme="majorBidi" w:hAnsiTheme="majorBidi" w:cstheme="majorBidi"/>
          <w:b/>
          <w:bCs/>
          <w:color w:val="C00000"/>
          <w:sz w:val="40"/>
          <w:szCs w:val="40"/>
        </w:rPr>
        <w:t>Write notes about “Word” on Memory?</w:t>
      </w:r>
    </w:p>
    <w:p w14:paraId="423D8BF5" w14:textId="126ED40E" w:rsidR="00B54155" w:rsidRPr="002C254A" w:rsidRDefault="00B54155" w:rsidP="002C254A">
      <w:pPr>
        <w:pStyle w:val="uiqtextpara"/>
        <w:numPr>
          <w:ilvl w:val="0"/>
          <w:numId w:val="8"/>
        </w:numPr>
      </w:pPr>
      <w:r w:rsidRPr="002C254A">
        <w:t>A word is defi</w:t>
      </w:r>
      <w:r w:rsidR="002C254A" w:rsidRPr="002C254A">
        <w:t xml:space="preserve">ned in terms of the size of the </w:t>
      </w:r>
      <w:proofErr w:type="spellStart"/>
      <w:r w:rsidRPr="002C254A">
        <w:t>databus</w:t>
      </w:r>
      <w:proofErr w:type="spellEnd"/>
      <w:r w:rsidRPr="002C254A">
        <w:t>, the amount of information that can be transferred in one operation.</w:t>
      </w:r>
    </w:p>
    <w:p w14:paraId="4E2F12B1" w14:textId="77777777" w:rsidR="00B54155" w:rsidRPr="00087F2E" w:rsidRDefault="00B54155" w:rsidP="00B54155">
      <w:pPr>
        <w:pStyle w:val="uiqtextpara"/>
        <w:rPr>
          <w:b/>
          <w:bCs/>
        </w:rPr>
      </w:pPr>
      <w:r w:rsidRPr="00087F2E">
        <w:rPr>
          <w:b/>
          <w:bCs/>
        </w:rPr>
        <w:t>OR</w:t>
      </w:r>
      <w:bookmarkStart w:id="0" w:name="_GoBack"/>
      <w:bookmarkEnd w:id="0"/>
    </w:p>
    <w:p w14:paraId="7EECF53A" w14:textId="77777777" w:rsidR="00B54155" w:rsidRPr="002C254A" w:rsidRDefault="00B54155" w:rsidP="002C254A">
      <w:pPr>
        <w:pStyle w:val="uiqtextpara"/>
        <w:numPr>
          <w:ilvl w:val="0"/>
          <w:numId w:val="8"/>
        </w:numPr>
      </w:pPr>
      <w:r w:rsidRPr="002C254A">
        <w:t xml:space="preserve">Word size is also often defined as the native data size of integers in a processor </w:t>
      </w:r>
      <w:proofErr w:type="gramStart"/>
      <w:r w:rsidRPr="002C254A">
        <w:t>( the</w:t>
      </w:r>
      <w:proofErr w:type="gramEnd"/>
      <w:r w:rsidRPr="002C254A">
        <w:t xml:space="preserve"> integer register size). This would typically be 64 bits in a modern computer.</w:t>
      </w:r>
    </w:p>
    <w:p w14:paraId="6388A59C" w14:textId="77777777" w:rsidR="00B54155" w:rsidRPr="00087F2E" w:rsidRDefault="00B54155" w:rsidP="00B54155">
      <w:pPr>
        <w:pStyle w:val="uiqtextpara"/>
        <w:rPr>
          <w:b/>
          <w:bCs/>
        </w:rPr>
      </w:pPr>
      <w:r w:rsidRPr="00087F2E">
        <w:rPr>
          <w:b/>
          <w:bCs/>
        </w:rPr>
        <w:t>OR</w:t>
      </w:r>
    </w:p>
    <w:p w14:paraId="7F167DC0" w14:textId="51F75760" w:rsidR="009F0D4C" w:rsidRPr="009F0D4C" w:rsidRDefault="00B54155" w:rsidP="009F0D4C">
      <w:pPr>
        <w:pStyle w:val="uiqtextpara"/>
        <w:numPr>
          <w:ilvl w:val="0"/>
          <w:numId w:val="8"/>
        </w:numPr>
      </w:pPr>
      <w:r w:rsidRPr="002C254A">
        <w:t xml:space="preserve">It's sometimes neither of those, and is defined seemingly arbitrarily, based on compatibility or other factors. For example, x86 defines a word as 16bit despite modern CPU's being 64bit capable and having a 128 bit memory access. This is because the original implementation of x86 the (i8086) had a 16 bit word size based on the </w:t>
      </w:r>
      <w:proofErr w:type="spellStart"/>
      <w:r w:rsidRPr="002C254A">
        <w:t>databus</w:t>
      </w:r>
      <w:proofErr w:type="spellEnd"/>
      <w:r w:rsidRPr="002C254A">
        <w:t xml:space="preserve"> and ALU width. To preserve compatibility, the x86 WORD is still defined as 16 bits, 32 bits being a DWORD and 64 bits being a QWORD</w:t>
      </w:r>
    </w:p>
    <w:p w14:paraId="07ED7C1E" w14:textId="06B7DA9B" w:rsidR="009E2A34" w:rsidRPr="009E2A34" w:rsidRDefault="009E2A34" w:rsidP="009E2A34">
      <w:pPr>
        <w:spacing w:line="480" w:lineRule="auto"/>
        <w:ind w:left="360"/>
        <w:rPr>
          <w:rFonts w:asciiTheme="majorBidi" w:hAnsiTheme="majorBidi" w:cstheme="majorBidi"/>
          <w:b/>
          <w:bCs/>
          <w:color w:val="C0000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C00000"/>
          <w:sz w:val="40"/>
          <w:szCs w:val="40"/>
        </w:rPr>
        <w:t xml:space="preserve">3. </w:t>
      </w:r>
      <w:r w:rsidRPr="009E2A34">
        <w:rPr>
          <w:rFonts w:asciiTheme="majorBidi" w:hAnsiTheme="majorBidi" w:cstheme="majorBidi"/>
          <w:b/>
          <w:bCs/>
          <w:color w:val="C00000"/>
          <w:sz w:val="40"/>
          <w:szCs w:val="40"/>
        </w:rPr>
        <w:t>Write notes about Memory hierarchy?</w:t>
      </w:r>
    </w:p>
    <w:p w14:paraId="2A5B342D" w14:textId="6DC8750E" w:rsidR="009E2A34" w:rsidRPr="009F0D4C" w:rsidRDefault="007C5043" w:rsidP="00B54155">
      <w:pPr>
        <w:pStyle w:val="NormalWeb"/>
        <w:rPr>
          <w:b/>
          <w:bCs/>
          <w:sz w:val="22"/>
          <w:szCs w:val="22"/>
        </w:rPr>
      </w:pPr>
      <w:r w:rsidRPr="009F0D4C">
        <w:rPr>
          <w:b/>
          <w:bCs/>
          <w:sz w:val="22"/>
          <w:szCs w:val="22"/>
        </w:rPr>
        <w:t>The design constraints on computer can be summed up by three questions:</w:t>
      </w:r>
    </w:p>
    <w:p w14:paraId="0CFC8561" w14:textId="73280CBF" w:rsidR="009F0D4C" w:rsidRPr="009478D6" w:rsidRDefault="009F0D4C" w:rsidP="009478D6">
      <w:pPr>
        <w:pStyle w:val="NormalWeb"/>
        <w:numPr>
          <w:ilvl w:val="1"/>
          <w:numId w:val="12"/>
        </w:numPr>
      </w:pPr>
      <w:r w:rsidRPr="009478D6">
        <w:rPr>
          <w:b/>
          <w:bCs/>
        </w:rPr>
        <w:t>How much</w:t>
      </w:r>
      <w:r w:rsidRPr="009478D6">
        <w:t>? : Is somewhat open ended. If the capacity is there, ap</w:t>
      </w:r>
      <w:r w:rsidR="009478D6">
        <w:t>plications will be developed to</w:t>
      </w:r>
      <w:r w:rsidR="009478D6" w:rsidRPr="009478D6">
        <w:t xml:space="preserve"> </w:t>
      </w:r>
      <w:r w:rsidRPr="009478D6">
        <w:t>use it.</w:t>
      </w:r>
      <w:r w:rsidR="009478D6" w:rsidRPr="009478D6">
        <w:t xml:space="preserve"> </w:t>
      </w:r>
    </w:p>
    <w:p w14:paraId="5B9289D5" w14:textId="2AF1DA61" w:rsidR="009F0D4C" w:rsidRPr="009478D6" w:rsidRDefault="009F0D4C" w:rsidP="009478D6">
      <w:pPr>
        <w:pStyle w:val="NormalWeb"/>
        <w:numPr>
          <w:ilvl w:val="1"/>
          <w:numId w:val="12"/>
        </w:numPr>
      </w:pPr>
      <w:r w:rsidRPr="009478D6">
        <w:rPr>
          <w:b/>
          <w:bCs/>
        </w:rPr>
        <w:t>How fast</w:t>
      </w:r>
      <w:r w:rsidRPr="009478D6">
        <w:t>? : To achieve greatest performance with processor without making it waiting.</w:t>
      </w:r>
    </w:p>
    <w:p w14:paraId="6D4B39EF" w14:textId="1B538CEA" w:rsidR="007C5043" w:rsidRPr="009478D6" w:rsidRDefault="009F0D4C" w:rsidP="009478D6">
      <w:pPr>
        <w:pStyle w:val="NormalWeb"/>
        <w:numPr>
          <w:ilvl w:val="1"/>
          <w:numId w:val="12"/>
        </w:numPr>
      </w:pPr>
      <w:r w:rsidRPr="009478D6">
        <w:rPr>
          <w:b/>
          <w:bCs/>
        </w:rPr>
        <w:t>How expensive</w:t>
      </w:r>
      <w:r w:rsidRPr="009478D6">
        <w:t>? : The cost of memory must be reasonable to other components.</w:t>
      </w:r>
    </w:p>
    <w:p w14:paraId="1E12C667" w14:textId="77777777" w:rsidR="00B54155" w:rsidRDefault="00B54155" w:rsidP="00B27D34">
      <w:pPr>
        <w:rPr>
          <w:color w:val="FF0000"/>
          <w:sz w:val="36"/>
          <w:szCs w:val="36"/>
        </w:rPr>
      </w:pPr>
    </w:p>
    <w:p w14:paraId="331C2FFB" w14:textId="2CD4FF27" w:rsidR="007B553D" w:rsidRPr="007C5043" w:rsidRDefault="00B54155" w:rsidP="007C5043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625D37E" wp14:editId="342F73C6">
            <wp:extent cx="5334000" cy="3215640"/>
            <wp:effectExtent l="0" t="0" r="0" b="0"/>
            <wp:docPr id="1" name="Picture 1" descr="https://media.geeksforgeeks.org/wp-content/uploads/Untitled-drawing-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Untitled-drawing-4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98CA" w14:textId="3B1939C4" w:rsidR="00B27D34" w:rsidRDefault="007B553D" w:rsidP="00B27D34">
      <w:pPr>
        <w:ind w:firstLine="720"/>
      </w:pPr>
      <w:r>
        <w:t>This Memory Hierarchy Design is divided into 2 main types:</w:t>
      </w:r>
    </w:p>
    <w:p w14:paraId="017021D3" w14:textId="77777777" w:rsidR="007B553D" w:rsidRPr="007B553D" w:rsidRDefault="007B553D" w:rsidP="007B55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D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Memory or Secondary Memory –</w:t>
      </w:r>
      <w:r w:rsidRPr="007B553D">
        <w:rPr>
          <w:rFonts w:ascii="Times New Roman" w:eastAsia="Times New Roman" w:hAnsi="Times New Roman" w:cs="Times New Roman"/>
          <w:sz w:val="24"/>
          <w:szCs w:val="24"/>
        </w:rPr>
        <w:br/>
        <w:t xml:space="preserve">Comprising of Magnetic Disk, Optical Disk, Magnetic Tape i.e. peripheral storage devices which are accessible by the processor via I/O Module. </w:t>
      </w:r>
    </w:p>
    <w:p w14:paraId="45CE495C" w14:textId="77777777" w:rsidR="007B553D" w:rsidRPr="007B553D" w:rsidRDefault="007B553D" w:rsidP="007B55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D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Memory or Primary Memory –</w:t>
      </w:r>
      <w:r w:rsidRPr="007B553D">
        <w:rPr>
          <w:rFonts w:ascii="Times New Roman" w:eastAsia="Times New Roman" w:hAnsi="Times New Roman" w:cs="Times New Roman"/>
          <w:sz w:val="24"/>
          <w:szCs w:val="24"/>
        </w:rPr>
        <w:br/>
        <w:t xml:space="preserve">Comprising of Main Memory, Cache Memory &amp; CPU registers. This is directly accessible by the processor. </w:t>
      </w:r>
    </w:p>
    <w:p w14:paraId="15E1209F" w14:textId="77777777" w:rsidR="007B553D" w:rsidRPr="007B553D" w:rsidRDefault="007B553D" w:rsidP="007B5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D">
        <w:rPr>
          <w:rFonts w:ascii="Times New Roman" w:eastAsia="Times New Roman" w:hAnsi="Times New Roman" w:cs="Times New Roman"/>
          <w:sz w:val="24"/>
          <w:szCs w:val="24"/>
        </w:rPr>
        <w:t>We can infer the following characteristics of Memory Hierarchy Design from above figure:</w:t>
      </w:r>
    </w:p>
    <w:p w14:paraId="78AD3CAA" w14:textId="53CEC982" w:rsidR="007B553D" w:rsidRPr="007B553D" w:rsidRDefault="009478D6" w:rsidP="007C50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Increasing </w:t>
      </w:r>
      <w:r w:rsidR="007C5043">
        <w:rPr>
          <w:rFonts w:ascii="Times New Roman" w:eastAsia="Times New Roman" w:hAnsi="Times New Roman" w:cs="Times New Roman"/>
          <w:b/>
          <w:bCs/>
          <w:sz w:val="24"/>
          <w:szCs w:val="24"/>
        </w:rPr>
        <w:t>Capacity</w:t>
      </w:r>
    </w:p>
    <w:p w14:paraId="28FD3BD9" w14:textId="5412C7E9" w:rsidR="007B553D" w:rsidRPr="007B553D" w:rsidRDefault="009478D6" w:rsidP="007C50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Increasing </w:t>
      </w:r>
      <w:r w:rsidR="007C5043">
        <w:rPr>
          <w:rFonts w:ascii="Times New Roman" w:eastAsia="Times New Roman" w:hAnsi="Times New Roman" w:cs="Times New Roman"/>
          <w:b/>
          <w:bCs/>
          <w:sz w:val="24"/>
          <w:szCs w:val="24"/>
        </w:rPr>
        <w:t>Access Time</w:t>
      </w:r>
    </w:p>
    <w:p w14:paraId="29424A89" w14:textId="51FE54C4" w:rsidR="007C5043" w:rsidRPr="007C5043" w:rsidRDefault="009478D6" w:rsidP="007C50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Increasing </w:t>
      </w:r>
      <w:r w:rsidR="007C504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</w:p>
    <w:p w14:paraId="51C9F084" w14:textId="017667FF" w:rsidR="007B553D" w:rsidRPr="007C5043" w:rsidRDefault="009478D6" w:rsidP="007C50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Decreasing </w:t>
      </w:r>
      <w:r w:rsidR="007C5043">
        <w:rPr>
          <w:rFonts w:ascii="Times New Roman" w:eastAsia="Times New Roman" w:hAnsi="Times New Roman" w:cs="Times New Roman"/>
          <w:b/>
          <w:bCs/>
          <w:sz w:val="24"/>
          <w:szCs w:val="24"/>
        </w:rPr>
        <w:t>Cost per bit</w:t>
      </w:r>
      <w:r w:rsidR="007B553D" w:rsidRPr="007B553D">
        <w:rPr>
          <w:rFonts w:ascii="Times New Roman" w:eastAsia="Times New Roman" w:hAnsi="Times New Roman" w:cs="Times New Roman"/>
          <w:sz w:val="24"/>
          <w:szCs w:val="24"/>
        </w:rPr>
        <w:br/>
      </w:r>
      <w:r w:rsidR="007B553D" w:rsidRPr="007C504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7B553D" w:rsidRPr="007C5043" w:rsidSect="00113494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53D44" w14:textId="77777777" w:rsidR="009478D6" w:rsidRDefault="009478D6" w:rsidP="009478D6">
      <w:pPr>
        <w:spacing w:after="0" w:line="240" w:lineRule="auto"/>
      </w:pPr>
      <w:r>
        <w:separator/>
      </w:r>
    </w:p>
  </w:endnote>
  <w:endnote w:type="continuationSeparator" w:id="0">
    <w:p w14:paraId="46F1734E" w14:textId="77777777" w:rsidR="009478D6" w:rsidRDefault="009478D6" w:rsidP="0094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48A60" w14:textId="77777777" w:rsidR="009478D6" w:rsidRDefault="009478D6" w:rsidP="009478D6">
      <w:pPr>
        <w:spacing w:after="0" w:line="240" w:lineRule="auto"/>
      </w:pPr>
      <w:r>
        <w:separator/>
      </w:r>
    </w:p>
  </w:footnote>
  <w:footnote w:type="continuationSeparator" w:id="0">
    <w:p w14:paraId="2DAD3008" w14:textId="77777777" w:rsidR="009478D6" w:rsidRDefault="009478D6" w:rsidP="00947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CCFF"/>
      </v:shape>
    </w:pict>
  </w:numPicBullet>
  <w:abstractNum w:abstractNumId="0">
    <w:nsid w:val="0CB70770"/>
    <w:multiLevelType w:val="hybridMultilevel"/>
    <w:tmpl w:val="05B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920C5"/>
    <w:multiLevelType w:val="hybridMultilevel"/>
    <w:tmpl w:val="530C8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F4315"/>
    <w:multiLevelType w:val="multilevel"/>
    <w:tmpl w:val="7D4E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A93FCE"/>
    <w:multiLevelType w:val="multilevel"/>
    <w:tmpl w:val="FBB4EC7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666889"/>
    <w:multiLevelType w:val="hybridMultilevel"/>
    <w:tmpl w:val="380C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93D8C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66213"/>
    <w:multiLevelType w:val="hybridMultilevel"/>
    <w:tmpl w:val="585A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67289"/>
    <w:multiLevelType w:val="hybridMultilevel"/>
    <w:tmpl w:val="AA200C2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FC07E6"/>
    <w:multiLevelType w:val="hybridMultilevel"/>
    <w:tmpl w:val="A5AC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A5BE1"/>
    <w:multiLevelType w:val="hybridMultilevel"/>
    <w:tmpl w:val="D1DEAF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5C7D7A"/>
    <w:multiLevelType w:val="multilevel"/>
    <w:tmpl w:val="1F06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11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06"/>
    <w:rsid w:val="000414D0"/>
    <w:rsid w:val="00087F2E"/>
    <w:rsid w:val="00113494"/>
    <w:rsid w:val="001A6B8C"/>
    <w:rsid w:val="001C43B0"/>
    <w:rsid w:val="002C254A"/>
    <w:rsid w:val="00410D82"/>
    <w:rsid w:val="004F521A"/>
    <w:rsid w:val="005D7206"/>
    <w:rsid w:val="00687D78"/>
    <w:rsid w:val="007B553D"/>
    <w:rsid w:val="007C5043"/>
    <w:rsid w:val="008F64BC"/>
    <w:rsid w:val="00937097"/>
    <w:rsid w:val="009478D6"/>
    <w:rsid w:val="009E2A34"/>
    <w:rsid w:val="009F0D4C"/>
    <w:rsid w:val="00A14097"/>
    <w:rsid w:val="00B27D34"/>
    <w:rsid w:val="00B47E17"/>
    <w:rsid w:val="00B54155"/>
    <w:rsid w:val="00DA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4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53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B553D"/>
    <w:rPr>
      <w:b/>
      <w:bCs/>
    </w:rPr>
  </w:style>
  <w:style w:type="paragraph" w:customStyle="1" w:styleId="uiqtextpara">
    <w:name w:val="ui_qtext_para"/>
    <w:basedOn w:val="Normal"/>
    <w:rsid w:val="00B5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8D6"/>
  </w:style>
  <w:style w:type="paragraph" w:styleId="Footer">
    <w:name w:val="footer"/>
    <w:basedOn w:val="Normal"/>
    <w:link w:val="FooterChar"/>
    <w:uiPriority w:val="99"/>
    <w:unhideWhenUsed/>
    <w:rsid w:val="0094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8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53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B553D"/>
    <w:rPr>
      <w:b/>
      <w:bCs/>
    </w:rPr>
  </w:style>
  <w:style w:type="paragraph" w:customStyle="1" w:styleId="uiqtextpara">
    <w:name w:val="ui_qtext_para"/>
    <w:basedOn w:val="Normal"/>
    <w:rsid w:val="00B5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8D6"/>
  </w:style>
  <w:style w:type="paragraph" w:styleId="Footer">
    <w:name w:val="footer"/>
    <w:basedOn w:val="Normal"/>
    <w:link w:val="FooterChar"/>
    <w:uiPriority w:val="99"/>
    <w:unhideWhenUsed/>
    <w:rsid w:val="0094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amina basuony</cp:lastModifiedBy>
  <cp:revision>8</cp:revision>
  <dcterms:created xsi:type="dcterms:W3CDTF">2020-03-22T14:11:00Z</dcterms:created>
  <dcterms:modified xsi:type="dcterms:W3CDTF">2020-03-25T12:22:00Z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