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DD62DD" w14:paraId="2A9D9B75" wp14:textId="26C323A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bookmarkStart w:name="_GoBack" w:id="0"/>
      <w:bookmarkEnd w:id="0"/>
      <w:r w:rsidRPr="60DD62DD" w:rsidR="60DD62DD">
        <w:rPr>
          <w:b w:val="1"/>
          <w:bCs w:val="1"/>
          <w:sz w:val="28"/>
          <w:szCs w:val="28"/>
        </w:rPr>
        <w:t xml:space="preserve">   List the access method on Memory? </w:t>
      </w:r>
    </w:p>
    <w:p xmlns:wp14="http://schemas.microsoft.com/office/word/2010/wordml" w:rsidP="60DD62DD" w14:paraId="73A88D19" wp14:textId="3C780309">
      <w:pPr>
        <w:pStyle w:val="Normal"/>
        <w:ind w:left="360"/>
        <w:rPr>
          <w:b w:val="1"/>
          <w:bCs w:val="1"/>
          <w:sz w:val="28"/>
          <w:szCs w:val="28"/>
        </w:rPr>
      </w:pPr>
    </w:p>
    <w:p xmlns:wp14="http://schemas.microsoft.com/office/word/2010/wordml" w:rsidP="60DD62DD" w14:paraId="2C50469D" wp14:textId="140D3586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60DD62DD" w:rsidR="60DD62DD">
        <w:rPr>
          <w:b w:val="0"/>
          <w:bCs w:val="0"/>
          <w:sz w:val="32"/>
          <w:szCs w:val="32"/>
        </w:rPr>
        <w:t xml:space="preserve">Sequential </w:t>
      </w:r>
    </w:p>
    <w:p xmlns:wp14="http://schemas.microsoft.com/office/word/2010/wordml" w:rsidP="60DD62DD" w14:paraId="03044401" wp14:textId="6F627A42">
      <w:pPr>
        <w:pStyle w:val="ListParagraph"/>
        <w:numPr>
          <w:ilvl w:val="0"/>
          <w:numId w:val="6"/>
        </w:numPr>
        <w:rPr>
          <w:b w:val="0"/>
          <w:bCs w:val="0"/>
          <w:sz w:val="28"/>
          <w:szCs w:val="28"/>
        </w:rPr>
      </w:pPr>
      <w:r w:rsidRPr="60DD62DD" w:rsidR="60DD62DD">
        <w:rPr>
          <w:b w:val="0"/>
          <w:bCs w:val="0"/>
          <w:sz w:val="32"/>
          <w:szCs w:val="32"/>
        </w:rPr>
        <w:t>Direct</w:t>
      </w:r>
    </w:p>
    <w:p xmlns:wp14="http://schemas.microsoft.com/office/word/2010/wordml" w:rsidP="60DD62DD" w14:paraId="6064ADD3" wp14:textId="39E0AE01">
      <w:pPr>
        <w:pStyle w:val="ListParagraph"/>
        <w:numPr>
          <w:ilvl w:val="0"/>
          <w:numId w:val="6"/>
        </w:numPr>
        <w:rPr>
          <w:b w:val="0"/>
          <w:bCs w:val="0"/>
          <w:sz w:val="28"/>
          <w:szCs w:val="28"/>
        </w:rPr>
      </w:pPr>
      <w:r w:rsidRPr="60DD62DD" w:rsidR="60DD62DD">
        <w:rPr>
          <w:b w:val="0"/>
          <w:bCs w:val="0"/>
          <w:sz w:val="32"/>
          <w:szCs w:val="32"/>
        </w:rPr>
        <w:t xml:space="preserve">Random </w:t>
      </w:r>
    </w:p>
    <w:p xmlns:wp14="http://schemas.microsoft.com/office/word/2010/wordml" w:rsidP="60DD62DD" w14:paraId="62ABA828" wp14:textId="58233791">
      <w:pPr>
        <w:pStyle w:val="ListParagraph"/>
        <w:numPr>
          <w:ilvl w:val="0"/>
          <w:numId w:val="6"/>
        </w:numPr>
        <w:rPr>
          <w:b w:val="0"/>
          <w:bCs w:val="0"/>
          <w:sz w:val="28"/>
          <w:szCs w:val="28"/>
        </w:rPr>
      </w:pPr>
      <w:r w:rsidRPr="60DD62DD" w:rsidR="60DD62DD">
        <w:rPr>
          <w:b w:val="0"/>
          <w:bCs w:val="0"/>
          <w:sz w:val="32"/>
          <w:szCs w:val="32"/>
        </w:rPr>
        <w:t xml:space="preserve">Associative </w:t>
      </w:r>
    </w:p>
    <w:p xmlns:wp14="http://schemas.microsoft.com/office/word/2010/wordml" w:rsidP="60DD62DD" w14:paraId="76A9FF07" wp14:textId="577163EF">
      <w:pPr>
        <w:pStyle w:val="Normal"/>
        <w:ind w:left="0"/>
        <w:rPr>
          <w:b w:val="0"/>
          <w:bCs w:val="0"/>
          <w:sz w:val="32"/>
          <w:szCs w:val="32"/>
        </w:rPr>
      </w:pPr>
    </w:p>
    <w:p xmlns:wp14="http://schemas.microsoft.com/office/word/2010/wordml" w:rsidP="60DD62DD" w14:paraId="5B827AE4" wp14:textId="78265D9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60DD62DD" w:rsidR="60DD62DD">
        <w:rPr>
          <w:b w:val="1"/>
          <w:bCs w:val="1"/>
          <w:sz w:val="28"/>
          <w:szCs w:val="28"/>
        </w:rPr>
        <w:t xml:space="preserve">    Write notes about “Word” on Memory?   </w:t>
      </w:r>
    </w:p>
    <w:p xmlns:wp14="http://schemas.microsoft.com/office/word/2010/wordml" w:rsidP="60DD62DD" w14:paraId="23485DEC" wp14:textId="6DA6FB68">
      <w:pPr>
        <w:pStyle w:val="Normal"/>
        <w:ind w:left="360"/>
        <w:rPr>
          <w:b w:val="1"/>
          <w:bCs w:val="1"/>
          <w:sz w:val="28"/>
          <w:szCs w:val="28"/>
        </w:rPr>
      </w:pPr>
    </w:p>
    <w:p xmlns:wp14="http://schemas.microsoft.com/office/word/2010/wordml" w:rsidP="60DD62DD" w14:paraId="53DD517F" wp14:textId="14AABC60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60DD62DD" w:rsidR="60DD62D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  <w:t>Word is the</w:t>
      </w:r>
      <w:r w:rsidRPr="60DD62DD" w:rsidR="60DD62DD">
        <w:rPr>
          <w:rFonts w:ascii="Calibri" w:hAnsi="Calibri" w:eastAsia="Calibri" w:cs="Calibri" w:asciiTheme="minorAscii" w:hAnsiTheme="minorAscii" w:eastAsiaTheme="minorAscii" w:cstheme="minorAscii"/>
          <w:noProof w:val="0"/>
          <w:color w:val="242729"/>
          <w:sz w:val="32"/>
          <w:szCs w:val="32"/>
          <w:lang w:val="en-US"/>
        </w:rPr>
        <w:t xml:space="preserve"> </w:t>
      </w:r>
      <w:r w:rsidRPr="60DD62DD" w:rsidR="60DD62DD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natural size with which a processor is handling data. The most common word sizes encountered today are 8, 16, 32 and 64 bits, but other sizes are possible. </w:t>
      </w:r>
    </w:p>
    <w:p xmlns:wp14="http://schemas.microsoft.com/office/word/2010/wordml" w:rsidP="60DD62DD" w14:paraId="6F50A0A7" wp14:textId="230C7B07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60DD62DD" w:rsidR="60DD62DD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It is also defined as specific number of bits which can be processed together.</w:t>
      </w:r>
    </w:p>
    <w:p xmlns:wp14="http://schemas.microsoft.com/office/word/2010/wordml" w:rsidP="60DD62DD" w14:paraId="35123A4D" wp14:textId="2A97FC0D">
      <w:pPr>
        <w:pStyle w:val="Normal"/>
        <w:ind w:left="360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60DD62DD" w:rsidR="60DD62DD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60DD62DD" w14:paraId="66707C8A" wp14:textId="63FB4E77">
      <w:pPr>
        <w:pStyle w:val="Normal"/>
        <w:ind w:left="0"/>
        <w:rPr>
          <w:b w:val="0"/>
          <w:bCs w:val="0"/>
          <w:sz w:val="32"/>
          <w:szCs w:val="32"/>
        </w:rPr>
      </w:pPr>
    </w:p>
    <w:p xmlns:wp14="http://schemas.microsoft.com/office/word/2010/wordml" w:rsidP="60DD62DD" w14:paraId="4C407116" wp14:textId="4D5E7CB9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60DD62DD" w:rsidR="60DD62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 Write notes about Memory hierarchy? </w:t>
      </w:r>
    </w:p>
    <w:p xmlns:wp14="http://schemas.microsoft.com/office/word/2010/wordml" w:rsidP="60DD62DD" w14:paraId="19E58997" wp14:textId="79ECA742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60DD62DD" w14:paraId="564D9EC6" wp14:textId="6EB5601E">
      <w:pPr>
        <w:pStyle w:val="Normal"/>
        <w:ind w:left="36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0DD62DD" w:rsidR="60DD62DD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Memory Hierarchy is an enhancement to organize the memory such that it can minimize the access time. The Memory Hierarchy was developed based on a program behavior known as locality of references. </w:t>
      </w:r>
    </w:p>
    <w:p xmlns:wp14="http://schemas.microsoft.com/office/word/2010/wordml" w:rsidP="60DD62DD" w14:paraId="429AA9D1" wp14:textId="0CC1A43B">
      <w:pPr>
        <w:pStyle w:val="Normal"/>
        <w:ind w:left="36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0DD62DD" w:rsidR="60DD62DD">
        <w:rPr>
          <w:rFonts w:ascii="Calibri" w:hAnsi="Calibri" w:eastAsia="Calibri" w:cs="Calibri"/>
          <w:noProof w:val="0"/>
          <w:sz w:val="32"/>
          <w:szCs w:val="32"/>
          <w:lang w:val="en-US"/>
        </w:rPr>
        <w:t>It is divided into 2 main types:</w:t>
      </w:r>
    </w:p>
    <w:p xmlns:wp14="http://schemas.microsoft.com/office/word/2010/wordml" w:rsidP="60DD62DD" w14:paraId="7B84CA63" wp14:textId="69C04E8F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0DD62DD" w:rsidR="60DD62DD">
        <w:rPr>
          <w:b w:val="0"/>
          <w:bCs w:val="0"/>
          <w:noProof w:val="0"/>
          <w:sz w:val="32"/>
          <w:szCs w:val="32"/>
          <w:lang w:val="en-US"/>
        </w:rPr>
        <w:t>External Memory or Secondary Memory.</w:t>
      </w:r>
    </w:p>
    <w:p xmlns:wp14="http://schemas.microsoft.com/office/word/2010/wordml" w:rsidP="60DD62DD" w14:paraId="53098BE6" wp14:textId="3525F431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US"/>
        </w:rPr>
      </w:pPr>
      <w:r w:rsidRPr="60DD62DD" w:rsidR="60DD62DD">
        <w:rPr>
          <w:b w:val="0"/>
          <w:bCs w:val="0"/>
          <w:noProof w:val="0"/>
          <w:sz w:val="32"/>
          <w:szCs w:val="32"/>
          <w:lang w:val="en-US"/>
        </w:rPr>
        <w:t>Internal Memory or Primary Memory.</w:t>
      </w:r>
    </w:p>
    <w:p xmlns:wp14="http://schemas.microsoft.com/office/word/2010/wordml" w:rsidP="60DD62DD" w14:paraId="60BA1044" wp14:textId="61F3C609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</w:pPr>
    </w:p>
    <w:p xmlns:wp14="http://schemas.microsoft.com/office/word/2010/wordml" w:rsidP="60DD62DD" w14:paraId="2C078E63" wp14:textId="741633F2">
      <w:pPr>
        <w:pStyle w:val="Normal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00FA76"/>
  <w15:docId w15:val="{efbef013-3178-48b1-b696-6108d98b039d}"/>
  <w:rsids>
    <w:rsidRoot w:val="2E00FA76"/>
    <w:rsid w:val="2E00FA76"/>
    <w:rsid w:val="60DD62D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ba0c0dd33ff40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2020-03-25T01:29:01.5823880Z</dcterms:created>
  <dcterms:modified xsi:type="dcterms:W3CDTF">2020-03-25T01:46:40.3436081Z</dcterms:modified>
  <dc:creator>Amr Elmoogy</dc:creator>
  <lastModifiedBy>Amr Elmoogy</lastModifiedBy>
</coreProperties>
</file>