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547" w:rsidRPr="008E5C5B" w:rsidRDefault="008E5C5B" w:rsidP="00F45EEE">
      <w:pPr>
        <w:rPr>
          <w:b/>
          <w:bCs/>
          <w:sz w:val="36"/>
          <w:szCs w:val="36"/>
        </w:rPr>
      </w:pPr>
      <w:proofErr w:type="gramStart"/>
      <w:r w:rsidRPr="008E5C5B">
        <w:rPr>
          <w:b/>
          <w:bCs/>
          <w:sz w:val="36"/>
          <w:szCs w:val="36"/>
        </w:rPr>
        <w:t>Name :</w:t>
      </w:r>
      <w:proofErr w:type="gramEnd"/>
      <w:r w:rsidRPr="008E5C5B">
        <w:rPr>
          <w:b/>
          <w:bCs/>
          <w:sz w:val="36"/>
          <w:szCs w:val="36"/>
        </w:rPr>
        <w:t xml:space="preserve"> </w:t>
      </w:r>
      <w:r w:rsidR="00F45EEE">
        <w:rPr>
          <w:b/>
          <w:bCs/>
          <w:sz w:val="36"/>
          <w:szCs w:val="36"/>
        </w:rPr>
        <w:t xml:space="preserve">Hussein Ahmed </w:t>
      </w:r>
      <w:proofErr w:type="spellStart"/>
      <w:r w:rsidR="00F45EEE">
        <w:rPr>
          <w:b/>
          <w:bCs/>
          <w:sz w:val="36"/>
          <w:szCs w:val="36"/>
        </w:rPr>
        <w:t>Abd</w:t>
      </w:r>
      <w:proofErr w:type="spellEnd"/>
      <w:r w:rsidR="00F45EEE">
        <w:rPr>
          <w:b/>
          <w:bCs/>
          <w:sz w:val="36"/>
          <w:szCs w:val="36"/>
        </w:rPr>
        <w:t xml:space="preserve"> </w:t>
      </w:r>
      <w:proofErr w:type="spellStart"/>
      <w:r w:rsidR="00F45EEE">
        <w:rPr>
          <w:b/>
          <w:bCs/>
          <w:sz w:val="36"/>
          <w:szCs w:val="36"/>
        </w:rPr>
        <w:t>elhameed</w:t>
      </w:r>
      <w:proofErr w:type="spellEnd"/>
    </w:p>
    <w:p w:rsidR="00F45EEE" w:rsidRPr="00F45EEE" w:rsidRDefault="00F45EEE" w:rsidP="00F45EE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Section :</w:t>
      </w:r>
      <w:proofErr w:type="gramEnd"/>
      <w:r>
        <w:rPr>
          <w:b/>
          <w:bCs/>
          <w:sz w:val="36"/>
          <w:szCs w:val="36"/>
        </w:rPr>
        <w:t xml:space="preserve"> 3</w:t>
      </w:r>
    </w:p>
    <w:tbl>
      <w:tblPr>
        <w:tblpPr w:leftFromText="180" w:rightFromText="180" w:vertAnchor="text" w:horzAnchor="margin" w:tblpXSpec="right" w:tblpY="23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8E5C5B" w:rsidTr="00934272">
        <w:trPr>
          <w:trHeight w:val="859"/>
        </w:trPr>
        <w:tc>
          <w:tcPr>
            <w:tcW w:w="1452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  <w:tr w:rsidR="008E5C5B" w:rsidTr="00934272">
        <w:trPr>
          <w:trHeight w:val="882"/>
        </w:trPr>
        <w:tc>
          <w:tcPr>
            <w:tcW w:w="1452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 w:rsidRPr="008E5C5B">
              <w:rPr>
                <w:sz w:val="36"/>
                <w:szCs w:val="36"/>
              </w:rPr>
              <w:t>0003</w:t>
            </w:r>
          </w:p>
        </w:tc>
      </w:tr>
      <w:tr w:rsidR="008E5C5B" w:rsidTr="00934272">
        <w:trPr>
          <w:trHeight w:val="871"/>
        </w:trPr>
        <w:tc>
          <w:tcPr>
            <w:tcW w:w="1452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1940</w:t>
            </w:r>
          </w:p>
        </w:tc>
      </w:tr>
    </w:tbl>
    <w:p w:rsidR="008E5C5B" w:rsidRDefault="008E5C5B" w:rsidP="008E5C5B">
      <w:pPr>
        <w:rPr>
          <w:sz w:val="36"/>
          <w:szCs w:val="36"/>
        </w:rPr>
      </w:pPr>
      <w:r w:rsidRPr="008E5C5B">
        <w:rPr>
          <w:sz w:val="72"/>
          <w:szCs w:val="72"/>
        </w:rPr>
        <w:t>1</w:t>
      </w:r>
      <w:r w:rsidRPr="008E5C5B">
        <w:rPr>
          <w:sz w:val="36"/>
          <w:szCs w:val="36"/>
        </w:rPr>
        <w:t>:</w:t>
      </w:r>
    </w:p>
    <w:p w:rsidR="008E5C5B" w:rsidRPr="008E5C5B" w:rsidRDefault="00F45EEE" w:rsidP="009342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</w:t>
      </w:r>
      <w:r w:rsidR="008E5C5B" w:rsidRPr="008E5C5B">
        <w:rPr>
          <w:b/>
          <w:bCs/>
          <w:sz w:val="36"/>
          <w:szCs w:val="36"/>
        </w:rPr>
        <w:t>Load</w:t>
      </w:r>
    </w:p>
    <w:p w:rsidR="008E5C5B" w:rsidRDefault="008E5C5B" w:rsidP="008E5C5B">
      <w:pPr>
        <w:rPr>
          <w:sz w:val="36"/>
          <w:szCs w:val="36"/>
        </w:rPr>
      </w:pPr>
    </w:p>
    <w:p w:rsidR="008E5C5B" w:rsidRDefault="008E5C5B" w:rsidP="008E5C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DC07F0" wp14:editId="2DE76847">
            <wp:extent cx="1268361" cy="1666567"/>
            <wp:effectExtent l="19050" t="19050" r="27305" b="10160"/>
            <wp:docPr id="1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25" cy="168504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72" w:rsidRPr="00934272" w:rsidRDefault="00F45EEE" w:rsidP="009342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</w:t>
      </w:r>
      <w:r w:rsidR="00934272" w:rsidRPr="00934272">
        <w:rPr>
          <w:b/>
          <w:bCs/>
          <w:sz w:val="36"/>
          <w:szCs w:val="36"/>
        </w:rPr>
        <w:t>Add</w:t>
      </w:r>
    </w:p>
    <w:p w:rsidR="008E5C5B" w:rsidRDefault="008E5C5B" w:rsidP="008E5C5B">
      <w:pPr>
        <w:rPr>
          <w:sz w:val="36"/>
          <w:szCs w:val="36"/>
        </w:rPr>
      </w:pPr>
    </w:p>
    <w:tbl>
      <w:tblPr>
        <w:tblpPr w:leftFromText="180" w:rightFromText="180" w:vertAnchor="text" w:horzAnchor="margin" w:tblpXSpec="right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934272" w:rsidRPr="008E5C5B" w:rsidTr="00934272">
        <w:trPr>
          <w:trHeight w:val="859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</w:tr>
      <w:tr w:rsidR="00934272" w:rsidRPr="008E5C5B" w:rsidTr="00934272">
        <w:trPr>
          <w:trHeight w:val="882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  <w:tr w:rsidR="00934272" w:rsidRPr="008E5C5B" w:rsidTr="00934272">
        <w:trPr>
          <w:trHeight w:val="871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5941</w:t>
            </w:r>
          </w:p>
        </w:tc>
      </w:tr>
    </w:tbl>
    <w:p w:rsidR="00934272" w:rsidRDefault="008E5C5B" w:rsidP="008E5C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C4194B" wp14:editId="330B298A">
            <wp:extent cx="1268361" cy="1666567"/>
            <wp:effectExtent l="19050" t="19050" r="27305" b="1016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61" cy="16665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72" w:rsidRDefault="00934272" w:rsidP="00934272">
      <w:pPr>
        <w:jc w:val="center"/>
        <w:rPr>
          <w:b/>
          <w:bCs/>
          <w:sz w:val="36"/>
          <w:szCs w:val="36"/>
        </w:rPr>
      </w:pPr>
    </w:p>
    <w:p w:rsidR="00934272" w:rsidRDefault="00934272" w:rsidP="00934272">
      <w:pPr>
        <w:jc w:val="center"/>
        <w:rPr>
          <w:b/>
          <w:bCs/>
          <w:sz w:val="36"/>
          <w:szCs w:val="36"/>
        </w:rPr>
      </w:pPr>
    </w:p>
    <w:p w:rsidR="00934272" w:rsidRPr="00934272" w:rsidRDefault="00F45EEE" w:rsidP="009342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</w:t>
      </w:r>
      <w:r w:rsidR="00934272" w:rsidRPr="00934272">
        <w:rPr>
          <w:b/>
          <w:bCs/>
          <w:sz w:val="36"/>
          <w:szCs w:val="36"/>
        </w:rPr>
        <w:t>Store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934272" w:rsidTr="00934272">
        <w:trPr>
          <w:trHeight w:val="442"/>
        </w:trPr>
        <w:tc>
          <w:tcPr>
            <w:tcW w:w="3249" w:type="dxa"/>
            <w:gridSpan w:val="2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Memory</w:t>
            </w:r>
          </w:p>
        </w:tc>
      </w:tr>
      <w:tr w:rsidR="00934272" w:rsidTr="00934272">
        <w:trPr>
          <w:trHeight w:val="296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1940</w:t>
            </w:r>
          </w:p>
        </w:tc>
      </w:tr>
      <w:tr w:rsidR="00934272" w:rsidTr="00934272">
        <w:trPr>
          <w:trHeight w:val="397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5941</w:t>
            </w:r>
          </w:p>
        </w:tc>
      </w:tr>
      <w:tr w:rsidR="00934272" w:rsidTr="00934272">
        <w:trPr>
          <w:trHeight w:val="513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2941</w:t>
            </w:r>
          </w:p>
        </w:tc>
      </w:tr>
      <w:tr w:rsidR="00934272" w:rsidTr="00934272">
        <w:trPr>
          <w:trHeight w:val="941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934272" w:rsidRP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941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934272" w:rsidRP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934272" w:rsidRPr="008E5C5B" w:rsidTr="00934272">
        <w:trPr>
          <w:trHeight w:val="859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</w:tr>
      <w:tr w:rsidR="00934272" w:rsidRPr="008E5C5B" w:rsidTr="00934272">
        <w:trPr>
          <w:trHeight w:val="882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  <w:tr w:rsidR="00934272" w:rsidRPr="008E5C5B" w:rsidTr="00934272">
        <w:trPr>
          <w:trHeight w:val="871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2941</w:t>
            </w:r>
          </w:p>
        </w:tc>
      </w:tr>
    </w:tbl>
    <w:p w:rsidR="008E5C5B" w:rsidRDefault="008E5C5B" w:rsidP="008E5C5B">
      <w:pPr>
        <w:rPr>
          <w:sz w:val="36"/>
          <w:szCs w:val="36"/>
        </w:rPr>
      </w:pPr>
    </w:p>
    <w:p w:rsidR="008E5C5B" w:rsidRDefault="008E5C5B" w:rsidP="008E5C5B">
      <w:pPr>
        <w:rPr>
          <w:sz w:val="36"/>
          <w:szCs w:val="36"/>
        </w:rPr>
      </w:pPr>
    </w:p>
    <w:p w:rsidR="008E5C5B" w:rsidRPr="008E5C5B" w:rsidRDefault="008E5C5B" w:rsidP="008E5C5B">
      <w:pPr>
        <w:rPr>
          <w:sz w:val="72"/>
          <w:szCs w:val="72"/>
        </w:rPr>
      </w:pPr>
    </w:p>
    <w:p w:rsidR="008E5C5B" w:rsidRDefault="008E5C5B" w:rsidP="008E5C5B"/>
    <w:p w:rsidR="00934272" w:rsidRDefault="00934272" w:rsidP="008E5C5B"/>
    <w:p w:rsidR="00934272" w:rsidRDefault="00934272" w:rsidP="008E5C5B"/>
    <w:p w:rsidR="00934272" w:rsidRDefault="00934272" w:rsidP="008E5C5B"/>
    <w:p w:rsidR="00934272" w:rsidRDefault="00934272" w:rsidP="008E5C5B"/>
    <w:p w:rsidR="00934272" w:rsidRPr="00F45EEE" w:rsidRDefault="00934272" w:rsidP="00F45EEE">
      <w:r w:rsidRPr="00934272">
        <w:rPr>
          <w:b/>
          <w:bCs/>
          <w:sz w:val="72"/>
          <w:szCs w:val="72"/>
        </w:rPr>
        <w:t>2</w:t>
      </w:r>
      <w:r>
        <w:rPr>
          <w:b/>
          <w:bCs/>
          <w:sz w:val="36"/>
          <w:szCs w:val="36"/>
        </w:rPr>
        <w:t>:</w:t>
      </w:r>
    </w:p>
    <w:p w:rsidR="00934272" w:rsidRPr="00934272" w:rsidRDefault="00F45EEE" w:rsidP="009342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934272">
        <w:rPr>
          <w:b/>
          <w:bCs/>
          <w:sz w:val="36"/>
          <w:szCs w:val="36"/>
        </w:rPr>
        <w:t>Load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934272" w:rsidTr="00F949A8">
        <w:trPr>
          <w:trHeight w:val="442"/>
        </w:trPr>
        <w:tc>
          <w:tcPr>
            <w:tcW w:w="3249" w:type="dxa"/>
            <w:gridSpan w:val="2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934272" w:rsidTr="00F949A8">
        <w:trPr>
          <w:trHeight w:val="296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934272" w:rsidTr="00F949A8">
        <w:trPr>
          <w:trHeight w:val="397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934272" w:rsidTr="00F949A8">
        <w:trPr>
          <w:trHeight w:val="513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934272" w:rsidTr="00F949A8">
        <w:trPr>
          <w:trHeight w:val="941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934272" w:rsidRP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934272" w:rsidRP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0004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934272" w:rsidRPr="008E5C5B" w:rsidTr="00F949A8">
        <w:trPr>
          <w:trHeight w:val="859"/>
        </w:trPr>
        <w:tc>
          <w:tcPr>
            <w:tcW w:w="1452" w:type="dxa"/>
          </w:tcPr>
          <w:p w:rsidR="00934272" w:rsidRPr="008E5C5B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934272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  <w:tr w:rsidR="00934272" w:rsidRPr="008E5C5B" w:rsidTr="00F949A8">
        <w:trPr>
          <w:trHeight w:val="882"/>
        </w:trPr>
        <w:tc>
          <w:tcPr>
            <w:tcW w:w="1452" w:type="dxa"/>
          </w:tcPr>
          <w:p w:rsidR="00934272" w:rsidRPr="008E5C5B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934272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</w:tr>
      <w:tr w:rsidR="00934272" w:rsidRPr="008E5C5B" w:rsidTr="00F949A8">
        <w:trPr>
          <w:trHeight w:val="871"/>
        </w:trPr>
        <w:tc>
          <w:tcPr>
            <w:tcW w:w="1452" w:type="dxa"/>
          </w:tcPr>
          <w:p w:rsidR="00934272" w:rsidRPr="008E5C5B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934272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</w:tbl>
    <w:p w:rsidR="00934272" w:rsidRDefault="00934272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F45EEE" w:rsidRDefault="00F45EEE" w:rsidP="002E13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</w:t>
      </w:r>
    </w:p>
    <w:p w:rsidR="00F45EEE" w:rsidRDefault="00F45EEE" w:rsidP="002E1373">
      <w:pPr>
        <w:jc w:val="center"/>
        <w:rPr>
          <w:b/>
          <w:bCs/>
          <w:sz w:val="36"/>
          <w:szCs w:val="36"/>
        </w:rPr>
      </w:pPr>
    </w:p>
    <w:p w:rsidR="002E1373" w:rsidRPr="00934272" w:rsidRDefault="00F45EEE" w:rsidP="002E13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                            </w:t>
      </w:r>
      <w:r w:rsidR="002E1373">
        <w:rPr>
          <w:b/>
          <w:bCs/>
          <w:sz w:val="36"/>
          <w:szCs w:val="36"/>
        </w:rPr>
        <w:t>Add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2E1373" w:rsidTr="00F949A8">
        <w:trPr>
          <w:trHeight w:val="442"/>
        </w:trPr>
        <w:tc>
          <w:tcPr>
            <w:tcW w:w="3249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rPr>
          <w:trHeight w:val="296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2E1373" w:rsidTr="00F949A8">
        <w:trPr>
          <w:trHeight w:val="397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2E1373" w:rsidTr="00F949A8">
        <w:trPr>
          <w:trHeight w:val="513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2E1373" w:rsidTr="00F949A8">
        <w:trPr>
          <w:trHeight w:val="941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0004</w:t>
            </w:r>
          </w:p>
        </w:tc>
      </w:tr>
    </w:tbl>
    <w:p w:rsidR="002E1373" w:rsidRDefault="002E1373" w:rsidP="002E1373"/>
    <w:tbl>
      <w:tblPr>
        <w:tblpPr w:leftFromText="180" w:rightFromText="180" w:vertAnchor="text" w:horzAnchor="margin" w:tblpXSpec="right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F45EEE" w:rsidRPr="008E5C5B" w:rsidTr="00F45EEE">
        <w:trPr>
          <w:trHeight w:val="859"/>
        </w:trPr>
        <w:tc>
          <w:tcPr>
            <w:tcW w:w="1452" w:type="dxa"/>
          </w:tcPr>
          <w:p w:rsidR="00F45EEE" w:rsidRPr="008E5C5B" w:rsidRDefault="00F45EEE" w:rsidP="00F45E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F45EEE" w:rsidRPr="008E5C5B" w:rsidRDefault="00F45EEE" w:rsidP="00F45E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</w:tr>
      <w:tr w:rsidR="00F45EEE" w:rsidRPr="008E5C5B" w:rsidTr="00F45EEE">
        <w:trPr>
          <w:trHeight w:val="882"/>
        </w:trPr>
        <w:tc>
          <w:tcPr>
            <w:tcW w:w="1452" w:type="dxa"/>
          </w:tcPr>
          <w:p w:rsidR="00F45EEE" w:rsidRPr="008E5C5B" w:rsidRDefault="00F45EEE" w:rsidP="00F45E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F45EEE" w:rsidRPr="008E5C5B" w:rsidRDefault="00F45EEE" w:rsidP="00F45E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  <w:tr w:rsidR="00F45EEE" w:rsidRPr="008E5C5B" w:rsidTr="00F45EEE">
        <w:trPr>
          <w:trHeight w:val="871"/>
        </w:trPr>
        <w:tc>
          <w:tcPr>
            <w:tcW w:w="1452" w:type="dxa"/>
          </w:tcPr>
          <w:p w:rsidR="00F45EEE" w:rsidRPr="008E5C5B" w:rsidRDefault="00F45EEE" w:rsidP="00F45E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F45EEE" w:rsidRPr="008E5C5B" w:rsidRDefault="00F45EEE" w:rsidP="00F45E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Pr="00934272" w:rsidRDefault="00F45EEE" w:rsidP="002E13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</w:t>
      </w:r>
      <w:r w:rsidR="002E1373">
        <w:rPr>
          <w:b/>
          <w:bCs/>
          <w:sz w:val="36"/>
          <w:szCs w:val="36"/>
        </w:rPr>
        <w:t>Store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2E1373" w:rsidTr="00F949A8">
        <w:trPr>
          <w:trHeight w:val="442"/>
        </w:trPr>
        <w:tc>
          <w:tcPr>
            <w:tcW w:w="3249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rPr>
          <w:trHeight w:val="296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2E1373" w:rsidTr="00F949A8">
        <w:trPr>
          <w:trHeight w:val="397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2E1373" w:rsidTr="00F949A8">
        <w:trPr>
          <w:trHeight w:val="513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2E1373" w:rsidTr="00F949A8">
        <w:trPr>
          <w:trHeight w:val="941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0004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</w:tr>
      <w:tr w:rsidR="002E1373" w:rsidRPr="008E5C5B" w:rsidTr="00F949A8"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  <w:tr w:rsidR="002E1373" w:rsidRPr="008E5C5B" w:rsidTr="00F949A8"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2E1373" w:rsidTr="00F949A8">
        <w:trPr>
          <w:trHeight w:val="442"/>
        </w:trPr>
        <w:tc>
          <w:tcPr>
            <w:tcW w:w="3249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rPr>
          <w:trHeight w:val="296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2E1373" w:rsidTr="00F949A8">
        <w:trPr>
          <w:trHeight w:val="397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2E1373" w:rsidTr="00F949A8">
        <w:trPr>
          <w:trHeight w:val="513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302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2E1373" w:rsidTr="00F949A8">
        <w:trPr>
          <w:trHeight w:val="941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303</w:t>
            </w:r>
          </w:p>
        </w:tc>
      </w:tr>
      <w:tr w:rsidR="002E1373" w:rsidRPr="008E5C5B" w:rsidTr="00F949A8"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  <w:tr w:rsidR="002E1373" w:rsidRPr="008E5C5B" w:rsidTr="00F949A8"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F45EEE" w:rsidRDefault="00F45EEE" w:rsidP="008E5C5B"/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582"/>
      </w:tblGrid>
      <w:tr w:rsidR="002E1373" w:rsidTr="002E1373">
        <w:trPr>
          <w:trHeight w:val="264"/>
        </w:trPr>
        <w:tc>
          <w:tcPr>
            <w:tcW w:w="3387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2E1373">
        <w:trPr>
          <w:trHeight w:val="17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2E1373" w:rsidTr="002E1373">
        <w:trPr>
          <w:trHeight w:val="23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2E1373" w:rsidTr="002E1373">
        <w:trPr>
          <w:trHeight w:val="305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2E1373" w:rsidTr="002E1373">
        <w:trPr>
          <w:trHeight w:val="563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82" w:type="dxa"/>
          </w:tcPr>
          <w:p w:rsidR="002E1373" w:rsidRPr="00934272" w:rsidRDefault="002E1373" w:rsidP="002E13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  <w:tr w:rsidR="002E1373" w:rsidRPr="008E5C5B" w:rsidTr="00F949A8"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</w:tr>
      <w:tr w:rsidR="002E1373" w:rsidRPr="008E5C5B" w:rsidTr="00F949A8"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582"/>
      </w:tblGrid>
      <w:tr w:rsidR="002E1373" w:rsidTr="00F949A8">
        <w:trPr>
          <w:trHeight w:val="264"/>
        </w:trPr>
        <w:tc>
          <w:tcPr>
            <w:tcW w:w="3387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rPr>
          <w:trHeight w:val="17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2E1373" w:rsidTr="00F949A8">
        <w:trPr>
          <w:trHeight w:val="23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2E1373" w:rsidTr="00F949A8">
        <w:trPr>
          <w:trHeight w:val="305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2E1373" w:rsidTr="00F949A8">
        <w:trPr>
          <w:trHeight w:val="563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82" w:type="dxa"/>
          </w:tcPr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</w:tr>
      <w:tr w:rsidR="002E1373" w:rsidRPr="008E5C5B" w:rsidTr="00F949A8"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  <w:tr w:rsidR="002E1373" w:rsidRPr="008E5C5B" w:rsidTr="00F949A8"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tbl>
      <w:tblPr>
        <w:tblpPr w:leftFromText="180" w:rightFromText="180" w:vertAnchor="text" w:horzAnchor="margin" w:tblpY="-9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582"/>
      </w:tblGrid>
      <w:tr w:rsidR="002E1373" w:rsidTr="00B42DDE">
        <w:trPr>
          <w:trHeight w:val="264"/>
        </w:trPr>
        <w:tc>
          <w:tcPr>
            <w:tcW w:w="3387" w:type="dxa"/>
            <w:gridSpan w:val="2"/>
          </w:tcPr>
          <w:p w:rsidR="002E1373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Memory</w:t>
            </w:r>
          </w:p>
        </w:tc>
      </w:tr>
      <w:tr w:rsidR="002E1373" w:rsidTr="00B42DDE">
        <w:trPr>
          <w:trHeight w:val="176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582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2E1373" w:rsidTr="00B42DDE">
        <w:trPr>
          <w:trHeight w:val="236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582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2E1373" w:rsidTr="00B42DDE">
        <w:trPr>
          <w:trHeight w:val="305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582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2E1373" w:rsidTr="00B42DDE">
        <w:trPr>
          <w:trHeight w:val="563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2E1373" w:rsidRPr="00934272" w:rsidRDefault="002E1373" w:rsidP="00B42D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82" w:type="dxa"/>
          </w:tcPr>
          <w:p w:rsidR="002E1373" w:rsidRPr="00934272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B42DDE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</w:tr>
      <w:tr w:rsidR="002E1373" w:rsidRPr="008E5C5B" w:rsidTr="00F949A8"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</w:p>
        </w:tc>
      </w:tr>
      <w:tr w:rsidR="002E1373" w:rsidRPr="008E5C5B" w:rsidTr="00F949A8"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B42DDE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B42DDE">
      <w:pPr>
        <w:rPr>
          <w:sz w:val="36"/>
          <w:szCs w:val="36"/>
        </w:rPr>
      </w:pPr>
      <w:r w:rsidRPr="00B42DDE">
        <w:rPr>
          <w:sz w:val="72"/>
          <w:szCs w:val="72"/>
        </w:rPr>
        <w:t>3</w:t>
      </w:r>
      <w:r>
        <w:rPr>
          <w:sz w:val="36"/>
          <w:szCs w:val="36"/>
        </w:rPr>
        <w:t>: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2207"/>
      </w:tblGrid>
      <w:tr w:rsidR="00B42DDE" w:rsidTr="00B42DDE">
        <w:trPr>
          <w:trHeight w:val="499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207" w:type="dxa"/>
          </w:tcPr>
          <w:p w:rsidR="00B42DDE" w:rsidRP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B42DDE" w:rsidTr="00B42DDE">
        <w:trPr>
          <w:trHeight w:val="627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B42DDE" w:rsidTr="00B42DDE">
        <w:trPr>
          <w:trHeight w:val="650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B42DDE" w:rsidTr="00B42DDE">
        <w:trPr>
          <w:trHeight w:val="475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  <w:tr w:rsidR="00B42DDE" w:rsidTr="00B42DDE">
        <w:trPr>
          <w:trHeight w:val="581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941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</w:p>
        </w:tc>
      </w:tr>
    </w:tbl>
    <w:p w:rsidR="00B42DDE" w:rsidRPr="00B42DDE" w:rsidRDefault="00B42DDE" w:rsidP="00B42DDE">
      <w:pPr>
        <w:rPr>
          <w:sz w:val="28"/>
          <w:szCs w:val="28"/>
        </w:rPr>
      </w:pPr>
      <w:r w:rsidRPr="00B42DDE">
        <w:rPr>
          <w:sz w:val="28"/>
          <w:szCs w:val="28"/>
        </w:rPr>
        <w:t xml:space="preserve"> </w:t>
      </w:r>
    </w:p>
    <w:p w:rsidR="00B42DDE" w:rsidRPr="00B42DDE" w:rsidRDefault="00B42DDE" w:rsidP="00B42DDE">
      <w:pPr>
        <w:rPr>
          <w:sz w:val="28"/>
          <w:szCs w:val="28"/>
        </w:rPr>
      </w:pP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We will assume that the memory (contents in hex) as the previous table: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300: 3005; 301: 5940; 302: 7006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Therefore, the steps will be as the following: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1: 3005 → IR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2: 3 → AC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3: 5940 → IR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4: 3 + 2 = 5 → AC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lastRenderedPageBreak/>
        <w:t>Step 5: 7006 → IR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bookmarkStart w:id="0" w:name="_GoBack"/>
      <w:bookmarkEnd w:id="0"/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 xml:space="preserve">Step 6: AC → Device </w:t>
      </w:r>
      <w:r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6</w:t>
      </w:r>
    </w:p>
    <w:sectPr w:rsidR="00B42DDE" w:rsidRPr="00B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51"/>
    <w:rsid w:val="002E1373"/>
    <w:rsid w:val="003C6951"/>
    <w:rsid w:val="00405547"/>
    <w:rsid w:val="008E5C5B"/>
    <w:rsid w:val="00934272"/>
    <w:rsid w:val="009A3366"/>
    <w:rsid w:val="00B42DDE"/>
    <w:rsid w:val="00F4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9D879"/>
  <w15:chartTrackingRefBased/>
  <w15:docId w15:val="{E60F7EB1-63C6-4C39-A146-C7D05191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42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Hussien Eldreny</cp:lastModifiedBy>
  <cp:revision>3</cp:revision>
  <dcterms:created xsi:type="dcterms:W3CDTF">2020-02-22T19:23:00Z</dcterms:created>
  <dcterms:modified xsi:type="dcterms:W3CDTF">2020-02-23T14:48:00Z</dcterms:modified>
</cp:coreProperties>
</file>