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D4476" w14:textId="4E178B94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ROM ? </w:t>
      </w:r>
    </w:p>
    <w:p w14:paraId="27008467" w14:textId="74104603" w:rsidR="00FD6948" w:rsidRDefault="00FD694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1-Flash memory</w:t>
      </w:r>
    </w:p>
    <w:p w14:paraId="433CAF3B" w14:textId="2F5AE3FE" w:rsidR="00FD6948" w:rsidRDefault="00FD694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2-EEPROM-Electrically Erasable and programmable Read only Memory</w:t>
      </w:r>
    </w:p>
    <w:p w14:paraId="38FB750D" w14:textId="4CE94756" w:rsidR="00FD6948" w:rsidRDefault="00FD694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3-EPROM-Erasable programmable Read only Memory</w:t>
      </w:r>
    </w:p>
    <w:p w14:paraId="6D23C7C0" w14:textId="2C6293B2" w:rsidR="00FD6948" w:rsidRDefault="00FD694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4-PROM-programmable Read only Memory</w:t>
      </w:r>
    </w:p>
    <w:p w14:paraId="58D34764" w14:textId="5CC8EB41" w:rsidR="00FD6948" w:rsidRPr="00C55D67" w:rsidRDefault="00FD6948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5-MROM-Mask Read only Memory</w:t>
      </w:r>
    </w:p>
    <w:p w14:paraId="66E004E2" w14:textId="785283E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474F04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darkGray"/>
        </w:rPr>
      </w:pPr>
      <w:r w:rsidRPr="00474F04">
        <w:rPr>
          <w:rFonts w:eastAsiaTheme="minorEastAsia" w:hAnsi="Tahoma"/>
          <w:b/>
          <w:bCs/>
          <w:color w:val="000000" w:themeColor="text1"/>
          <w:sz w:val="28"/>
          <w:szCs w:val="28"/>
          <w:highlight w:val="darkGray"/>
        </w:rPr>
        <w:t xml:space="preserve">Read Only </w:t>
      </w:r>
    </w:p>
    <w:p w14:paraId="0A8BB9FE" w14:textId="4A4D872B" w:rsidR="00416143" w:rsidRPr="00FD6948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FD6948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7E188A88" w:rsidR="00416143" w:rsidRPr="00C55D67" w:rsidRDefault="00416143" w:rsidP="0041614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474F04">
        <w:rPr>
          <w:rFonts w:eastAsiaTheme="minorEastAsia" w:hAnsi="Tahoma"/>
          <w:b/>
          <w:bCs/>
          <w:color w:val="000000" w:themeColor="text1"/>
          <w:sz w:val="28"/>
          <w:szCs w:val="28"/>
        </w:rPr>
        <w:t>None of the above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. </w:t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9393253" w:rsidR="005D01B3" w:rsidRPr="00474F04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darkGray"/>
        </w:rPr>
      </w:pPr>
      <w:r w:rsidRPr="00474F04">
        <w:rPr>
          <w:rFonts w:eastAsiaTheme="minorEastAsia" w:hAnsi="Tahoma"/>
          <w:b/>
          <w:bCs/>
          <w:color w:val="000000" w:themeColor="text1"/>
          <w:sz w:val="28"/>
          <w:szCs w:val="28"/>
          <w:highlight w:val="darkGray"/>
        </w:rPr>
        <w:t xml:space="preserve">Address lines </w:t>
      </w:r>
    </w:p>
    <w:p w14:paraId="224C9FC0" w14:textId="6006380E" w:rsidR="00B26FFB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D01B3" w:rsidRDefault="00B26FFB" w:rsidP="005D01B3">
      <w:pPr>
        <w:pStyle w:val="a3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48BA9B11" w:rsidR="00416143" w:rsidRPr="00474F04" w:rsidRDefault="00416143" w:rsidP="00894234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</w:t>
      </w:r>
      <w:r w:rsidRP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bytes </w:t>
      </w:r>
      <w:r w:rsidR="00E94AB9" w:rsidRP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</w:t>
      </w:r>
      <w:r w:rsidR="00474F04" w:rsidRP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474F04" w:rsidRPr="00474F04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>false</w:t>
      </w:r>
      <w:r w:rsidR="00E94AB9" w:rsidRP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 )</w:t>
      </w:r>
    </w:p>
    <w:p w14:paraId="19D0D97D" w14:textId="70B21EFE" w:rsidR="00416143" w:rsidRPr="00C55D67" w:rsidRDefault="00416143" w:rsidP="00894234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 </w:t>
      </w:r>
      <w:r w:rsidR="00474F04" w:rsidRPr="00474F04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>false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7C345FAE" w14:textId="378FED8E" w:rsidR="00416143" w:rsidRPr="00C55D67" w:rsidRDefault="00416143" w:rsidP="00894234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     ( </w:t>
      </w:r>
      <w:r w:rsidR="00474F04" w:rsidRPr="00DF594D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>true</w:t>
      </w:r>
      <w:r w:rsid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72A1E74F" w14:textId="3A918E39" w:rsidR="00F95372" w:rsidRPr="00C55D67" w:rsidRDefault="00F95372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</w:t>
      </w:r>
      <w:r w:rsid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(</w:t>
      </w:r>
      <w:r w:rsid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474F04" w:rsidRPr="00DF594D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>true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).</w:t>
      </w:r>
    </w:p>
    <w:p w14:paraId="756D3839" w14:textId="5C29FA49" w:rsidR="00F95372" w:rsidRPr="0019519A" w:rsidRDefault="009F1774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</w:t>
      </w:r>
      <w:r w:rsidR="00474F04" w:rsidRPr="00DF594D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>true</w:t>
      </w:r>
      <w:r w:rsidR="00390401" w:rsidRPr="00DF594D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 xml:space="preserve">  </w:t>
      </w:r>
      <w:r w:rsidR="00390401" w:rsidRP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>).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</w:p>
    <w:p w14:paraId="4F77BE1D" w14:textId="1F8480E4" w:rsidR="009F1774" w:rsidRPr="00962603" w:rsidRDefault="00036486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DF594D" w:rsidRPr="00DF594D">
        <w:rPr>
          <w:rFonts w:eastAsiaTheme="minorEastAsia" w:hAnsi="Tahoma"/>
          <w:b/>
          <w:bCs/>
          <w:color w:val="000000" w:themeColor="text1"/>
          <w:sz w:val="32"/>
          <w:szCs w:val="32"/>
          <w:highlight w:val="lightGray"/>
        </w:rPr>
        <w:t>true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02FD381B" w:rsidR="00962603" w:rsidRPr="00962603" w:rsidRDefault="00962603" w:rsidP="00F95372">
      <w:pPr>
        <w:pStyle w:val="a3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is 64. </w:t>
      </w:r>
      <w:r w:rsidR="00474F04">
        <w:rPr>
          <w:rFonts w:eastAsiaTheme="minorEastAsia" w:hAnsi="Tahoma"/>
          <w:b/>
          <w:bCs/>
          <w:color w:val="000000" w:themeColor="text1"/>
          <w:sz w:val="32"/>
          <w:szCs w:val="32"/>
        </w:rPr>
        <w:t>(</w:t>
      </w:r>
      <w:r w:rsid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DF594D" w:rsidRPr="00DF594D">
        <w:rPr>
          <w:rFonts w:eastAsiaTheme="minorEastAsia" w:hAnsi="Tahoma"/>
          <w:b/>
          <w:bCs/>
          <w:color w:val="000000" w:themeColor="text1"/>
          <w:sz w:val="32"/>
          <w:szCs w:val="32"/>
          <w:highlight w:val="darkGray"/>
        </w:rPr>
        <w:t>false</w:t>
      </w:r>
      <w:r w:rsidR="00DF594D" w:rsidRP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474F04" w:rsidRPr="00DF594D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78D42E7C" w14:textId="6FF160AF" w:rsidR="00036486" w:rsidRPr="00C55D67" w:rsidRDefault="00036486" w:rsidP="00CE6B77">
      <w:pPr>
        <w:pStyle w:val="a3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367ED" w14:textId="77777777" w:rsidR="00554209" w:rsidRDefault="00554209" w:rsidP="0087561C">
      <w:pPr>
        <w:spacing w:after="0" w:line="240" w:lineRule="auto"/>
      </w:pPr>
      <w:r>
        <w:separator/>
      </w:r>
    </w:p>
  </w:endnote>
  <w:endnote w:type="continuationSeparator" w:id="0">
    <w:p w14:paraId="5B584882" w14:textId="77777777" w:rsidR="00554209" w:rsidRDefault="00554209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7E31A" w14:textId="77777777" w:rsidR="00554209" w:rsidRDefault="00554209" w:rsidP="0087561C">
      <w:pPr>
        <w:spacing w:after="0" w:line="240" w:lineRule="auto"/>
      </w:pPr>
      <w:r>
        <w:separator/>
      </w:r>
    </w:p>
  </w:footnote>
  <w:footnote w:type="continuationSeparator" w:id="0">
    <w:p w14:paraId="13CB78E9" w14:textId="77777777" w:rsidR="00554209" w:rsidRDefault="00554209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1C"/>
    <w:rsid w:val="00036486"/>
    <w:rsid w:val="000414D0"/>
    <w:rsid w:val="000E03C6"/>
    <w:rsid w:val="0019519A"/>
    <w:rsid w:val="00250F58"/>
    <w:rsid w:val="00306A0D"/>
    <w:rsid w:val="003071E9"/>
    <w:rsid w:val="00390401"/>
    <w:rsid w:val="003D43F4"/>
    <w:rsid w:val="003F5F2E"/>
    <w:rsid w:val="00416143"/>
    <w:rsid w:val="00474F04"/>
    <w:rsid w:val="004D15B5"/>
    <w:rsid w:val="00554209"/>
    <w:rsid w:val="005D01B3"/>
    <w:rsid w:val="007834C5"/>
    <w:rsid w:val="0087561C"/>
    <w:rsid w:val="00894234"/>
    <w:rsid w:val="00962603"/>
    <w:rsid w:val="009F1774"/>
    <w:rsid w:val="00B053ED"/>
    <w:rsid w:val="00B26FFB"/>
    <w:rsid w:val="00BA39FD"/>
    <w:rsid w:val="00BB475D"/>
    <w:rsid w:val="00BC5B10"/>
    <w:rsid w:val="00C475EB"/>
    <w:rsid w:val="00C55D67"/>
    <w:rsid w:val="00CA7A9D"/>
    <w:rsid w:val="00CE6B77"/>
    <w:rsid w:val="00DF32B2"/>
    <w:rsid w:val="00DF594D"/>
    <w:rsid w:val="00E7495A"/>
    <w:rsid w:val="00E94AB9"/>
    <w:rsid w:val="00EC436E"/>
    <w:rsid w:val="00F55CBF"/>
    <w:rsid w:val="00F867FE"/>
    <w:rsid w:val="00F95372"/>
    <w:rsid w:val="00F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1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7561C"/>
  </w:style>
  <w:style w:type="paragraph" w:styleId="a5">
    <w:name w:val="footer"/>
    <w:basedOn w:val="a"/>
    <w:link w:val="Char0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mahmoud elsayed</cp:lastModifiedBy>
  <cp:revision>4</cp:revision>
  <dcterms:created xsi:type="dcterms:W3CDTF">2020-03-27T11:11:00Z</dcterms:created>
  <dcterms:modified xsi:type="dcterms:W3CDTF">2020-03-28T16:23:00Z</dcterms:modified>
</cp:coreProperties>
</file>