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31EF346F" w:rsidP="31EF346F" w:rsidRDefault="31EF346F" w14:paraId="4DFC79BE" w14:textId="20CD83EA">
      <w:pPr>
        <w:pStyle w:val="Heading1"/>
        <w:rPr>
          <w:b w:val="1"/>
          <w:bCs w:val="1"/>
        </w:rPr>
      </w:pPr>
      <w:r w:rsidRPr="31EF346F" w:rsidR="31EF346F">
        <w:rPr>
          <w:b w:val="1"/>
          <w:bCs w:val="1"/>
        </w:rPr>
        <w:t xml:space="preserve">Mohamed </w:t>
      </w:r>
      <w:proofErr w:type="spellStart"/>
      <w:r w:rsidRPr="31EF346F" w:rsidR="31EF346F">
        <w:rPr>
          <w:b w:val="1"/>
          <w:bCs w:val="1"/>
        </w:rPr>
        <w:t>Nasef</w:t>
      </w:r>
      <w:proofErr w:type="spellEnd"/>
      <w:r w:rsidRPr="31EF346F" w:rsidR="31EF346F">
        <w:rPr>
          <w:b w:val="1"/>
          <w:bCs w:val="1"/>
        </w:rPr>
        <w:t xml:space="preserve"> </w:t>
      </w:r>
      <w:proofErr w:type="spellStart"/>
      <w:r w:rsidRPr="31EF346F" w:rsidR="31EF346F">
        <w:rPr>
          <w:b w:val="1"/>
          <w:bCs w:val="1"/>
        </w:rPr>
        <w:t>Abdelhalim</w:t>
      </w:r>
      <w:proofErr w:type="spellEnd"/>
      <w:r w:rsidRPr="31EF346F" w:rsidR="31EF346F">
        <w:rPr>
          <w:b w:val="1"/>
          <w:bCs w:val="1"/>
        </w:rPr>
        <w:t xml:space="preserve"> </w:t>
      </w:r>
    </w:p>
    <w:p w:rsidR="31EF346F" w:rsidP="31EF346F" w:rsidRDefault="31EF346F" w14:paraId="071ADC59" w14:textId="071AE2AE">
      <w:pPr>
        <w:pStyle w:val="Heading1"/>
        <w:rPr>
          <w:b w:val="1"/>
          <w:bCs w:val="1"/>
        </w:rPr>
      </w:pPr>
      <w:r w:rsidRPr="31EF346F" w:rsidR="31EF346F">
        <w:rPr>
          <w:b w:val="1"/>
          <w:bCs w:val="1"/>
        </w:rPr>
        <w:t>Sec:7</w:t>
      </w:r>
    </w:p>
    <w:p w:rsidR="31EF346F" w:rsidP="31EF346F" w:rsidRDefault="31EF346F" w14:paraId="46C7387B" w14:textId="538CA9E2">
      <w:pPr>
        <w:pStyle w:val="Normal"/>
        <w:rPr>
          <w:b w:val="1"/>
          <w:bCs w:val="1"/>
        </w:rPr>
      </w:pPr>
    </w:p>
    <w:p xmlns:wp14="http://schemas.microsoft.com/office/word/2010/wordml" w:rsidR="000414D0" w:rsidRDefault="006B26B6" w14:paraId="13B0C723" wp14:textId="77777777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xmlns:wp14="http://schemas.microsoft.com/office/word/2010/wordml" w:rsidR="006B26B6" w:rsidRDefault="006B26B6" w14:paraId="672A6659" wp14:textId="77777777">
      <w:pPr>
        <w:rPr>
          <w:b/>
          <w:bCs/>
          <w:sz w:val="36"/>
          <w:szCs w:val="36"/>
        </w:rPr>
      </w:pPr>
    </w:p>
    <w:p xmlns:wp14="http://schemas.microsoft.com/office/word/2010/wordml" w:rsidRPr="006B26B6" w:rsidR="006B26B6" w:rsidP="31EF346F" w:rsidRDefault="006B26B6" w14:paraId="179999A3" wp14:textId="30EB618F">
      <w:pPr>
        <w:pStyle w:val="Normal"/>
        <w:rPr>
          <w:b w:val="1"/>
          <w:bCs w:val="1"/>
          <w:color w:val="7030A0"/>
          <w:sz w:val="36"/>
          <w:szCs w:val="3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B71313D" wp14:editId="107A9A73">
                <wp:extent xmlns:wp="http://schemas.openxmlformats.org/drawingml/2006/wordprocessingDrawing" cx="5276850" cy="2638425"/>
                <wp:effectExtent xmlns:wp="http://schemas.openxmlformats.org/drawingml/2006/wordprocessingDrawing" l="0" t="0" r="0" b="9525"/>
                <wp:docPr xmlns:wp="http://schemas.openxmlformats.org/drawingml/2006/wordprocessingDrawing" id="671370549" name="object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CECF964">
              <v:rect xmlns:o="urn:schemas-microsoft-com:office:office" xmlns:v="urn:schemas-microsoft-com:vml" id="object 3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w14:anchorId="6752116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>
                <v:fill xmlns:r="http://schemas.openxmlformats.org/officeDocument/2006/relationships" type="frame" o:title="" recolor="t" rotate="t" r:id="rId5"/>
                <v:textbox inset="0,0,0,0"/>
                <w10:wrap xmlns:w10="urn:schemas-microsoft-com:office:word" type="tight" anchorx="margin"/>
              </v:rect>
            </w:pict>
          </mc:Fallback>
        </mc:AlternateContent>
      </w:r>
      <w:proofErr w:type="gramStart"/>
      <w:r w:rsidRPr="006B26B6">
        <w:rPr>
          <w:b w:val="1"/>
          <w:bCs w:val="1"/>
          <w:color w:val="7030A0"/>
          <w:sz w:val="36"/>
          <w:szCs w:val="36"/>
        </w:rPr>
        <w:t>Answer :</w:t>
      </w:r>
      <w:proofErr w:type="gramEnd"/>
      <w:r w:rsidRPr="006B26B6">
        <w:rPr>
          <w:b w:val="1"/>
          <w:bCs w:val="1"/>
          <w:color w:val="7030A0"/>
          <w:sz w:val="36"/>
          <w:szCs w:val="36"/>
        </w:rPr>
        <w:t xml:space="preserve"> </w:t>
      </w:r>
      <w:bookmarkStart w:name="_GoBack" w:id="0"/>
      <w:bookmarkEnd w:id="0"/>
    </w:p>
    <w:p w:rsidR="31EF346F" w:rsidP="31EF346F" w:rsidRDefault="31EF346F" w14:paraId="6E4D7A57" w14:textId="3442014C">
      <w:pPr>
        <w:spacing w:after="160" w:line="259" w:lineRule="auto"/>
        <w:rPr>
          <w:rFonts w:ascii="Bahnschrift Light" w:hAnsi="Bahnschrift Light" w:eastAsia="Bahnschrift Light" w:cs="Bahnschrift Ligh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EF346F" w:rsidP="31EF346F" w:rsidRDefault="31EF346F" w14:paraId="1D143B9D" w14:textId="542AC11F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31EF346F" w:rsidR="31EF346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Priority and Time taken by each Interruption:</w:t>
      </w:r>
      <w:r w:rsidRPr="31EF346F" w:rsidR="31EF346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31EF346F" w:rsidP="31EF346F" w:rsidRDefault="31EF346F" w14:paraId="272546A3" w14:textId="73182171">
      <w:pPr>
        <w:pStyle w:val="ListParagraph"/>
        <w:numPr>
          <w:ilvl w:val="0"/>
          <w:numId w:val="1"/>
        </w:numPr>
        <w:spacing w:before="300" w:beforeAutospacing="off" w:after="200" w:afterAutospacing="off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EF346F" w:rsidR="31EF346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Communication ISR &gt;&gt;&gt;&gt;Take: 10s   (25-15)</w:t>
      </w:r>
    </w:p>
    <w:p w:rsidR="31EF346F" w:rsidP="31EF346F" w:rsidRDefault="31EF346F" w14:paraId="5B825826" w14:textId="5B5B265D">
      <w:pPr>
        <w:pStyle w:val="ListParagraph"/>
        <w:numPr>
          <w:ilvl w:val="0"/>
          <w:numId w:val="1"/>
        </w:numPr>
        <w:spacing w:before="300" w:beforeAutospacing="off" w:after="1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EF346F" w:rsidR="31EF346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Disk ISR &gt;&gt;&gt;&gt;Take: 10s   (35-25)</w:t>
      </w:r>
    </w:p>
    <w:p w:rsidR="31EF346F" w:rsidP="31EF346F" w:rsidRDefault="31EF346F" w14:paraId="494DD1E5" w14:textId="07E7E534">
      <w:pPr>
        <w:pStyle w:val="ListParagraph"/>
        <w:numPr>
          <w:ilvl w:val="0"/>
          <w:numId w:val="1"/>
        </w:numPr>
        <w:spacing w:before="300" w:beforeAutospacing="off" w:after="1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EF346F" w:rsidR="31EF346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Printer ISR &gt;&gt;&gt;&gt; Take: 10s   (40-10-10-10)</w:t>
      </w:r>
    </w:p>
    <w:p w:rsidR="31EF346F" w:rsidP="31EF346F" w:rsidRDefault="31EF346F" w14:paraId="2659F475" w14:textId="4DF15ED0">
      <w:pPr>
        <w:pStyle w:val="Normal"/>
        <w:spacing w:before="200" w:beforeAutospacing="off"/>
        <w:rPr>
          <w:rFonts w:ascii="Arial" w:hAnsi="Arial" w:eastAsia="Arial" w:cs="Arial"/>
          <w:b w:val="1"/>
          <w:bCs w:val="1"/>
          <w:color w:val="7030A0"/>
          <w:sz w:val="36"/>
          <w:szCs w:val="36"/>
        </w:rPr>
      </w:pPr>
      <w:r w:rsidRPr="31EF346F" w:rsidR="31EF346F">
        <w:rPr>
          <w:rFonts w:ascii="Arial" w:hAnsi="Arial" w:eastAsia="Arial" w:cs="Arial"/>
          <w:b w:val="1"/>
          <w:bCs w:val="1"/>
          <w:color w:val="7030A0"/>
          <w:sz w:val="36"/>
          <w:szCs w:val="36"/>
        </w:rPr>
        <w:t xml:space="preserve"> </w:t>
      </w:r>
    </w:p>
    <w:sectPr w:rsidRPr="006B26B6" w:rsidR="006B26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6B26B6"/>
    <w:rsid w:val="31516097"/>
    <w:rsid w:val="31E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6097"/>
  <w15:chartTrackingRefBased/>
  <w15:docId w15:val="{c8a14529-f295-4628-af00-4c9de915d6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numbering" Target="/word/numbering.xml" Id="R423760a4c4cd4b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Nasef</dc:creator>
  <keywords/>
  <dc:description/>
  <lastModifiedBy>Mohamed Nasef</lastModifiedBy>
  <revision>2</revision>
  <dcterms:created xsi:type="dcterms:W3CDTF">2020-03-04T20:05:15.0398995Z</dcterms:created>
  <dcterms:modified xsi:type="dcterms:W3CDTF">2020-03-04T20:04:29.7915645Z</dcterms:modified>
</coreProperties>
</file>