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7983" w:rsidR="00CE71DE" w:rsidP="64245C31" w:rsidRDefault="00ED7983" w14:paraId="04E011D8" w14:textId="29E0D2EC">
      <w:pPr>
        <w:spacing w:after="134" w:line="288" w:lineRule="auto"/>
        <w:contextualSpacing/>
        <w:textAlignment w:val="baseline"/>
        <w:rPr>
          <w:rFonts w:hAnsi="Tahoma" w:eastAsia="" w:eastAsiaTheme="minorEastAsia"/>
          <w:b w:val="0"/>
          <w:bCs w:val="0"/>
          <w:color w:val="000000" w:themeColor="text1" w:themeTint="FF" w:themeShade="FF"/>
          <w:sz w:val="48"/>
          <w:szCs w:val="48"/>
          <w:u w:val="single"/>
        </w:rPr>
      </w:pPr>
      <w:r w:rsidRPr="64245C31" w:rsidR="64245C31">
        <w:rPr>
          <w:rFonts w:hAnsi="Tahoma" w:eastAsia="" w:eastAsiaTheme="minorEastAsia"/>
          <w:b w:val="0"/>
          <w:bCs w:val="0"/>
          <w:color w:val="000000" w:themeColor="text1" w:themeTint="FF" w:themeShade="FF"/>
          <w:sz w:val="48"/>
          <w:szCs w:val="48"/>
          <w:u w:val="single"/>
        </w:rPr>
        <w:t xml:space="preserve">Name: Mohamed </w:t>
      </w:r>
      <w:proofErr w:type="spellStart"/>
      <w:r w:rsidRPr="64245C31" w:rsidR="64245C31">
        <w:rPr>
          <w:rFonts w:hAnsi="Tahoma" w:eastAsia="" w:eastAsiaTheme="minorEastAsia"/>
          <w:b w:val="0"/>
          <w:bCs w:val="0"/>
          <w:color w:val="000000" w:themeColor="text1" w:themeTint="FF" w:themeShade="FF"/>
          <w:sz w:val="48"/>
          <w:szCs w:val="48"/>
          <w:u w:val="single"/>
        </w:rPr>
        <w:t>Nasef</w:t>
      </w:r>
      <w:proofErr w:type="spellEnd"/>
      <w:r w:rsidRPr="64245C31" w:rsidR="64245C31">
        <w:rPr>
          <w:rFonts w:hAnsi="Tahoma" w:eastAsia="" w:eastAsiaTheme="minorEastAsia"/>
          <w:b w:val="0"/>
          <w:bCs w:val="0"/>
          <w:color w:val="000000" w:themeColor="text1" w:themeTint="FF" w:themeShade="FF"/>
          <w:sz w:val="48"/>
          <w:szCs w:val="48"/>
          <w:u w:val="single"/>
        </w:rPr>
        <w:t xml:space="preserve"> </w:t>
      </w:r>
      <w:proofErr w:type="spellStart"/>
      <w:r w:rsidRPr="64245C31" w:rsidR="64245C31">
        <w:rPr>
          <w:rFonts w:hAnsi="Tahoma" w:eastAsia="" w:eastAsiaTheme="minorEastAsia"/>
          <w:b w:val="0"/>
          <w:bCs w:val="0"/>
          <w:color w:val="000000" w:themeColor="text1" w:themeTint="FF" w:themeShade="FF"/>
          <w:sz w:val="48"/>
          <w:szCs w:val="48"/>
          <w:u w:val="single"/>
        </w:rPr>
        <w:t>Abdelhalim</w:t>
      </w:r>
      <w:proofErr w:type="spellEnd"/>
    </w:p>
    <w:p w:rsidRPr="00ED7983" w:rsidR="00CE71DE" w:rsidP="64245C31" w:rsidRDefault="00ED7983" w14:paraId="0BDAC3D0" w14:textId="3FDA4489">
      <w:pPr>
        <w:spacing w:after="134" w:line="288" w:lineRule="auto"/>
        <w:contextualSpacing/>
        <w:textAlignment w:val="baseline"/>
        <w:rPr>
          <w:rFonts w:hAnsi="Tahoma" w:eastAsia="" w:eastAsiaTheme="minorEastAsia"/>
          <w:b w:val="0"/>
          <w:bCs w:val="0"/>
          <w:color w:val="000000" w:themeColor="text1"/>
          <w:sz w:val="48"/>
          <w:szCs w:val="48"/>
          <w:u w:val="single"/>
        </w:rPr>
      </w:pPr>
      <w:r w:rsidRPr="64245C31" w:rsidR="64245C31">
        <w:rPr>
          <w:rFonts w:hAnsi="Tahoma" w:eastAsia="" w:eastAsiaTheme="minorEastAsia"/>
          <w:b w:val="0"/>
          <w:bCs w:val="0"/>
          <w:color w:val="000000" w:themeColor="text1" w:themeTint="FF" w:themeShade="FF"/>
          <w:sz w:val="48"/>
          <w:szCs w:val="48"/>
          <w:u w:val="single"/>
        </w:rPr>
        <w:t>Sec:7</w:t>
      </w:r>
    </w:p>
    <w:p w:rsidR="00ED7983" w:rsidP="00416143" w:rsidRDefault="00ED7983" w14:paraId="36481614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="00443B77" w:rsidP="00416143" w:rsidRDefault="00443B77" w14:paraId="2862BCEA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="000414D0" w:rsidP="00416143" w:rsidRDefault="00416143" w14:paraId="66DD4476" w14:textId="7138BACA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:rtl/>
        </w:rPr>
      </w:pPr>
      <w:bookmarkStart w:name="_GoBack" w:id="0"/>
      <w:bookmarkEnd w:id="0"/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Q1: </w:t>
      </w:r>
      <w:r w:rsidRPr="00C55D67" w:rsidR="0087561C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Write notes about the types of </w:t>
      </w:r>
      <w:r w:rsidRPr="00C55D67" w:rsidR="00355BA4">
        <w:rPr>
          <w:rFonts w:hAnsi="Tahoma" w:eastAsiaTheme="minorEastAsia"/>
          <w:b/>
          <w:bCs/>
          <w:color w:val="000000" w:themeColor="text1"/>
          <w:sz w:val="28"/>
          <w:szCs w:val="28"/>
        </w:rPr>
        <w:t>ROM?</w:t>
      </w:r>
      <w:r w:rsidRPr="00C55D67" w:rsidR="0087561C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:rsidR="009852E6" w:rsidP="00416143" w:rsidRDefault="009852E6" w14:paraId="12D32871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Pr="009852E6" w:rsidR="00355BA4" w:rsidP="64245C31" w:rsidRDefault="00355BA4" w14:paraId="157DCD4D" w14:textId="489806B0">
      <w:pPr>
        <w:pStyle w:val="ListParagraph"/>
        <w:numPr>
          <w:ilvl w:val="0"/>
          <w:numId w:val="6"/>
        </w:numPr>
        <w:rPr>
          <w:rFonts w:ascii="Arial Narrow" w:hAnsi="Arial Narrow" w:eastAsia="Arial Narrow" w:cs="Arial Narrow" w:asciiTheme="minorAscii" w:hAnsiTheme="minorAscii" w:eastAsiaTheme="minorAscii" w:cstheme="minorAscii"/>
          <w:color w:val="000000" w:themeColor="text1"/>
          <w:sz w:val="28"/>
          <w:szCs w:val="28"/>
        </w:rPr>
      </w:pPr>
      <w:r w:rsidRPr="64245C31" w:rsidR="64245C31">
        <w:rPr>
          <w:rFonts w:ascii="Arial Narrow" w:hAnsi="Arial Narrow"/>
          <w:color w:val="000000" w:themeColor="text1" w:themeTint="FF" w:themeShade="FF"/>
          <w:sz w:val="28"/>
          <w:szCs w:val="28"/>
        </w:rPr>
        <w:t>mask programmed manufacturing.</w:t>
      </w:r>
    </w:p>
    <w:p w:rsidRPr="009852E6" w:rsidR="00355BA4" w:rsidP="64245C31" w:rsidRDefault="00355BA4" w14:paraId="1639B3E7" w14:textId="0B45648F">
      <w:pPr>
        <w:pStyle w:val="ListParagraph"/>
        <w:numPr>
          <w:ilvl w:val="0"/>
          <w:numId w:val="6"/>
        </w:numPr>
        <w:rPr>
          <w:rFonts w:ascii="Arial Narrow" w:hAnsi="Arial Narrow" w:eastAsia="Arial Narrow" w:cs="Arial Narrow" w:asciiTheme="minorAscii" w:hAnsiTheme="minorAscii" w:eastAsiaTheme="minorAscii" w:cstheme="minorAscii"/>
          <w:color w:val="000000" w:themeColor="text1"/>
          <w:sz w:val="28"/>
          <w:szCs w:val="28"/>
        </w:rPr>
      </w:pPr>
      <w:r w:rsidRPr="64245C31" w:rsidR="64245C31">
        <w:rPr>
          <w:rFonts w:ascii="Arial Narrow" w:hAnsi="Arial Narrow"/>
          <w:color w:val="000000" w:themeColor="text1" w:themeTint="FF" w:themeShade="FF"/>
          <w:sz w:val="28"/>
          <w:szCs w:val="28"/>
        </w:rPr>
        <w:t>programmable read-only memory (PROM).</w:t>
      </w:r>
    </w:p>
    <w:p w:rsidRPr="009852E6" w:rsidR="00355BA4" w:rsidP="64245C31" w:rsidRDefault="00355BA4" w14:paraId="3EB76FD9" w14:textId="002F7488">
      <w:pPr>
        <w:pStyle w:val="ListParagraph"/>
        <w:numPr>
          <w:ilvl w:val="0"/>
          <w:numId w:val="6"/>
        </w:numPr>
        <w:rPr>
          <w:rFonts w:ascii="Arial Narrow" w:hAnsi="Arial Narrow" w:eastAsia="Arial Narrow" w:cs="Arial Narrow" w:asciiTheme="minorAscii" w:hAnsiTheme="minorAscii" w:eastAsiaTheme="minorAscii" w:cstheme="minorAscii"/>
          <w:color w:val="000000" w:themeColor="text1"/>
          <w:sz w:val="28"/>
          <w:szCs w:val="28"/>
        </w:rPr>
      </w:pPr>
      <w:r w:rsidRPr="64245C31" w:rsidR="64245C31">
        <w:rPr>
          <w:rFonts w:ascii="Arial Narrow" w:hAnsi="Arial Narrow"/>
          <w:color w:val="000000" w:themeColor="text1" w:themeTint="FF" w:themeShade="FF"/>
          <w:sz w:val="28"/>
          <w:szCs w:val="28"/>
        </w:rPr>
        <w:t>Erasable programmable memory (EPROM).</w:t>
      </w:r>
    </w:p>
    <w:p w:rsidR="00ED7983" w:rsidP="64245C31" w:rsidRDefault="00355BA4" w14:paraId="07D4AF72" w14:textId="05CE07C9">
      <w:pPr>
        <w:pStyle w:val="ListParagraph"/>
        <w:numPr>
          <w:ilvl w:val="0"/>
          <w:numId w:val="6"/>
        </w:numPr>
        <w:rPr>
          <w:rFonts w:ascii="Arial Narrow" w:hAnsi="Arial Narrow" w:eastAsia="Arial Narrow" w:cs="Arial Narrow" w:asciiTheme="minorAscii" w:hAnsiTheme="minorAscii" w:eastAsiaTheme="minorAscii" w:cstheme="minorAscii"/>
          <w:color w:val="000000" w:themeColor="text1"/>
          <w:sz w:val="28"/>
          <w:szCs w:val="28"/>
        </w:rPr>
      </w:pPr>
      <w:r w:rsidRPr="64245C31" w:rsidR="64245C31">
        <w:rPr>
          <w:rFonts w:ascii="Arial Narrow" w:hAnsi="Arial Narrow"/>
          <w:color w:val="000000" w:themeColor="text1" w:themeTint="FF" w:themeShade="FF"/>
          <w:sz w:val="28"/>
          <w:szCs w:val="28"/>
        </w:rPr>
        <w:t>Electrically Erasable (EEPROM).</w:t>
      </w:r>
    </w:p>
    <w:p w:rsidRPr="009852E6" w:rsidR="009852E6" w:rsidP="009852E6" w:rsidRDefault="009852E6" w14:paraId="4C0D4A8A" w14:textId="77777777">
      <w:pPr>
        <w:pStyle w:val="ListParagraph"/>
        <w:rPr>
          <w:rFonts w:ascii="Arial Narrow" w:hAnsi="Arial Narrow"/>
          <w:color w:val="000000" w:themeColor="text1"/>
          <w:sz w:val="28"/>
          <w:szCs w:val="28"/>
        </w:rPr>
      </w:pPr>
    </w:p>
    <w:p w:rsidR="00CE71DE" w:rsidP="00416143" w:rsidRDefault="00CE71DE" w14:paraId="20D8FF9B" w14:textId="3CE587E5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Pr="00C55D67" w:rsidR="00443B77" w:rsidP="00416143" w:rsidRDefault="00443B77" w14:paraId="4C9B2B51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Pr="00C55D67" w:rsidR="00416143" w:rsidP="00416143" w:rsidRDefault="00416143" w14:paraId="109B3EA4" w14:textId="05D21BAE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>.</w:t>
      </w:r>
    </w:p>
    <w:p w:rsidRPr="00C55D67" w:rsidR="00416143" w:rsidP="00416143" w:rsidRDefault="00416143" w14:paraId="687C9A68" w14:textId="392A4DF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Read / Write </w:t>
      </w:r>
    </w:p>
    <w:p w:rsidRPr="00C55D67" w:rsidR="00416143" w:rsidP="00416143" w:rsidRDefault="00416143" w14:paraId="26FDD60C" w14:textId="1FDD5ED4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Read Only </w:t>
      </w:r>
    </w:p>
    <w:p w:rsidRPr="00C55D67" w:rsidR="00416143" w:rsidP="00416143" w:rsidRDefault="00416143" w14:paraId="0A8BB9FE" w14:textId="4A4D872B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No Read / Write </w:t>
      </w:r>
    </w:p>
    <w:p w:rsidRPr="002368E0" w:rsidR="00ED7983" w:rsidP="64245C31" w:rsidRDefault="00416143" w14:paraId="32F71C54" w14:textId="18FBB730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Arial Narrow" w:hAnsi="Arial Narrow" w:eastAsia="" w:eastAsiaTheme="minorEastAsia"/>
          <w:b w:val="1"/>
          <w:bCs w:val="1"/>
          <w:color w:val="FF0000" w:themeColor="background1"/>
          <w:sz w:val="28"/>
          <w:szCs w:val="28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None of the above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 xml:space="preserve">.                                                   </w:t>
      </w:r>
      <w:r w:rsidRPr="64245C31" w:rsidR="64245C31">
        <w:rPr>
          <w:rFonts w:ascii="Arial Narrow" w:hAnsi="Arial Narrow"/>
          <w:color w:val="FF0000"/>
          <w:sz w:val="28"/>
          <w:szCs w:val="28"/>
          <w:highlight w:val="yellow"/>
        </w:rPr>
        <w:t>ROM don't write</w:t>
      </w:r>
    </w:p>
    <w:p w:rsidR="004F1A48" w:rsidP="004F1A48" w:rsidRDefault="004F1A48" w14:paraId="356500B0" w14:textId="72EDE6FD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:rtl/>
        </w:rPr>
      </w:pPr>
    </w:p>
    <w:p w:rsidR="009852E6" w:rsidP="004F1A48" w:rsidRDefault="009852E6" w14:paraId="2BC37E38" w14:textId="7266194B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="00443B77" w:rsidP="004F1A48" w:rsidRDefault="00443B77" w14:paraId="51E54BDB" w14:textId="649BE2E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="00443B77" w:rsidP="004F1A48" w:rsidRDefault="00443B77" w14:paraId="4B5CA9A9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:rtl/>
        </w:rPr>
      </w:pPr>
    </w:p>
    <w:p w:rsidRPr="004F1A48" w:rsidR="009852E6" w:rsidP="004F1A48" w:rsidRDefault="009852E6" w14:paraId="2B841241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</w:p>
    <w:p w:rsidR="005D01B3" w:rsidP="00306A0D" w:rsidRDefault="005D01B3" w14:paraId="5CB073C8" w14:textId="5C6C44FB">
      <w:pPr>
        <w:spacing w:after="134" w:line="288" w:lineRule="auto"/>
        <w:jc w:val="both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hAnsi="Tahoma" w:eastAsiaTheme="minorEastAsia"/>
          <w:b/>
          <w:bCs/>
          <w:color w:val="000000" w:themeColor="text1"/>
          <w:sz w:val="28"/>
          <w:szCs w:val="28"/>
        </w:rPr>
        <w:t>depending</w:t>
      </w: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 on </w:t>
      </w:r>
    </w:p>
    <w:p w:rsidRPr="0070062C" w:rsidR="005D01B3" w:rsidP="64245C31" w:rsidRDefault="00B26FFB" w14:paraId="02942DAD" w14:textId="7092F57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FF0000" w:themeColor="background1"/>
          <w:sz w:val="28"/>
          <w:szCs w:val="28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Address lines</w:t>
      </w:r>
    </w:p>
    <w:p w:rsidR="00B26FFB" w:rsidP="005D01B3" w:rsidRDefault="00B26FFB" w14:paraId="224C9FC0" w14:textId="65A8D78D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Data lines </w:t>
      </w:r>
    </w:p>
    <w:p w:rsidR="00B26FFB" w:rsidP="005D01B3" w:rsidRDefault="00B26FFB" w14:paraId="19621CCF" w14:textId="325CD1F4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OR gates </w:t>
      </w:r>
    </w:p>
    <w:p w:rsidR="00B26FFB" w:rsidP="005D01B3" w:rsidRDefault="00B26FFB" w14:paraId="2DEF4A4B" w14:textId="61F1EBD0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>Address lines and Data lines</w:t>
      </w:r>
    </w:p>
    <w:p w:rsidRPr="00443B77" w:rsidR="009852E6" w:rsidP="00443B77" w:rsidRDefault="006F3393" w14:paraId="18917293" w14:textId="77D99512">
      <w:pPr>
        <w:rPr>
          <w:color w:val="000000" w:themeColor="text1"/>
          <w:sz w:val="28"/>
          <w:szCs w:val="28"/>
          <w:rtl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  </w:t>
      </w:r>
    </w:p>
    <w:p w:rsidR="009852E6" w:rsidP="00416143" w:rsidRDefault="009852E6" w14:paraId="57AD9E72" w14:textId="7777777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  <w:rtl/>
        </w:rPr>
      </w:pPr>
    </w:p>
    <w:p w:rsidRPr="00C55D67" w:rsidR="00416143" w:rsidP="00416143" w:rsidRDefault="00416143" w14:paraId="1301A1FF" w14:textId="1EE52448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lastRenderedPageBreak/>
        <w:t>Q</w:t>
      </w:r>
      <w:r w:rsidR="00BB475D">
        <w:rPr>
          <w:rFonts w:hAnsi="Tahoma" w:eastAsiaTheme="minorEastAsi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: True or False </w:t>
      </w:r>
    </w:p>
    <w:p w:rsidRPr="002024FB" w:rsidR="00416143" w:rsidP="00894234" w:rsidRDefault="00416143" w14:paraId="22EDD9FF" w14:textId="0D49F926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FFFFFF" w:themeColor="background1"/>
          <w:sz w:val="32"/>
          <w:szCs w:val="32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 xml:space="preserve">1 bit = 8 bytes                                                                           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(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False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).</w:t>
      </w:r>
    </w:p>
    <w:p w:rsidRPr="002024FB" w:rsidR="00416143" w:rsidP="00894234" w:rsidRDefault="00416143" w14:paraId="19D0D97D" w14:textId="2A107CFA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FFFFFF" w:themeColor="background1"/>
          <w:sz w:val="32"/>
          <w:szCs w:val="32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 xml:space="preserve">16-Byte word = 4 bytes                                                         </w:t>
      </w: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(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False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).</w:t>
      </w:r>
    </w:p>
    <w:p w:rsidRPr="002024FB" w:rsidR="00416143" w:rsidP="00894234" w:rsidRDefault="00416143" w14:paraId="7C345FAE" w14:textId="7930BA56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FFFFFF" w:themeColor="background1"/>
          <w:sz w:val="32"/>
          <w:szCs w:val="32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>32-bit word = 4 bytes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</w:rPr>
        <w:t xml:space="preserve">                                                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(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True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).</w:t>
      </w:r>
    </w:p>
    <w:p w:rsidRPr="002024FB" w:rsidR="00F95372" w:rsidP="64245C31" w:rsidRDefault="00F95372" w14:paraId="72A1E74F" w14:textId="024D72F8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FFFFFF" w:themeColor="background1"/>
          <w:sz w:val="32"/>
          <w:szCs w:val="32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 xml:space="preserve">RAM is able to provide READ / WRITE                                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(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True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).</w:t>
      </w:r>
    </w:p>
    <w:p w:rsidRPr="002024FB" w:rsidR="00F95372" w:rsidP="64245C31" w:rsidRDefault="009F1774" w14:paraId="756D3839" w14:textId="3FA23A2C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FFFFFF" w:themeColor="background1" w:themeTint="FF" w:themeShade="FF"/>
          <w:sz w:val="32"/>
          <w:szCs w:val="32"/>
          <w:highlight w:val="black"/>
        </w:rPr>
      </w:pP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>ROM is programmed and the data is stored based on Hexadecimal system</w:t>
      </w:r>
      <w:r w:rsidRPr="64245C31" w:rsidR="64245C31">
        <w:rPr>
          <w:rFonts w:hAnsi="Tahoma" w:eastAsia="" w:eastAsiaTheme="minorEastAsia"/>
          <w:b w:val="1"/>
          <w:bCs w:val="1"/>
          <w:color w:val="000000" w:themeColor="text1" w:themeTint="FF" w:themeShade="FF"/>
          <w:sz w:val="32"/>
          <w:szCs w:val="32"/>
        </w:rPr>
        <w:t xml:space="preserve">                                                 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(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28"/>
          <w:szCs w:val="28"/>
          <w:highlight w:val="yellow"/>
        </w:rPr>
        <w:t>False</w:t>
      </w:r>
      <w:r w:rsidRPr="64245C31" w:rsidR="64245C31">
        <w:rPr>
          <w:rFonts w:hAnsi="Tahoma" w:eastAsia="" w:eastAsiaTheme="minorEastAsia"/>
          <w:b w:val="1"/>
          <w:bCs w:val="1"/>
          <w:color w:val="FF0000"/>
          <w:sz w:val="32"/>
          <w:szCs w:val="32"/>
          <w:highlight w:val="yellow"/>
        </w:rPr>
        <w:t>).</w:t>
      </w:r>
    </w:p>
    <w:p w:rsidRPr="00DF3F80" w:rsidR="009F1774" w:rsidP="00DF3F80" w:rsidRDefault="00036486" w14:paraId="4F77BE1D" w14:textId="5425D9BD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>G(giga)=2</w:t>
      </w:r>
      <w:r w:rsidRPr="64245C31">
        <w:rPr>
          <w:rFonts w:hAnsi="Tahoma" w:eastAsia="" w:eastAsiaTheme="minorEastAsia"/>
          <w:b w:val="1"/>
          <w:bCs w:val="1"/>
          <w:color w:val="000000" w:themeColor="text1"/>
          <w:position w:val="14"/>
          <w:sz w:val="32"/>
          <w:szCs w:val="32"/>
          <w:vertAlign w:val="superscript"/>
        </w:rPr>
        <w:t>20</w:t>
      </w:r>
      <w:r w:rsidRPr="64245C31" w:rsidR="0019519A">
        <w:rPr>
          <w:rFonts w:hAnsi="Tahoma" w:eastAsia="" w:eastAsiaTheme="minorEastAsia"/>
          <w:b w:val="1"/>
          <w:bCs w:val="1"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Pr="64245C31" w:rsidR="0019519A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it means the number of address lines is 20 </w:t>
      </w:r>
      <w:r w:rsidRPr="64245C31" w:rsidR="00DF3F80">
        <w:rPr>
          <w:rFonts w:hAnsi="Tahoma" w:eastAsia="" w:eastAsiaTheme="minorEastAsia"/>
          <w:b w:val="1"/>
          <w:bCs w:val="1"/>
          <w:color w:val="FF0000" w:themeColor="background1"/>
          <w:sz w:val="32"/>
          <w:szCs w:val="32"/>
          <w:highlight w:val="yellow"/>
        </w:rPr>
        <w:t>(False).</w:t>
      </w:r>
    </w:p>
    <w:p w:rsidRPr="002024FB" w:rsidR="00036486" w:rsidP="64245C31" w:rsidRDefault="00962603" w14:paraId="78D42E7C" w14:textId="1D061DE9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>64K = 2</w:t>
      </w:r>
      <w:r w:rsidRPr="64245C31">
        <w:rPr>
          <w:rFonts w:hAnsi="Tahoma" w:eastAsia="" w:eastAsiaTheme="minorEastAsia"/>
          <w:b w:val="1"/>
          <w:bCs w:val="1"/>
          <w:color w:val="000000" w:themeColor="text1"/>
          <w:position w:val="17"/>
          <w:sz w:val="32"/>
          <w:szCs w:val="32"/>
          <w:vertAlign w:val="superscript"/>
        </w:rPr>
        <w:t>16</w:t>
      </w:r>
      <w:r w:rsidRPr="64245C3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, the address lines </w:t>
      </w:r>
      <w:r w:rsidRPr="64245C31" w:rsidR="009D33C6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>are</w:t>
      </w:r>
      <w:r w:rsidRPr="64245C3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 64                                       </w:t>
      </w:r>
      <w:r w:rsidRPr="64245C31" w:rsidR="002024FB">
        <w:rPr>
          <w:rFonts w:hAnsi="Tahoma" w:eastAsia="" w:eastAsiaTheme="minorEastAsia"/>
          <w:b w:val="1"/>
          <w:bCs w:val="1"/>
          <w:color w:val="FF0000" w:themeColor="background1"/>
          <w:sz w:val="32"/>
          <w:szCs w:val="32"/>
          <w:highlight w:val="yellow"/>
        </w:rPr>
        <w:t>(</w:t>
      </w:r>
      <w:r w:rsidRPr="64245C31" w:rsidR="002024FB">
        <w:rPr>
          <w:rFonts w:hAnsi="Tahoma" w:eastAsia="" w:eastAsiaTheme="minorEastAsia"/>
          <w:b w:val="1"/>
          <w:bCs w:val="1"/>
          <w:color w:val="FF0000" w:themeColor="background1"/>
          <w:sz w:val="28"/>
          <w:szCs w:val="28"/>
          <w:highlight w:val="yellow"/>
        </w:rPr>
        <w:t>True</w:t>
      </w:r>
      <w:r w:rsidRPr="64245C31" w:rsidR="002024FB">
        <w:rPr>
          <w:rFonts w:hAnsi="Tahoma" w:eastAsia="" w:eastAsiaTheme="minorEastAsia"/>
          <w:b w:val="1"/>
          <w:bCs w:val="1"/>
          <w:color w:val="FF0000" w:themeColor="background1"/>
          <w:sz w:val="32"/>
          <w:szCs w:val="32"/>
          <w:highlight w:val="yellow"/>
        </w:rPr>
        <w:t>).</w:t>
      </w:r>
    </w:p>
    <w:p w:rsidRPr="00355BA4" w:rsidR="00355BA4" w:rsidP="00355BA4" w:rsidRDefault="00355BA4" w14:paraId="486455FE" w14:textId="7C5F2614">
      <w:pPr>
        <w:rPr>
          <w:color w:val="000000" w:themeColor="text1"/>
          <w:sz w:val="28"/>
          <w:szCs w:val="28"/>
        </w:rPr>
      </w:pPr>
    </w:p>
    <w:sectPr w:rsidRPr="00355BA4" w:rsidR="00355B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711" w:rsidP="0087561C" w:rsidRDefault="00B12711" w14:paraId="308D10F1" w14:textId="77777777">
      <w:pPr>
        <w:spacing w:after="0" w:line="240" w:lineRule="auto"/>
      </w:pPr>
      <w:r>
        <w:separator/>
      </w:r>
    </w:p>
  </w:endnote>
  <w:endnote w:type="continuationSeparator" w:id="0">
    <w:p w:rsidR="00B12711" w:rsidP="0087561C" w:rsidRDefault="00B12711" w14:paraId="71A2F5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711" w:rsidP="0087561C" w:rsidRDefault="00B12711" w14:paraId="667A0E7F" w14:textId="77777777">
      <w:pPr>
        <w:spacing w:after="0" w:line="240" w:lineRule="auto"/>
      </w:pPr>
      <w:r>
        <w:separator/>
      </w:r>
    </w:p>
  </w:footnote>
  <w:footnote w:type="continuationSeparator" w:id="0">
    <w:p w:rsidR="00B12711" w:rsidP="0087561C" w:rsidRDefault="00B12711" w14:paraId="39A2121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257" w:hanging="360"/>
      </w:pPr>
    </w:lvl>
    <w:lvl w:ilvl="2" w:tplc="0409001B" w:tentative="1">
      <w:start w:val="1"/>
      <w:numFmt w:val="lowerRoman"/>
      <w:lvlText w:val="%3."/>
      <w:lvlJc w:val="right"/>
      <w:pPr>
        <w:ind w:left="2977" w:hanging="180"/>
      </w:pPr>
    </w:lvl>
    <w:lvl w:ilvl="3" w:tplc="0409000F" w:tentative="1">
      <w:start w:val="1"/>
      <w:numFmt w:val="decimal"/>
      <w:lvlText w:val="%4."/>
      <w:lvlJc w:val="left"/>
      <w:pPr>
        <w:ind w:left="3697" w:hanging="360"/>
      </w:pPr>
    </w:lvl>
    <w:lvl w:ilvl="4" w:tplc="04090019" w:tentative="1">
      <w:start w:val="1"/>
      <w:numFmt w:val="lowerLetter"/>
      <w:lvlText w:val="%5."/>
      <w:lvlJc w:val="left"/>
      <w:pPr>
        <w:ind w:left="4417" w:hanging="360"/>
      </w:pPr>
    </w:lvl>
    <w:lvl w:ilvl="5" w:tplc="0409001B" w:tentative="1">
      <w:start w:val="1"/>
      <w:numFmt w:val="lowerRoman"/>
      <w:lvlText w:val="%6."/>
      <w:lvlJc w:val="right"/>
      <w:pPr>
        <w:ind w:left="5137" w:hanging="180"/>
      </w:pPr>
    </w:lvl>
    <w:lvl w:ilvl="6" w:tplc="0409000F" w:tentative="1">
      <w:start w:val="1"/>
      <w:numFmt w:val="decimal"/>
      <w:lvlText w:val="%7."/>
      <w:lvlJc w:val="left"/>
      <w:pPr>
        <w:ind w:left="5857" w:hanging="360"/>
      </w:pPr>
    </w:lvl>
    <w:lvl w:ilvl="7" w:tplc="04090019" w:tentative="1">
      <w:start w:val="1"/>
      <w:numFmt w:val="lowerLetter"/>
      <w:lvlText w:val="%8."/>
      <w:lvlJc w:val="left"/>
      <w:pPr>
        <w:ind w:left="6577" w:hanging="360"/>
      </w:pPr>
    </w:lvl>
    <w:lvl w:ilvl="8" w:tplc="04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1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C26281"/>
    <w:multiLevelType w:val="hybridMultilevel"/>
    <w:tmpl w:val="6358B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D0"/>
    <w:rsid w:val="000E03C6"/>
    <w:rsid w:val="00125B02"/>
    <w:rsid w:val="0019519A"/>
    <w:rsid w:val="002024FB"/>
    <w:rsid w:val="002368E0"/>
    <w:rsid w:val="00250F58"/>
    <w:rsid w:val="00306A0D"/>
    <w:rsid w:val="003071E9"/>
    <w:rsid w:val="00314C37"/>
    <w:rsid w:val="00355BA4"/>
    <w:rsid w:val="00390401"/>
    <w:rsid w:val="003D43F4"/>
    <w:rsid w:val="003F5F2E"/>
    <w:rsid w:val="00416143"/>
    <w:rsid w:val="00443B77"/>
    <w:rsid w:val="00451B4D"/>
    <w:rsid w:val="00487D54"/>
    <w:rsid w:val="004D15B5"/>
    <w:rsid w:val="004F1A48"/>
    <w:rsid w:val="005D01B3"/>
    <w:rsid w:val="0066676F"/>
    <w:rsid w:val="006B0488"/>
    <w:rsid w:val="006D4A84"/>
    <w:rsid w:val="006F3393"/>
    <w:rsid w:val="006F3AC2"/>
    <w:rsid w:val="0070062C"/>
    <w:rsid w:val="007834C5"/>
    <w:rsid w:val="0087561C"/>
    <w:rsid w:val="00894234"/>
    <w:rsid w:val="00962603"/>
    <w:rsid w:val="009852E6"/>
    <w:rsid w:val="009D33C6"/>
    <w:rsid w:val="009F1774"/>
    <w:rsid w:val="00B053ED"/>
    <w:rsid w:val="00B12711"/>
    <w:rsid w:val="00B26FFB"/>
    <w:rsid w:val="00BA39FD"/>
    <w:rsid w:val="00BB475D"/>
    <w:rsid w:val="00BC5B10"/>
    <w:rsid w:val="00C475EB"/>
    <w:rsid w:val="00C55D67"/>
    <w:rsid w:val="00CA7A9D"/>
    <w:rsid w:val="00CE6B77"/>
    <w:rsid w:val="00CE71DE"/>
    <w:rsid w:val="00DF32B2"/>
    <w:rsid w:val="00DF3F80"/>
    <w:rsid w:val="00E7495A"/>
    <w:rsid w:val="00E94AB9"/>
    <w:rsid w:val="00EC436E"/>
    <w:rsid w:val="00ED7983"/>
    <w:rsid w:val="00F55CBF"/>
    <w:rsid w:val="00F867FE"/>
    <w:rsid w:val="00F95372"/>
    <w:rsid w:val="6424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Mohamed Nasef</lastModifiedBy>
  <revision>3</revision>
  <dcterms:created xsi:type="dcterms:W3CDTF">2020-03-29T19:01:00.0000000Z</dcterms:created>
  <dcterms:modified xsi:type="dcterms:W3CDTF">2020-03-30T20:17:13.2200000Z</dcterms:modified>
</coreProperties>
</file>