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18D7" w14:textId="77777777" w:rsidR="00673C38" w:rsidRDefault="00673C38" w:rsidP="00673C38">
      <w:r>
        <w:t>1. List the access method on Memory?</w:t>
      </w:r>
    </w:p>
    <w:p w14:paraId="50C4FC85" w14:textId="60229B22" w:rsidR="00673C38" w:rsidRDefault="00E01970" w:rsidP="00673C38">
      <w:r>
        <w:t>1: Sequential</w:t>
      </w:r>
      <w:r w:rsidR="00673C38">
        <w:t xml:space="preserve"> Access: </w:t>
      </w:r>
      <w:r>
        <w:t>This method</w:t>
      </w:r>
      <w:r w:rsidR="00673C38">
        <w:t xml:space="preserve"> allows memory access in a sequence or in order.</w:t>
      </w:r>
    </w:p>
    <w:p w14:paraId="30186371" w14:textId="09496827" w:rsidR="00673C38" w:rsidRDefault="00E01970" w:rsidP="00673C38">
      <w:r>
        <w:t>2: Random</w:t>
      </w:r>
      <w:r w:rsidR="00673C38">
        <w:t xml:space="preserve"> Access: Main memories are rando</w:t>
      </w:r>
      <w:bookmarkStart w:id="0" w:name="_GoBack"/>
      <w:bookmarkEnd w:id="0"/>
      <w:r w:rsidR="00673C38">
        <w:t>m access memories, in which each memory location has a unique address. Using this unique address any memory location can be reached in the same amount of time in any order.</w:t>
      </w:r>
    </w:p>
    <w:p w14:paraId="32ABB9D2" w14:textId="00FA9F5E" w:rsidR="00673C38" w:rsidRDefault="00E01970" w:rsidP="00673C38">
      <w:r>
        <w:t>3: Direct</w:t>
      </w:r>
      <w:r w:rsidR="00673C38">
        <w:t xml:space="preserve"> Access: In this mode, information is stored in tracks, with each track having a separate read/write head.</w:t>
      </w:r>
    </w:p>
    <w:p w14:paraId="010489FB" w14:textId="77777777" w:rsidR="00673C38" w:rsidRDefault="00673C38" w:rsidP="00673C38"/>
    <w:p w14:paraId="262E09BF" w14:textId="77777777" w:rsidR="00673C38" w:rsidRDefault="00673C38" w:rsidP="00673C38">
      <w:r>
        <w:t>2.Write notes about “Word” on Memory?</w:t>
      </w:r>
    </w:p>
    <w:p w14:paraId="4F38BAA1" w14:textId="77777777" w:rsidR="00673C38" w:rsidRDefault="00673C38" w:rsidP="00673C38">
      <w:r>
        <w:t xml:space="preserve">A collection of 8 bits is called a byte and (on </w:t>
      </w:r>
      <w:proofErr w:type="gramStart"/>
      <w:r>
        <w:t>the majority of</w:t>
      </w:r>
      <w:proofErr w:type="gramEnd"/>
      <w:r>
        <w:t xml:space="preserve"> computers today) a collection of 4 bytes, or 32 bits, is called a word. Each individual data value in a data set is usually stored using one or more bytes of memory, but at the lowest level, any data stored on a computer is just a large collection of bits.</w:t>
      </w:r>
    </w:p>
    <w:p w14:paraId="4E5C9A73" w14:textId="77777777" w:rsidR="00673C38" w:rsidRDefault="00673C38" w:rsidP="00673C38"/>
    <w:p w14:paraId="519E1BC5" w14:textId="77777777" w:rsidR="00673C38" w:rsidRDefault="00673C38" w:rsidP="00673C38">
      <w:r>
        <w:t>3. Write notes about Memory hierarchy?</w:t>
      </w:r>
    </w:p>
    <w:p w14:paraId="49746441" w14:textId="399C4748" w:rsidR="009521E7" w:rsidRDefault="00673C38" w:rsidP="00673C38">
      <w:r>
        <w:t>In computer architecture, the memory hierarchy separates computer storage into a hierarchy based on response time. Since response time, complexity, and capacity are related, the levels may also be distinguished by their performance and controlling technologies.[1] Memory hierarchy affects performance in computer architectural design, algorithm predictions, and lower level programming constructs involving locality of reference.</w:t>
      </w:r>
    </w:p>
    <w:sectPr w:rsidR="009521E7" w:rsidSect="00673C3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BA"/>
    <w:rsid w:val="003605BA"/>
    <w:rsid w:val="00671061"/>
    <w:rsid w:val="00673C38"/>
    <w:rsid w:val="009E2F60"/>
    <w:rsid w:val="00E0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190D"/>
  <w15:chartTrackingRefBased/>
  <w15:docId w15:val="{DD927FE5-9832-449B-9103-C3708D31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sherif</dc:creator>
  <cp:keywords/>
  <dc:description/>
  <cp:lastModifiedBy>mohammed sherif</cp:lastModifiedBy>
  <cp:revision>3</cp:revision>
  <dcterms:created xsi:type="dcterms:W3CDTF">2020-04-02T02:53:00Z</dcterms:created>
  <dcterms:modified xsi:type="dcterms:W3CDTF">2020-04-02T02:54:00Z</dcterms:modified>
</cp:coreProperties>
</file>