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78" w:rsidRDefault="00DC4D78" w:rsidP="00DC4D78">
      <w:pPr>
        <w:rPr>
          <w:b/>
          <w:bCs/>
          <w:sz w:val="36"/>
          <w:szCs w:val="36"/>
        </w:rPr>
      </w:pPr>
      <w:r>
        <w:rPr>
          <w:rFonts w:ascii="Calibri" w:hAnsi="Calibri" w:cs="Calibri"/>
          <w:color w:val="004DBB"/>
          <w:sz w:val="36"/>
          <w:szCs w:val="36"/>
          <w:lang/>
        </w:rPr>
        <w:t xml:space="preserve">  </w:t>
      </w:r>
      <w:r>
        <w:rPr>
          <w:b/>
          <w:bCs/>
          <w:sz w:val="36"/>
          <w:szCs w:val="36"/>
        </w:rPr>
        <w:t xml:space="preserve">Q1: Calculate the time for each process, define the priority? </w:t>
      </w:r>
    </w:p>
    <w:p w:rsidR="00DC4D78" w:rsidRDefault="00DC4D78" w:rsidP="00DC4D78">
      <w:pPr>
        <w:rPr>
          <w:b/>
          <w:bCs/>
          <w:sz w:val="36"/>
          <w:szCs w:val="36"/>
        </w:rPr>
      </w:pPr>
    </w:p>
    <w:p w:rsidR="00DC4D78" w:rsidRDefault="00DC4D78" w:rsidP="00DC4D78">
      <w:pPr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5pt;margin-top:55.85pt;width:415.5pt;height:20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Jbdf0wEAAK4DAAAOAAAAZHJzL2Uyb0RvYy54bWysk8+O0zAQxu9IvIPl&#10;O01baKmipnugWrQSghULD+A448aS/zF2m/btGTtNi+CAhLi4Y4/7zczPX7YPZ2vYCTBq7xq+mM05&#10;Ayd9p92h4d+/Pb7ZcBaTcJ0w3kHDLxD5w+71q+0Qalj63psOkJGIi/UQGt6nFOqqirIHK+LMB3CU&#10;VB6tSLTFQ9WhGEjdmmo5n6+rwWMX0EuIkU73Y5Lvir5SINMXpSIkZhpOvaWyYlnbvFa7ragPKEKv&#10;5bUN8Q9dWKEdFb1J7UUS7Ij6DymrJfroVZpJbyuvlJZQZqBpFvPfpnnpRYAyC8GJ4YYp/j9Z+fn0&#10;jEx39HaExwlLb/SVqAl3MMDojAANIdZ07yU843UXKczTnhXa/EtzsHOBerlBhXNikg5Xy/frzYrE&#10;JeWW67ebd8tVVq3ufw8Y00fwluWg4Uj1C0xx+hTTeHW6kqu1RodHbcwUX7nQq/7dPSPxvZdHCy6N&#10;FkIwIpF/Y69D5AxrsC0QEXzqFtQ22TcRlYDapdEvMSEk2ef6ivrIvMYubwka7t5llQGOyHLU+u5C&#10;zAcyXcPjj6NA4Mw8OXrV7NApwClopwCT+eCLj3O1LEWmKCCvBs6u+3Vfbt0/s91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dR8vSOEAAAAJAQAADwAAAGRycy9kb3ducmV2Lnht&#10;bEyPwU7DMBBE70j8g7VIXBB1kkJbhTgVAsGBHhBtJcTNiZckaryOYrdx/57lBMedGc2+KdbR9uKE&#10;o+8cKUhnCQik2pmOGgX73cvtCoQPmozuHaGCM3pYl5cXhc6Nm+gDT9vQCC4hn2sFbQhDLqWvW7Ta&#10;z9yAxN63G60OfI6NNKOeuNz2MkuShbS6I/7Q6gGfWqwP26NVYPr9jYlvz9PuPa0Om8/49XpeDEpd&#10;X8XHBxABY/gLwy8+o0PJTJU7kvGiVzDnJYHlNF2CYH81v2OlUnCfLTOQZSH/Lyh/AAAA//8DAFBL&#10;AwQKAAAAAAAAACEAP8bVD+odAADqHQAAFAAAAGRycy9tZWRpYS9pbWFnZTEucG5niVBORw0KGgoA&#10;AAANSUhEUgAAAq8AAAGoCAMAAABfUvyKAAADAFBMVEX+/v6qqqp3d3fd3d2IiIju7u6ZmZkiIiK7&#10;u7szMzMAAABVVVVmZmZERETMzMwRERFkZGQeHh4PDw8fHx8NDQ0GBgbPz88KCgq/v78HBwctLS0v&#10;Ly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9mcB0AAAAAWJLR0QAiAUdSAAAAAlwSFlzAAAOxAAADsQBlSsOGwAAGoNJREFUeJztnYmWq6Cy&#10;hiOKAw7ce8658/u/56UAFY1Jx8SB0v9ba/fuzgha4k8VVD0eAAAAAAAAAAAAAAAwIhFE+nhk5r+3&#10;r5QHtehLFpuXF+/7NFLa45CbA1IpVef19v0tm7o1R7rLf/yct3169+TQxaGPkZ/SRRKltG13Vv3x&#10;ylIpJdNaN3F2c6l55rzMXvXydErz9oQOR/aQmaa3pfaRUhebdLhRDTVSq0+voFc898kj3j1J+C4G&#10;fdy2i4dgTnPrfmn/eqlSrot/vvAcFponrJEEZK9Pp3l7SSecfk/U+IjYpMONHxW6n+31qU8e27VX&#10;Tzpch8I+btnFY1hrr/5nhHzQvPzNk+7UuTP6aMdHxBYdNkfZ2+kfqutr3nWtx9tr0McNu3gQE3sV&#10;hSoa0/SkFg1pWrrFtsMlOxjE+HhZi9oKsq7RbRu+RTZaFcKMKbV5pGtV0cnG/NixJ6O99o2gr7Yn&#10;I21V29lzqqxGtd177p21V02NTsdHzPuLn9tmWuJ1qyRb8YdtdmjmR8o2f96H2nUzbURrLH84yq5r&#10;/kn/8cG7wi6GfdywiwcR2qswjTcKy/yfPxq6f9FBEMO1Zw+G0bvN8Hhufi/pjCc0fghVieGpVgmp&#10;rDHQI+ZHkclq19vO2LyhEfYhusAeBX11Z+Rd2Q3de+pd6czBns3hkdaJvp/bVo5/DYdtdmjmR6pv&#10;ftiHvpuN6YYYj7Lvmn0y/Pj+XWErgj5u2MWDCO1VuxmH0YCpPRrUne5R9RMx6pyR6bXsH5f2DTR0&#10;FNTvkq7S/i3mkIwjnnQ/9K63nbF5QSPU+P0Pe2KsxHXde+6dGbDMeTdNz/0jjah0s8FNYWKv42Gb&#10;HZr5kZrYqxwPJ31CabpQB0e5DZ+cffysFUEfN+ziQUztVbWJvaeXZeMv+OCl1EsaQofHc9t/bV6p&#10;nL2q8S2iLqV6Puo79mRs3vBF86+2J3Xo3lPv7MkUWvl5NJ1uPRkYf2nb+DGTw/bUyKC5Lx/MyRBl&#10;ngZHuQ2ffPr4aSvGPm7YxYMY7bV+5NSNqhN00VlP3dMZnf4m/N2kMNNf0/vcj6/uNXndtkfb6/zX&#10;RXsdurdgr6X0Z7N4DCdfb+DrKcI77njYvrVXQbcIy3CU2/DJp48Pujjp44ZdPIhusFdBKp66IYYL&#10;7iN7Ja0lSbtWNEnwTxk9RQorUnstl3tXPtysqAzMxbyl/r1tQgV+rPGw/WCvtgvBUZ7ba/VyfA37&#10;uGEXj6IXlWbAMRN8SSOlO7jpn/ba+Sm1oHtcN3nKCto47XXo3pK9tv73fnx9pJomLb9iPsXPwLss&#10;OGzf2qubVU6O8mivSx8fdHHSxw27eBTCNbYz8w6jBR7SdKdSOpFZP9/qkRN7tY/XFClROiWrTydP&#10;mf+ytCKZNT3g+9145PTEdP7/yVebi7FrZN+9Se+8vdpxK3WHxL3HyF2d/ty6RDsLS1oZHLZZ++bN&#10;NeYoy8kz/eGsqIWpCI6y65p98unj+4OuAhez6+OWXTwKI2VqUZOXTolWUTyTnCM0BpnLeLyP5fRg&#10;a29Dw+OyKZLaOlWtgFdF0j+VF0ZX5HSSyM2Zleb5Oi3UftI+aN7QPvvV9IegwKOyN0Gd9N2b9s6M&#10;T0bSqKLIH7K2rmV6xPxFtqF/bzU5VoWobOCzP2yzQ/Nv8yNlGlpkSrdt0Af7noekxrVyPMqua/5J&#10;//Fhz8cuPsY+btzFwyjLcnZ5deWHA2FauiEqcQarN27Z1kjXr5fdU2Vam5P665qUF99dDl/bH7YP&#10;eDHwpfNTJoM+vf34PfvIBaH8wHt2QwD4AK1yurqznYLjAGxK2pDiam99jwEAAAAAAAAAAAAAAAAA&#10;AAAAAAAAAAAAAAAAAIBIkY1oGO15A/dGVu0j55N2DNyFbDk1Q6PEo+SUGAfcglwtbjWWyuVDxA4w&#10;EBFdTSkcFp5IvL0ySuQErk/ZqsrZq6tWIvqqNMLbK5s8+uBk1M64b6n6O76YPtHb6/cJYo5p/35w&#10;b//RlDtjv0QOiUvT6RO9vf5VVOnk9u8I9/ZfkvyVQWY/6YGUUULzZRI++QHvRB0kBOyxf3beXr9J&#10;aFS2zO92Mit2TDQKvkerxKfRm+nXR2FMtRvUwgrygrk6s0nNOXfguhiDzF+MoFSAJ1k9vEphrfUH&#10;2Xs2SWs7wKb+1a1IXbmhRfIiad8Vk1yk9mM0WzdYy70D10a+ud/LeQbeT8jc6WYbZpD+ilt9pQKe&#10;dP9Op5tx3ll3xTHuAFhD949/8j7d3b/+Q2HdxF2QlZaJZrwO0XTgP2tWFQbBDzR0ptOW7+m2HciW&#10;F62Bq5F7JcDW2565DsBcb0GnmfuBOr6eDbAaEq9nt+EnpC54dwCsoeE+TWk1hMB9yDm7sQgBN9aN&#10;YC9eE0S1bgR78dppvqt0wGq4i1dzvWGN9n1gL165X29gDezFa8b9egMrYH8zRaDgVjSMV7gQCBTc&#10;ivUbZyIDgYI7kXL3BCFQcCu4i1cECm6FYC5eESi4FdzFK3vfBlgDe/GKQMEm7JYYb5LG5XdejU5c&#10;2v8qUMCl/bHAJD/eS/HKpP0vAwVM2g9WwV68IlBwJ9iLVwQKbgX3qTUCBbeCu+cVgYJbwV28IlBw&#10;K7iLV/Y7eMAquItXBApuBXfxmqnlSqTgkrAXr9hRcCeMeGUt/iTz9oN1cHK0L+kWTu0HP8PJ0S4W&#10;srlyaj/4mZKRo71cqJ7BXXyDVXASf6lWT0taECi4F5zEX6VIDqShqxWBgnvBSfzJwjS2a5XSowJA&#10;oOBWcBKv5t5fPHJtV/T3BotAwWUpm7bJZ/dOTuKVEMKYa5GVwoePESi4LLkw6k/p6XDESbxajBho&#10;6ArLrR+W2+UGPscMRAndS8OiyIzEa+4uLKmdfklswytulxv4GJqXSCpZPQ5JnMRr6y8tpwNkRYbK&#10;6HIDa3F1VEUwV+F0N5XKCwEiqW2NePZplcEbGnfCy0Ipv9SVk3hNyClQ9ZMsRS1HoODSpEa80l1U&#10;Vn5YYnU3FVR5WWk7y0p10SFQcHlycg/kdKKtvXISr6a1ZjytVFjcvkag4LIkdiTq3QMl+bQ4iVeP&#10;NJJGtfJhXXIIFFwYKwSoNjwNsY2dt7Qcy6xn1P6KREGJQMF16ZwQoN9E22ZkroLn8NRpJwkY3h04&#10;cXJ+PBqWRm8QsXJ4Orn9AdLVWloZKIin/Tw4OT+eSMntWo2nWBbrMqOd3P6Q1t0d1rk2Imo/+JvE&#10;zbXGtQM1R/FqsWFZBAquT0reoFo+aGDiN7eejGAIFNwC0gSaRAG/RXiTdB4IFNwE0gT5evF6PqUK&#10;B1QECu5CZxfjsROvqdapabtvNT8xA76F1r7yO9+VGVCl9vaKQMF9SFiK14a8Aa1XsAgUXB4Z3v75&#10;idecLjDRe7Cwo+Dy1GFqV3bitaOiL4ldn/1gtgYSfIOtoSaHP7iJV9l0zmYJBAouT0f7tbKK8/Zn&#10;WfmbAgIFl0cWRvB1fo8hK/EqBxXT+cVlCBRcn9oIPmuz7g9G4rWrBhXjLReBgsuT0aaX2k9SmIlX&#10;1UzvBsyaD9bjxKvfqMVNvLZT+0Sg4Pp0bShemak/pUJHHAIF9yAQr7zUnxRVuMwFgYIrMw5FiZ9c&#10;M3Rdptq02ccHECi4NLmYTa473Z7Xmm9JlEoy236GVxtYQarExD6Zui4bpWtSMQgUXB01vX8yzZou&#10;XcECplcb+JwwbSbj26msqeHcpopgLV2jA3clS/E6gkDBDSiVOcuXiLsjUHALMiP9hLVTpuLVg0DB&#10;TaiVbslQ2YpXBwIFN4Em1yl78YpAwW3o6oy9eGV+c2DKifnxNhGvp7V/o0DBae1nynn58bYZn85q&#10;/1Y3h7PaD1bCXLwiUHAvmItXBApuBm/PKwIFN4P35BqBgpvBfBUeAgU3owr3P7EDgYKbMUlKzQ7e&#10;WgasJmF9wplrGbCWlPUJZ+6IA6vhLV4RKLgZvMUrAgU3g7d4RaDgZjAXrwgU3Aze4hWBgpvBW7wi&#10;UHAzeItXBApuBm/xynzFLlgNa/GKQMHd4C1eWZVYAL/DW7wiUHAzeIvX0pdaAHeBt3hFoOBm8PZd&#10;IlBwM3jfT3nPFMFqeN9PESi4Gy3n+ykCBXeDtXhFoOBu8BavCBRExBH58fYUr/u3X+waKNi//dfi&#10;iPx4e4rX3du/871h9/aDtbAWrylrxwZYD2/xikDBzeDteW0+ChSknK9IMIG151XqDwIFqdCMBQ+Y&#10;wFq89iXE35IpBf/sVeAtXgfK5vU4m2rVIP51DXiLV4/MC/VGxjbqpbWWIuPf/VshGItXR9po8ru/&#10;dGSW43NVJfJAQMjWvI+zegfsSFofJ3o5Traj4mnMOKyKJvcmWmdJbQyWfs0zmC04gK7y9ipeDLCJ&#10;rSzakyaC3mCnmCmZaGVHX2mGaF0LxvsrABNkY831v8y/ViTPo2ylGulNOXX2KJPAMIU1Z2FHaXgR&#10;wAFkZGutLK3RVSKZjpJa1Y23w9aMofP7fq0KF04wb2ft2ANs6Iwsde6sUtTaKtTRZtNRKCTWonUb&#10;DK+lnW/VBf9pJ+CDrIP9MF1WF2phJHXYUXhYf9jporMeBIUNNeBAZrOtNCdXgBlJFydhXa9TOy3o&#10;11RoGCw4GelcAYuTMEdW98JAmmmXgncA7E5d5W9m9a8mYUTaahp+OxcYK99EHADYisyMofU7k12c&#10;hBlyGxVTlZZOHvCu73wjJPP7YCoKpZs/VsE+T8LS3MoFJToXkhXFzu0E2yDNIFOLnPPo0pkJk27+&#10;6sHzJMxI3Famdg2BLJAghgm1j2iyXtScNFp94EVdmoSV5gC0f1o7iIXE2yvnbJpEbuyuyP5WN+8m&#10;YYABhbpI9FzmxhCrj5a0Lk/CAAeEtdf/PrsZX5GpqhVi3MaffuAw6HkfCQOxkjo5wPKsSd0nShkG&#10;SnIYqL8cBsOL30bCQJSYu2hTas1yhtx4c53kJPrMYdDzdyQMREVOc620YhlC75y5PlU5/tBh0INJ&#10;GCfspkPZqJrhAGOXWv9jqeGfOgwGMAn7ne+y3n2O/RJ/trMdROzu7c/Nj/9Ry9t8VzgMeuaTsN3b&#10;fzEOzY9nROzW847922+GxDx/2fA1DoPhPW4Slh/TfvA9RsSyq7omaANs90Z9r3IY9JhJGGwpfoyI&#10;bZiJ2PQD9d3ZRTEwwAtiRCyz6cagvot36nulwwBwYQcRewxd8UfuOkqPUSDLwNXoGIpYi2z/EjOS&#10;fFzVGh8XiB9ZsxOxHvG3R+4bhwGIHLEgYkXVttErBSNm/l7Gax0GNcvwM1gmeRKxkpY1xz8qyc/C&#10;yt0nu2gAH+YitqQkKi0H4bd0b1gCDoNLMRWxQpG3iIO5Lt0bXr4SDoMLMQ5U5ibLaQb2Ltg1Aw6D&#10;C2EGKne7rJltRpTNCqkNh8FlMAOVtVOhmnyYm7BQfPn7YNeMNIPD4BKQiKX/u3I4+0yKWXXFuqAH&#10;HAbXQMyXlhpDYLEPYX3Qo4TD4AIMItaSSpp8MfDDPj4Kds1JGjgMuBMuI5GaXAYNk820HwW7ZsBh&#10;wB4ZlATKFPk2c8VjM23Y8hXvIodBC4cBXwIRW2qax3RasRhhPw52zXAOAxYTS7BAPorYlCoEPSSL&#10;OdfDyu/vbgVwGHAmELGyYbUD4Ye8CuQw0HAYsGQqYmfJfaOWequCXXPgMGBLKGKD9SQ2m0/cRelz&#10;/UNVYzgMuLJw2jvRNpmOvhjQ2mDXDDgMeNIVU3+maEncUba4s1r0KbL+MdeSXxSzVXvAIRgRG4yk&#10;wv4h1ItkQHHxe64lOAwYIoK5i7HUWuZK6ZSm0rGXAPgm2DWng8OAG7keF+rlWlWaCq3R3q6qizyB&#10;z9+7vT/B7aLB7OsV0eXH64Jxiipjm5kMbT8wmiB7SsIaWfu/DHbNgMPgHfHlxwt3oFJe6px+FvIh&#10;i6WSa1G1/+tg1wyZ0xUKhwETBgd8Y8SryoWtuEaPntyuv9kuiTh20TCi323SmLlWJ+0YS3mDo3dr&#10;PYJr7XfgMGBDL2KpjGdmwwVURyDu+ZbndWrjL7AOgwYOg+gJRGxNOoDqCi1NtyJk43R2SLvBg+HG&#10;2pL/tWJUIPHnYNf88+Aw4EAvYoVwEy9GQ8wfqY3XA4cBAzrnHUqbtOZWHvHP1MbrWeMwkCJ+V8oF&#10;8SK2a1p2K0G2CXbN+NBhIFobwgbHw7PEnOWL3d4f4CqBvv/g3NyNWLhSLkjOTAgE7FUx9y+Hgbkr&#10;1R28tifRMa2T/NizYu5bh4Hg40m5IkzrJFueki1txutKoIlS/gKXiI2dAdM6yZZNg10zlh0GUg+X&#10;d6lmNezSpm0wEdufPeokH8SK1MZfsFAJtFGF7E3Y7gsbpS5VblbRVzS5AntNXQ5g77uDcxiMRqhV&#10;I5zzz36rTSTjnLFdZtdiLC3KBBvDWcRuHuyaM3EYlHW/OSHzrtpOBMsZCrcCXWCl4r5wFrE/7vb+&#10;BHIYFDOHQUJrLuZ+r8qOryUpA+T73hXGIvaIeo5LDoPU6dfAjDu7NlPW9ASrFRkMYVsn+bFXsGvG&#10;ksOAQrjj4C5dppxaWGGL8XVfUq51kh/b7Pb+gAWHwaMbxteuKKgRiRl02V75nDAillGVrikf1vH8&#10;HbcoZsEepSjcJVMrt8MI7E7GKtXmlG12e3/C4gqDvBqG3dJIXSb5oLnDWcR+Xsdzg++aOQyoPC9p&#10;286Nq030KfSuwsa7ow5l32DXjOkuGlIJNrzl9VQLez2II5xDe/FTauP1TB0GtNdWJVIXZMI536ue&#10;HccJwe1ZV8fzd6zDYIgMJOKRmkH3QcEvrtc8Q44UgltzQLBr/o3TXTS5Vk2ZHHvV3B3OInbr3d6f&#10;MHEYyFwIvqsHYsrv9zmy7hdCM2z/KZFl6zC4QJ7OqPL7raA/8hzbf1CwawbSboAv+a6O5+/smvRw&#10;9ql5MXjMOiFC71kpCBsZts2p465XBR4n+jimDoNN6ShNrxnF3SKxKtBS1VRXUcZJakFCuagzbZ5L&#10;7SOlLti6Kq/OVqmNv2C3PJ1uJ0PmilWL4BbSzuYByuWarOyjiRoeEYpBjt+bcuqWiX2SHnprK54W&#10;J7ywV58htX0E9rrTBB38zMHBrjk7VAL19ioos3RtTc+M5EWjrL2mRrN2wwu9vWoh3dR5sFdsL4uX&#10;PXd7f8DmDoPRXrW1QPNbaUSps9dHNip2b69k09Zi+0faIXcCiJHT4x5yU4eBt9fEDq30Q5P5Jc5e&#10;u+Bm4u2V6v4Yi83dI42okEo8cs4Ids2wO763yf/o7TUL7FW1NGAae+3CW4m314cUWjlfgfkpNZOM&#10;/7dm993eH7CVw2DUA7Wz15zMserIXjWVpBpfSJZZSm+xhX81oxzq96U7Jdg1p9yiEqi319rutrGD&#10;bNpYc6TxNaw/4ezV7ckph9GYXsakRsWd2SW18Rf87jBw9mru695D9WhT8oI4/SqCPWPeXlv/R9Fb&#10;t1Z81zHdiFgW9P7oMJB2aW0vyckCSQtIY5bWP1CNCQ+8vVq5mlobJf1qlS8ygzPgxGDXDOswaL9y&#10;GNAmRtW2ldubS5OuTFFq+kaWNG6mlM/DGiNl9lCVeCjaXk7bRdwGSNq9WyEhHQtiyg+2ocPgPaq0&#10;hVQiUO9gNecGu2agEij4i5ODXXM2cRiAC3Pobu9PcItiMP8By8SXMxRbEsA7Ygh2zbCVQL9zGIDL&#10;s0Mdz9953kWTwnyBJZZg14yZw6CpzmwMiIlDUht/AaUz6tf76XO2S4IYibcYTr+Lhha4Is4PPDEF&#10;u2Y4h8H/+kWrAFhiWQCzhMz/zya+QbUOMBBZsGtK7jI1YW01GIgu2BVQ+dRie9VyBgw5ebf3G1I3&#10;urbnJDncIIXfW07o0kU4OrXxp2StyMrBVI+2H475/W7C8amNvwD2A3o4l2oAdyTWYBcAi5yT2hiA&#10;LzmsjicAmxBzsAuAJ+LZ7Q3AB0S8AAaAZ+INdgGwRK6xHgowgkWwC4CeCFIbA7CCU+p4AvAtCHYB&#10;VpxVxxOA70CwC7ACwS7ACgS7AC8Q7AKsiHq3NwBzTq/jCcAaEOwCvFhObUw2XMKQQXws1vEUSmEy&#10;BqJkIbWx0bUIgIFYme/2zrXSObJagViZBLuosjC0AIiZINhlfkXgC8SO6NNa1veoFHx0fjmwMX2w&#10;S6hW9A4Dedy67qPtB/nluNOnNu7KYaVhfVwVL9gPWMlzHU9jwkhsCKJlGuwqJcVrsdcLREtYxzPV&#10;ZKqZwrpuEC1hsCtXFKntNNxbIF6CYJcZbRtrwpitgGgJdnuTfE3NI+6vVDS6gDgAkRGmNhZT+Sp1&#10;hHXqwd0JdnuXugifaZSCgwvERjLu7JrEuGShFPxbIDqW6njmQlRKtWc0B4D3LKQ2NuJVtYIeTKEJ&#10;QGyEdTw7+5tQyk6+Eo1kRiA6xtTGqVJkoIlbGStahaAXiI+hjqd0Ma6cxte0ErRhBkEvEB99sCtX&#10;tflZqYrCsyqn6dgtVnUDZvTBrrIQZWtnYI0il5YUULAgQobUxl2WuelXA58WiJgg2JVaDVC42RcA&#10;UTLu9tbWn5UpLNgCETPs9i7stKtU+tz2APCWPtjVaVICAkk4QeT4Op5pWyWZhusVxE4f7EpL5NkE&#10;DEBqY8CL5dTGAETKYmpjAGJlIbUxABFzmTqeR+eXA+ewVx3Po+0H+eVuwk51PGE/YCdQxxOwAnU8&#10;AStQxxOwAsEuwAsEuwArwtTGAEQPgl2AF/M6ngBETblTsAuAXdgp2AXATgx1PAHgAIJdgBVLqY0B&#10;iJbnOp4AxAyCXYAVY2pjABgwpDYGgAUIdgFWlNjtDTgh4dgCrLjMbm9wDxIEuwAnEOwCrFio4wlA&#10;xPjUxgDwAMEuwArs9ga8yKIPdh2dXw5Ezepg19H2g/xyIGSo4/khsB9wLgh2AVbsldoYgF3Abm/A&#10;CgS7AC+w2xuwAqmNASsQ7AK8wG5vwArU8QSsQGpjwAsEuwArEOwCrECwC/ACwS7ACgS7ACuw2xuw&#10;AqmNAS8Q7AKsQB1PwAoEuwAvkNoYsAJ1PAErEOwCvMACGMAKpDYGrECwC7ACu70BL/Lzgl1H55cD&#10;V6ArtB9hj7Yf5JcDXyD7Ewv7AQAAAAAAAAAAAAAAAAAAAAAAAAAAAAAAAABgxv8DPvviyB3y/AgA&#10;AAAASUVORK5CYIJQSwECLQAUAAYACAAAACEAsYJntgoBAAATAgAAEwAAAAAAAAAAAAAAAAAAAAAA&#10;W0NvbnRlbnRfVHlwZXNdLnhtbFBLAQItABQABgAIAAAAIQA4/SH/1gAAAJQBAAALAAAAAAAAAAAA&#10;AAAAADsBAABfcmVscy8ucmVsc1BLAQItABQABgAIAAAAIQA6Jbdf0wEAAK4DAAAOAAAAAAAAAAAA&#10;AAAAADoCAABkcnMvZTJvRG9jLnhtbFBLAQItABQABgAIAAAAIQCqJg6+vAAAACEBAAAZAAAAAAAA&#10;AAAAAAAAADkEAABkcnMvX3JlbHMvZTJvRG9jLnhtbC5yZWxzUEsBAi0AFAAGAAgAAAAhAHUfL0jh&#10;AAAACQEAAA8AAAAAAAAAAAAAAAAALAUAAGRycy9kb3ducmV2LnhtbFBLAQItAAoAAAAAAAAAIQA/&#10;xtUP6h0AAOodAAAUAAAAAAAAAAAAAAAAADoGAABkcnMvbWVkaWEvaW1hZ2UxLnBuZ1BLBQYAAAAA&#10;BgAGAHwBAABWJAAAAAA=&#10;" stroked="f">
                <v:fill r:id="rId9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  <w:r>
        <w:rPr>
          <w:b/>
          <w:bCs/>
          <w:color w:val="7030A0"/>
          <w:sz w:val="36"/>
          <w:szCs w:val="36"/>
        </w:rPr>
        <w:t xml:space="preserve"> </w:t>
      </w: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DC4D78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0C43D5" w:rsidRDefault="00DC4D78">
      <w:pPr>
        <w:rPr>
          <w:rFonts w:ascii="Calibri" w:hAnsi="Calibri" w:cs="Calibri"/>
          <w:color w:val="004DBB"/>
          <w:sz w:val="36"/>
          <w:szCs w:val="36"/>
          <w:lang/>
        </w:rPr>
      </w:pPr>
      <w:r>
        <w:rPr>
          <w:rFonts w:ascii="Calibri" w:hAnsi="Calibri" w:cs="Calibri"/>
          <w:color w:val="004DBB"/>
          <w:sz w:val="36"/>
          <w:szCs w:val="36"/>
          <w:lang/>
        </w:rPr>
        <w:t xml:space="preserve">As an </w:t>
      </w:r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 </w:t>
      </w:r>
      <w:r>
        <w:rPr>
          <w:rFonts w:ascii="Calibri" w:hAnsi="Calibri" w:cs="Calibri"/>
          <w:color w:val="004DBB"/>
          <w:sz w:val="36"/>
          <w:szCs w:val="36"/>
          <w:lang/>
        </w:rPr>
        <w:t xml:space="preserve"> </w:t>
      </w:r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example of </w:t>
      </w:r>
      <w:proofErr w:type="gramStart"/>
      <w:r w:rsidR="005440A0">
        <w:rPr>
          <w:rFonts w:ascii="Calibri" w:hAnsi="Calibri" w:cs="Calibri"/>
          <w:color w:val="004DBB"/>
          <w:sz w:val="36"/>
          <w:szCs w:val="36"/>
          <w:lang/>
        </w:rPr>
        <w:t>this  approach</w:t>
      </w:r>
      <w:proofErr w:type="gramEnd"/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, consider a system with </w:t>
      </w:r>
      <w:proofErr w:type="spellStart"/>
      <w:r w:rsidR="005440A0">
        <w:rPr>
          <w:rFonts w:ascii="Calibri" w:hAnsi="Calibri" w:cs="Calibri"/>
          <w:color w:val="004DBB"/>
          <w:sz w:val="36"/>
          <w:szCs w:val="36"/>
          <w:lang/>
        </w:rPr>
        <w:t>threeI</w:t>
      </w:r>
      <w:proofErr w:type="spellEnd"/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/O devices: a printer, a disk, and a communications line, with increasing priorities of 2, 4, and 5, respectively. A user program begins at t=0. At t=10, a printer interrupt occurs; user information is placed on the system stack and execution continues at the printer interrupt service routine (ISR).While this routine is still executing, at t=15, a communications interrupt occurs. Because the communications line has higher priority than the printer, the interrupt is honored. The printer ISR is interrupted, its state is pushed onto </w:t>
      </w:r>
      <w:proofErr w:type="spellStart"/>
      <w:r w:rsidR="005440A0">
        <w:rPr>
          <w:rFonts w:ascii="Calibri" w:hAnsi="Calibri" w:cs="Calibri"/>
          <w:color w:val="004DBB"/>
          <w:sz w:val="36"/>
          <w:szCs w:val="36"/>
          <w:lang/>
        </w:rPr>
        <w:t>thestack</w:t>
      </w:r>
      <w:proofErr w:type="spellEnd"/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, and execution continues at the communications ISR. While this </w:t>
      </w:r>
      <w:r w:rsidR="005440A0">
        <w:rPr>
          <w:rFonts w:ascii="Calibri" w:hAnsi="Calibri" w:cs="Calibri"/>
          <w:color w:val="004DBB"/>
          <w:sz w:val="36"/>
          <w:szCs w:val="36"/>
          <w:lang/>
        </w:rPr>
        <w:lastRenderedPageBreak/>
        <w:t xml:space="preserve">routine is executing, a disk interrupt occurs (t=20). Because this interrupt is of lower priority, it is simply held, and the communications ISR runs to completion.-When the communications ISR is complete (t=25), the previous processor state is restored, which is the execution of the printer ISR. However, before even a single instruction in that routine can be executed, the processor honors the higher priority disk interrupt and control transfers to the disk ISR. Only when that routine is complete (t=35) is the printer ISR resumed. When that routine completes (t=40), control finally returns to the user </w:t>
      </w:r>
      <w:proofErr w:type="gramStart"/>
      <w:r w:rsidR="005440A0">
        <w:rPr>
          <w:rFonts w:ascii="Calibri" w:hAnsi="Calibri" w:cs="Calibri"/>
          <w:color w:val="004DBB"/>
          <w:sz w:val="36"/>
          <w:szCs w:val="36"/>
          <w:lang/>
        </w:rPr>
        <w:t>program</w:t>
      </w:r>
      <w:r w:rsidR="005440A0">
        <w:rPr>
          <w:rFonts w:ascii="Calibri" w:hAnsi="Calibri" w:cs="Calibri"/>
          <w:color w:val="004DBB"/>
          <w:sz w:val="36"/>
          <w:szCs w:val="36"/>
          <w:lang/>
        </w:rPr>
        <w:t xml:space="preserve"> .</w:t>
      </w:r>
      <w:proofErr w:type="gramEnd"/>
    </w:p>
    <w:p w:rsidR="005440A0" w:rsidRDefault="005440A0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5440A0" w:rsidRDefault="005440A0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5440A0" w:rsidRDefault="005440A0" w:rsidP="005440A0"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53D24" wp14:editId="1D277721">
                <wp:simplePos x="0" y="0"/>
                <wp:positionH relativeFrom="column">
                  <wp:posOffset>657225</wp:posOffset>
                </wp:positionH>
                <wp:positionV relativeFrom="paragraph">
                  <wp:posOffset>753110</wp:posOffset>
                </wp:positionV>
                <wp:extent cx="38100" cy="771525"/>
                <wp:effectExtent l="95250" t="38100" r="1333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1.75pt;margin-top:59.3pt;width:3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OS+QEAAFoEAAAOAAAAZHJzL2Uyb0RvYy54bWysVMtu2zAQvBfoPxC815JcODYEy0HhNL0U&#10;rdE0H8BQpEWALyxZS/77LilZaVJfUvRCidqd3ZnhUtvbwWhyEhCUsw2tFiUlwnLXKnts6OPP+w8b&#10;SkJktmXaWdHQswj0dvf+3bb3tVi6zulWAMEiNtS9b2gXo6+LIvBOGBYWzguLQenAsIhbOBYtsB6r&#10;G10sy/Km6B20HhwXIeDXuzFId7m+lILH71IGEYluKHKLeYW8PqW12G1ZfQTmO8UnGuwfWBimLDad&#10;S92xyMgvUH+VMoqDC07GBXemcFIqLrIGVFOVr9Q8dMyLrAXNCX62Kfy/svzb6QBEtQ1dU2KZwSN6&#10;iMDUsYvkE4Dryd5ZizY6IOvkVu9DjaC9PcC0C/4ASfogwaQniiJDdvg8OyyGSDh+/LipSjwGjpH1&#10;ulotV6lk8Yz1EOIX4QxJLw0NE5WZQ5VNZqevIY7ACyA11pb0DV1uVutVTgtOq/ZeaZ2CeaLEXgM5&#10;MZwFxrmw8WZq/yKzE6z9bFsSzx7dYMmElMbqyJS+EkD62qKK5MzoRX6LZy1GVj+ERIdR/cj+KpNq&#10;YqItZieYRN4zsBz1pEvxWsIFOOUnqMhz/xbwjMidnY0z2Cjr4Fr3OMydx/yLA6PuZMGTa895SrI1&#10;OMD5qKfLlm7In/sMf/4l7H4DAAD//wMAUEsDBBQABgAIAAAAIQDxmWCc3gAAAAsBAAAPAAAAZHJz&#10;L2Rvd25yZXYueG1sTI9BT8MwDIXvSPyHyEjcWNIVqlGaTggJsSNsSOyYNqapaJyqybbu3+Od4OZn&#10;Pz1/r1rPfhBHnGIfSEO2UCCQ2mB76jR87l7vViBiMmTNEAg1nDHCur6+qkxpw4k+8LhNneAQiqXR&#10;4FIaSylj69CbuAgjEt++w+RNYjl10k7mxOF+kEulCulNT/zBmRFfHLY/24PX8Ob3Z9VsNujev/Js&#10;H3K7a4qk9e3N/PwEIuGc/sxwwWd0qJmpCQeyUQysVf7AVh6yVQHi4lCPvGk0LO9VBrKu5P8O9S8A&#10;AAD//wMAUEsBAi0AFAAGAAgAAAAhALaDOJL+AAAA4QEAABMAAAAAAAAAAAAAAAAAAAAAAFtDb250&#10;ZW50X1R5cGVzXS54bWxQSwECLQAUAAYACAAAACEAOP0h/9YAAACUAQAACwAAAAAAAAAAAAAAAAAv&#10;AQAAX3JlbHMvLnJlbHNQSwECLQAUAAYACAAAACEAUuBjkvkBAABaBAAADgAAAAAAAAAAAAAAAAAu&#10;AgAAZHJzL2Uyb0RvYy54bWxQSwECLQAUAAYACAAAACEA8ZlgnN4AAAALAQAADwAAAAAAAAAAAAAA&#10;AABTBAAAZHJzL2Rvd25yZXYueG1sUEsFBgAAAAAEAAQA8wAAAF4FAAAAAA==&#10;" strokecolor="#f79646 [3209]" strokeweight="2.25pt">
                <v:stroke startarrow="open" endarrow="open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F9CB" wp14:editId="62A89B30">
                <wp:simplePos x="0" y="0"/>
                <wp:positionH relativeFrom="column">
                  <wp:posOffset>628650</wp:posOffset>
                </wp:positionH>
                <wp:positionV relativeFrom="paragraph">
                  <wp:posOffset>1924050</wp:posOffset>
                </wp:positionV>
                <wp:extent cx="38100" cy="1247775"/>
                <wp:effectExtent l="95250" t="3810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47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9.5pt;margin-top:151.5pt;width:3pt;height:9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YU6AEAACQEAAAOAAAAZHJzL2Uyb0RvYy54bWysU9uO0zAQfUfiHyy/06QF2lXUdIW6XB4Q&#10;VCz7AV5n3FjyTWPTtH/P2MlmEaxYCfFi2R6fM3POjLfXZ2vYCTBq71q+XNScgZO+0+7Y8rvvH15d&#10;cRaTcJ0w3kHLLxD59e7li+0QGlj53psOkBGJi80QWt6nFJqqirIHK+LCB3AUVB6tSHTEY9WhGIjd&#10;mmpV1+tq8NgF9BJipNubMch3hV8pkOmrUhESMy2n2lJZsaz3ea12W9EcUYRey6kM8Q9VWKEdJZ2p&#10;bkQS7AfqP6isluijV2khva28UlpC0UBqlvVvam57EaBoIXNimG2K/49WfjkdkOmu5WvOnLDUotuE&#10;Qh/7xN4h+oHtvXNko0e2zm4NITYE2rsDTqcYDpilnxVapowOn2gQihkkj52L15fZazgnJuny9dWy&#10;poZIiixXbzabzdvMXo00mS5gTB/BW5Y3LY9TVXM5Ywpx+hzTCHwAZLBxee1BdO9dx9IlkC6R5YwN&#10;T0KbJwKUPQOrrHFUVXbpYmAk/QaKvKLqV0VfmVLYG2QnQfMlpASXikuFiV5nmNLGzMD6eeD0PkOh&#10;TPAMHiX/NeuMKJm9SzPYaufxqezpvJysV+P7BwdG3dmCe99dSr+LNTSKpVPTt8mz/uu5wB8/9+4n&#10;AAAA//8DAFBLAwQUAAYACAAAACEAa1wm3d8AAAAKAQAADwAAAGRycy9kb3ducmV2LnhtbEyPwU7D&#10;MBBE70j8g7VI3KgNpS0O2VRVJS5cUAsHetvESxIa21HstoGvxz2V24x2NPsmX462E0ceQusdwv1E&#10;gWBXedO6GuHj/eXuCUSI5Ax13jHCDwdYFtdXOWXGn9yGj9tYi1TiQkYITYx9JmWoGrYUJr5nl25f&#10;frAUkx1qaQY6pXLbyQel5tJS69KHhnpeN1zttweLID9X3etYrvfqe/Gr9Jun3cbMEW9vxtUziMhj&#10;vIThjJ/QoUhMpT84E0SHoHWaEhGmaprEOaBmSZQIj1rPQBa5/D+h+AMAAP//AwBQSwECLQAUAAYA&#10;CAAAACEAtoM4kv4AAADhAQAAEwAAAAAAAAAAAAAAAAAAAAAAW0NvbnRlbnRfVHlwZXNdLnhtbFBL&#10;AQItABQABgAIAAAAIQA4/SH/1gAAAJQBAAALAAAAAAAAAAAAAAAAAC8BAABfcmVscy8ucmVsc1BL&#10;AQItABQABgAIAAAAIQCf/tYU6AEAACQEAAAOAAAAAAAAAAAAAAAAAC4CAABkcnMvZTJvRG9jLnht&#10;bFBLAQItABQABgAIAAAAIQBrXCbd3wAAAAoBAAAPAAAAAAAAAAAAAAAAAEIEAABkcnMvZG93bnJl&#10;di54bWxQSwUGAAAAAAQABADzAAAATgUAAAAA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67459" wp14:editId="04BA7A77">
                <wp:simplePos x="0" y="0"/>
                <wp:positionH relativeFrom="column">
                  <wp:posOffset>1885950</wp:posOffset>
                </wp:positionH>
                <wp:positionV relativeFrom="paragraph">
                  <wp:posOffset>1648460</wp:posOffset>
                </wp:positionV>
                <wp:extent cx="219075" cy="600075"/>
                <wp:effectExtent l="76200" t="3810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00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48.5pt;margin-top:129.8pt;width:17.25pt;height:4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r/5QEAACQEAAAOAAAAZHJzL2Uyb0RvYy54bWysU9uO0zAQfUfiHyy/06RdUSBqukJdLg8I&#10;Knb5AK8zbiz5prFp0r9n7GQDghUrIV4s2+NzZs6Z8e56tIadAaP2ruXrVc0ZOOk77U4t/3b3/sVr&#10;zmISrhPGO2j5BSK/3j9/thtCAxvfe9MBMiJxsRlCy/uUQlNVUfZgRVz5AI6CyqMViY54qjoUA7Fb&#10;U23qelsNHruAXkKMdHszBfm+8CsFMn1RKkJipuVUWyorlvU+r9V+J5oTitBrOZch/qEKK7SjpAvV&#10;jUiCfUf9B5XVEn30Kq2kt5VXSksoGkjNuv5NzW0vAhQtZE4Mi03x/9HKz+cjMt21/IozJyy16Dah&#10;0Kc+sbeIfmAH7xzZ6JFdZbeGEBsCHdwR51MMR8zSR4WWKaPDRxqEYgbJY2Px+rJ4DWNiki436zf1&#10;q5ecSQpt6zrvia+aaDJdwJg+gLcsb1oe56qWcqYU4vwppgn4AMhg4/Lag+jeuY6lSyBdIsuZGp6E&#10;No8EKHsGVlnjpKrs0sXARPoVFHmVqy/6ypTCwSA7C5ovISW4tJ11GEevM0xpYxZg/TRwfp+hUCZ4&#10;AU+S/5p1QZTM3qUFbLXz+Fj2NK7nktX0/sGBSXe24N53l9LvYg2NYunU/G3yrP96LvCfn3v/AwAA&#10;//8DAFBLAwQUAAYACAAAACEAmQhjcuEAAAALAQAADwAAAGRycy9kb3ducmV2LnhtbEyPzU7DMBCE&#10;70i8g7VI3KidlqRNiFNVlbhwQS0c6G0TmyTUP1HstoGnZzmV24x2NPtNuZ6sYWc9ht47CclMANOu&#10;8ap3rYT3t+eHFbAQ0Sk03mkJ3zrAurq9KbFQ/uJ2+ryPLaMSFwqU0MU4FJyHptMWw8wP2tHt048W&#10;I9mx5WrEC5Vbw+dCZNxi7+hDh4Pedro57k9WAv/YmJep3h7F1/JH5K8eDzuVSXl/N22egEU9xWsY&#10;/vAJHSpiqv3JqcCMhHm+pC2RRJpnwCixWCQpsJpE+pgAr0r+f0P1CwAA//8DAFBLAQItABQABgAI&#10;AAAAIQC2gziS/gAAAOEBAAATAAAAAAAAAAAAAAAAAAAAAABbQ29udGVudF9UeXBlc10ueG1sUEsB&#10;Ai0AFAAGAAgAAAAhADj9If/WAAAAlAEAAAsAAAAAAAAAAAAAAAAALwEAAF9yZWxzLy5yZWxzUEsB&#10;Ai0AFAAGAAgAAAAhAHkQ+v/lAQAAJAQAAA4AAAAAAAAAAAAAAAAALgIAAGRycy9lMm9Eb2MueG1s&#10;UEsBAi0AFAAGAAgAAAAhAJkIY3LhAAAACwEAAA8AAAAAAAAAAAAAAAAAPwQAAGRycy9kb3ducmV2&#10;LnhtbFBLBQYAAAAABAAEAPMAAABNBQAAAAA=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8CBBA" wp14:editId="63AC3D4A">
                <wp:simplePos x="0" y="0"/>
                <wp:positionH relativeFrom="column">
                  <wp:posOffset>1943100</wp:posOffset>
                </wp:positionH>
                <wp:positionV relativeFrom="paragraph">
                  <wp:posOffset>657860</wp:posOffset>
                </wp:positionV>
                <wp:extent cx="161925" cy="619125"/>
                <wp:effectExtent l="76200" t="38100" r="8572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19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53pt;margin-top:51.8pt;width:12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Fv3QEAABoEAAAOAAAAZHJzL2Uyb0RvYy54bWysU9uO1DAMfUfiH6K8M51WYgSj6azQLPCC&#10;YMQuH5BNnWmk3OSEafv3OGm3i2AFEuLFdeoc2+fYOdyM1rArYNTetbzebDkDJ32n3aXl3+4/vHrD&#10;WUzCdcJ4By2fIPKb48sXhyHsofG9Nx0goyQu7ofQ8j6lsK+qKHuwIm58AEdB5dGKREe8VB2KgbJb&#10;UzXb7a4aPHYBvYQY6e/tHOTHkl8pkOmLUhESMy2n3lKxWOxDttXxIPYXFKHXcmlD/EMXVmhHRddU&#10;tyIJ9h31b6msluijV2kjva28UlpC4UBs6u0vbO56EaBwIXFiWGWK/y+t/Hw9I9NdyxvOnLA0oruE&#10;Ql/6xN4h+oGdvHMko0fWZLWGEPcEOrkzLqcYzpipjwpt/hIpNhaFp1VhGBOT9LPe1W+b15xJCpFb&#10;k09ZqidwwJg+grcsOy2PSy9rE3VRWVw/xTQDHwG5snHZ9iC6965jaQrERmQS85iT0OaZAFXPwCoz&#10;m7kUL00G5qRfQZFC1H1TipfdhJNBdhW0VUJKcGm38DCObmeY0saswO3fgcv9DIWytyt4pvzHqiui&#10;VPYurWCrncfnqqexXlpW8/1HBWbeWYIH301lykUaWsAyqeWx5A3/+VzgT0/6+AMAAP//AwBQSwME&#10;FAAGAAgAAAAhAEI25mHeAAAACwEAAA8AAABkcnMvZG93bnJldi54bWxMj0FPhDAUhO8m/ofmmXhz&#10;20IWV6Rs1MSTByN68FhopWTpK6FdwH/v86THyUxmvqmOmx/ZYuc4BFQgdwKYxS6YAXsFH+/PNwdg&#10;MWk0egxoFXzbCMf68qLSpQkrvtmlST2jEoylVuBSmkrOY+es13EXJovkfYXZ60Ry7rmZ9UrlfuSZ&#10;EAX3ekBacHqyT852p+bsFdxysezHrH093D2uzeeLO8lpFUpdX20P98CS3dJfGH7xCR1qYmrDGU1k&#10;o4JcFPQlkSHyAhgl8lzugbUKMiEl8Lri/z/UPwAAAP//AwBQSwECLQAUAAYACAAAACEAtoM4kv4A&#10;AADhAQAAEwAAAAAAAAAAAAAAAAAAAAAAW0NvbnRlbnRfVHlwZXNdLnhtbFBLAQItABQABgAIAAAA&#10;IQA4/SH/1gAAAJQBAAALAAAAAAAAAAAAAAAAAC8BAABfcmVscy8ucmVsc1BLAQItABQABgAIAAAA&#10;IQCnVSFv3QEAABoEAAAOAAAAAAAAAAAAAAAAAC4CAABkcnMvZTJvRG9jLnhtbFBLAQItABQABgAI&#10;AAAAIQBCNuZh3gAAAAsBAAAPAAAAAAAAAAAAAAAAADcEAABkcnMvZG93bnJldi54bWxQSwUGAAAA&#10;AAQABADzAAAAQgUAAAAA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82BDB" wp14:editId="71774C0B">
                <wp:simplePos x="0" y="0"/>
                <wp:positionH relativeFrom="column">
                  <wp:posOffset>4552950</wp:posOffset>
                </wp:positionH>
                <wp:positionV relativeFrom="paragraph">
                  <wp:posOffset>2153285</wp:posOffset>
                </wp:positionV>
                <wp:extent cx="19050" cy="885825"/>
                <wp:effectExtent l="95250" t="3810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58.5pt;margin-top:169.55pt;width:1.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D83wEAABkEAAAOAAAAZHJzL2Uyb0RvYy54bWysU9uO0zAQfUfiHyy/06SVuipR0xXqAi8I&#10;Knb5AK8zbiz5prFpmr9n7GSzCFYgIV4mscfnzJzj8f72ag27AEbtXcvXq5ozcNJ32p1b/u3hw5sd&#10;ZzEJ1wnjHbR8hMhvD69f7YfQwMb33nSAjEhcbIbQ8j6l0FRVlD1YEVc+gKOk8mhFoiWeqw7FQOzW&#10;VJu6vqkGj11ALyFG2r2bkvxQ+JUCmb4oFSEx03LqLZWIJT7mWB32ojmjCL2WcxviH7qwQjsqulDd&#10;iSTYd9S/UVkt0Uev0kp6W3mltISigdSs61/U3PciQNFC5sSw2BT/H638fDkh013Lt5w5YemK7hMK&#10;fe4Te4foB3b0zpGNHtk2uzWE2BDo6E44r2I4YZZ+VWjzl0Sxa3F4XByGa2KSNtdv6y1dg6TMbrfd&#10;bQpl9YwNGNNH8Jbln5bHuZWlh3UxWVw+xUTVCfgEyIWNy7EH0b13HUtjIDEia5huOQltXkgQSQZW&#10;Wdgkpfyl0cBE+hUUGUTNb0rxMppwNMgugoZKSAku3eQShYlOZ5jSxizA+u/A+XyGQhnbBTxJ/mPV&#10;BVEqe5cWsNXO40vV03U9t6ym808OTLqzBY++G8slF2to/orC+a3kAf95XeDPL/rwAwAA//8DAFBL&#10;AwQUAAYACAAAACEA6h2Dut8AAAALAQAADwAAAGRycy9kb3ducmV2LnhtbEyPMU/DMBCFdyT+g3VI&#10;bNROC00a4lSAxMSACAyMTmziqPY5it0k/HuOCcbTPX3ve9Vx9Y7NZopDQAnZRgAz2AU9YC/h4/35&#10;pgAWk0KtXEAj4dtEONaXF5UqdVjwzcxN6hlBMJZKgk1pLDmPnTVexU0YDdLvK0xeJTqnnutJLQT3&#10;jm+F2HOvBqQGq0bzZE13as5eQs7FfOe27WtxeFyazxd7ysZFSHl9tT7cA0tmTX9h+NUndajJqQ1n&#10;1JE5YmQ5bUkSdrtDBowSORUCayXc5sUeeF3x/xvqHwAAAP//AwBQSwECLQAUAAYACAAAACEAtoM4&#10;kv4AAADhAQAAEwAAAAAAAAAAAAAAAAAAAAAAW0NvbnRlbnRfVHlwZXNdLnhtbFBLAQItABQABgAI&#10;AAAAIQA4/SH/1gAAAJQBAAALAAAAAAAAAAAAAAAAAC8BAABfcmVscy8ucmVsc1BLAQItABQABgAI&#10;AAAAIQDdVmD83wEAABkEAAAOAAAAAAAAAAAAAAAAAC4CAABkcnMvZTJvRG9jLnhtbFBLAQItABQA&#10;BgAIAAAAIQDqHYO63wAAAAsBAAAPAAAAAAAAAAAAAAAAADkEAABkcnMvZG93bnJldi54bWxQSwUG&#10;AAAAAAQABADzAAAARQUAAAAA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D39E3" wp14:editId="78925E8D">
                <wp:simplePos x="0" y="0"/>
                <wp:positionH relativeFrom="column">
                  <wp:posOffset>3352800</wp:posOffset>
                </wp:positionH>
                <wp:positionV relativeFrom="paragraph">
                  <wp:posOffset>657860</wp:posOffset>
                </wp:positionV>
                <wp:extent cx="19050" cy="866775"/>
                <wp:effectExtent l="95250" t="3810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6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64pt;margin-top:51.8pt;width:1.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Ln4QEAABkEAAAOAAAAZHJzL2Uyb0RvYy54bWysU8tu2zAQvBfoPxC815KMxEkNy0HhtL0U&#10;rZGkH8BQS4sAX1iylv33XVKKUrRBChS9rMTHzO7MLjc3J2vYETBq71reLGrOwEnfaXdo+feHT++u&#10;OYtJuE4Y76DlZ4j8Zvv2zWYIa1j63psOkBGJi+shtLxPKayrKsoerIgLH8DRofJoRaIlHqoOxUDs&#10;1lTLul5Vg8cuoJcQI+3ejod8W/iVApm+KRUhMdNyqi2ViCU+5lhtN2J9QBF6LacyxD9UYYV2lHSm&#10;uhVJsB+o/6CyWqKPXqWF9LbySmkJRQOpaerf1Nz3IkDRQubEMNsU/x+t/HrcI9Ndyy84c8JSi+4T&#10;Cn3oE/uA6Ae2886RjR7ZRXZrCHFNoJ3b47SKYY9Z+kmhzV8SxU7F4fPsMJwSk7TZvK8vqQ2STq5X&#10;q6ury0xZPWMDxvQZvGX5p+VxKmWuoSkmi+OXmEbgEyAnNi7HHkT30XUsnQOJEVnD2OUktHnhgLJn&#10;YJWFjVLKXzobGEnvQJFBVPyyJC+jCTuD7ChoqISU4NJq0mEc3c4wpY2ZgfXfgdP9DIUytjN4lPxq&#10;1hlRMnuXZrDVzuNL2dOpmUpW4/0nB0bd2YJH351Lk4s1NH+lU9NbyQP+67rAn1/09icAAAD//wMA&#10;UEsDBBQABgAIAAAAIQDVL1aI3wAAAAsBAAAPAAAAZHJzL2Rvd25yZXYueG1sTI9BT4QwEIXvJv6H&#10;Zky8uS2srCxSNmriyYMRPeyx0JGSpS2hXcB/73hyj/Pey5vvlYfVDmzGKfTeSUg2Ahi61uvedRK+&#10;Pl/vcmAhKqfV4B1K+MEAh+r6qlSF9ov7wLmOHaMSFwolwcQ4FpyH1qBVYeNHdOR9+8mqSOfUcT2p&#10;hcrtwFMhdtyq3tEHo0Z8Mdie6rOV8MDFnA1p857vn5f6+GZOybgIKW9v1qdHYBHX+B+GP3xCh4qY&#10;Gn92OrBBQpbmtCWSIbY7YJTItgkpjYT0XiTAq5Jfbqh+AQAA//8DAFBLAQItABQABgAIAAAAIQC2&#10;gziS/gAAAOEBAAATAAAAAAAAAAAAAAAAAAAAAABbQ29udGVudF9UeXBlc10ueG1sUEsBAi0AFAAG&#10;AAgAAAAhADj9If/WAAAAlAEAAAsAAAAAAAAAAAAAAAAALwEAAF9yZWxzLy5yZWxzUEsBAi0AFAAG&#10;AAgAAAAhAIrIIufhAQAAGQQAAA4AAAAAAAAAAAAAAAAALgIAAGRycy9lMm9Eb2MueG1sUEsBAi0A&#10;FAAGAAgAAAAhANUvVojfAAAACwEAAA8AAAAAAAAAAAAAAAAAOwQAAGRycy9kb3ducmV2LnhtbFBL&#10;BQYAAAAABAAEAPMAAABHBQAAAAA=&#10;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&amp;quot" w:hAnsi="&amp;quot"/>
          <w:noProof/>
          <w:color w:val="33AAFF"/>
        </w:rPr>
        <w:drawing>
          <wp:inline distT="0" distB="0" distL="0" distR="0" wp14:anchorId="70ACC8BB" wp14:editId="2F9D8FCB">
            <wp:extent cx="5463812" cy="3579521"/>
            <wp:effectExtent l="0" t="0" r="3810" b="1905"/>
            <wp:docPr id="1" name="Picture 1" descr="List and briefly define two approaches to dealing with multiple interrup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and briefly define two approaches to dealing with multiple interrup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12" cy="35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A9" w:rsidRPr="000371A9" w:rsidRDefault="000371A9">
      <w:pPr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</w:pPr>
      <w:bookmarkStart w:id="0" w:name="_GoBack"/>
      <w:proofErr w:type="spellStart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lastRenderedPageBreak/>
        <w:t>Rana</w:t>
      </w:r>
      <w:proofErr w:type="spellEnd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 xml:space="preserve"> </w:t>
      </w:r>
      <w:proofErr w:type="spellStart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>Alsaid</w:t>
      </w:r>
      <w:proofErr w:type="spellEnd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 xml:space="preserve"> Ibrahim</w:t>
      </w:r>
    </w:p>
    <w:p w:rsidR="005440A0" w:rsidRPr="000371A9" w:rsidRDefault="000371A9">
      <w:pPr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</w:pPr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>Sec</w:t>
      </w:r>
      <w:proofErr w:type="gramStart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>:3</w:t>
      </w:r>
      <w:proofErr w:type="gramEnd"/>
      <w:r w:rsidRPr="000371A9">
        <w:rPr>
          <w:rFonts w:ascii="Calibri" w:hAnsi="Calibri" w:cs="Calibri"/>
          <w:b/>
          <w:bCs/>
          <w:i/>
          <w:iCs/>
          <w:color w:val="0D0D0D" w:themeColor="text1" w:themeTint="F2"/>
          <w:sz w:val="36"/>
          <w:szCs w:val="36"/>
          <w:lang/>
        </w:rPr>
        <w:t xml:space="preserve"> </w:t>
      </w:r>
    </w:p>
    <w:bookmarkEnd w:id="0"/>
    <w:p w:rsidR="005440A0" w:rsidRDefault="005440A0">
      <w:pPr>
        <w:rPr>
          <w:rFonts w:ascii="Calibri" w:hAnsi="Calibri" w:cs="Calibri"/>
          <w:color w:val="004DBB"/>
          <w:sz w:val="36"/>
          <w:szCs w:val="36"/>
          <w:lang/>
        </w:rPr>
      </w:pPr>
    </w:p>
    <w:p w:rsidR="005440A0" w:rsidRDefault="005440A0"/>
    <w:sectPr w:rsidR="0054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4B9" w:rsidRDefault="00E124B9" w:rsidP="005440A0">
      <w:pPr>
        <w:spacing w:after="0" w:line="240" w:lineRule="auto"/>
      </w:pPr>
      <w:r>
        <w:separator/>
      </w:r>
    </w:p>
  </w:endnote>
  <w:endnote w:type="continuationSeparator" w:id="0">
    <w:p w:rsidR="00E124B9" w:rsidRDefault="00E124B9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4B9" w:rsidRDefault="00E124B9" w:rsidP="005440A0">
      <w:pPr>
        <w:spacing w:after="0" w:line="240" w:lineRule="auto"/>
      </w:pPr>
      <w:r>
        <w:separator/>
      </w:r>
    </w:p>
  </w:footnote>
  <w:footnote w:type="continuationSeparator" w:id="0">
    <w:p w:rsidR="00E124B9" w:rsidRDefault="00E124B9" w:rsidP="00544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A0"/>
    <w:rsid w:val="000371A9"/>
    <w:rsid w:val="0048769D"/>
    <w:rsid w:val="005440A0"/>
    <w:rsid w:val="00554866"/>
    <w:rsid w:val="00684EF2"/>
    <w:rsid w:val="00DC4D78"/>
    <w:rsid w:val="00E1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A0"/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A0"/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1.bp.blogspot.com/-IUM1llF10tg/WPm8V_G-gCI/AAAAAAAAEBs/i8JKSVQsQostgum0eiF92b4bFATMSxI6QCK4B/s1600/sequence-of-multiple-interrupt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4B34-BC7E-42E7-BC02-3F7E10A8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2</cp:revision>
  <dcterms:created xsi:type="dcterms:W3CDTF">2020-03-03T12:13:00Z</dcterms:created>
  <dcterms:modified xsi:type="dcterms:W3CDTF">2020-03-03T12:35:00Z</dcterms:modified>
</cp:coreProperties>
</file>