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Name: shimaa mo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>hammed anwer</w:t>
      </w: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</w:rPr>
      </w:pPr>
      <w:r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704850</wp:posOffset>
            </wp:positionV>
            <wp:extent cx="5620385" cy="2781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Q1: Calculate the time for each process, define the priority? Answer :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The time for the following  process 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User program T = 10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Printer ISR T = 10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Communication ISR T = 10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Disk ISR T = 10</w:t>
      </w:r>
    </w:p>
    <w:p>
      <w:pPr>
        <w:rPr>
          <w:b/>
          <w:bCs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bCs/>
          <w:color w:val="7030A0"/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03C65"/>
    <w:rsid w:val="000414D0"/>
    <w:rsid w:val="00046DF8"/>
    <w:rsid w:val="0026000D"/>
    <w:rsid w:val="006B26B6"/>
    <w:rsid w:val="00733C40"/>
    <w:rsid w:val="00754A5B"/>
    <w:rsid w:val="007A7F9C"/>
    <w:rsid w:val="007B3414"/>
    <w:rsid w:val="00BA7060"/>
    <w:rsid w:val="00F9113A"/>
    <w:rsid w:val="01B22A6D"/>
    <w:rsid w:val="2769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BFB7D0-2FC7-4089-8DEE-5BE4D58F5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</Words>
  <Characters>173</Characters>
  <Lines>1</Lines>
  <Paragraphs>1</Paragraphs>
  <TotalTime>25</TotalTime>
  <ScaleCrop>false</ScaleCrop>
  <LinksUpToDate>false</LinksUpToDate>
  <CharactersWithSpaces>202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2020-03-06T21:50:00Z</dcterms:created>
  <dc:creator>Mohamed</dc:creator>
  <cp:lastModifiedBy>Spider</cp:lastModifiedBy>
  <dcterms:modified xsi:type="dcterms:W3CDTF">2020-03-31T16:27:13Z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