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2B4C4" w14:textId="2F69BE26" w:rsidR="006C167A" w:rsidRDefault="006C167A" w:rsidP="006C167A">
      <w:pPr>
        <w:pStyle w:val="IntenseQuote"/>
        <w:jc w:val="right"/>
        <w:rPr>
          <w:lang w:bidi="ar-EG"/>
        </w:rPr>
      </w:pPr>
      <w:r>
        <w:rPr>
          <w:rFonts w:hint="cs"/>
          <w:rtl/>
          <w:lang w:bidi="ar-EG"/>
        </w:rPr>
        <w:t>الاسم : ياسر محمود عبد الغنى   سكشن : 8</w:t>
      </w:r>
    </w:p>
    <w:p w14:paraId="18B3D07A" w14:textId="77777777" w:rsidR="006C167A" w:rsidRDefault="006C167A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455196A9" w14:textId="77777777" w:rsidR="006C167A" w:rsidRDefault="006C167A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0DB007" w14:textId="77777777" w:rsidR="006C167A" w:rsidRDefault="006C167A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3626E631" w14:textId="77777777" w:rsidR="006C167A" w:rsidRDefault="006C167A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</w:p>
    <w:p w14:paraId="66DD4476" w14:textId="4E178B94" w:rsidR="000414D0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Q1: </w:t>
      </w:r>
      <w:r w:rsidR="0087561C"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Write notes about the types of ROM ? </w:t>
      </w:r>
    </w:p>
    <w:p w14:paraId="5B8247AC" w14:textId="77777777" w:rsidR="00D17A01" w:rsidRPr="00D17A01" w:rsidRDefault="00D17A01" w:rsidP="00D17A0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17A01">
        <w:rPr>
          <w:rFonts w:ascii="Segoe UI" w:eastAsia="Times New Roman" w:hAnsi="Segoe UI" w:cs="Segoe UI"/>
          <w:color w:val="000000" w:themeColor="text1"/>
          <w:sz w:val="24"/>
          <w:szCs w:val="24"/>
        </w:rPr>
        <w:t>Mask Programmed ROM.</w:t>
      </w:r>
    </w:p>
    <w:p w14:paraId="3004834D" w14:textId="32525EC4" w:rsidR="00D17A01" w:rsidRPr="00D17A01" w:rsidRDefault="00D17A01" w:rsidP="00D17A01">
      <w:pPr>
        <w:shd w:val="clear" w:color="auto" w:fill="FFFFFF"/>
        <w:spacing w:line="240" w:lineRule="auto"/>
        <w:ind w:firstLine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D17A01">
        <w:rPr>
          <w:rFonts w:ascii="Segoe UI" w:eastAsia="Times New Roman" w:hAnsi="Segoe UI" w:cs="Segoe UI"/>
          <w:color w:val="4472C4" w:themeColor="accent1"/>
          <w:sz w:val="24"/>
          <w:szCs w:val="24"/>
        </w:rPr>
        <w:t>programmed during Manufacturing.</w:t>
      </w:r>
    </w:p>
    <w:p w14:paraId="382DF771" w14:textId="77777777" w:rsidR="00D17A01" w:rsidRPr="00D17A01" w:rsidRDefault="00D17A01" w:rsidP="00D17A0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17A01">
        <w:rPr>
          <w:rFonts w:ascii="Segoe UI" w:eastAsia="Times New Roman" w:hAnsi="Segoe UI" w:cs="Segoe UI"/>
          <w:color w:val="000000" w:themeColor="text1"/>
          <w:sz w:val="24"/>
          <w:szCs w:val="24"/>
        </w:rPr>
        <w:t>Programmable Read-Only Memory (PROM).</w:t>
      </w:r>
    </w:p>
    <w:p w14:paraId="567A750E" w14:textId="77777777" w:rsidR="00D17A01" w:rsidRPr="00D17A01" w:rsidRDefault="00D17A01" w:rsidP="00D17A01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D17A01">
        <w:rPr>
          <w:rFonts w:ascii="Segoe UI" w:eastAsia="Times New Roman" w:hAnsi="Segoe UI" w:cs="Segoe UI"/>
          <w:color w:val="4472C4" w:themeColor="accent1"/>
          <w:sz w:val="24"/>
          <w:szCs w:val="24"/>
        </w:rPr>
        <w:t>Blows out fuses to produce '0'.</w:t>
      </w:r>
    </w:p>
    <w:p w14:paraId="32E96D1C" w14:textId="77777777" w:rsidR="00D17A01" w:rsidRPr="00D17A01" w:rsidRDefault="00D17A01" w:rsidP="00D17A0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17A01">
        <w:rPr>
          <w:rFonts w:ascii="Segoe UI" w:eastAsia="Times New Roman" w:hAnsi="Segoe UI" w:cs="Segoe UI"/>
          <w:color w:val="000000" w:themeColor="text1"/>
          <w:sz w:val="24"/>
          <w:szCs w:val="24"/>
        </w:rPr>
        <w:t>Erasable Programmable ROM (EPROM).</w:t>
      </w:r>
    </w:p>
    <w:p w14:paraId="400B888A" w14:textId="77777777" w:rsidR="00D17A01" w:rsidRPr="00D17A01" w:rsidRDefault="00D17A01" w:rsidP="00D17A01">
      <w:pPr>
        <w:shd w:val="clear" w:color="auto" w:fill="FFFFFF"/>
        <w:spacing w:line="240" w:lineRule="auto"/>
        <w:ind w:firstLine="720"/>
        <w:rPr>
          <w:rFonts w:ascii="Segoe UI" w:eastAsia="Times New Roman" w:hAnsi="Segoe UI" w:cs="Segoe UI"/>
          <w:color w:val="4472C4" w:themeColor="accent1"/>
          <w:sz w:val="24"/>
          <w:szCs w:val="24"/>
        </w:rPr>
      </w:pPr>
      <w:r w:rsidRPr="00D17A01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Erases all data by </w:t>
      </w:r>
      <w:r w:rsidRPr="00D17A01">
        <w:rPr>
          <w:rFonts w:ascii="Segoe UI" w:eastAsia="Times New Roman" w:hAnsi="Segoe UI" w:cs="Segoe UI"/>
          <w:i/>
          <w:iCs/>
          <w:color w:val="FF0000"/>
          <w:sz w:val="24"/>
          <w:szCs w:val="24"/>
        </w:rPr>
        <w:t>Ultra Violet</w:t>
      </w:r>
      <w:r w:rsidRPr="00D17A01">
        <w:rPr>
          <w:rFonts w:ascii="Segoe UI" w:eastAsia="Times New Roman" w:hAnsi="Segoe UI" w:cs="Segoe UI"/>
          <w:color w:val="FF0000"/>
          <w:sz w:val="24"/>
          <w:szCs w:val="24"/>
        </w:rPr>
        <w:t xml:space="preserve"> </w:t>
      </w:r>
      <w:r w:rsidRPr="00D17A01">
        <w:rPr>
          <w:rFonts w:ascii="Segoe UI" w:eastAsia="Times New Roman" w:hAnsi="Segoe UI" w:cs="Segoe UI"/>
          <w:color w:val="4472C4" w:themeColor="accent1"/>
          <w:sz w:val="24"/>
          <w:szCs w:val="24"/>
        </w:rPr>
        <w:t>exposure.</w:t>
      </w:r>
    </w:p>
    <w:p w14:paraId="1581E6E9" w14:textId="77777777" w:rsidR="00D17A01" w:rsidRPr="00D17A01" w:rsidRDefault="00D17A01" w:rsidP="00D17A0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17A01">
        <w:rPr>
          <w:rFonts w:ascii="Segoe UI" w:eastAsia="Times New Roman" w:hAnsi="Segoe UI" w:cs="Segoe UI"/>
          <w:color w:val="000000" w:themeColor="text1"/>
          <w:sz w:val="24"/>
          <w:szCs w:val="24"/>
        </w:rPr>
        <w:t>Electrically Erasable PROM (EEPROM).</w:t>
      </w:r>
    </w:p>
    <w:p w14:paraId="338424C7" w14:textId="77777777" w:rsidR="00D17A01" w:rsidRPr="00D17A01" w:rsidRDefault="00D17A01" w:rsidP="00D17A01">
      <w:pPr>
        <w:shd w:val="clear" w:color="auto" w:fill="FFFFFF"/>
        <w:spacing w:line="240" w:lineRule="auto"/>
        <w:ind w:firstLine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17A01">
        <w:rPr>
          <w:rFonts w:ascii="Segoe UI" w:eastAsia="Times New Roman" w:hAnsi="Segoe UI" w:cs="Segoe UI"/>
          <w:color w:val="4472C4" w:themeColor="accent1"/>
          <w:sz w:val="24"/>
          <w:szCs w:val="24"/>
        </w:rPr>
        <w:t>Erases the required data using an electrical signal</w:t>
      </w:r>
      <w:r w:rsidRPr="00D17A01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1F49DD1B" w14:textId="77777777" w:rsidR="00EA18DE" w:rsidRPr="00C55D67" w:rsidRDefault="00EA18DE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  <w:rtl/>
          <w:lang w:bidi="ar-EG"/>
        </w:rPr>
      </w:pPr>
    </w:p>
    <w:p w14:paraId="109B3EA4" w14:textId="05D21BAE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Q2: The main difference between RAM and ROM is 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…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>.</w:t>
      </w:r>
    </w:p>
    <w:p w14:paraId="687C9A68" w14:textId="392A4DF7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/ Write </w:t>
      </w:r>
    </w:p>
    <w:p w14:paraId="26FDD60C" w14:textId="1FDD5ED4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Read Only </w:t>
      </w:r>
    </w:p>
    <w:p w14:paraId="0A8BB9FE" w14:textId="4A4D872B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No Read / Write </w:t>
      </w:r>
    </w:p>
    <w:p w14:paraId="1B4760E1" w14:textId="14D9AFC9" w:rsidR="00416143" w:rsidRPr="00C55D67" w:rsidRDefault="00416143" w:rsidP="0041614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EA18DE">
        <w:rPr>
          <w:rFonts w:eastAsiaTheme="minorEastAsia" w:hAnsi="Tahoma"/>
          <w:b/>
          <w:bCs/>
          <w:color w:val="4472C4" w:themeColor="accent1"/>
          <w:sz w:val="28"/>
          <w:szCs w:val="28"/>
        </w:rPr>
        <w:t xml:space="preserve">None of the above. </w:t>
      </w:r>
      <w:r w:rsidR="00EA18DE" w:rsidRPr="00EA18DE">
        <w:rPr>
          <w:rFonts w:eastAsiaTheme="minorEastAsia" w:hAnsi="Tahoma"/>
          <w:b/>
          <w:bCs/>
          <w:color w:val="4472C4" w:themeColor="accent1"/>
          <w:sz w:val="28"/>
          <w:szCs w:val="28"/>
        </w:rPr>
        <w:t xml:space="preserve">     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40"/>
          <w:szCs w:val="40"/>
        </w:rPr>
        <w:sym w:font="Wingdings" w:char="F0FC"/>
      </w:r>
    </w:p>
    <w:p w14:paraId="5CB073C8" w14:textId="5C6C44FB" w:rsidR="005D01B3" w:rsidRDefault="005D01B3" w:rsidP="00306A0D">
      <w:pPr>
        <w:spacing w:after="134" w:line="288" w:lineRule="auto"/>
        <w:jc w:val="both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Q3: The size of Memory is </w:t>
      </w:r>
      <w:r w:rsidR="003F5F2E">
        <w:rPr>
          <w:rFonts w:eastAsiaTheme="minorEastAsia" w:hAnsi="Tahoma"/>
          <w:b/>
          <w:bCs/>
          <w:color w:val="000000" w:themeColor="text1"/>
          <w:sz w:val="28"/>
          <w:szCs w:val="28"/>
        </w:rPr>
        <w:t>depending</w:t>
      </w: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 on </w:t>
      </w:r>
    </w:p>
    <w:p w14:paraId="02942DAD" w14:textId="7D5BAB12" w:rsid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EA18DE">
        <w:rPr>
          <w:rFonts w:eastAsiaTheme="minorEastAsia" w:hAnsi="Tahoma"/>
          <w:b/>
          <w:bCs/>
          <w:color w:val="4472C4" w:themeColor="accent1"/>
          <w:sz w:val="28"/>
          <w:szCs w:val="28"/>
        </w:rPr>
        <w:t xml:space="preserve">Address lines </w:t>
      </w:r>
      <w:r w:rsidR="00EA18DE" w:rsidRPr="00EA18DE">
        <w:rPr>
          <w:rFonts w:eastAsiaTheme="minorEastAsia" w:hAnsi="Tahoma"/>
          <w:b/>
          <w:bCs/>
          <w:color w:val="4472C4" w:themeColor="accent1"/>
          <w:sz w:val="28"/>
          <w:szCs w:val="28"/>
        </w:rPr>
        <w:t xml:space="preserve">     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40"/>
          <w:szCs w:val="40"/>
        </w:rPr>
        <w:sym w:font="Wingdings" w:char="F0FC"/>
      </w:r>
    </w:p>
    <w:p w14:paraId="224C9FC0" w14:textId="65A8D78D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Data lines </w:t>
      </w:r>
    </w:p>
    <w:p w14:paraId="19621CCF" w14:textId="325CD1F4" w:rsidR="00B26FFB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OR gates </w:t>
      </w:r>
    </w:p>
    <w:p w14:paraId="2DEF4A4B" w14:textId="3227702F" w:rsidR="00B26FFB" w:rsidRPr="005D01B3" w:rsidRDefault="00B26FFB" w:rsidP="005D01B3">
      <w:pPr>
        <w:pStyle w:val="ListParagraph"/>
        <w:numPr>
          <w:ilvl w:val="0"/>
          <w:numId w:val="3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>
        <w:rPr>
          <w:rFonts w:eastAsiaTheme="minorEastAsia" w:hAnsi="Tahoma"/>
          <w:b/>
          <w:bCs/>
          <w:color w:val="000000" w:themeColor="text1"/>
          <w:sz w:val="28"/>
          <w:szCs w:val="28"/>
        </w:rPr>
        <w:t>Address lines and Data lines</w:t>
      </w:r>
    </w:p>
    <w:p w14:paraId="1301A1FF" w14:textId="4A460E97" w:rsidR="00416143" w:rsidRPr="00C55D67" w:rsidRDefault="00416143" w:rsidP="00416143">
      <w:pPr>
        <w:spacing w:after="134" w:line="288" w:lineRule="auto"/>
        <w:contextualSpacing/>
        <w:textAlignment w:val="baseline"/>
        <w:rPr>
          <w:rFonts w:eastAsiaTheme="minorEastAsia" w:hAnsi="Tahoma"/>
          <w:b/>
          <w:bCs/>
          <w:color w:val="000000" w:themeColor="text1"/>
          <w:sz w:val="28"/>
          <w:szCs w:val="28"/>
        </w:rPr>
      </w:pP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lastRenderedPageBreak/>
        <w:t>Q</w:t>
      </w:r>
      <w:r w:rsidR="00BB475D">
        <w:rPr>
          <w:rFonts w:eastAsiaTheme="minorEastAsia" w:hAnsi="Tahoma"/>
          <w:b/>
          <w:bCs/>
          <w:color w:val="000000" w:themeColor="text1"/>
          <w:sz w:val="28"/>
          <w:szCs w:val="28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28"/>
          <w:szCs w:val="28"/>
        </w:rPr>
        <w:t xml:space="preserve">: True or False </w:t>
      </w:r>
    </w:p>
    <w:p w14:paraId="22EDD9FF" w14:textId="39290C32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1 bit = 8 bytes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E94AB9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 xml:space="preserve">( </w:t>
      </w:r>
      <w:r w:rsidR="00EA18DE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x</w:t>
      </w:r>
      <w:r w:rsidR="00E94AB9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 xml:space="preserve"> )</w:t>
      </w:r>
    </w:p>
    <w:p w14:paraId="19D0D97D" w14:textId="18F66348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16-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Byte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word = </w:t>
      </w:r>
      <w:r w:rsidR="00E94AB9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4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bytes</w:t>
      </w:r>
      <w:r w:rsidR="00894234"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894234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 xml:space="preserve">( </w:t>
      </w:r>
      <w:r w:rsidR="00EA18DE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x</w:t>
      </w:r>
      <w:r w:rsidR="00894234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 xml:space="preserve"> )</w:t>
      </w:r>
    </w:p>
    <w:p w14:paraId="7C345FAE" w14:textId="6B8B0365" w:rsidR="00416143" w:rsidRPr="00C55D67" w:rsidRDefault="00416143" w:rsidP="00894234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32-bit word = 4 bytes</w:t>
      </w:r>
      <w:r w:rsidR="00EA18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(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sym w:font="Wingdings" w:char="F0FC"/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)</w:t>
      </w:r>
    </w:p>
    <w:p w14:paraId="72A1E74F" w14:textId="5C2AA6A0" w:rsidR="00F95372" w:rsidRPr="00C55D67" w:rsidRDefault="00F95372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RAM is able to provide READ / WRITE </w:t>
      </w:r>
      <w:r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(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sym w:font="Wingdings" w:char="F0FC"/>
      </w:r>
      <w:r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)</w:t>
      </w:r>
      <w:r w:rsidRPr="00C55D67">
        <w:rPr>
          <w:rFonts w:eastAsiaTheme="minorEastAsia" w:hAnsi="Tahoma"/>
          <w:b/>
          <w:bCs/>
          <w:color w:val="000000" w:themeColor="text1"/>
          <w:sz w:val="32"/>
          <w:szCs w:val="32"/>
        </w:rPr>
        <w:t>.</w:t>
      </w:r>
    </w:p>
    <w:p w14:paraId="756D3839" w14:textId="34849691" w:rsidR="00F95372" w:rsidRPr="0019519A" w:rsidRDefault="009F1774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eastAsiaTheme="minorEastAsia" w:hAnsi="Tahoma"/>
          <w:b/>
          <w:bCs/>
          <w:color w:val="000000" w:themeColor="text1"/>
          <w:sz w:val="32"/>
          <w:szCs w:val="32"/>
        </w:rPr>
      </w:pPr>
      <w:r w:rsidRPr="0019519A">
        <w:rPr>
          <w:rFonts w:eastAsiaTheme="minorEastAsia" w:hAnsi="Tahoma"/>
          <w:b/>
          <w:bCs/>
          <w:color w:val="000000" w:themeColor="text1"/>
          <w:sz w:val="32"/>
          <w:szCs w:val="32"/>
        </w:rPr>
        <w:t>ROM is programmed and the data is stored based on Hexadecimal system</w:t>
      </w:r>
      <w:r w:rsidR="00EA18DE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 </w:t>
      </w:r>
      <w:r w:rsidR="00EA18DE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(x</w:t>
      </w:r>
      <w:r w:rsid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)</w:t>
      </w:r>
    </w:p>
    <w:p w14:paraId="4F77BE1D" w14:textId="5D9103C1" w:rsidR="009F1774" w:rsidRPr="00962603" w:rsidRDefault="00EA18DE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 (</w:t>
      </w:r>
      <w:r w:rsidR="00036486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giga)=2</w:t>
      </w:r>
      <w:r w:rsidR="00036486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perscript"/>
        </w:rPr>
        <w:t>20</w:t>
      </w:r>
      <w:r w:rsidR="0019519A" w:rsidRPr="00962603">
        <w:rPr>
          <w:rFonts w:eastAsiaTheme="minorEastAsia" w:hAnsi="Tahoma"/>
          <w:b/>
          <w:bCs/>
          <w:color w:val="000000" w:themeColor="text1"/>
          <w:position w:val="14"/>
          <w:sz w:val="32"/>
          <w:szCs w:val="32"/>
          <w:vertAlign w:val="subscript"/>
        </w:rPr>
        <w:t xml:space="preserve">, </w:t>
      </w:r>
      <w:r w:rsidR="0019519A"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it means the number of address lines is 20 </w:t>
      </w:r>
      <w:r w:rsid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br/>
      </w:r>
      <w:r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(x</w:t>
      </w:r>
      <w:r w:rsidR="0019519A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>)</w:t>
      </w:r>
      <w:r w:rsidR="00BC5B10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 xml:space="preserve"> </w:t>
      </w:r>
      <w:r w:rsidR="00036486" w:rsidRPr="00EA18DE">
        <w:rPr>
          <w:rFonts w:eastAsiaTheme="minorEastAsia" w:hAnsi="Tahoma"/>
          <w:b/>
          <w:bCs/>
          <w:color w:val="4472C4" w:themeColor="accent1"/>
          <w:sz w:val="32"/>
          <w:szCs w:val="32"/>
        </w:rPr>
        <w:t xml:space="preserve"> </w:t>
      </w:r>
      <w:r w:rsidR="00036486" w:rsidRPr="00EA18DE">
        <w:rPr>
          <w:rFonts w:eastAsiaTheme="minorEastAsia" w:hAnsi="Tahoma"/>
          <w:b/>
          <w:bCs/>
          <w:color w:val="4472C4" w:themeColor="accent1"/>
          <w:position w:val="14"/>
          <w:sz w:val="32"/>
          <w:szCs w:val="32"/>
          <w:vertAlign w:val="superscript"/>
        </w:rPr>
        <w:t xml:space="preserve">  </w:t>
      </w:r>
    </w:p>
    <w:p w14:paraId="5BAE702D" w14:textId="1DE8DF96" w:rsidR="00962603" w:rsidRPr="00962603" w:rsidRDefault="00962603" w:rsidP="00F95372">
      <w:pPr>
        <w:pStyle w:val="ListParagraph"/>
        <w:numPr>
          <w:ilvl w:val="0"/>
          <w:numId w:val="4"/>
        </w:num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>64K = 2</w:t>
      </w:r>
      <w:r w:rsidRPr="00962603">
        <w:rPr>
          <w:rFonts w:eastAsiaTheme="minorEastAsia" w:hAnsi="Tahoma"/>
          <w:b/>
          <w:bCs/>
          <w:color w:val="000000" w:themeColor="text1"/>
          <w:position w:val="17"/>
          <w:sz w:val="32"/>
          <w:szCs w:val="32"/>
          <w:vertAlign w:val="superscript"/>
        </w:rPr>
        <w:t>16</w:t>
      </w:r>
      <w:r w:rsidRPr="00962603">
        <w:rPr>
          <w:rFonts w:eastAsiaTheme="minorEastAsia" w:hAnsi="Tahoma"/>
          <w:b/>
          <w:bCs/>
          <w:color w:val="000000" w:themeColor="text1"/>
          <w:sz w:val="32"/>
          <w:szCs w:val="32"/>
        </w:rPr>
        <w:t xml:space="preserve">, the address lines is 64. </w:t>
      </w:r>
      <w:r w:rsidR="00EA18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(</w:t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sym w:font="Wingdings" w:char="F0FC"/>
      </w:r>
      <w:r w:rsidR="00EA18DE" w:rsidRPr="00EA18DE">
        <w:rPr>
          <w:rFonts w:ascii="Times New Roman" w:eastAsia="Times New Roman" w:hAnsi="Times New Roman" w:cs="Times New Roman"/>
          <w:color w:val="4472C4" w:themeColor="accent1"/>
          <w:sz w:val="32"/>
          <w:szCs w:val="32"/>
        </w:rPr>
        <w:t>)</w:t>
      </w:r>
    </w:p>
    <w:p w14:paraId="78D42E7C" w14:textId="6FF160AF" w:rsidR="00036486" w:rsidRPr="00C55D67" w:rsidRDefault="00036486" w:rsidP="00CE6B77">
      <w:pPr>
        <w:pStyle w:val="ListParagraph"/>
        <w:spacing w:after="134" w:line="288" w:lineRule="auto"/>
        <w:ind w:left="1987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3D6305" w14:textId="77777777" w:rsidR="00894234" w:rsidRPr="00C55D67" w:rsidRDefault="00894234" w:rsidP="00894234">
      <w:pPr>
        <w:spacing w:after="134" w:line="288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1DEF6C" w14:textId="769A4396" w:rsidR="0087561C" w:rsidRPr="00C55D67" w:rsidRDefault="0087561C" w:rsidP="0087561C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sectPr w:rsidR="0087561C" w:rsidRPr="00C55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A0BA9" w14:textId="77777777" w:rsidR="00A46ED1" w:rsidRDefault="00A46ED1" w:rsidP="0087561C">
      <w:pPr>
        <w:spacing w:after="0" w:line="240" w:lineRule="auto"/>
      </w:pPr>
      <w:r>
        <w:separator/>
      </w:r>
    </w:p>
  </w:endnote>
  <w:endnote w:type="continuationSeparator" w:id="0">
    <w:p w14:paraId="21B3BAFE" w14:textId="77777777" w:rsidR="00A46ED1" w:rsidRDefault="00A46ED1" w:rsidP="00875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38839" w14:textId="77777777" w:rsidR="00A46ED1" w:rsidRDefault="00A46ED1" w:rsidP="0087561C">
      <w:pPr>
        <w:spacing w:after="0" w:line="240" w:lineRule="auto"/>
      </w:pPr>
      <w:r>
        <w:separator/>
      </w:r>
    </w:p>
  </w:footnote>
  <w:footnote w:type="continuationSeparator" w:id="0">
    <w:p w14:paraId="0E419AB7" w14:textId="77777777" w:rsidR="00A46ED1" w:rsidRDefault="00A46ED1" w:rsidP="00875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01266"/>
    <w:multiLevelType w:val="hybridMultilevel"/>
    <w:tmpl w:val="15CA4FAE"/>
    <w:lvl w:ilvl="0" w:tplc="0409000F">
      <w:start w:val="1"/>
      <w:numFmt w:val="decimal"/>
      <w:lvlText w:val="%1."/>
      <w:lvlJc w:val="left"/>
      <w:pPr>
        <w:ind w:left="1987" w:hanging="360"/>
      </w:p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1">
    <w:nsid w:val="15977C78"/>
    <w:multiLevelType w:val="multilevel"/>
    <w:tmpl w:val="AC38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392DAE"/>
    <w:multiLevelType w:val="multilevel"/>
    <w:tmpl w:val="5728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D95D5E"/>
    <w:multiLevelType w:val="hybridMultilevel"/>
    <w:tmpl w:val="569E6B00"/>
    <w:lvl w:ilvl="0" w:tplc="3B2C87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0DA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9612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9098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4ADB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004B8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0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4D9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27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B31206"/>
    <w:multiLevelType w:val="multilevel"/>
    <w:tmpl w:val="41EA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D85569"/>
    <w:multiLevelType w:val="hybridMultilevel"/>
    <w:tmpl w:val="9FEA3C48"/>
    <w:lvl w:ilvl="0" w:tplc="377AC2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75D6B"/>
    <w:multiLevelType w:val="multilevel"/>
    <w:tmpl w:val="22EC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86ADE"/>
    <w:multiLevelType w:val="hybridMultilevel"/>
    <w:tmpl w:val="323A63BA"/>
    <w:lvl w:ilvl="0" w:tplc="774C2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61C"/>
    <w:rsid w:val="00036486"/>
    <w:rsid w:val="000414D0"/>
    <w:rsid w:val="000E03C6"/>
    <w:rsid w:val="0019519A"/>
    <w:rsid w:val="00250F58"/>
    <w:rsid w:val="00306A0D"/>
    <w:rsid w:val="003071E9"/>
    <w:rsid w:val="00390401"/>
    <w:rsid w:val="003D43F4"/>
    <w:rsid w:val="003F5F2E"/>
    <w:rsid w:val="00416143"/>
    <w:rsid w:val="004D15B5"/>
    <w:rsid w:val="005D01B3"/>
    <w:rsid w:val="006C167A"/>
    <w:rsid w:val="007834C5"/>
    <w:rsid w:val="0087561C"/>
    <w:rsid w:val="00894234"/>
    <w:rsid w:val="00962603"/>
    <w:rsid w:val="00965983"/>
    <w:rsid w:val="009F1774"/>
    <w:rsid w:val="00A46ED1"/>
    <w:rsid w:val="00B053ED"/>
    <w:rsid w:val="00B26FFB"/>
    <w:rsid w:val="00BA39FD"/>
    <w:rsid w:val="00BB475D"/>
    <w:rsid w:val="00BC5B10"/>
    <w:rsid w:val="00C41D61"/>
    <w:rsid w:val="00C475EB"/>
    <w:rsid w:val="00C55D67"/>
    <w:rsid w:val="00CA7A9D"/>
    <w:rsid w:val="00CE6B77"/>
    <w:rsid w:val="00D17A01"/>
    <w:rsid w:val="00DF32B2"/>
    <w:rsid w:val="00E7495A"/>
    <w:rsid w:val="00E94AB9"/>
    <w:rsid w:val="00EA18DE"/>
    <w:rsid w:val="00EC436E"/>
    <w:rsid w:val="00F55CBF"/>
    <w:rsid w:val="00F867FE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1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  <w:style w:type="paragraph" w:styleId="NormalWeb">
    <w:name w:val="Normal (Web)"/>
    <w:basedOn w:val="Normal"/>
    <w:uiPriority w:val="99"/>
    <w:semiHidden/>
    <w:unhideWhenUsed/>
    <w:rsid w:val="00D1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7A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61C"/>
  </w:style>
  <w:style w:type="paragraph" w:styleId="Footer">
    <w:name w:val="footer"/>
    <w:basedOn w:val="Normal"/>
    <w:link w:val="FooterChar"/>
    <w:uiPriority w:val="99"/>
    <w:unhideWhenUsed/>
    <w:rsid w:val="008756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61C"/>
  </w:style>
  <w:style w:type="paragraph" w:styleId="NormalWeb">
    <w:name w:val="Normal (Web)"/>
    <w:basedOn w:val="Normal"/>
    <w:uiPriority w:val="99"/>
    <w:semiHidden/>
    <w:unhideWhenUsed/>
    <w:rsid w:val="00D1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7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7A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25964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349059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7286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8284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0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7623925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324619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377881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895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67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98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766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Yasser ABD ELghany</cp:lastModifiedBy>
  <cp:revision>6</cp:revision>
  <dcterms:created xsi:type="dcterms:W3CDTF">2020-03-27T11:11:00Z</dcterms:created>
  <dcterms:modified xsi:type="dcterms:W3CDTF">2020-03-27T21:50:00Z</dcterms:modified>
</cp:coreProperties>
</file>