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6C279" w14:textId="05BD7043" w:rsidR="00DE5639" w:rsidRDefault="007B7F02">
      <w:bookmarkStart w:id="0" w:name="_GoBack"/>
      <w:r>
        <w:rPr>
          <w:noProof/>
        </w:rPr>
        <w:drawing>
          <wp:inline distT="0" distB="0" distL="0" distR="0" wp14:anchorId="4F885B75" wp14:editId="21A52B7F">
            <wp:extent cx="5943600" cy="6973570"/>
            <wp:effectExtent l="228600" t="228600" r="228600" b="2273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20-03-23 22.52.28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357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DE5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D6"/>
    <w:rsid w:val="007B7F02"/>
    <w:rsid w:val="00AF14D6"/>
    <w:rsid w:val="00DE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1D792-51A8-4011-8972-DACC0CCA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 Hassaan</dc:creator>
  <cp:keywords/>
  <dc:description/>
  <cp:lastModifiedBy>Ahmed H Hassaan</cp:lastModifiedBy>
  <cp:revision>3</cp:revision>
  <dcterms:created xsi:type="dcterms:W3CDTF">2020-03-23T20:55:00Z</dcterms:created>
  <dcterms:modified xsi:type="dcterms:W3CDTF">2020-03-23T20:56:00Z</dcterms:modified>
</cp:coreProperties>
</file>