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C3D0" w14:textId="355DAC3F" w:rsidR="00CE71DE" w:rsidRPr="00DE20D8" w:rsidRDefault="00DE20D8" w:rsidP="00DE20D8">
      <w:pPr>
        <w:spacing w:after="134" w:line="288" w:lineRule="auto"/>
        <w:contextualSpacing/>
        <w:jc w:val="center"/>
        <w:textAlignment w:val="baseline"/>
        <w:rPr>
          <w:rFonts w:eastAsiaTheme="minorEastAsia" w:hAnsi="Tahoma"/>
          <w:b/>
          <w:bCs/>
          <w:color w:val="000000" w:themeColor="text1"/>
          <w:sz w:val="48"/>
          <w:szCs w:val="48"/>
        </w:rPr>
      </w:pPr>
      <w:r w:rsidRPr="00DE20D8">
        <w:rPr>
          <w:rFonts w:eastAsiaTheme="minorEastAsia" w:hAnsi="Tahoma"/>
          <w:b/>
          <w:bCs/>
          <w:color w:val="000000" w:themeColor="text1"/>
          <w:sz w:val="48"/>
          <w:szCs w:val="48"/>
        </w:rPr>
        <w:t>Haidy Ayman</w:t>
      </w:r>
      <w:r w:rsidRPr="00DE20D8">
        <w:rPr>
          <w:rFonts w:eastAsiaTheme="minorEastAsia" w:hAnsi="Tahoma"/>
          <w:b/>
          <w:bCs/>
          <w:color w:val="000000" w:themeColor="text1"/>
          <w:sz w:val="48"/>
          <w:szCs w:val="48"/>
        </w:rPr>
        <w:br/>
        <w:t>sec: 8</w:t>
      </w:r>
    </w:p>
    <w:p w14:paraId="36481614" w14:textId="77777777" w:rsidR="00ED7983" w:rsidRDefault="00ED798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2862BCEA" w14:textId="77777777" w:rsidR="00443B77" w:rsidRDefault="00443B77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7138BACA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r w:rsidR="00355BA4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ROM?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12D32871" w14:textId="77777777" w:rsidR="009852E6" w:rsidRDefault="009852E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57DCD4D" w14:textId="20D48121" w:rsidR="00355BA4" w:rsidRPr="009852E6" w:rsidRDefault="00DE20D8" w:rsidP="64245C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64245C31">
        <w:rPr>
          <w:rFonts w:ascii="Arial Narrow" w:hAnsi="Arial Narrow"/>
          <w:color w:val="000000" w:themeColor="text1"/>
          <w:sz w:val="28"/>
          <w:szCs w:val="28"/>
        </w:rPr>
        <w:t>Mask</w:t>
      </w:r>
      <w:r w:rsidR="64245C31" w:rsidRPr="64245C31">
        <w:rPr>
          <w:rFonts w:ascii="Arial Narrow" w:hAnsi="Arial Narrow"/>
          <w:color w:val="000000" w:themeColor="text1"/>
          <w:sz w:val="28"/>
          <w:szCs w:val="28"/>
        </w:rPr>
        <w:t xml:space="preserve"> programmed manufacturing.</w:t>
      </w:r>
    </w:p>
    <w:p w14:paraId="1639B3E7" w14:textId="78DF581B" w:rsidR="00355BA4" w:rsidRPr="009852E6" w:rsidRDefault="00DE20D8" w:rsidP="64245C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64245C31">
        <w:rPr>
          <w:rFonts w:ascii="Arial Narrow" w:hAnsi="Arial Narrow"/>
          <w:color w:val="000000" w:themeColor="text1"/>
          <w:sz w:val="28"/>
          <w:szCs w:val="28"/>
        </w:rPr>
        <w:t>Programmable</w:t>
      </w:r>
      <w:r w:rsidR="64245C31" w:rsidRPr="64245C31">
        <w:rPr>
          <w:rFonts w:ascii="Arial Narrow" w:hAnsi="Arial Narrow"/>
          <w:color w:val="000000" w:themeColor="text1"/>
          <w:sz w:val="28"/>
          <w:szCs w:val="28"/>
        </w:rPr>
        <w:t xml:space="preserve"> read-only memory (PROM).</w:t>
      </w:r>
    </w:p>
    <w:p w14:paraId="3EB76FD9" w14:textId="002F7488" w:rsidR="00355BA4" w:rsidRPr="009852E6" w:rsidRDefault="64245C31" w:rsidP="64245C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64245C31">
        <w:rPr>
          <w:rFonts w:ascii="Arial Narrow" w:hAnsi="Arial Narrow"/>
          <w:color w:val="000000" w:themeColor="text1"/>
          <w:sz w:val="28"/>
          <w:szCs w:val="28"/>
        </w:rPr>
        <w:t>Erasable programmable memory (EPROM).</w:t>
      </w:r>
    </w:p>
    <w:p w14:paraId="07D4AF72" w14:textId="05CE07C9" w:rsidR="00ED7983" w:rsidRDefault="64245C31" w:rsidP="64245C3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64245C31">
        <w:rPr>
          <w:rFonts w:ascii="Arial Narrow" w:hAnsi="Arial Narrow"/>
          <w:color w:val="000000" w:themeColor="text1"/>
          <w:sz w:val="28"/>
          <w:szCs w:val="28"/>
        </w:rPr>
        <w:t>Electrically Erasable (EEPROM).</w:t>
      </w:r>
    </w:p>
    <w:p w14:paraId="4C0D4A8A" w14:textId="77777777" w:rsidR="009852E6" w:rsidRPr="009852E6" w:rsidRDefault="009852E6" w:rsidP="009852E6">
      <w:pPr>
        <w:pStyle w:val="ListParagraph"/>
        <w:rPr>
          <w:rFonts w:ascii="Arial Narrow" w:hAnsi="Arial Narrow"/>
          <w:color w:val="000000" w:themeColor="text1"/>
          <w:sz w:val="28"/>
          <w:szCs w:val="28"/>
        </w:rPr>
      </w:pPr>
    </w:p>
    <w:p w14:paraId="20D8FF9B" w14:textId="3CE587E5" w:rsidR="00CE71DE" w:rsidRDefault="00CE71D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4C9B2B51" w14:textId="77777777" w:rsidR="00443B77" w:rsidRPr="00C55D67" w:rsidRDefault="00443B77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32F71C54" w14:textId="18FBB730" w:rsidR="00ED7983" w:rsidRPr="002368E0" w:rsidRDefault="64245C31" w:rsidP="64245C31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Arial Narrow" w:eastAsiaTheme="minorEastAsia" w:hAnsi="Arial Narrow"/>
          <w:b/>
          <w:bCs/>
          <w:color w:val="FFFFFF" w:themeColor="background1"/>
          <w:sz w:val="28"/>
          <w:szCs w:val="28"/>
          <w:highlight w:val="black"/>
        </w:rPr>
      </w:pP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 xml:space="preserve">None of the above.                                                   </w:t>
      </w:r>
      <w:r w:rsidRPr="64245C31">
        <w:rPr>
          <w:rFonts w:ascii="Arial Narrow" w:hAnsi="Arial Narrow"/>
          <w:color w:val="FF0000"/>
          <w:sz w:val="28"/>
          <w:szCs w:val="28"/>
          <w:highlight w:val="yellow"/>
        </w:rPr>
        <w:t>ROM don't write</w:t>
      </w:r>
    </w:p>
    <w:p w14:paraId="356500B0" w14:textId="72EDE6FD" w:rsidR="004F1A48" w:rsidRDefault="004F1A48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2BC37E38" w14:textId="7266194B" w:rsidR="009852E6" w:rsidRDefault="009852E6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1E54BDB" w14:textId="649BE2E7" w:rsidR="00443B77" w:rsidRDefault="00443B77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4B5CA9A9" w14:textId="77777777" w:rsidR="00443B77" w:rsidRDefault="00443B77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2B841241" w14:textId="77777777" w:rsidR="009852E6" w:rsidRPr="004F1A48" w:rsidRDefault="009852E6" w:rsidP="004F1A48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092F57A" w:rsidR="005D01B3" w:rsidRPr="0070062C" w:rsidRDefault="64245C31" w:rsidP="64245C31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28"/>
          <w:szCs w:val="28"/>
          <w:highlight w:val="black"/>
        </w:rPr>
      </w:pP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Address lines</w:t>
      </w:r>
    </w:p>
    <w:p w14:paraId="224C9FC0" w14:textId="65A8D78D" w:rsidR="00B26FFB" w:rsidRDefault="00B26FFB" w:rsidP="005D01B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61F1EBD0" w:rsidR="00B26FFB" w:rsidRDefault="00B26FFB" w:rsidP="005D01B3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8917293" w14:textId="77D99512" w:rsidR="009852E6" w:rsidRPr="00443B77" w:rsidRDefault="006F3393" w:rsidP="00443B77">
      <w:pPr>
        <w:rPr>
          <w:color w:val="000000" w:themeColor="text1"/>
          <w:sz w:val="28"/>
          <w:szCs w:val="28"/>
          <w:rtl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</w:p>
    <w:p w14:paraId="57AD9E72" w14:textId="77777777" w:rsidR="009852E6" w:rsidRDefault="009852E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</w:rPr>
      </w:pPr>
    </w:p>
    <w:p w14:paraId="1301A1FF" w14:textId="1EE52448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0D49F926" w:rsidR="00416143" w:rsidRPr="002024FB" w:rsidRDefault="64245C31" w:rsidP="00894234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                                                                          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(</w:t>
      </w: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False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).</w:t>
      </w:r>
    </w:p>
    <w:p w14:paraId="19D0D97D" w14:textId="2A107CFA" w:rsidR="00416143" w:rsidRPr="002024FB" w:rsidRDefault="64245C31" w:rsidP="00894234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16-Byte word = 4 bytes                                                          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(</w:t>
      </w: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False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).</w:t>
      </w:r>
    </w:p>
    <w:p w14:paraId="7C345FAE" w14:textId="7930BA56" w:rsidR="00416143" w:rsidRPr="002024FB" w:rsidRDefault="64245C31" w:rsidP="00894234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</w:rPr>
        <w:t xml:space="preserve">                                                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(</w:t>
      </w: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True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).</w:t>
      </w:r>
    </w:p>
    <w:p w14:paraId="72A1E74F" w14:textId="024D72F8" w:rsidR="00F95372" w:rsidRPr="002024FB" w:rsidRDefault="64245C31" w:rsidP="64245C31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                               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(</w:t>
      </w: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True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).</w:t>
      </w:r>
    </w:p>
    <w:p w14:paraId="756D3839" w14:textId="3FA23A2C" w:rsidR="00F95372" w:rsidRPr="002024FB" w:rsidRDefault="64245C31" w:rsidP="64245C31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ROM is programmed and the data is stored based on Hexadecimal system                                                 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(</w:t>
      </w:r>
      <w:r w:rsidRPr="64245C31">
        <w:rPr>
          <w:rFonts w:eastAsiaTheme="minorEastAsia" w:hAnsi="Tahoma"/>
          <w:b/>
          <w:bCs/>
          <w:color w:val="FF0000"/>
          <w:sz w:val="28"/>
          <w:szCs w:val="28"/>
          <w:highlight w:val="yellow"/>
        </w:rPr>
        <w:t>False</w:t>
      </w:r>
      <w:r w:rsidRPr="64245C31">
        <w:rPr>
          <w:rFonts w:eastAsiaTheme="minorEastAsia" w:hAnsi="Tahoma"/>
          <w:b/>
          <w:bCs/>
          <w:color w:val="FF0000"/>
          <w:sz w:val="32"/>
          <w:szCs w:val="32"/>
          <w:highlight w:val="yellow"/>
        </w:rPr>
        <w:t>).</w:t>
      </w:r>
    </w:p>
    <w:p w14:paraId="4F77BE1D" w14:textId="5425D9BD" w:rsidR="009F1774" w:rsidRPr="00DF3F80" w:rsidRDefault="00036486" w:rsidP="00DF3F80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64245C31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64245C31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DF3F80" w:rsidRPr="64245C31">
        <w:rPr>
          <w:rFonts w:eastAsiaTheme="minorEastAsia" w:hAnsi="Tahoma"/>
          <w:b/>
          <w:bCs/>
          <w:color w:val="FFFFFF" w:themeColor="background1"/>
          <w:sz w:val="32"/>
          <w:szCs w:val="32"/>
          <w:highlight w:val="yellow"/>
        </w:rPr>
        <w:t>(False).</w:t>
      </w:r>
    </w:p>
    <w:p w14:paraId="78D42E7C" w14:textId="1D061DE9" w:rsidR="00036486" w:rsidRPr="002024FB" w:rsidRDefault="00962603" w:rsidP="64245C31">
      <w:pPr>
        <w:pStyle w:val="ListParagraph"/>
        <w:numPr>
          <w:ilvl w:val="0"/>
          <w:numId w:val="5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64245C31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</w:t>
      </w:r>
      <w:r w:rsidR="009D33C6"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>are</w:t>
      </w:r>
      <w:r w:rsidRPr="64245C31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                                       </w:t>
      </w:r>
      <w:r w:rsidR="002024FB" w:rsidRPr="64245C31">
        <w:rPr>
          <w:rFonts w:eastAsiaTheme="minorEastAsia" w:hAnsi="Tahoma"/>
          <w:b/>
          <w:bCs/>
          <w:color w:val="FFFFFF" w:themeColor="background1"/>
          <w:sz w:val="32"/>
          <w:szCs w:val="32"/>
          <w:highlight w:val="yellow"/>
        </w:rPr>
        <w:t>(</w:t>
      </w:r>
      <w:r w:rsidR="002024FB" w:rsidRPr="64245C31">
        <w:rPr>
          <w:rFonts w:eastAsiaTheme="minorEastAsia" w:hAnsi="Tahoma"/>
          <w:b/>
          <w:bCs/>
          <w:color w:val="FFFFFF" w:themeColor="background1"/>
          <w:sz w:val="28"/>
          <w:szCs w:val="28"/>
          <w:highlight w:val="yellow"/>
        </w:rPr>
        <w:t>True</w:t>
      </w:r>
      <w:r w:rsidR="002024FB" w:rsidRPr="64245C31">
        <w:rPr>
          <w:rFonts w:eastAsiaTheme="minorEastAsia" w:hAnsi="Tahoma"/>
          <w:b/>
          <w:bCs/>
          <w:color w:val="FFFFFF" w:themeColor="background1"/>
          <w:sz w:val="32"/>
          <w:szCs w:val="32"/>
          <w:highlight w:val="yellow"/>
        </w:rPr>
        <w:t>).</w:t>
      </w:r>
    </w:p>
    <w:p w14:paraId="486455FE" w14:textId="7C5F2614" w:rsidR="00355BA4" w:rsidRPr="00355BA4" w:rsidRDefault="00355BA4" w:rsidP="00355BA4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355BA4" w:rsidRPr="0035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E19EB" w14:textId="77777777" w:rsidR="00DB113A" w:rsidRDefault="00DB113A" w:rsidP="0087561C">
      <w:pPr>
        <w:spacing w:after="0" w:line="240" w:lineRule="auto"/>
      </w:pPr>
      <w:r>
        <w:separator/>
      </w:r>
    </w:p>
  </w:endnote>
  <w:endnote w:type="continuationSeparator" w:id="0">
    <w:p w14:paraId="10EE90E6" w14:textId="77777777" w:rsidR="00DB113A" w:rsidRDefault="00DB113A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D8680" w14:textId="77777777" w:rsidR="00DB113A" w:rsidRDefault="00DB113A" w:rsidP="0087561C">
      <w:pPr>
        <w:spacing w:after="0" w:line="240" w:lineRule="auto"/>
      </w:pPr>
      <w:r>
        <w:separator/>
      </w:r>
    </w:p>
  </w:footnote>
  <w:footnote w:type="continuationSeparator" w:id="0">
    <w:p w14:paraId="17CB7DE1" w14:textId="77777777" w:rsidR="00DB113A" w:rsidRDefault="00DB113A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257" w:hanging="360"/>
      </w:pPr>
    </w:lvl>
    <w:lvl w:ilvl="2" w:tplc="0409001B" w:tentative="1">
      <w:start w:val="1"/>
      <w:numFmt w:val="lowerRoman"/>
      <w:lvlText w:val="%3."/>
      <w:lvlJc w:val="right"/>
      <w:pPr>
        <w:ind w:left="2977" w:hanging="180"/>
      </w:pPr>
    </w:lvl>
    <w:lvl w:ilvl="3" w:tplc="0409000F" w:tentative="1">
      <w:start w:val="1"/>
      <w:numFmt w:val="decimal"/>
      <w:lvlText w:val="%4."/>
      <w:lvlJc w:val="left"/>
      <w:pPr>
        <w:ind w:left="3697" w:hanging="360"/>
      </w:pPr>
    </w:lvl>
    <w:lvl w:ilvl="4" w:tplc="04090019" w:tentative="1">
      <w:start w:val="1"/>
      <w:numFmt w:val="lowerLetter"/>
      <w:lvlText w:val="%5."/>
      <w:lvlJc w:val="left"/>
      <w:pPr>
        <w:ind w:left="4417" w:hanging="360"/>
      </w:pPr>
    </w:lvl>
    <w:lvl w:ilvl="5" w:tplc="0409001B" w:tentative="1">
      <w:start w:val="1"/>
      <w:numFmt w:val="lowerRoman"/>
      <w:lvlText w:val="%6."/>
      <w:lvlJc w:val="right"/>
      <w:pPr>
        <w:ind w:left="5137" w:hanging="180"/>
      </w:pPr>
    </w:lvl>
    <w:lvl w:ilvl="6" w:tplc="0409000F" w:tentative="1">
      <w:start w:val="1"/>
      <w:numFmt w:val="decimal"/>
      <w:lvlText w:val="%7."/>
      <w:lvlJc w:val="left"/>
      <w:pPr>
        <w:ind w:left="5857" w:hanging="360"/>
      </w:pPr>
    </w:lvl>
    <w:lvl w:ilvl="7" w:tplc="04090019" w:tentative="1">
      <w:start w:val="1"/>
      <w:numFmt w:val="lowerLetter"/>
      <w:lvlText w:val="%8."/>
      <w:lvlJc w:val="left"/>
      <w:pPr>
        <w:ind w:left="6577" w:hanging="360"/>
      </w:pPr>
    </w:lvl>
    <w:lvl w:ilvl="8" w:tplc="04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" w15:restartNumberingAfterBreak="0">
    <w:nsid w:val="1F0F4411"/>
    <w:multiLevelType w:val="hybridMultilevel"/>
    <w:tmpl w:val="F1FCFB64"/>
    <w:lvl w:ilvl="0" w:tplc="D69815CC">
      <w:start w:val="1"/>
      <w:numFmt w:val="decimal"/>
      <w:lvlText w:val="%1."/>
      <w:lvlJc w:val="left"/>
      <w:pPr>
        <w:ind w:left="720" w:hanging="360"/>
      </w:pPr>
    </w:lvl>
    <w:lvl w:ilvl="1" w:tplc="BBC27174">
      <w:start w:val="1"/>
      <w:numFmt w:val="lowerLetter"/>
      <w:lvlText w:val="%2."/>
      <w:lvlJc w:val="left"/>
      <w:pPr>
        <w:ind w:left="1440" w:hanging="360"/>
      </w:pPr>
    </w:lvl>
    <w:lvl w:ilvl="2" w:tplc="DA8238F6">
      <w:start w:val="1"/>
      <w:numFmt w:val="lowerRoman"/>
      <w:lvlText w:val="%3."/>
      <w:lvlJc w:val="right"/>
      <w:pPr>
        <w:ind w:left="2160" w:hanging="180"/>
      </w:pPr>
    </w:lvl>
    <w:lvl w:ilvl="3" w:tplc="ACB402AA">
      <w:start w:val="1"/>
      <w:numFmt w:val="decimal"/>
      <w:lvlText w:val="%4."/>
      <w:lvlJc w:val="left"/>
      <w:pPr>
        <w:ind w:left="2880" w:hanging="360"/>
      </w:pPr>
    </w:lvl>
    <w:lvl w:ilvl="4" w:tplc="70D63ED0">
      <w:start w:val="1"/>
      <w:numFmt w:val="lowerLetter"/>
      <w:lvlText w:val="%5."/>
      <w:lvlJc w:val="left"/>
      <w:pPr>
        <w:ind w:left="3600" w:hanging="360"/>
      </w:pPr>
    </w:lvl>
    <w:lvl w:ilvl="5" w:tplc="30BC1B14">
      <w:start w:val="1"/>
      <w:numFmt w:val="lowerRoman"/>
      <w:lvlText w:val="%6."/>
      <w:lvlJc w:val="right"/>
      <w:pPr>
        <w:ind w:left="4320" w:hanging="180"/>
      </w:pPr>
    </w:lvl>
    <w:lvl w:ilvl="6" w:tplc="33D4B0F8">
      <w:start w:val="1"/>
      <w:numFmt w:val="decimal"/>
      <w:lvlText w:val="%7."/>
      <w:lvlJc w:val="left"/>
      <w:pPr>
        <w:ind w:left="5040" w:hanging="360"/>
      </w:pPr>
    </w:lvl>
    <w:lvl w:ilvl="7" w:tplc="8AAC7EBE">
      <w:start w:val="1"/>
      <w:numFmt w:val="lowerLetter"/>
      <w:lvlText w:val="%8."/>
      <w:lvlJc w:val="left"/>
      <w:pPr>
        <w:ind w:left="5760" w:hanging="360"/>
      </w:pPr>
    </w:lvl>
    <w:lvl w:ilvl="8" w:tplc="AEA461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6281"/>
    <w:multiLevelType w:val="hybridMultilevel"/>
    <w:tmpl w:val="635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1C"/>
    <w:rsid w:val="00036486"/>
    <w:rsid w:val="000414D0"/>
    <w:rsid w:val="000E03C6"/>
    <w:rsid w:val="00125B02"/>
    <w:rsid w:val="0019519A"/>
    <w:rsid w:val="002024FB"/>
    <w:rsid w:val="002368E0"/>
    <w:rsid w:val="00250F58"/>
    <w:rsid w:val="00306A0D"/>
    <w:rsid w:val="003071E9"/>
    <w:rsid w:val="00314C37"/>
    <w:rsid w:val="00355BA4"/>
    <w:rsid w:val="00390401"/>
    <w:rsid w:val="003D43F4"/>
    <w:rsid w:val="003F5F2E"/>
    <w:rsid w:val="00416143"/>
    <w:rsid w:val="00443B77"/>
    <w:rsid w:val="00451B4D"/>
    <w:rsid w:val="00487D54"/>
    <w:rsid w:val="004D15B5"/>
    <w:rsid w:val="004F1A48"/>
    <w:rsid w:val="005D01B3"/>
    <w:rsid w:val="0066676F"/>
    <w:rsid w:val="006B0488"/>
    <w:rsid w:val="006D4A84"/>
    <w:rsid w:val="006F3393"/>
    <w:rsid w:val="006F3AC2"/>
    <w:rsid w:val="0070062C"/>
    <w:rsid w:val="007834C5"/>
    <w:rsid w:val="0087561C"/>
    <w:rsid w:val="00894234"/>
    <w:rsid w:val="00962603"/>
    <w:rsid w:val="009852E6"/>
    <w:rsid w:val="009D33C6"/>
    <w:rsid w:val="009F1774"/>
    <w:rsid w:val="00B053ED"/>
    <w:rsid w:val="00B12711"/>
    <w:rsid w:val="00B26FFB"/>
    <w:rsid w:val="00BA39FD"/>
    <w:rsid w:val="00BB475D"/>
    <w:rsid w:val="00BC5B10"/>
    <w:rsid w:val="00C475EB"/>
    <w:rsid w:val="00C55D67"/>
    <w:rsid w:val="00CA7A9D"/>
    <w:rsid w:val="00CE6B77"/>
    <w:rsid w:val="00CE71DE"/>
    <w:rsid w:val="00DB113A"/>
    <w:rsid w:val="00DE20D8"/>
    <w:rsid w:val="00DF32B2"/>
    <w:rsid w:val="00DF3F80"/>
    <w:rsid w:val="00E7495A"/>
    <w:rsid w:val="00E94AB9"/>
    <w:rsid w:val="00EC436E"/>
    <w:rsid w:val="00ED7983"/>
    <w:rsid w:val="00F55CBF"/>
    <w:rsid w:val="00F867FE"/>
    <w:rsid w:val="00F95372"/>
    <w:rsid w:val="6424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Haidy</cp:lastModifiedBy>
  <cp:revision>5</cp:revision>
  <dcterms:created xsi:type="dcterms:W3CDTF">2020-03-29T19:01:00Z</dcterms:created>
  <dcterms:modified xsi:type="dcterms:W3CDTF">2020-04-02T23:47:00Z</dcterms:modified>
</cp:coreProperties>
</file>