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4476" w14:textId="4E178B94" w:rsidR="000414D0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proofErr w:type="gramStart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 ?</w:t>
      </w:r>
      <w:proofErr w:type="gramEnd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4916DEB1" w14:textId="746081AA" w:rsidR="005F7803" w:rsidRPr="005F7803" w:rsidRDefault="00674F3B" w:rsidP="00674F3B">
      <w:pPr>
        <w:spacing w:after="134" w:line="288" w:lineRule="auto"/>
        <w:contextualSpacing/>
        <w:textAlignment w:val="baseline"/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</w:pPr>
      <w:r w:rsidRPr="00674F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1.</w:t>
      </w:r>
      <w:r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Read-only memory (ROM</w:t>
      </w:r>
      <w:r w:rsidR="005F7803"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):</w:t>
      </w:r>
      <w:r w:rsid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F7803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 xml:space="preserve">electronically modified after the manufacture of the memory device </w:t>
      </w:r>
    </w:p>
    <w:p w14:paraId="450EBEA6" w14:textId="683C2ADF" w:rsidR="00674F3B" w:rsidRDefault="00674F3B" w:rsidP="00674F3B">
      <w:pPr>
        <w:spacing w:after="134" w:line="288" w:lineRule="auto"/>
        <w:contextualSpacing/>
        <w:textAlignment w:val="baseline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5F7803"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2.</w:t>
      </w:r>
      <w:r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programmable read-only memory (PROM</w:t>
      </w:r>
      <w:r w:rsidR="005F7803"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):</w:t>
      </w:r>
      <w:r w:rsid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F7803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>can be modified once by a user</w:t>
      </w:r>
    </w:p>
    <w:p w14:paraId="440F3FC0" w14:textId="4B99D98F" w:rsidR="00674F3B" w:rsidRPr="005F7803" w:rsidRDefault="00674F3B" w:rsidP="00674F3B">
      <w:pPr>
        <w:spacing w:after="134" w:line="288" w:lineRule="auto"/>
        <w:contextualSpacing/>
        <w:textAlignment w:val="baseline"/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</w:pPr>
      <w:r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="005F7803"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 Erasable Programmable ROM (EPROM)</w:t>
      </w:r>
      <w:r w:rsid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5F7803" w:rsidRPr="005F7803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>can only be read. If exposed to ultraviolet light</w:t>
      </w:r>
    </w:p>
    <w:p w14:paraId="676CBF0C" w14:textId="3A6D08A7" w:rsidR="005F7803" w:rsidRPr="005F7803" w:rsidRDefault="005F7803" w:rsidP="00674F3B">
      <w:pPr>
        <w:spacing w:after="134" w:line="288" w:lineRule="auto"/>
        <w:contextualSpacing/>
        <w:textAlignment w:val="baseline"/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 w:rsidRPr="005F78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4. Electrically Erasable PROM (EEPROM</w:t>
      </w:r>
      <w:r w:rsidRPr="005F780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):</w:t>
      </w:r>
      <w:r w:rsidRPr="005F7803">
        <w:rPr>
          <w:rFonts w:ascii="Arial" w:hAnsi="Arial" w:cs="Arial"/>
          <w:color w:val="5B9BD5" w:themeColor="accent5"/>
          <w:sz w:val="32"/>
          <w:szCs w:val="32"/>
          <w:shd w:val="clear" w:color="auto" w:fill="FFFFFF"/>
        </w:rPr>
        <w:t xml:space="preserve"> </w:t>
      </w:r>
      <w:r w:rsidRPr="003C4D66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>the information stored in it can be erased by exposing it to electrical charge at one byte at a time</w:t>
      </w: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1B4760E1" w14:textId="0376121B" w:rsidR="00416143" w:rsidRDefault="003C4D66" w:rsidP="003C4D66">
      <w:pPr>
        <w:spacing w:after="134" w:line="288" w:lineRule="auto"/>
        <w:textAlignment w:val="baseline"/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</w:pPr>
      <w:r w:rsidRPr="003C4D66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>RAM is able to Read and Write data</w:t>
      </w:r>
    </w:p>
    <w:p w14:paraId="63A13893" w14:textId="3EA1158B" w:rsidR="003C4D66" w:rsidRPr="003C4D66" w:rsidRDefault="003C4D66" w:rsidP="003C4D66">
      <w:pPr>
        <w:spacing w:after="134" w:line="288" w:lineRule="auto"/>
        <w:textAlignment w:val="baseline"/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</w:pPr>
      <w:r w:rsidRPr="003C4D66">
        <w:rPr>
          <w:rFonts w:ascii="Verdana" w:hAnsi="Verdana"/>
          <w:color w:val="5B9BD5" w:themeColor="accent5"/>
          <w:sz w:val="28"/>
          <w:szCs w:val="28"/>
          <w:shd w:val="clear" w:color="auto" w:fill="FFFFFF"/>
        </w:rPr>
        <w:t>ROM can only read data</w:t>
      </w:r>
    </w:p>
    <w:p w14:paraId="5CB073C8" w14:textId="5294E70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3570746D" w:rsidR="005D01B3" w:rsidRDefault="003C4D66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8BD8" wp14:editId="7EC07BB1">
                <wp:simplePos x="0" y="0"/>
                <wp:positionH relativeFrom="column">
                  <wp:posOffset>1517650</wp:posOffset>
                </wp:positionH>
                <wp:positionV relativeFrom="paragraph">
                  <wp:posOffset>22225</wp:posOffset>
                </wp:positionV>
                <wp:extent cx="742950" cy="219075"/>
                <wp:effectExtent l="19050" t="19050" r="19050" b="4762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7B69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19.5pt;margin-top:1.75pt;width:58.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" adj="3185" fillcolor="#4472c4 [3204]" strokecolor="#1f3763 [1604]" strokeweight="1pt"/>
            </w:pict>
          </mc:Fallback>
        </mc:AlternateContent>
      </w:r>
      <w:r w:rsidR="00B26FFB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  <w:bookmarkStart w:id="0" w:name="_GoBack"/>
      <w:bookmarkEnd w:id="0"/>
    </w:p>
    <w:p w14:paraId="22EDD9FF" w14:textId="0DC89B1F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proofErr w:type="gramStart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proofErr w:type="gramEnd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F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19D0D97D" w14:textId="5363082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</w:t>
      </w:r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F</w:t>
      </w:r>
      <w:proofErr w:type="gramEnd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C345FAE" w14:textId="2951265C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T</w:t>
      </w:r>
      <w:proofErr w:type="gramEnd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2A1E74F" w14:textId="06CF1508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proofErr w:type="gramStart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</w:t>
      </w:r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T</w:t>
      </w:r>
      <w:proofErr w:type="gramEnd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).</w:t>
      </w:r>
    </w:p>
    <w:p w14:paraId="756D3839" w14:textId="642B3A5E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F</w:t>
      </w:r>
      <w:proofErr w:type="gramEnd"/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). </w:t>
      </w:r>
    </w:p>
    <w:p w14:paraId="4F77BE1D" w14:textId="17C4C5EF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F</w:t>
      </w:r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35B36F94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</w:t>
      </w:r>
      <w:proofErr w:type="gramStart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is</w:t>
      </w:r>
      <w:proofErr w:type="gramEnd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64. </w:t>
      </w:r>
      <w:proofErr w:type="gramStart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3C4D66" w:rsidRPr="00734D64">
        <w:rPr>
          <w:rFonts w:ascii="Verdana" w:hAnsi="Verdana"/>
          <w:b/>
          <w:bCs/>
          <w:color w:val="5B9BD5" w:themeColor="accent5"/>
          <w:sz w:val="28"/>
          <w:szCs w:val="28"/>
          <w:shd w:val="clear" w:color="auto" w:fill="FFFFFF"/>
        </w:rPr>
        <w:t>T</w:t>
      </w:r>
      <w:proofErr w:type="gramEnd"/>
      <w:r w:rsidR="003C4D66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3C4D66">
      <w:pPr>
        <w:pStyle w:val="ListParagraph"/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D64D" w14:textId="77777777" w:rsidR="007975C8" w:rsidRDefault="007975C8" w:rsidP="0087561C">
      <w:pPr>
        <w:spacing w:after="0" w:line="240" w:lineRule="auto"/>
      </w:pPr>
      <w:r>
        <w:separator/>
      </w:r>
    </w:p>
  </w:endnote>
  <w:endnote w:type="continuationSeparator" w:id="0">
    <w:p w14:paraId="3564E072" w14:textId="77777777" w:rsidR="007975C8" w:rsidRDefault="007975C8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AD07" w14:textId="77777777" w:rsidR="007975C8" w:rsidRDefault="007975C8" w:rsidP="0087561C">
      <w:pPr>
        <w:spacing w:after="0" w:line="240" w:lineRule="auto"/>
      </w:pPr>
      <w:r>
        <w:separator/>
      </w:r>
    </w:p>
  </w:footnote>
  <w:footnote w:type="continuationSeparator" w:id="0">
    <w:p w14:paraId="68A45B7A" w14:textId="77777777" w:rsidR="007975C8" w:rsidRDefault="007975C8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9519A"/>
    <w:rsid w:val="001F414C"/>
    <w:rsid w:val="00250F58"/>
    <w:rsid w:val="00306A0D"/>
    <w:rsid w:val="003071E9"/>
    <w:rsid w:val="00390401"/>
    <w:rsid w:val="003C4D66"/>
    <w:rsid w:val="003D43F4"/>
    <w:rsid w:val="003F5F2E"/>
    <w:rsid w:val="00416143"/>
    <w:rsid w:val="004D15B5"/>
    <w:rsid w:val="005D01B3"/>
    <w:rsid w:val="005F7803"/>
    <w:rsid w:val="00674F3B"/>
    <w:rsid w:val="00734D64"/>
    <w:rsid w:val="007834C5"/>
    <w:rsid w:val="007975C8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6B77"/>
    <w:rsid w:val="00DF32B2"/>
    <w:rsid w:val="00E7495A"/>
    <w:rsid w:val="00E94AB9"/>
    <w:rsid w:val="00EC436E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character" w:customStyle="1" w:styleId="Heading1Char">
    <w:name w:val="Heading 1 Char"/>
    <w:basedOn w:val="DefaultParagraphFont"/>
    <w:link w:val="Heading1"/>
    <w:uiPriority w:val="9"/>
    <w:rsid w:val="00674F3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karim ashraf</cp:lastModifiedBy>
  <cp:revision>4</cp:revision>
  <dcterms:created xsi:type="dcterms:W3CDTF">2020-03-27T11:11:00Z</dcterms:created>
  <dcterms:modified xsi:type="dcterms:W3CDTF">2020-03-29T18:04:00Z</dcterms:modified>
</cp:coreProperties>
</file>