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DB06CC2" w:rsidP="3DB06CC2" w:rsidRDefault="3DB06CC2" w14:paraId="53AE6149" w14:textId="59E24848">
      <w:pPr>
        <w:rPr>
          <w:b w:val="1"/>
          <w:bCs w:val="1"/>
          <w:color w:val="FCD3DC" w:themeColor="text2" w:themeTint="1A" w:themeShade="FF"/>
          <w:sz w:val="32"/>
          <w:szCs w:val="32"/>
        </w:rPr>
      </w:pPr>
      <w:r w:rsidRPr="3DB06CC2" w:rsidR="3DB06CC2">
        <w:rPr>
          <w:b w:val="1"/>
          <w:bCs w:val="1"/>
          <w:color w:val="F993AA" w:themeColor="text2" w:themeTint="40" w:themeShade="FF"/>
          <w:sz w:val="32"/>
          <w:szCs w:val="32"/>
        </w:rPr>
        <w:t xml:space="preserve">Name   </w:t>
      </w:r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 xml:space="preserve">: Mena Allah </w:t>
      </w:r>
      <w:proofErr w:type="spellStart"/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>Akram</w:t>
      </w:r>
      <w:proofErr w:type="spellEnd"/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 xml:space="preserve"> </w:t>
      </w:r>
      <w:proofErr w:type="spellStart"/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>Elsobky</w:t>
      </w:r>
      <w:proofErr w:type="spellEnd"/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 xml:space="preserve"> </w:t>
      </w:r>
    </w:p>
    <w:p w:rsidR="3DB06CC2" w:rsidP="3DB06CC2" w:rsidRDefault="3DB06CC2" w14:paraId="0FFCC14C" w14:textId="03326472">
      <w:pPr>
        <w:pStyle w:val="Normal"/>
        <w:rPr>
          <w:b w:val="1"/>
          <w:bCs w:val="1"/>
          <w:color w:val="FCD3DC" w:themeColor="text2" w:themeTint="1A" w:themeShade="FF"/>
          <w:sz w:val="32"/>
          <w:szCs w:val="32"/>
        </w:rPr>
      </w:pPr>
      <w:r w:rsidRPr="3DB06CC2" w:rsidR="3DB06CC2">
        <w:rPr>
          <w:b w:val="1"/>
          <w:bCs w:val="1"/>
          <w:color w:val="F993AA" w:themeColor="text2" w:themeTint="40" w:themeShade="FF"/>
          <w:sz w:val="32"/>
          <w:szCs w:val="32"/>
        </w:rPr>
        <w:t xml:space="preserve">Section  </w:t>
      </w:r>
      <w:r w:rsidRPr="3DB06CC2" w:rsidR="3DB06CC2">
        <w:rPr>
          <w:b w:val="1"/>
          <w:bCs w:val="1"/>
          <w:color w:val="FCD3DC" w:themeColor="text2" w:themeTint="1A" w:themeShade="FF"/>
          <w:sz w:val="32"/>
          <w:szCs w:val="32"/>
        </w:rPr>
        <w:t>:7</w:t>
      </w:r>
    </w:p>
    <w:p w:rsidR="3DB06CC2" w:rsidP="3DB06CC2" w:rsidRDefault="3DB06CC2" w14:paraId="5A7FE84E" w14:textId="3F989123">
      <w:pPr>
        <w:pStyle w:val="Normal"/>
        <w:rPr>
          <w:b w:val="1"/>
          <w:bCs w:val="1"/>
          <w:color w:val="FCD3DC" w:themeColor="text2" w:themeTint="1A" w:themeShade="FF"/>
          <w:sz w:val="32"/>
          <w:szCs w:val="32"/>
        </w:rPr>
      </w:pPr>
    </w:p>
    <w:p w:rsidR="3DB06CC2" w:rsidP="3DB06CC2" w:rsidRDefault="3DB06CC2" w14:paraId="21993954" w14:textId="54733678">
      <w:pPr>
        <w:pStyle w:val="Normal"/>
        <w:rPr>
          <w:b w:val="1"/>
          <w:bCs w:val="1"/>
          <w:color w:val="FCD3DC" w:themeColor="text2" w:themeTint="1A" w:themeShade="FF"/>
          <w:sz w:val="32"/>
          <w:szCs w:val="32"/>
        </w:rPr>
      </w:pPr>
    </w:p>
    <w:p w:rsidR="3DB06CC2" w:rsidP="3DB06CC2" w:rsidRDefault="3DB06CC2" w14:paraId="7522B7A5" w14:textId="67ECD10C">
      <w:pPr>
        <w:pStyle w:val="Normal"/>
        <w:rPr>
          <w:b w:val="1"/>
          <w:bCs w:val="1"/>
          <w:color w:val="FCD3DC" w:themeColor="text2" w:themeTint="1A" w:themeShade="FF"/>
          <w:sz w:val="32"/>
          <w:szCs w:val="32"/>
        </w:rPr>
      </w:pPr>
    </w:p>
    <w:p w:rsidR="3DB06CC2" w:rsidP="3DB06CC2" w:rsidRDefault="3DB06CC2" w14:paraId="54004639" w14:textId="1EF4565D">
      <w:pPr>
        <w:pStyle w:val="Normal"/>
        <w:rPr>
          <w:b w:val="1"/>
          <w:bCs w:val="1"/>
          <w:color w:val="FCD3DC" w:themeColor="text2" w:themeTint="1A" w:themeShade="FF"/>
          <w:sz w:val="32"/>
          <w:szCs w:val="32"/>
        </w:rPr>
      </w:pP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السؤال</w:t>
      </w:r>
      <w:proofErr w:type="spellEnd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الاول</w:t>
      </w:r>
      <w:proofErr w:type="spellEnd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</w:p>
    <w:p w:rsidR="3DB06CC2" w:rsidP="3DB06CC2" w:rsidRDefault="3DB06CC2" w14:paraId="2A09F543" w14:textId="23574A50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DB06CC2" w:rsidTr="3DB06CC2" w14:paraId="063DD8DB">
        <w:tc>
          <w:tcPr>
            <w:tcW w:w="4680" w:type="dxa"/>
            <w:shd w:val="clear" w:color="auto" w:fill="C6E0EB" w:themeFill="accent1" w:themeFillTint="33"/>
            <w:tcMar/>
          </w:tcPr>
          <w:p w:rsidR="3DB06CC2" w:rsidP="3DB06CC2" w:rsidRDefault="3DB06CC2" w14:paraId="79381424" w14:textId="058420D6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Fetch stage</w:t>
            </w:r>
          </w:p>
        </w:tc>
        <w:tc>
          <w:tcPr>
            <w:tcW w:w="4680" w:type="dxa"/>
            <w:shd w:val="clear" w:color="auto" w:fill="C6E0EB" w:themeFill="accent1" w:themeFillTint="33"/>
            <w:tcMar/>
          </w:tcPr>
          <w:p w:rsidR="3DB06CC2" w:rsidP="3DB06CC2" w:rsidRDefault="3DB06CC2" w14:paraId="433FFBBE" w14:textId="57E8ECC2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Execute stage</w:t>
            </w:r>
          </w:p>
        </w:tc>
      </w:tr>
      <w:tr w:rsidR="3DB06CC2" w:rsidTr="3DB06CC2" w14:paraId="60FDBB39">
        <w:tc>
          <w:tcPr>
            <w:tcW w:w="4680" w:type="dxa"/>
            <w:tcMar/>
          </w:tcPr>
          <w:p w:rsidR="3DB06CC2" w:rsidP="3DB06CC2" w:rsidRDefault="3DB06CC2" w14:paraId="1A282D6F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47933060">
              <w:tc>
                <w:tcPr>
                  <w:tcW w:w="1635" w:type="dxa"/>
                  <w:tcMar/>
                </w:tcPr>
                <w:p w:rsidR="3DB06CC2" w:rsidP="3DB06CC2" w:rsidRDefault="3DB06CC2" w14:paraId="689D7FBC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070BE915">
              <w:tc>
                <w:tcPr>
                  <w:tcW w:w="1635" w:type="dxa"/>
                  <w:tcMar/>
                </w:tcPr>
                <w:p w:rsidR="3DB06CC2" w:rsidP="3DB06CC2" w:rsidRDefault="3DB06CC2" w14:paraId="617CB550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25F6D1DC">
              <w:tc>
                <w:tcPr>
                  <w:tcW w:w="1635" w:type="dxa"/>
                  <w:tcMar/>
                </w:tcPr>
                <w:p w:rsidR="3DB06CC2" w:rsidP="3DB06CC2" w:rsidRDefault="3DB06CC2" w14:paraId="3D733D18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32704ECD" w14:textId="78772ABC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39DED1D7">
              <w:tc>
                <w:tcPr>
                  <w:tcW w:w="2100" w:type="dxa"/>
                  <w:tcMar/>
                </w:tcPr>
                <w:p w:rsidR="3DB06CC2" w:rsidP="3DB06CC2" w:rsidRDefault="3DB06CC2" w14:paraId="57D66450" w14:textId="333123AA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300</w:t>
                  </w:r>
                </w:p>
              </w:tc>
            </w:tr>
            <w:tr w:rsidR="3DB06CC2" w:rsidTr="3DB06CC2" w14:paraId="44A15FE8">
              <w:tc>
                <w:tcPr>
                  <w:tcW w:w="2100" w:type="dxa"/>
                  <w:tcMar/>
                </w:tcPr>
                <w:p w:rsidR="3DB06CC2" w:rsidP="3DB06CC2" w:rsidRDefault="3DB06CC2" w14:paraId="2BB23D14" w14:textId="3877F82F">
                  <w:pPr>
                    <w:pStyle w:val="Normal"/>
                    <w:rPr>
                      <w:b w:val="1"/>
                      <w:bCs w:val="1"/>
                      <w:color w:val="F7E2D5" w:themeColor="accent5" w:themeTint="33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F7E2D5" w:themeColor="accent5" w:themeTint="33" w:themeShade="FF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3DB06CC2" w:rsidTr="3DB06CC2" w14:paraId="5238D987">
              <w:tc>
                <w:tcPr>
                  <w:tcW w:w="2100" w:type="dxa"/>
                  <w:tcMar/>
                </w:tcPr>
                <w:p w:rsidR="3DB06CC2" w:rsidP="3DB06CC2" w:rsidRDefault="3DB06CC2" w14:paraId="6130098E" w14:textId="09927D7F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</w:tbl>
          <w:p w:rsidR="3DB06CC2" w:rsidP="3DB06CC2" w:rsidRDefault="3DB06CC2" w14:paraId="54F2B008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1F10D727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531F5936">
              <w:tc>
                <w:tcPr>
                  <w:tcW w:w="1650" w:type="dxa"/>
                  <w:tcMar/>
                </w:tcPr>
                <w:p w:rsidR="3DB06CC2" w:rsidP="3DB06CC2" w:rsidRDefault="3DB06CC2" w14:paraId="033C371D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144558BC">
              <w:tc>
                <w:tcPr>
                  <w:tcW w:w="1650" w:type="dxa"/>
                  <w:tcMar/>
                </w:tcPr>
                <w:p w:rsidR="3DB06CC2" w:rsidP="3DB06CC2" w:rsidRDefault="3DB06CC2" w14:paraId="33F72BED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0DA29C55" w14:textId="5D0B2660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3DB06CC2" w:rsidP="3DB06CC2" w:rsidRDefault="3DB06CC2" w14:paraId="37B6E9B4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17E99AD0">
              <w:tc>
                <w:tcPr>
                  <w:tcW w:w="1635" w:type="dxa"/>
                  <w:tcMar/>
                </w:tcPr>
                <w:p w:rsidR="3DB06CC2" w:rsidP="3DB06CC2" w:rsidRDefault="3DB06CC2" w14:paraId="5A575E57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3583A438">
              <w:tc>
                <w:tcPr>
                  <w:tcW w:w="1635" w:type="dxa"/>
                  <w:tcMar/>
                </w:tcPr>
                <w:p w:rsidR="3DB06CC2" w:rsidP="3DB06CC2" w:rsidRDefault="3DB06CC2" w14:paraId="3B0E4955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5291AAE9">
              <w:tc>
                <w:tcPr>
                  <w:tcW w:w="1635" w:type="dxa"/>
                  <w:tcMar/>
                </w:tcPr>
                <w:p w:rsidR="3DB06CC2" w:rsidP="3DB06CC2" w:rsidRDefault="3DB06CC2" w14:paraId="5728F188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1565CF0B" w14:textId="1F8D23A0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1AFDBD12">
              <w:tc>
                <w:tcPr>
                  <w:tcW w:w="2100" w:type="dxa"/>
                  <w:tcMar/>
                </w:tcPr>
                <w:p w:rsidR="3DB06CC2" w:rsidP="3DB06CC2" w:rsidRDefault="3DB06CC2" w14:paraId="5A06B444" w14:textId="50FB4CA5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commentRangeStart w:id="292398520"/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301</w:t>
                  </w:r>
                  <w:commentRangeEnd w:id="292398520"/>
                  <w:r>
                    <w:rPr>
                      <w:rStyle w:val="CommentReference"/>
                    </w:rPr>
                    <w:commentReference w:id="292398520"/>
                  </w:r>
                </w:p>
              </w:tc>
            </w:tr>
            <w:tr w:rsidR="3DB06CC2" w:rsidTr="3DB06CC2" w14:paraId="4EFA563E">
              <w:tc>
                <w:tcPr>
                  <w:tcW w:w="2100" w:type="dxa"/>
                  <w:tcMar/>
                </w:tcPr>
                <w:p w:rsidR="3DB06CC2" w:rsidP="3DB06CC2" w:rsidRDefault="3DB06CC2" w14:paraId="447A5C52" w14:textId="41CB0DF2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0C35514E">
              <w:tc>
                <w:tcPr>
                  <w:tcW w:w="2100" w:type="dxa"/>
                  <w:tcMar/>
                </w:tcPr>
                <w:p w:rsidR="3DB06CC2" w:rsidP="3DB06CC2" w:rsidRDefault="3DB06CC2" w14:paraId="0C86020E" w14:textId="09927D7F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</w:tbl>
          <w:p w:rsidR="3DB06CC2" w:rsidP="3DB06CC2" w:rsidRDefault="3DB06CC2" w14:paraId="77EC6D3D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1FCBC1B0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25BE685F">
              <w:tc>
                <w:tcPr>
                  <w:tcW w:w="1650" w:type="dxa"/>
                  <w:tcMar/>
                </w:tcPr>
                <w:p w:rsidR="3DB06CC2" w:rsidP="3DB06CC2" w:rsidRDefault="3DB06CC2" w14:paraId="573C7820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6A59B845">
              <w:tc>
                <w:tcPr>
                  <w:tcW w:w="1650" w:type="dxa"/>
                  <w:tcMar/>
                </w:tcPr>
                <w:p w:rsidR="3DB06CC2" w:rsidP="3DB06CC2" w:rsidRDefault="3DB06CC2" w14:paraId="62464AFE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708DB4F9" w14:textId="4BCE22C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  <w:tr w:rsidR="3DB06CC2" w:rsidTr="3DB06CC2" w14:paraId="666D5F31">
        <w:tc>
          <w:tcPr>
            <w:tcW w:w="4680" w:type="dxa"/>
            <w:tcMar/>
          </w:tcPr>
          <w:p w:rsidR="3DB06CC2" w:rsidP="3DB06CC2" w:rsidRDefault="3DB06CC2" w14:paraId="500EE2C5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43AAA4AD">
              <w:tc>
                <w:tcPr>
                  <w:tcW w:w="1635" w:type="dxa"/>
                  <w:tcMar/>
                </w:tcPr>
                <w:p w:rsidR="3DB06CC2" w:rsidP="3DB06CC2" w:rsidRDefault="3DB06CC2" w14:paraId="50529348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3655D2B2">
              <w:tc>
                <w:tcPr>
                  <w:tcW w:w="1635" w:type="dxa"/>
                  <w:tcMar/>
                </w:tcPr>
                <w:p w:rsidR="3DB06CC2" w:rsidP="3DB06CC2" w:rsidRDefault="3DB06CC2" w14:paraId="6B6CC299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652AD467">
              <w:tc>
                <w:tcPr>
                  <w:tcW w:w="1635" w:type="dxa"/>
                  <w:tcMar/>
                </w:tcPr>
                <w:p w:rsidR="3DB06CC2" w:rsidP="3DB06CC2" w:rsidRDefault="3DB06CC2" w14:paraId="5A4DC2EB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73E57E54" w14:textId="78772ABC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793084D2">
              <w:tc>
                <w:tcPr>
                  <w:tcW w:w="2100" w:type="dxa"/>
                  <w:tcMar/>
                </w:tcPr>
                <w:p w:rsidR="3DB06CC2" w:rsidP="3DB06CC2" w:rsidRDefault="3DB06CC2" w14:paraId="46C877F8" w14:textId="3D960A8F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301</w:t>
                  </w:r>
                </w:p>
              </w:tc>
            </w:tr>
            <w:tr w:rsidR="3DB06CC2" w:rsidTr="3DB06CC2" w14:paraId="657FBB93">
              <w:tc>
                <w:tcPr>
                  <w:tcW w:w="2100" w:type="dxa"/>
                  <w:tcMar/>
                </w:tcPr>
                <w:p w:rsidR="3DB06CC2" w:rsidP="3DB06CC2" w:rsidRDefault="3DB06CC2" w14:paraId="7EB65AD5" w14:textId="4D1D83B7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F7E2D5" w:themeColor="accent5" w:themeTint="33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C00000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2964A1CE">
              <w:tc>
                <w:tcPr>
                  <w:tcW w:w="2100" w:type="dxa"/>
                  <w:tcMar/>
                </w:tcPr>
                <w:p w:rsidR="3DB06CC2" w:rsidP="3DB06CC2" w:rsidRDefault="3DB06CC2" w14:paraId="68E69FB6" w14:textId="7B526792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</w:tbl>
          <w:p w:rsidR="3DB06CC2" w:rsidP="3DB06CC2" w:rsidRDefault="3DB06CC2" w14:paraId="6D50A1FB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48C7C94D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51D9710B">
              <w:tc>
                <w:tcPr>
                  <w:tcW w:w="1650" w:type="dxa"/>
                  <w:tcMar/>
                </w:tcPr>
                <w:p w:rsidR="3DB06CC2" w:rsidP="3DB06CC2" w:rsidRDefault="3DB06CC2" w14:paraId="35BCB292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5EE5DF28">
              <w:tc>
                <w:tcPr>
                  <w:tcW w:w="1650" w:type="dxa"/>
                  <w:tcMar/>
                </w:tcPr>
                <w:p w:rsidR="3DB06CC2" w:rsidP="3DB06CC2" w:rsidRDefault="3DB06CC2" w14:paraId="352F4AE5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4BDD2669" w14:textId="41AF3B60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3DB06CC2" w:rsidP="3DB06CC2" w:rsidRDefault="3DB06CC2" w14:paraId="378B5EFA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612C58D0">
              <w:tc>
                <w:tcPr>
                  <w:tcW w:w="1635" w:type="dxa"/>
                  <w:tcMar/>
                </w:tcPr>
                <w:p w:rsidR="3DB06CC2" w:rsidP="3DB06CC2" w:rsidRDefault="3DB06CC2" w14:paraId="169F182A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3E395D7B">
              <w:tc>
                <w:tcPr>
                  <w:tcW w:w="1635" w:type="dxa"/>
                  <w:tcMar/>
                </w:tcPr>
                <w:p w:rsidR="3DB06CC2" w:rsidP="3DB06CC2" w:rsidRDefault="3DB06CC2" w14:paraId="30611CE6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5265599C">
              <w:tc>
                <w:tcPr>
                  <w:tcW w:w="1635" w:type="dxa"/>
                  <w:tcMar/>
                </w:tcPr>
                <w:p w:rsidR="3DB06CC2" w:rsidP="3DB06CC2" w:rsidRDefault="3DB06CC2" w14:paraId="7BE5F373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04E5623E" w14:textId="78772ABC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2E76D8F3">
              <w:tc>
                <w:tcPr>
                  <w:tcW w:w="2100" w:type="dxa"/>
                  <w:tcMar/>
                </w:tcPr>
                <w:p w:rsidR="3DB06CC2" w:rsidP="3DB06CC2" w:rsidRDefault="3DB06CC2" w14:paraId="05E08605" w14:textId="3D314CA4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302</w:t>
                  </w:r>
                </w:p>
              </w:tc>
            </w:tr>
            <w:tr w:rsidR="3DB06CC2" w:rsidTr="3DB06CC2" w14:paraId="52E0A8C5">
              <w:tc>
                <w:tcPr>
                  <w:tcW w:w="2100" w:type="dxa"/>
                  <w:tcMar/>
                </w:tcPr>
                <w:p w:rsidR="3DB06CC2" w:rsidP="3DB06CC2" w:rsidRDefault="3DB06CC2" w14:paraId="50C89962" w14:textId="5CF192B4">
                  <w:pPr>
                    <w:pStyle w:val="Normal"/>
                    <w:rPr>
                      <w:b w:val="1"/>
                      <w:bCs w:val="1"/>
                      <w:color w:val="F7E2D5" w:themeColor="accent5" w:themeTint="33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C00000"/>
                      <w:sz w:val="32"/>
                      <w:szCs w:val="32"/>
                    </w:rPr>
                    <w:t>0005</w:t>
                  </w:r>
                </w:p>
              </w:tc>
            </w:tr>
            <w:tr w:rsidR="3DB06CC2" w:rsidTr="3DB06CC2" w14:paraId="1309DD07">
              <w:tc>
                <w:tcPr>
                  <w:tcW w:w="2100" w:type="dxa"/>
                  <w:tcMar/>
                </w:tcPr>
                <w:p w:rsidR="3DB06CC2" w:rsidP="3DB06CC2" w:rsidRDefault="3DB06CC2" w14:paraId="0E7FB540" w14:textId="43142A75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</w:tbl>
          <w:p w:rsidR="3DB06CC2" w:rsidP="3DB06CC2" w:rsidRDefault="3DB06CC2" w14:paraId="6F37547F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1F710FB1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33C44955">
              <w:tc>
                <w:tcPr>
                  <w:tcW w:w="1650" w:type="dxa"/>
                  <w:tcMar/>
                </w:tcPr>
                <w:p w:rsidR="3DB06CC2" w:rsidP="3DB06CC2" w:rsidRDefault="3DB06CC2" w14:paraId="17C0BFA5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523A1F2E">
              <w:tc>
                <w:tcPr>
                  <w:tcW w:w="1650" w:type="dxa"/>
                  <w:tcMar/>
                </w:tcPr>
                <w:p w:rsidR="3DB06CC2" w:rsidP="3DB06CC2" w:rsidRDefault="3DB06CC2" w14:paraId="462AAE1B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0A07B4BF" w14:textId="3AED8B33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  <w:tr w:rsidR="3DB06CC2" w:rsidTr="3DB06CC2" w14:paraId="41EEEF8F">
        <w:tc>
          <w:tcPr>
            <w:tcW w:w="4680" w:type="dxa"/>
            <w:tcMar/>
          </w:tcPr>
          <w:p w:rsidR="3DB06CC2" w:rsidP="3DB06CC2" w:rsidRDefault="3DB06CC2" w14:paraId="4123E43A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648F78D0">
              <w:tc>
                <w:tcPr>
                  <w:tcW w:w="1635" w:type="dxa"/>
                  <w:tcMar/>
                </w:tcPr>
                <w:p w:rsidR="3DB06CC2" w:rsidP="3DB06CC2" w:rsidRDefault="3DB06CC2" w14:paraId="4BAEF772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7F26F6F6">
              <w:tc>
                <w:tcPr>
                  <w:tcW w:w="1635" w:type="dxa"/>
                  <w:tcMar/>
                </w:tcPr>
                <w:p w:rsidR="3DB06CC2" w:rsidP="3DB06CC2" w:rsidRDefault="3DB06CC2" w14:paraId="6AD3F934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7843BD27">
              <w:tc>
                <w:tcPr>
                  <w:tcW w:w="1635" w:type="dxa"/>
                  <w:tcMar/>
                </w:tcPr>
                <w:p w:rsidR="3DB06CC2" w:rsidP="3DB06CC2" w:rsidRDefault="3DB06CC2" w14:paraId="462EC2DD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7C31DE26" w14:textId="78772ABC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060A0434">
              <w:tc>
                <w:tcPr>
                  <w:tcW w:w="2100" w:type="dxa"/>
                  <w:tcMar/>
                </w:tcPr>
                <w:p w:rsidR="3DB06CC2" w:rsidP="3DB06CC2" w:rsidRDefault="3DB06CC2" w14:paraId="0F750DBE" w14:textId="43A55EB6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302</w:t>
                  </w:r>
                </w:p>
              </w:tc>
            </w:tr>
            <w:tr w:rsidR="3DB06CC2" w:rsidTr="3DB06CC2" w14:paraId="06C82FF4">
              <w:tc>
                <w:tcPr>
                  <w:tcW w:w="2100" w:type="dxa"/>
                  <w:tcMar/>
                </w:tcPr>
                <w:p w:rsidR="3DB06CC2" w:rsidP="3DB06CC2" w:rsidRDefault="3DB06CC2" w14:paraId="438719A6" w14:textId="21F0B02F">
                  <w:pPr>
                    <w:pStyle w:val="Normal"/>
                    <w:rPr>
                      <w:b w:val="1"/>
                      <w:bCs w:val="1"/>
                      <w:color w:val="C00000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C00000"/>
                      <w:sz w:val="32"/>
                      <w:szCs w:val="32"/>
                    </w:rPr>
                    <w:t>0005</w:t>
                  </w:r>
                </w:p>
              </w:tc>
            </w:tr>
            <w:tr w:rsidR="3DB06CC2" w:rsidTr="3DB06CC2" w14:paraId="50C6D39F">
              <w:tc>
                <w:tcPr>
                  <w:tcW w:w="2100" w:type="dxa"/>
                  <w:tcMar/>
                </w:tcPr>
                <w:p w:rsidR="3DB06CC2" w:rsidP="3DB06CC2" w:rsidRDefault="3DB06CC2" w14:paraId="3022D652" w14:textId="43E4394A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39AC8C09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28164604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2C0EF07C">
              <w:tc>
                <w:tcPr>
                  <w:tcW w:w="1650" w:type="dxa"/>
                  <w:tcMar/>
                </w:tcPr>
                <w:p w:rsidR="3DB06CC2" w:rsidP="3DB06CC2" w:rsidRDefault="3DB06CC2" w14:paraId="4F3EC1F7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5B9B3D9D">
              <w:tc>
                <w:tcPr>
                  <w:tcW w:w="1650" w:type="dxa"/>
                  <w:tcMar/>
                </w:tcPr>
                <w:p w:rsidR="3DB06CC2" w:rsidP="3DB06CC2" w:rsidRDefault="3DB06CC2" w14:paraId="774B14C9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2C3D51DC" w14:textId="397AA677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4680" w:type="dxa"/>
            <w:tcMar/>
          </w:tcPr>
          <w:p w:rsidR="3DB06CC2" w:rsidP="3DB06CC2" w:rsidRDefault="3DB06CC2" w14:paraId="765DFCA5" w14:textId="3AB0064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Memory                                            </w:t>
            </w:r>
            <w:r w:rsidRPr="3DB06CC2" w:rsidR="3DB06CC2">
              <w:rPr>
                <w:b w:val="1"/>
                <w:bCs w:val="1"/>
                <w:color w:val="F7E2D5" w:themeColor="accent5" w:themeTint="33" w:themeShade="FF"/>
                <w:sz w:val="32"/>
                <w:szCs w:val="32"/>
              </w:rPr>
              <w:t xml:space="preserve">      </w:t>
            </w:r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35"/>
            </w:tblGrid>
            <w:tr w:rsidR="3DB06CC2" w:rsidTr="3DB06CC2" w14:paraId="32339A43">
              <w:tc>
                <w:tcPr>
                  <w:tcW w:w="1635" w:type="dxa"/>
                  <w:tcMar/>
                </w:tcPr>
                <w:p w:rsidR="3DB06CC2" w:rsidP="3DB06CC2" w:rsidRDefault="3DB06CC2" w14:paraId="71E54726" w14:textId="6029D389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1940</w:t>
                  </w:r>
                </w:p>
              </w:tc>
            </w:tr>
            <w:tr w:rsidR="3DB06CC2" w:rsidTr="3DB06CC2" w14:paraId="520C9266">
              <w:tc>
                <w:tcPr>
                  <w:tcW w:w="1635" w:type="dxa"/>
                  <w:tcMar/>
                </w:tcPr>
                <w:p w:rsidR="3DB06CC2" w:rsidP="3DB06CC2" w:rsidRDefault="3DB06CC2" w14:paraId="1C6AEE7F" w14:textId="12D0DCEA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5941</w:t>
                  </w:r>
                </w:p>
              </w:tc>
            </w:tr>
            <w:tr w:rsidR="3DB06CC2" w:rsidTr="3DB06CC2" w14:paraId="57B748CA">
              <w:tc>
                <w:tcPr>
                  <w:tcW w:w="1635" w:type="dxa"/>
                  <w:tcMar/>
                </w:tcPr>
                <w:p w:rsidR="3DB06CC2" w:rsidP="3DB06CC2" w:rsidRDefault="3DB06CC2" w14:paraId="54BBA876" w14:textId="4D95D5C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3886943E" w14:textId="78772ABC">
            <w:pPr>
              <w:pStyle w:val="Normal"/>
              <w:bidi w:val="0"/>
              <w:ind w:left="216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proofErr w:type="spellStart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>cpu</w:t>
            </w:r>
            <w:proofErr w:type="spellEnd"/>
            <w:r w:rsidRPr="3DB06CC2" w:rsidR="3DB06CC2">
              <w:rPr>
                <w:b w:val="1"/>
                <w:bCs w:val="1"/>
                <w:color w:val="DE4948" w:themeColor="accent2" w:themeTint="FF" w:themeShade="FF"/>
                <w:sz w:val="32"/>
                <w:szCs w:val="32"/>
              </w:rPr>
              <w:t xml:space="preserve"> registers</w:t>
            </w: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2160" w:type="dxa"/>
              <w:tblLayout w:type="fixed"/>
              <w:tblLook w:val="06A0" w:firstRow="1" w:lastRow="0" w:firstColumn="1" w:lastColumn="0" w:noHBand="1" w:noVBand="1"/>
            </w:tblPr>
            <w:tblGrid>
              <w:gridCol w:w="2100"/>
            </w:tblGrid>
            <w:tr w:rsidR="3DB06CC2" w:rsidTr="3DB06CC2" w14:paraId="0C1260B4">
              <w:tc>
                <w:tcPr>
                  <w:tcW w:w="2100" w:type="dxa"/>
                  <w:tcMar/>
                </w:tcPr>
                <w:p w:rsidR="3DB06CC2" w:rsidP="3DB06CC2" w:rsidRDefault="3DB06CC2" w14:paraId="25E64F75" w14:textId="7DB8AA41">
                  <w:pPr>
                    <w:pStyle w:val="Normal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303</w:t>
                  </w:r>
                </w:p>
              </w:tc>
            </w:tr>
            <w:tr w:rsidR="3DB06CC2" w:rsidTr="3DB06CC2" w14:paraId="64B9FBD6">
              <w:tc>
                <w:tcPr>
                  <w:tcW w:w="2100" w:type="dxa"/>
                  <w:tcMar/>
                </w:tcPr>
                <w:p w:rsidR="3DB06CC2" w:rsidP="3DB06CC2" w:rsidRDefault="3DB06CC2" w14:paraId="3BBEDBFD" w14:textId="5C8A97BB">
                  <w:pPr>
                    <w:pStyle w:val="Normal"/>
                    <w:rPr>
                      <w:b w:val="1"/>
                      <w:bCs w:val="1"/>
                      <w:color w:val="F7E2D5" w:themeColor="accent5" w:themeTint="33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C00000"/>
                      <w:sz w:val="32"/>
                      <w:szCs w:val="32"/>
                    </w:rPr>
                    <w:t>0005</w:t>
                  </w:r>
                </w:p>
              </w:tc>
            </w:tr>
            <w:tr w:rsidR="3DB06CC2" w:rsidTr="3DB06CC2" w14:paraId="50A9722F">
              <w:tc>
                <w:tcPr>
                  <w:tcW w:w="2100" w:type="dxa"/>
                  <w:tcMar/>
                </w:tcPr>
                <w:p w:rsidR="3DB06CC2" w:rsidP="3DB06CC2" w:rsidRDefault="3DB06CC2" w14:paraId="089D0B56" w14:textId="55660C2E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left"/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DE4948" w:themeColor="accent2" w:themeTint="FF" w:themeShade="FF"/>
                      <w:sz w:val="32"/>
                      <w:szCs w:val="32"/>
                    </w:rPr>
                    <w:t>2941</w:t>
                  </w:r>
                </w:p>
              </w:tc>
            </w:tr>
          </w:tbl>
          <w:p w:rsidR="3DB06CC2" w:rsidP="3DB06CC2" w:rsidRDefault="3DB06CC2" w14:paraId="58025739" w14:textId="71C6B673">
            <w:pPr>
              <w:pStyle w:val="Normal"/>
              <w:ind w:left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  <w:p w:rsidR="3DB06CC2" w:rsidP="3DB06CC2" w:rsidRDefault="3DB06CC2" w14:paraId="049522B9" w14:textId="281175FB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3DB06CC2" w:rsidR="3DB06CC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                                                                   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50"/>
            </w:tblGrid>
            <w:tr w:rsidR="3DB06CC2" w:rsidTr="3DB06CC2" w14:paraId="4BAAA9A6">
              <w:tc>
                <w:tcPr>
                  <w:tcW w:w="1650" w:type="dxa"/>
                  <w:tcMar/>
                </w:tcPr>
                <w:p w:rsidR="3DB06CC2" w:rsidP="3DB06CC2" w:rsidRDefault="3DB06CC2" w14:paraId="49B945FB" w14:textId="0FFE64D2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0003</w:t>
                  </w:r>
                </w:p>
              </w:tc>
            </w:tr>
            <w:tr w:rsidR="3DB06CC2" w:rsidTr="3DB06CC2" w14:paraId="6F571597">
              <w:tc>
                <w:tcPr>
                  <w:tcW w:w="1650" w:type="dxa"/>
                  <w:tcMar/>
                </w:tcPr>
                <w:p w:rsidR="3DB06CC2" w:rsidP="3DB06CC2" w:rsidRDefault="3DB06CC2" w14:paraId="62FFC0B8" w14:textId="6C675868">
                  <w:pPr>
                    <w:pStyle w:val="Normal"/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</w:pPr>
                  <w:r w:rsidRPr="3DB06CC2" w:rsidR="3DB06CC2">
                    <w:rPr>
                      <w:b w:val="1"/>
                      <w:bCs w:val="1"/>
                      <w:color w:val="000000" w:themeColor="text1" w:themeTint="FF" w:themeShade="FF"/>
                      <w:sz w:val="32"/>
                      <w:szCs w:val="32"/>
                    </w:rPr>
                    <w:t>0002</w:t>
                  </w:r>
                </w:p>
              </w:tc>
            </w:tr>
          </w:tbl>
          <w:p w:rsidR="3DB06CC2" w:rsidP="3DB06CC2" w:rsidRDefault="3DB06CC2" w14:paraId="28BF9E1D" w14:textId="6078C6C6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3DB06CC2" w:rsidP="3DB06CC2" w:rsidRDefault="3DB06CC2" w14:paraId="13E74931" w14:textId="76E5ED0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RDefault="3DB06CC2" w14:paraId="63F53BCB" w14:textId="20A04476">
      <w:r>
        <w:br w:type="page"/>
      </w:r>
    </w:p>
    <w:p w:rsidR="3DB06CC2" w:rsidP="3DB06CC2" w:rsidRDefault="3DB06CC2" w14:paraId="2B08CE6F" w14:textId="2227B02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السؤال</w:t>
      </w:r>
      <w:proofErr w:type="spellEnd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التاني</w:t>
      </w:r>
      <w:proofErr w:type="spellEnd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</w:t>
      </w:r>
    </w:p>
    <w:p w:rsidR="3DB06CC2" w:rsidP="3DB06CC2" w:rsidRDefault="3DB06CC2" w14:paraId="02230C07" w14:textId="67F6B448">
      <w:pPr>
        <w:pStyle w:val="Normal"/>
        <w:rPr>
          <w:b w:val="1"/>
          <w:bCs w:val="1"/>
          <w:color w:val="F32755" w:themeColor="text2" w:themeTint="80" w:themeShade="FF"/>
          <w:sz w:val="32"/>
          <w:szCs w:val="32"/>
        </w:rPr>
      </w:pPr>
      <w:r w:rsidRPr="3DB06CC2" w:rsidR="3DB06CC2">
        <w:rPr>
          <w:b w:val="1"/>
          <w:bCs w:val="1"/>
          <w:color w:val="F32755" w:themeColor="text2" w:themeTint="80" w:themeShade="FF"/>
          <w:sz w:val="32"/>
          <w:szCs w:val="32"/>
        </w:rPr>
        <w:t>Answer</w:t>
      </w:r>
      <w:r w:rsidRPr="3DB06CC2" w:rsidR="3DB06CC2">
        <w:rPr>
          <w:b w:val="1"/>
          <w:bCs w:val="1"/>
          <w:color w:val="F32755" w:themeColor="text2" w:themeTint="80" w:themeShade="FF"/>
          <w:sz w:val="32"/>
          <w:szCs w:val="32"/>
        </w:rPr>
        <w:t xml:space="preserve"> :</w:t>
      </w:r>
    </w:p>
    <w:p w:rsidR="3DB06CC2" w:rsidP="3DB06CC2" w:rsidRDefault="3DB06CC2" w14:paraId="5A64F235" w14:textId="7C3CDB95">
      <w:pPr>
        <w:pStyle w:val="Normal"/>
        <w:rPr>
          <w:b w:val="1"/>
          <w:bCs w:val="1"/>
          <w:color w:val="0070C0"/>
          <w:sz w:val="32"/>
          <w:szCs w:val="32"/>
        </w:rPr>
      </w:pPr>
      <w:r w:rsidRPr="3DB06CC2" w:rsidR="3DB06CC2">
        <w:rPr>
          <w:b w:val="1"/>
          <w:bCs w:val="1"/>
          <w:color w:val="0070C0"/>
          <w:sz w:val="32"/>
          <w:szCs w:val="32"/>
        </w:rPr>
        <w:t>Load</w:t>
      </w:r>
    </w:p>
    <w:p w:rsidR="3DB06CC2" w:rsidP="3DB06CC2" w:rsidRDefault="3DB06CC2" w14:paraId="3806F6F8" w14:textId="7244D11B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300  :1550</w:t>
      </w:r>
    </w:p>
    <w:p w:rsidR="3DB06CC2" w:rsidP="3DB06CC2" w:rsidRDefault="3DB06CC2" w14:paraId="78B15756" w14:textId="5627992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  <w:proofErr w:type="gramStart"/>
      <w:r w:rsidRPr="3DB06CC2" w:rsidR="3DB06CC2">
        <w:rPr>
          <w:b w:val="1"/>
          <w:bCs w:val="1"/>
          <w:color w:val="auto"/>
          <w:sz w:val="32"/>
          <w:szCs w:val="32"/>
        </w:rPr>
        <w:t>301  :</w:t>
      </w:r>
      <w:proofErr w:type="gramEnd"/>
      <w:r w:rsidRPr="3DB06CC2" w:rsidR="3DB06CC2">
        <w:rPr>
          <w:b w:val="1"/>
          <w:bCs w:val="1"/>
          <w:color w:val="auto"/>
          <w:sz w:val="32"/>
          <w:szCs w:val="32"/>
        </w:rPr>
        <w:t>1550                    pc:300</w:t>
      </w:r>
    </w:p>
    <w:p w:rsidR="3DB06CC2" w:rsidP="3DB06CC2" w:rsidRDefault="3DB06CC2" w14:paraId="3788EF2E" w14:textId="4F06F0EA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302  :2600                    Ac:0003</w:t>
      </w:r>
    </w:p>
    <w:p w:rsidR="3DB06CC2" w:rsidP="3DB06CC2" w:rsidRDefault="3DB06CC2" w14:paraId="1365F026" w14:textId="16EBCACD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550  :0003                   IR:1550</w:t>
      </w:r>
    </w:p>
    <w:p w:rsidR="3DB06CC2" w:rsidP="3DB06CC2" w:rsidRDefault="3DB06CC2" w14:paraId="1BCAE948" w14:textId="4E6436DA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551  :0004</w:t>
      </w:r>
    </w:p>
    <w:p w:rsidR="3DB06CC2" w:rsidP="3DB06CC2" w:rsidRDefault="3DB06CC2" w14:paraId="4352C192" w14:textId="7AAC9069">
      <w:pPr>
        <w:pStyle w:val="Normal"/>
        <w:rPr>
          <w:b w:val="1"/>
          <w:bCs w:val="1"/>
          <w:i w:val="1"/>
          <w:i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600  :0000</w:t>
      </w:r>
    </w:p>
    <w:p w:rsidR="3DB06CC2" w:rsidP="3DB06CC2" w:rsidRDefault="3DB06CC2" w14:paraId="63538607" w14:textId="14EE1BF5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65FE0032" w14:textId="6BFC901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3DB06CC2" w:rsidR="3DB06CC2">
        <w:rPr>
          <w:b w:val="1"/>
          <w:bCs w:val="1"/>
          <w:color w:val="0070C0"/>
          <w:sz w:val="32"/>
          <w:szCs w:val="32"/>
        </w:rPr>
        <w:t>add</w:t>
      </w:r>
    </w:p>
    <w:p w:rsidR="3DB06CC2" w:rsidP="3DB06CC2" w:rsidRDefault="3DB06CC2" w14:paraId="3E8747FB" w14:textId="7244D11B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300  :1550</w:t>
      </w:r>
    </w:p>
    <w:p w:rsidR="3DB06CC2" w:rsidP="3DB06CC2" w:rsidRDefault="3DB06CC2" w14:paraId="593918F7" w14:textId="0CE10B0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301  :1551                    pc:301</w:t>
      </w:r>
    </w:p>
    <w:p w:rsidR="3DB06CC2" w:rsidP="3DB06CC2" w:rsidRDefault="3DB06CC2" w14:paraId="53475CA9" w14:textId="6E294BCE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302  :2600                    Ac:0007</w:t>
      </w:r>
    </w:p>
    <w:p w:rsidR="3DB06CC2" w:rsidP="3DB06CC2" w:rsidRDefault="3DB06CC2" w14:paraId="62900EA8" w14:textId="3C2B0DF3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550  :0003                   IR:1551</w:t>
      </w:r>
    </w:p>
    <w:p w:rsidR="3DB06CC2" w:rsidP="3DB06CC2" w:rsidRDefault="3DB06CC2" w14:paraId="2CDB5DED" w14:textId="4E6436DA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551  :0004</w:t>
      </w:r>
    </w:p>
    <w:p w:rsidR="3DB06CC2" w:rsidP="3DB06CC2" w:rsidRDefault="3DB06CC2" w14:paraId="6EF0074A" w14:textId="1C463341">
      <w:pPr>
        <w:pStyle w:val="Normal"/>
        <w:rPr>
          <w:b w:val="1"/>
          <w:bCs w:val="1"/>
          <w:i w:val="1"/>
          <w:iCs w:val="1"/>
          <w:color w:val="auto"/>
          <w:sz w:val="32"/>
          <w:szCs w:val="32"/>
        </w:rPr>
      </w:pPr>
      <w:proofErr w:type="gramStart"/>
      <w:r w:rsidRPr="3DB06CC2" w:rsidR="3DB06CC2">
        <w:rPr>
          <w:b w:val="1"/>
          <w:bCs w:val="1"/>
          <w:color w:val="auto"/>
          <w:sz w:val="32"/>
          <w:szCs w:val="32"/>
        </w:rPr>
        <w:t>600  :</w:t>
      </w:r>
      <w:proofErr w:type="gramEnd"/>
      <w:r w:rsidRPr="3DB06CC2" w:rsidR="3DB06CC2">
        <w:rPr>
          <w:b w:val="1"/>
          <w:bCs w:val="1"/>
          <w:i w:val="0"/>
          <w:iCs w:val="0"/>
          <w:color w:val="auto"/>
          <w:sz w:val="32"/>
          <w:szCs w:val="32"/>
        </w:rPr>
        <w:t>0000</w:t>
      </w:r>
    </w:p>
    <w:p w:rsidR="3DB06CC2" w:rsidP="3DB06CC2" w:rsidRDefault="3DB06CC2" w14:paraId="5A0F70FE" w14:textId="78A04CFC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</w:rPr>
      </w:pPr>
    </w:p>
    <w:p w:rsidR="3DB06CC2" w:rsidP="3DB06CC2" w:rsidRDefault="3DB06CC2" w14:paraId="1E296F29" w14:textId="755CD85B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</w:rPr>
      </w:pPr>
    </w:p>
    <w:p w:rsidR="3DB06CC2" w:rsidP="3DB06CC2" w:rsidRDefault="3DB06CC2" w14:paraId="086C2DE3" w14:textId="672DFB3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0070C0"/>
          <w:sz w:val="32"/>
          <w:szCs w:val="32"/>
        </w:rPr>
      </w:pPr>
      <w:r w:rsidRPr="3DB06CC2" w:rsidR="3DB06CC2">
        <w:rPr>
          <w:b w:val="1"/>
          <w:bCs w:val="1"/>
          <w:color w:val="0070C0"/>
          <w:sz w:val="32"/>
          <w:szCs w:val="32"/>
        </w:rPr>
        <w:t>store</w:t>
      </w:r>
    </w:p>
    <w:p w:rsidR="3DB06CC2" w:rsidP="3DB06CC2" w:rsidRDefault="3DB06CC2" w14:paraId="6C11FD3C" w14:textId="7244D11B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300  :1550</w:t>
      </w:r>
    </w:p>
    <w:p w:rsidR="3DB06CC2" w:rsidP="3DB06CC2" w:rsidRDefault="3DB06CC2" w14:paraId="2614890F" w14:textId="1F7CE5C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301  :1551                    pc:302</w:t>
      </w:r>
    </w:p>
    <w:p w:rsidR="3DB06CC2" w:rsidP="3DB06CC2" w:rsidRDefault="3DB06CC2" w14:paraId="1DE820EB" w14:textId="7B89841B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302  :2600                    Ac:0000</w:t>
      </w:r>
    </w:p>
    <w:p w:rsidR="3DB06CC2" w:rsidP="3DB06CC2" w:rsidRDefault="3DB06CC2" w14:paraId="4D3112F9" w14:textId="2AE3D488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550  :0003                   IR:2600</w:t>
      </w:r>
    </w:p>
    <w:p w:rsidR="3DB06CC2" w:rsidP="3DB06CC2" w:rsidRDefault="3DB06CC2" w14:paraId="42F42925" w14:textId="4E6436DA">
      <w:pPr>
        <w:pStyle w:val="Normal"/>
        <w:rPr>
          <w:b w:val="1"/>
          <w:bCs w:val="1"/>
          <w:color w:val="auto"/>
          <w:sz w:val="32"/>
          <w:szCs w:val="32"/>
        </w:rPr>
      </w:pPr>
      <w:r w:rsidRPr="3DB06CC2" w:rsidR="3DB06CC2">
        <w:rPr>
          <w:b w:val="1"/>
          <w:bCs w:val="1"/>
          <w:color w:val="auto"/>
          <w:sz w:val="32"/>
          <w:szCs w:val="32"/>
        </w:rPr>
        <w:t>551  :0004</w:t>
      </w:r>
    </w:p>
    <w:p w:rsidR="3DB06CC2" w:rsidP="3DB06CC2" w:rsidRDefault="3DB06CC2" w14:paraId="0A36F8A0" w14:textId="1C463341">
      <w:pPr>
        <w:pStyle w:val="Normal"/>
        <w:rPr>
          <w:b w:val="1"/>
          <w:bCs w:val="1"/>
          <w:i w:val="1"/>
          <w:iCs w:val="1"/>
          <w:color w:val="auto"/>
          <w:sz w:val="32"/>
          <w:szCs w:val="32"/>
        </w:rPr>
      </w:pPr>
      <w:proofErr w:type="gramStart"/>
      <w:r w:rsidRPr="3DB06CC2" w:rsidR="3DB06CC2">
        <w:rPr>
          <w:b w:val="1"/>
          <w:bCs w:val="1"/>
          <w:color w:val="auto"/>
          <w:sz w:val="32"/>
          <w:szCs w:val="32"/>
        </w:rPr>
        <w:t>600  :</w:t>
      </w:r>
      <w:proofErr w:type="gramEnd"/>
      <w:r w:rsidRPr="3DB06CC2" w:rsidR="3DB06CC2">
        <w:rPr>
          <w:b w:val="1"/>
          <w:bCs w:val="1"/>
          <w:i w:val="0"/>
          <w:iCs w:val="0"/>
          <w:color w:val="auto"/>
          <w:sz w:val="32"/>
          <w:szCs w:val="32"/>
        </w:rPr>
        <w:t>0000</w:t>
      </w:r>
    </w:p>
    <w:p w:rsidR="3DB06CC2" w:rsidP="3DB06CC2" w:rsidRDefault="3DB06CC2" w14:paraId="5136E756" w14:textId="14EE1BF5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3FC6D267" w14:textId="4866B034">
      <w:pPr>
        <w:pStyle w:val="Normal"/>
        <w:rPr>
          <w:b w:val="1"/>
          <w:bCs w:val="1"/>
          <w:i w:val="0"/>
          <w:iCs w:val="0"/>
          <w:color w:val="auto"/>
          <w:sz w:val="32"/>
          <w:szCs w:val="32"/>
        </w:rPr>
      </w:pPr>
    </w:p>
    <w:p w:rsidR="3DB06CC2" w:rsidRDefault="3DB06CC2" w14:paraId="431B55CF" w14:textId="5D536A76">
      <w:r>
        <w:br w:type="page"/>
      </w:r>
    </w:p>
    <w:p w:rsidR="3DB06CC2" w:rsidP="3DB06CC2" w:rsidRDefault="3DB06CC2" w14:paraId="6999ADC1" w14:textId="0084AFD5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السؤال</w:t>
      </w:r>
      <w:proofErr w:type="spellEnd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proofErr w:type="spellStart"/>
      <w:r w:rsidRPr="3DB06CC2" w:rsidR="3DB06CC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التالت</w:t>
      </w:r>
      <w:proofErr w:type="spellEnd"/>
    </w:p>
    <w:p w:rsidR="3DB06CC2" w:rsidP="3DB06CC2" w:rsidRDefault="3DB06CC2" w14:paraId="6A551C5A" w14:textId="058A3A1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2BAAFFE4" w14:textId="32ECF27B">
      <w:pPr>
        <w:pStyle w:val="Normal"/>
        <w:rPr>
          <w:b w:val="1"/>
          <w:bCs w:val="1"/>
          <w:color w:val="DE4948" w:themeColor="accent2" w:themeTint="FF" w:themeShade="FF"/>
          <w:sz w:val="32"/>
          <w:szCs w:val="32"/>
        </w:rPr>
      </w:pPr>
      <w:r w:rsidRPr="3DB06CC2" w:rsidR="3DB06CC2">
        <w:rPr>
          <w:b w:val="1"/>
          <w:bCs w:val="1"/>
          <w:color w:val="DE4948" w:themeColor="accent2" w:themeTint="FF" w:themeShade="FF"/>
          <w:sz w:val="32"/>
          <w:szCs w:val="32"/>
        </w:rPr>
        <w:t xml:space="preserve">Answer: </w:t>
      </w:r>
    </w:p>
    <w:p w:rsidR="3DB06CC2" w:rsidP="3DB06CC2" w:rsidRDefault="3DB06CC2" w14:paraId="3C4B31AF" w14:textId="25E7749B">
      <w:pPr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</w:pPr>
    </w:p>
    <w:p w:rsidR="3DB06CC2" w:rsidP="3DB06CC2" w:rsidRDefault="3DB06CC2" w14:paraId="5B8A5A15" w14:textId="1FD3BC42">
      <w:pPr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 xml:space="preserve">    </w:t>
      </w: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300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3005</w:t>
      </w:r>
    </w:p>
    <w:p w:rsidR="3DB06CC2" w:rsidP="3DB06CC2" w:rsidRDefault="3DB06CC2" w14:paraId="348E5036" w14:textId="5103F78F">
      <w:pPr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   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301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5940</w:t>
      </w:r>
    </w:p>
    <w:p w:rsidR="3DB06CC2" w:rsidP="3DB06CC2" w:rsidRDefault="3DB06CC2" w14:paraId="6B0CB7D4" w14:textId="3B9A4E6C">
      <w:pPr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   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302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7006</w:t>
      </w:r>
    </w:p>
    <w:p w:rsidR="3DB06CC2" w:rsidP="3DB06CC2" w:rsidRDefault="3DB06CC2" w14:paraId="1C89BCC9" w14:textId="527FC39F">
      <w:pPr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    Device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5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0003</w:t>
      </w:r>
    </w:p>
    <w:p w:rsidR="3DB06CC2" w:rsidP="3DB06CC2" w:rsidRDefault="3DB06CC2" w14:paraId="79196292" w14:textId="471B5802">
      <w:pPr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   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940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2</w:t>
      </w:r>
    </w:p>
    <w:p w:rsidR="3DB06CC2" w:rsidP="3DB06CC2" w:rsidRDefault="3DB06CC2" w14:paraId="3E217E83" w14:textId="1DFB06EE">
      <w:pPr>
        <w:pStyle w:val="Normal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</w:pPr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    Device </w:t>
      </w:r>
      <w:proofErr w:type="gramStart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>6 :</w:t>
      </w:r>
      <w:proofErr w:type="gramEnd"/>
      <w:r w:rsidRPr="3DB06CC2" w:rsidR="3DB06CC2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n-US"/>
        </w:rPr>
        <w:t xml:space="preserve"> 0005</w:t>
      </w:r>
    </w:p>
    <w:p w:rsidR="3DB06CC2" w:rsidP="3DB06CC2" w:rsidRDefault="3DB06CC2" w14:paraId="5E718CA9" w14:textId="3CB76C85">
      <w:pPr>
        <w:pStyle w:val="Normal"/>
        <w:rPr>
          <w:b w:val="1"/>
          <w:bCs w:val="1"/>
          <w:color w:val="auto"/>
          <w:sz w:val="32"/>
          <w:szCs w:val="32"/>
        </w:rPr>
      </w:pPr>
    </w:p>
    <w:p w:rsidR="3DB06CC2" w:rsidP="3DB06CC2" w:rsidRDefault="3DB06CC2" w14:paraId="6C432855" w14:textId="25ECAFF6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20EE8F36" w14:textId="0ADD28AD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49E71A34" w14:textId="18EF951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115BA528" w14:textId="3C277B2C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38D157C8" w14:textId="11C01A2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3DB06CC2" w:rsidP="3DB06CC2" w:rsidRDefault="3DB06CC2" w14:paraId="25796054" w14:textId="7CD25AE0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e" w:author="mena elsobky" w:date="2020-02-23T19:23:59" w:id="292398520">
    <w:p w:rsidR="3DB06CC2" w:rsidRDefault="3DB06CC2" w14:paraId="35F05BD9" w14:textId="13483738">
      <w:pPr>
        <w:pStyle w:val="CommentText"/>
      </w:pPr>
      <w:r w:rsidR="3DB06CC2">
        <w:rPr/>
        <w:t>cpu registers table consist of pc , ac and ir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5F05BD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0E32D5" w16cex:dateUtc="2020-02-23T17:23:59.3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5F05BD9" w16cid:durableId="480E32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na elsobky">
    <w15:presenceInfo w15:providerId="Windows Live" w15:userId="b83b9b135e384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DB06CC2"/>
    <w:rsid w:val="6305F298"/>
    <w:rsid w:val="6D8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5F298"/>
  <w15:chartTrackingRefBased/>
  <w15:docId w15:val="{762d24a1-be2e-4fdc-92da-ebac1ecb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omments" Target="/word/comments.xml" Id="R3e7f22a807694bf5" /><Relationship Type="http://schemas.microsoft.com/office/2011/relationships/people" Target="/word/people.xml" Id="R3e7b3def56a34abc" /><Relationship Type="http://schemas.microsoft.com/office/2011/relationships/commentsExtended" Target="/word/commentsExtended.xml" Id="R12e634016a664a55" /><Relationship Type="http://schemas.microsoft.com/office/2016/09/relationships/commentsIds" Target="/word/commentsIds.xml" Id="R36e4e9d1f39744d5" /><Relationship Type="http://schemas.microsoft.com/office/2018/08/relationships/commentsExtensible" Target="/word/commentsExtensible.xml" Id="R0daec63ed8fc427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2020-02-23T16:57:02.5159237Z</dcterms:created>
  <dcterms:modified xsi:type="dcterms:W3CDTF">2020-02-23T17:31:17.5514127Z</dcterms:modified>
  <dc:creator>mena elsobky</dc:creator>
  <lastModifiedBy>mena elsobky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