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78C13" w14:textId="7C4E9C10" w:rsidR="00D83833" w:rsidRDefault="00D8383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FF0000"/>
          <w:sz w:val="28"/>
          <w:szCs w:val="28"/>
          <w:lang w:bidi="ar-EG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  <w:lang w:bidi="ar-EG"/>
        </w:rPr>
        <w:t>Name:</w:t>
      </w:r>
      <w:r>
        <w:rPr>
          <w:rFonts w:eastAsiaTheme="minorEastAsia" w:hAnsi="Tahoma"/>
          <w:b/>
          <w:bCs/>
          <w:color w:val="FF0000"/>
          <w:sz w:val="28"/>
          <w:szCs w:val="28"/>
          <w:lang w:bidi="ar-EG"/>
        </w:rPr>
        <w:t>Menna Allah Akram Elsobky</w:t>
      </w:r>
    </w:p>
    <w:p w14:paraId="6EC6043A" w14:textId="23346DFC" w:rsidR="00D83833" w:rsidRPr="00980E8D" w:rsidRDefault="00D83833" w:rsidP="00980E8D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lang w:bidi="ar-EG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  <w:lang w:bidi="ar-EG"/>
        </w:rPr>
        <w:t>Sec:</w:t>
      </w:r>
      <w:bookmarkStart w:id="0" w:name="_GoBack"/>
      <w:bookmarkEnd w:id="0"/>
      <w:r>
        <w:rPr>
          <w:rFonts w:eastAsiaTheme="minorEastAsia" w:hAnsi="Tahoma"/>
          <w:b/>
          <w:bCs/>
          <w:color w:val="FF0000"/>
          <w:sz w:val="28"/>
          <w:szCs w:val="28"/>
          <w:lang w:bidi="ar-EG"/>
        </w:rPr>
        <w:t>7</w:t>
      </w:r>
    </w:p>
    <w:p w14:paraId="0C37E0C1" w14:textId="77777777" w:rsidR="00D83833" w:rsidRDefault="00D8383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lang w:bidi="ar-EG"/>
        </w:rPr>
      </w:pPr>
    </w:p>
    <w:p w14:paraId="66DD4476" w14:textId="0AF5A141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</w:rPr>
      </w:pPr>
      <w:r w:rsidRPr="00C55D67">
        <w:rPr>
          <w:rFonts w:eastAsiaTheme="minorEastAsia" w:hAnsi="Tahoma" w:hint="cs"/>
          <w:b/>
          <w:bCs/>
          <w:color w:val="000000" w:themeColor="text1"/>
          <w:sz w:val="28"/>
          <w:szCs w:val="28"/>
          <w:lang w:bidi="ar-EG"/>
        </w:rPr>
        <w:t>Q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ROM ? </w:t>
      </w:r>
    </w:p>
    <w:p w14:paraId="576F9218" w14:textId="0BC3F427" w:rsidR="00EB5C35" w:rsidRPr="00D83833" w:rsidRDefault="00197FE5" w:rsidP="00D83833">
      <w:pPr>
        <w:pStyle w:val="ListParagraph"/>
        <w:numPr>
          <w:ilvl w:val="0"/>
          <w:numId w:val="8"/>
        </w:numPr>
        <w:spacing w:after="134" w:line="288" w:lineRule="auto"/>
        <w:textAlignment w:val="baseline"/>
        <w:rPr>
          <w:rFonts w:eastAsiaTheme="minorEastAsia" w:hAnsi="Tahoma"/>
          <w:b/>
          <w:bCs/>
          <w:i/>
          <w:iCs/>
          <w:color w:val="FF0000"/>
          <w:sz w:val="28"/>
          <w:szCs w:val="28"/>
          <w:lang w:bidi="ar-EG"/>
        </w:rPr>
      </w:pPr>
      <w:r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 xml:space="preserve">Mask programmed </w:t>
      </w:r>
      <w:r w:rsidR="0032628C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 xml:space="preserve">ROM </w:t>
      </w:r>
      <w:r w:rsidR="00D100DC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(programmed during made).</w:t>
      </w:r>
    </w:p>
    <w:p w14:paraId="777A24B3" w14:textId="56128999" w:rsidR="00D100DC" w:rsidRPr="00D83833" w:rsidRDefault="007625F8" w:rsidP="00D83833">
      <w:pPr>
        <w:pStyle w:val="ListParagraph"/>
        <w:numPr>
          <w:ilvl w:val="0"/>
          <w:numId w:val="8"/>
        </w:numPr>
        <w:spacing w:after="134" w:line="288" w:lineRule="auto"/>
        <w:textAlignment w:val="baseline"/>
        <w:rPr>
          <w:rFonts w:eastAsiaTheme="minorEastAsia" w:hAnsi="Tahoma"/>
          <w:b/>
          <w:bCs/>
          <w:i/>
          <w:iCs/>
          <w:color w:val="FF0000"/>
          <w:sz w:val="28"/>
          <w:szCs w:val="28"/>
          <w:lang w:bidi="ar-EG"/>
        </w:rPr>
      </w:pPr>
      <w:r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 xml:space="preserve">Programmable </w:t>
      </w:r>
      <w:r w:rsidR="00253573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 xml:space="preserve">read-only memory </w:t>
      </w:r>
      <w:r w:rsidR="00EA02A6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{</w:t>
      </w:r>
      <w:r w:rsidR="004E6046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PROM}(use fuses to produce</w:t>
      </w:r>
      <w:r w:rsidR="004E6046" w:rsidRPr="00D83833">
        <w:rPr>
          <w:rFonts w:eastAsiaTheme="minorEastAsia" w:hAnsi="Tahoma"/>
          <w:b/>
          <w:bCs/>
          <w:i/>
          <w:iCs/>
          <w:color w:val="FF0000"/>
          <w:sz w:val="28"/>
          <w:szCs w:val="28"/>
          <w:lang w:bidi="ar-EG"/>
        </w:rPr>
        <w:t>”</w:t>
      </w:r>
      <w:r w:rsidR="004E6046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0</w:t>
      </w:r>
      <w:r w:rsidR="004E6046" w:rsidRPr="00D83833">
        <w:rPr>
          <w:rFonts w:eastAsiaTheme="minorEastAsia" w:hAnsi="Tahoma"/>
          <w:b/>
          <w:bCs/>
          <w:i/>
          <w:iCs/>
          <w:color w:val="FF0000"/>
          <w:sz w:val="28"/>
          <w:szCs w:val="28"/>
          <w:lang w:bidi="ar-EG"/>
        </w:rPr>
        <w:t>”</w:t>
      </w:r>
      <w:r w:rsidR="004E6046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).</w:t>
      </w:r>
    </w:p>
    <w:p w14:paraId="161A4C0A" w14:textId="362B5E00" w:rsidR="00A92906" w:rsidRPr="00D83833" w:rsidRDefault="00364D06" w:rsidP="00D83833">
      <w:pPr>
        <w:pStyle w:val="ListParagraph"/>
        <w:numPr>
          <w:ilvl w:val="0"/>
          <w:numId w:val="8"/>
        </w:numPr>
        <w:spacing w:after="134" w:line="288" w:lineRule="auto"/>
        <w:textAlignment w:val="baseline"/>
        <w:rPr>
          <w:rFonts w:eastAsiaTheme="minorEastAsia" w:hAnsi="Tahoma"/>
          <w:b/>
          <w:bCs/>
          <w:i/>
          <w:iCs/>
          <w:color w:val="FF0000"/>
          <w:sz w:val="28"/>
          <w:szCs w:val="28"/>
          <w:lang w:bidi="ar-EG"/>
        </w:rPr>
      </w:pPr>
      <w:r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Erasable programmed ROM</w:t>
      </w:r>
      <w:r w:rsidR="007B618D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{EPROM}(</w:t>
      </w:r>
      <w:r w:rsidR="0055398B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use ultr</w:t>
      </w:r>
      <w:r w:rsidR="00E05798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 xml:space="preserve">a violet </w:t>
      </w:r>
      <w:r w:rsidR="00A92906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to delete data)</w:t>
      </w:r>
      <w:r w:rsidR="00BD35D4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.</w:t>
      </w:r>
    </w:p>
    <w:p w14:paraId="38C1F6EC" w14:textId="0FCCA4BC" w:rsidR="00BD35D4" w:rsidRPr="00D83833" w:rsidRDefault="00A35DC2" w:rsidP="00D83833">
      <w:pPr>
        <w:pStyle w:val="ListParagraph"/>
        <w:numPr>
          <w:ilvl w:val="0"/>
          <w:numId w:val="8"/>
        </w:numPr>
        <w:spacing w:after="134" w:line="288" w:lineRule="auto"/>
        <w:textAlignment w:val="baseline"/>
        <w:rPr>
          <w:rFonts w:eastAsiaTheme="minorEastAsia" w:hAnsi="Tahoma"/>
          <w:b/>
          <w:bCs/>
          <w:i/>
          <w:iCs/>
          <w:color w:val="FF0000"/>
          <w:sz w:val="28"/>
          <w:szCs w:val="28"/>
          <w:lang w:bidi="ar-EG"/>
        </w:rPr>
      </w:pPr>
      <w:r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Electrically Erasable programmed ROM</w:t>
      </w:r>
      <w:r w:rsidR="00041458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 xml:space="preserve"> {EEPROM}(</w:t>
      </w:r>
      <w:r w:rsidR="00710863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delete data by using electrical signal</w:t>
      </w:r>
      <w:r w:rsidR="00E14E8B" w:rsidRPr="00D83833">
        <w:rPr>
          <w:rFonts w:eastAsiaTheme="minorEastAsia" w:hAnsi="Tahoma" w:hint="cs"/>
          <w:b/>
          <w:bCs/>
          <w:i/>
          <w:iCs/>
          <w:color w:val="FF0000"/>
          <w:sz w:val="28"/>
          <w:szCs w:val="28"/>
          <w:lang w:bidi="ar-EG"/>
        </w:rPr>
        <w:t>).</w:t>
      </w:r>
    </w:p>
    <w:p w14:paraId="2E29822C" w14:textId="77777777" w:rsidR="00BD35D4" w:rsidRPr="00BD35D4" w:rsidRDefault="00BD35D4" w:rsidP="00BD35D4">
      <w:pPr>
        <w:pStyle w:val="ListParagraph"/>
        <w:spacing w:after="134" w:line="288" w:lineRule="auto"/>
        <w:ind w:left="2160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lang w:bidi="ar-EG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28F45EDB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  <w:r w:rsidR="004765BE">
        <w:rPr>
          <w:rFonts w:eastAsiaTheme="minorEastAsia" w:hAnsi="Tahoma" w:hint="cs"/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="004765BE">
        <w:rPr>
          <w:rFonts w:eastAsiaTheme="minorEastAsia" w:hAnsi="Tahoma" w:hint="cs"/>
          <w:b/>
          <w:bCs/>
          <w:color w:val="5B9BD5" w:themeColor="accent5"/>
          <w:sz w:val="28"/>
          <w:szCs w:val="28"/>
          <w:lang w:bidi="ar-EG"/>
        </w:rPr>
        <w:t xml:space="preserve">   </w:t>
      </w:r>
    </w:p>
    <w:p w14:paraId="26FDD60C" w14:textId="1FDD5ED4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51AEBBBC" w:rsidR="00416143" w:rsidRPr="00D83833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0000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  <w:r w:rsidR="00820BAF" w:rsidRPr="00D83833">
        <w:rPr>
          <w:rFonts w:eastAsiaTheme="minorEastAsia" w:hAnsi="Tahoma" w:hint="cs"/>
          <w:b/>
          <w:bCs/>
          <w:color w:val="FF0000"/>
          <w:sz w:val="28"/>
          <w:szCs w:val="28"/>
          <w:lang w:bidi="ar-EG"/>
        </w:rPr>
        <w:t>✓</w:t>
      </w:r>
    </w:p>
    <w:p w14:paraId="1B4760E1" w14:textId="7E188A88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None of the above. </w:t>
      </w:r>
    </w:p>
    <w:p w14:paraId="5CB073C8" w14:textId="5C6C44F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3765040C" w:rsidR="005D01B3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Address lines </w:t>
      </w:r>
      <w:r w:rsidR="00C012BF" w:rsidRPr="00D83833">
        <w:rPr>
          <w:rFonts w:eastAsiaTheme="minorEastAsia" w:hAnsi="Tahoma" w:hint="cs"/>
          <w:b/>
          <w:bCs/>
          <w:color w:val="FF0000"/>
          <w:sz w:val="28"/>
          <w:szCs w:val="28"/>
          <w:lang w:bidi="ar-EG"/>
        </w:rPr>
        <w:t>✓</w:t>
      </w:r>
    </w:p>
    <w:p w14:paraId="224C9FC0" w14:textId="65A8D78D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3227702F" w:rsidR="00B26FFB" w:rsidRPr="005D01B3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1301A1FF" w14:textId="4A460E9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59C01934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bytes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 </w:t>
      </w:r>
      <w:r w:rsidR="00D83833">
        <w:rPr>
          <w:rFonts w:eastAsiaTheme="minorEastAsia" w:hAnsi="Tahoma"/>
          <w:b/>
          <w:bCs/>
          <w:color w:val="FF0000"/>
          <w:sz w:val="32"/>
          <w:szCs w:val="32"/>
        </w:rPr>
        <w:t>f</w:t>
      </w:r>
      <w:r w:rsidR="00E94AB9" w:rsidRPr="00C55D67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</w:p>
    <w:p w14:paraId="19D0D97D" w14:textId="68BEDC45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  </w:t>
      </w:r>
      <w:r w:rsidR="00D83833" w:rsidRPr="00D83833">
        <w:rPr>
          <w:rFonts w:eastAsiaTheme="minorEastAsia" w:hAnsi="Tahoma"/>
          <w:b/>
          <w:bCs/>
          <w:color w:val="FF0000"/>
          <w:sz w:val="32"/>
          <w:szCs w:val="32"/>
          <w:lang w:bidi="ar-EG"/>
        </w:rPr>
        <w:t>f</w:t>
      </w:r>
      <w:r w:rsidR="00894234" w:rsidRPr="00D83833">
        <w:rPr>
          <w:rFonts w:eastAsiaTheme="minorEastAsia" w:hAnsi="Tahoma" w:hint="cs"/>
          <w:b/>
          <w:bCs/>
          <w:color w:val="FF0000"/>
          <w:sz w:val="32"/>
          <w:szCs w:val="32"/>
          <w:lang w:bidi="ar-EG"/>
        </w:rPr>
        <w:t xml:space="preserve"> 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</w:p>
    <w:p w14:paraId="7C345FAE" w14:textId="307845A2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EG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  <w:r w:rsidR="002546F9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.     ( </w:t>
      </w:r>
      <w:r w:rsidR="00D83833">
        <w:rPr>
          <w:rFonts w:eastAsiaTheme="minorEastAsia" w:hAnsi="Tahoma"/>
          <w:b/>
          <w:bCs/>
          <w:color w:val="FF0000"/>
          <w:sz w:val="32"/>
          <w:szCs w:val="32"/>
          <w:lang w:bidi="ar-EG"/>
        </w:rPr>
        <w:t>t</w:t>
      </w:r>
      <w:r w:rsidR="002546F9" w:rsidRPr="00D83833">
        <w:rPr>
          <w:rFonts w:eastAsiaTheme="minorEastAsia" w:hAnsi="Tahoma" w:hint="cs"/>
          <w:b/>
          <w:bCs/>
          <w:color w:val="FF0000"/>
          <w:sz w:val="32"/>
          <w:szCs w:val="32"/>
          <w:lang w:bidi="ar-EG"/>
        </w:rPr>
        <w:t xml:space="preserve"> </w:t>
      </w:r>
      <w:r w:rsidR="002546F9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>)</w:t>
      </w:r>
    </w:p>
    <w:p w14:paraId="72A1E74F" w14:textId="4BAF8868" w:rsidR="00F95372" w:rsidRPr="00C55D67" w:rsidRDefault="00F95372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RAM is able to provide READ / WRITE (</w:t>
      </w:r>
      <w:r w:rsidR="00362CC2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 </w:t>
      </w:r>
      <w:r w:rsidR="00D83833">
        <w:rPr>
          <w:rFonts w:eastAsiaTheme="minorEastAsia" w:hAnsi="Tahoma"/>
          <w:b/>
          <w:bCs/>
          <w:color w:val="FF0000"/>
          <w:sz w:val="32"/>
          <w:szCs w:val="32"/>
          <w:lang w:bidi="ar-EG"/>
        </w:rPr>
        <w:t>t</w:t>
      </w:r>
      <w:r w:rsidRPr="00D83833">
        <w:rPr>
          <w:rFonts w:eastAsiaTheme="minorEastAsia" w:hAnsi="Tahoma" w:hint="cs"/>
          <w:b/>
          <w:bCs/>
          <w:color w:val="FF0000"/>
          <w:sz w:val="32"/>
          <w:szCs w:val="32"/>
          <w:lang w:bidi="ar-EG"/>
        </w:rPr>
        <w:t xml:space="preserve"> 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).</w:t>
      </w:r>
    </w:p>
    <w:p w14:paraId="756D3839" w14:textId="2B99A480" w:rsidR="00F95372" w:rsidRPr="0019519A" w:rsidRDefault="009F1774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lastRenderedPageBreak/>
        <w:t>ROM is programmed and the data is stored based on Hexadecimal system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 </w:t>
      </w:r>
      <w:r w:rsidR="00D83833" w:rsidRPr="00D83833">
        <w:rPr>
          <w:rFonts w:eastAsiaTheme="minorEastAsia" w:hAnsi="Tahoma"/>
          <w:b/>
          <w:bCs/>
          <w:color w:val="FF0000"/>
          <w:sz w:val="32"/>
          <w:szCs w:val="32"/>
          <w:lang w:bidi="ar-EG"/>
        </w:rPr>
        <w:t>f</w:t>
      </w:r>
      <w:r w:rsidR="00390401" w:rsidRPr="00D83833">
        <w:rPr>
          <w:rFonts w:eastAsiaTheme="minorEastAsia" w:hAnsi="Tahoma" w:hint="cs"/>
          <w:b/>
          <w:bCs/>
          <w:color w:val="FF0000"/>
          <w:sz w:val="32"/>
          <w:szCs w:val="32"/>
          <w:lang w:bidi="ar-EG"/>
        </w:rPr>
        <w:t xml:space="preserve"> 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). </w:t>
      </w:r>
    </w:p>
    <w:p w14:paraId="4F77BE1D" w14:textId="3B665581" w:rsidR="009F1774" w:rsidRPr="00962603" w:rsidRDefault="00036486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G(giga)=2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br/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</w:t>
      </w:r>
      <w:r w:rsidR="00D83833">
        <w:rPr>
          <w:rFonts w:eastAsiaTheme="minorEastAsia" w:hAnsi="Tahoma"/>
          <w:b/>
          <w:bCs/>
          <w:color w:val="FF0000"/>
          <w:sz w:val="32"/>
          <w:szCs w:val="32"/>
          <w:lang w:bidi="ar-EG"/>
        </w:rPr>
        <w:t>f</w:t>
      </w:r>
      <w:r w:rsidR="0019519A" w:rsidRPr="00D83833">
        <w:rPr>
          <w:rFonts w:eastAsiaTheme="minorEastAsia" w:hAnsi="Tahoma" w:hint="cs"/>
          <w:b/>
          <w:bCs/>
          <w:color w:val="FF0000"/>
          <w:sz w:val="32"/>
          <w:szCs w:val="32"/>
          <w:lang w:bidi="ar-EG"/>
        </w:rPr>
        <w:t xml:space="preserve">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)</w:t>
      </w:r>
      <w:r w:rsidR="00BC5B10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 xml:space="preserve">  </w:t>
      </w:r>
    </w:p>
    <w:p w14:paraId="5BAE702D" w14:textId="56A6CAFE" w:rsidR="00962603" w:rsidRPr="00962603" w:rsidRDefault="00962603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EG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, the address lines is 64. </w:t>
      </w:r>
      <w:r w:rsidR="00FA47FD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 xml:space="preserve">( </w:t>
      </w:r>
      <w:r w:rsidR="00D83833">
        <w:rPr>
          <w:rFonts w:eastAsiaTheme="minorEastAsia" w:hAnsi="Tahoma"/>
          <w:b/>
          <w:bCs/>
          <w:color w:val="FF0000"/>
          <w:sz w:val="32"/>
          <w:szCs w:val="32"/>
          <w:lang w:bidi="ar-EG"/>
        </w:rPr>
        <w:t>t</w:t>
      </w:r>
      <w:r w:rsidR="00A126E0" w:rsidRPr="00D83833">
        <w:rPr>
          <w:rFonts w:eastAsiaTheme="minorEastAsia" w:hAnsi="Tahoma" w:hint="cs"/>
          <w:b/>
          <w:bCs/>
          <w:color w:val="FF0000"/>
          <w:sz w:val="32"/>
          <w:szCs w:val="32"/>
          <w:lang w:bidi="ar-EG"/>
        </w:rPr>
        <w:t xml:space="preserve"> </w:t>
      </w:r>
      <w:r w:rsidR="00FA47FD">
        <w:rPr>
          <w:rFonts w:eastAsiaTheme="minorEastAsia" w:hAnsi="Tahoma" w:hint="cs"/>
          <w:b/>
          <w:bCs/>
          <w:color w:val="000000" w:themeColor="text1"/>
          <w:sz w:val="32"/>
          <w:szCs w:val="32"/>
          <w:lang w:bidi="ar-EG"/>
        </w:rPr>
        <w:t>)</w:t>
      </w:r>
    </w:p>
    <w:p w14:paraId="78D42E7C" w14:textId="6FF160AF" w:rsidR="00036486" w:rsidRPr="00C55D67" w:rsidRDefault="00036486" w:rsidP="00CE6B77">
      <w:pPr>
        <w:pStyle w:val="ListParagraph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3D6305" w14:textId="77777777" w:rsidR="00894234" w:rsidRPr="00C55D67" w:rsidRDefault="00894234" w:rsidP="00894234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1DEF6C" w14:textId="769A4396" w:rsidR="0087561C" w:rsidRPr="00C55D67" w:rsidRDefault="0087561C" w:rsidP="008756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sectPr w:rsidR="0087561C" w:rsidRPr="00C5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51410" w14:textId="77777777" w:rsidR="0025115A" w:rsidRDefault="0025115A" w:rsidP="0087561C">
      <w:pPr>
        <w:spacing w:after="0" w:line="240" w:lineRule="auto"/>
      </w:pPr>
      <w:r>
        <w:separator/>
      </w:r>
    </w:p>
  </w:endnote>
  <w:endnote w:type="continuationSeparator" w:id="0">
    <w:p w14:paraId="065024AF" w14:textId="77777777" w:rsidR="0025115A" w:rsidRDefault="0025115A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54F8" w14:textId="77777777" w:rsidR="0025115A" w:rsidRDefault="0025115A" w:rsidP="0087561C">
      <w:pPr>
        <w:spacing w:after="0" w:line="240" w:lineRule="auto"/>
      </w:pPr>
      <w:r>
        <w:separator/>
      </w:r>
    </w:p>
  </w:footnote>
  <w:footnote w:type="continuationSeparator" w:id="0">
    <w:p w14:paraId="4BEC9F11" w14:textId="77777777" w:rsidR="0025115A" w:rsidRDefault="0025115A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F13"/>
    <w:multiLevelType w:val="hybridMultilevel"/>
    <w:tmpl w:val="406C00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E3443"/>
    <w:multiLevelType w:val="hybridMultilevel"/>
    <w:tmpl w:val="46163CD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D6276"/>
    <w:multiLevelType w:val="hybridMultilevel"/>
    <w:tmpl w:val="0596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0541D0"/>
    <w:multiLevelType w:val="hybridMultilevel"/>
    <w:tmpl w:val="202CA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C"/>
    <w:rsid w:val="00036486"/>
    <w:rsid w:val="00041458"/>
    <w:rsid w:val="000414D0"/>
    <w:rsid w:val="000E03C6"/>
    <w:rsid w:val="0019519A"/>
    <w:rsid w:val="00197FE5"/>
    <w:rsid w:val="00250F58"/>
    <w:rsid w:val="0025115A"/>
    <w:rsid w:val="00253573"/>
    <w:rsid w:val="002546F9"/>
    <w:rsid w:val="00306A0D"/>
    <w:rsid w:val="003071E9"/>
    <w:rsid w:val="0032628C"/>
    <w:rsid w:val="0033185A"/>
    <w:rsid w:val="00362CC2"/>
    <w:rsid w:val="00364D06"/>
    <w:rsid w:val="00390401"/>
    <w:rsid w:val="003B1F9F"/>
    <w:rsid w:val="003D43F4"/>
    <w:rsid w:val="003F5F2E"/>
    <w:rsid w:val="00415441"/>
    <w:rsid w:val="00416143"/>
    <w:rsid w:val="004765BE"/>
    <w:rsid w:val="004D15B5"/>
    <w:rsid w:val="004E6046"/>
    <w:rsid w:val="005409C8"/>
    <w:rsid w:val="0055398B"/>
    <w:rsid w:val="00591D17"/>
    <w:rsid w:val="005A2C32"/>
    <w:rsid w:val="005D01B3"/>
    <w:rsid w:val="00700278"/>
    <w:rsid w:val="00710863"/>
    <w:rsid w:val="007625F8"/>
    <w:rsid w:val="007834C5"/>
    <w:rsid w:val="007B618D"/>
    <w:rsid w:val="00820BAF"/>
    <w:rsid w:val="0087561C"/>
    <w:rsid w:val="00894234"/>
    <w:rsid w:val="00962603"/>
    <w:rsid w:val="00980E8D"/>
    <w:rsid w:val="009F1774"/>
    <w:rsid w:val="00A126E0"/>
    <w:rsid w:val="00A35DC2"/>
    <w:rsid w:val="00A92906"/>
    <w:rsid w:val="00B053ED"/>
    <w:rsid w:val="00B26FFB"/>
    <w:rsid w:val="00BA39FD"/>
    <w:rsid w:val="00BB475D"/>
    <w:rsid w:val="00BC5B10"/>
    <w:rsid w:val="00BD35D4"/>
    <w:rsid w:val="00C012BF"/>
    <w:rsid w:val="00C475EB"/>
    <w:rsid w:val="00C55D67"/>
    <w:rsid w:val="00CA7A9D"/>
    <w:rsid w:val="00CE6B77"/>
    <w:rsid w:val="00D100DC"/>
    <w:rsid w:val="00D83833"/>
    <w:rsid w:val="00DF32B2"/>
    <w:rsid w:val="00E05798"/>
    <w:rsid w:val="00E114FA"/>
    <w:rsid w:val="00E14E8B"/>
    <w:rsid w:val="00E7495A"/>
    <w:rsid w:val="00E94AB9"/>
    <w:rsid w:val="00EA02A6"/>
    <w:rsid w:val="00EB5C35"/>
    <w:rsid w:val="00EC436E"/>
    <w:rsid w:val="00F55CBF"/>
    <w:rsid w:val="00F56F2F"/>
    <w:rsid w:val="00F867FE"/>
    <w:rsid w:val="00F95372"/>
    <w:rsid w:val="00FA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mena elsobky</cp:lastModifiedBy>
  <cp:revision>3</cp:revision>
  <dcterms:created xsi:type="dcterms:W3CDTF">2020-03-29T16:49:00Z</dcterms:created>
  <dcterms:modified xsi:type="dcterms:W3CDTF">2020-03-29T16:50:00Z</dcterms:modified>
</cp:coreProperties>
</file>