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0BC20" w14:textId="1CB7AEEA" w:rsidR="005929C2" w:rsidRPr="008F5064" w:rsidRDefault="005929C2" w:rsidP="009153A5">
      <w:pPr>
        <w:spacing w:line="480" w:lineRule="auto"/>
        <w:ind w:left="720" w:hanging="360"/>
        <w:rPr>
          <w:color w:val="262626" w:themeColor="text1" w:themeTint="D9"/>
          <w:sz w:val="40"/>
          <w:szCs w:val="40"/>
        </w:rPr>
      </w:pPr>
      <w:proofErr w:type="gramStart"/>
      <w:r w:rsidRPr="008F5064">
        <w:rPr>
          <w:color w:val="262626" w:themeColor="text1" w:themeTint="D9"/>
          <w:sz w:val="40"/>
          <w:szCs w:val="40"/>
        </w:rPr>
        <w:t>Name :</w:t>
      </w:r>
      <w:proofErr w:type="gramEnd"/>
      <w:r w:rsidR="008F5064">
        <w:rPr>
          <w:color w:val="262626" w:themeColor="text1" w:themeTint="D9"/>
          <w:sz w:val="40"/>
          <w:szCs w:val="40"/>
        </w:rPr>
        <w:t xml:space="preserve"> Mohammed Reda</w:t>
      </w:r>
    </w:p>
    <w:p w14:paraId="6C1B5AC9" w14:textId="7EEC74BC" w:rsidR="000414D0" w:rsidRPr="008F5064" w:rsidRDefault="005D7206" w:rsidP="002C6D15">
      <w:pPr>
        <w:spacing w:line="480" w:lineRule="auto"/>
        <w:ind w:left="360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 w:rsidRPr="008F5064">
        <w:rPr>
          <w:rFonts w:asciiTheme="majorBidi" w:hAnsiTheme="majorBidi" w:cstheme="majorBidi"/>
          <w:b/>
          <w:bCs/>
          <w:color w:val="00B0F0"/>
          <w:sz w:val="32"/>
          <w:szCs w:val="32"/>
        </w:rPr>
        <w:t xml:space="preserve">List the access method on Memory? </w:t>
      </w:r>
    </w:p>
    <w:p w14:paraId="50474050" w14:textId="0BF9CE09" w:rsidR="005929C2" w:rsidRPr="008F5064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Sequential access</w:t>
      </w:r>
    </w:p>
    <w:p w14:paraId="0961DF74" w14:textId="5EEBA00C" w:rsidR="005929C2" w:rsidRPr="008F5064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Direct access</w:t>
      </w:r>
      <w:bookmarkStart w:id="0" w:name="_GoBack"/>
      <w:bookmarkEnd w:id="0"/>
    </w:p>
    <w:p w14:paraId="1067CFB8" w14:textId="74972C98" w:rsidR="005929C2" w:rsidRPr="008F5064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Random access</w:t>
      </w:r>
    </w:p>
    <w:p w14:paraId="6F55431F" w14:textId="3E18028B" w:rsidR="005929C2" w:rsidRPr="008F5064" w:rsidRDefault="005929C2" w:rsidP="00F5694C">
      <w:pPr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Associtative</w:t>
      </w:r>
    </w:p>
    <w:p w14:paraId="29F5797D" w14:textId="2C20F60E" w:rsidR="005D7206" w:rsidRPr="008F5064" w:rsidRDefault="00A14097" w:rsidP="006765F2">
      <w:pPr>
        <w:spacing w:line="480" w:lineRule="auto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 w:rsidRPr="008F5064">
        <w:rPr>
          <w:rFonts w:asciiTheme="majorBidi" w:hAnsiTheme="majorBidi" w:cstheme="majorBidi"/>
          <w:b/>
          <w:bCs/>
          <w:color w:val="00B0F0"/>
          <w:sz w:val="32"/>
          <w:szCs w:val="32"/>
        </w:rPr>
        <w:t>Write notes about “Word” on Memory?</w:t>
      </w:r>
    </w:p>
    <w:p w14:paraId="5D04C754" w14:textId="77777777" w:rsidR="008F5064" w:rsidRDefault="008F5064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</w:p>
    <w:p w14:paraId="078C43BE" w14:textId="1D262FCF" w:rsidR="00F5694C" w:rsidRPr="008F5064" w:rsidRDefault="00F5694C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Word the “natural” unit of organization of </w:t>
      </w:r>
      <w:proofErr w:type="gramStart"/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memory .</w:t>
      </w:r>
      <w:proofErr w:type="gramEnd"/>
      <w:r w:rsidR="006765F2"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 </w:t>
      </w: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the size of a word is typically equal to the number of bits used to represent an integer and to the instruction </w:t>
      </w:r>
      <w:proofErr w:type="gramStart"/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length .</w:t>
      </w:r>
      <w:proofErr w:type="gramEnd"/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 unfortunately there are many </w:t>
      </w:r>
      <w:proofErr w:type="gramStart"/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exceptions ,</w:t>
      </w:r>
      <w:proofErr w:type="gramEnd"/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 the cray 90 has a 64-bit word length but used a 46-bit integer repres</w:t>
      </w:r>
      <w:r w:rsidR="006765F2"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e</w:t>
      </w: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>ntation</w:t>
      </w:r>
    </w:p>
    <w:p w14:paraId="4076C50F" w14:textId="4F5C4EC4" w:rsidR="00A14097" w:rsidRPr="008F5064" w:rsidRDefault="00410D82" w:rsidP="006765F2">
      <w:pPr>
        <w:spacing w:line="480" w:lineRule="auto"/>
        <w:ind w:left="360"/>
        <w:rPr>
          <w:rFonts w:asciiTheme="majorBidi" w:hAnsiTheme="majorBidi" w:cstheme="majorBidi"/>
          <w:b/>
          <w:bCs/>
          <w:color w:val="00B0F0"/>
          <w:sz w:val="32"/>
          <w:szCs w:val="32"/>
        </w:rPr>
      </w:pPr>
      <w:r w:rsidRPr="008F5064">
        <w:rPr>
          <w:rFonts w:asciiTheme="majorBidi" w:hAnsiTheme="majorBidi" w:cstheme="majorBidi"/>
          <w:b/>
          <w:bCs/>
          <w:color w:val="00B0F0"/>
          <w:sz w:val="32"/>
          <w:szCs w:val="32"/>
        </w:rPr>
        <w:t>Write notes about Memory hierarchy?</w:t>
      </w:r>
    </w:p>
    <w:p w14:paraId="566288A8" w14:textId="21E21664" w:rsidR="005D7206" w:rsidRPr="008F5064" w:rsidRDefault="006765F2" w:rsidP="006765F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</w:pPr>
      <w:r w:rsidRPr="008F5064">
        <w:rPr>
          <w:rFonts w:asciiTheme="majorBidi" w:hAnsiTheme="majorBidi" w:cstheme="majorBidi"/>
          <w:b/>
          <w:bCs/>
          <w:color w:val="538135" w:themeColor="accent6" w:themeShade="BF"/>
          <w:sz w:val="28"/>
          <w:szCs w:val="28"/>
        </w:rPr>
        <w:t xml:space="preserve">There is a trade off among the 3 key characteristics of memory 1- capacity 2-access time 3- the cost </w:t>
      </w:r>
    </w:p>
    <w:p w14:paraId="7981C002" w14:textId="48E3D77C" w:rsidR="006765F2" w:rsidRPr="008F5064" w:rsidRDefault="006765F2" w:rsidP="006765F2">
      <w:pPr>
        <w:pStyle w:val="ListParagraph"/>
        <w:spacing w:line="480" w:lineRule="auto"/>
        <w:rPr>
          <w:b/>
          <w:bCs/>
          <w:color w:val="538135" w:themeColor="accent6" w:themeShade="BF"/>
          <w:sz w:val="28"/>
          <w:szCs w:val="28"/>
        </w:rPr>
      </w:pPr>
      <w:r w:rsidRPr="008F5064">
        <w:rPr>
          <w:b/>
          <w:bCs/>
          <w:color w:val="538135" w:themeColor="accent6" w:themeShade="BF"/>
          <w:sz w:val="28"/>
          <w:szCs w:val="28"/>
        </w:rPr>
        <w:t xml:space="preserve">The </w:t>
      </w:r>
      <w:r w:rsidRPr="008F5064">
        <w:rPr>
          <w:b/>
          <w:bCs/>
          <w:i/>
          <w:iCs/>
          <w:color w:val="538135" w:themeColor="accent6" w:themeShade="BF"/>
          <w:sz w:val="28"/>
          <w:szCs w:val="28"/>
        </w:rPr>
        <w:t>variety</w:t>
      </w:r>
      <w:r w:rsidRPr="008F5064">
        <w:rPr>
          <w:b/>
          <w:bCs/>
          <w:color w:val="538135" w:themeColor="accent6" w:themeShade="BF"/>
          <w:sz w:val="28"/>
          <w:szCs w:val="28"/>
        </w:rPr>
        <w:t xml:space="preserve"> of technologies are used to implement memory systems and across this spectrum of technologies </w:t>
      </w:r>
    </w:p>
    <w:p w14:paraId="431D5808" w14:textId="77777777" w:rsidR="009153A5" w:rsidRPr="006765F2" w:rsidRDefault="009153A5">
      <w:pPr>
        <w:pStyle w:val="ListParagraph"/>
        <w:spacing w:line="480" w:lineRule="auto"/>
        <w:rPr>
          <w:color w:val="F4B083" w:themeColor="accent2" w:themeTint="99"/>
          <w:sz w:val="44"/>
          <w:szCs w:val="44"/>
        </w:rPr>
      </w:pPr>
    </w:p>
    <w:sectPr w:rsidR="009153A5" w:rsidRPr="0067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36280" w14:textId="77777777" w:rsidR="008F5064" w:rsidRDefault="008F5064" w:rsidP="008F5064">
      <w:pPr>
        <w:spacing w:after="0" w:line="240" w:lineRule="auto"/>
      </w:pPr>
      <w:r>
        <w:separator/>
      </w:r>
    </w:p>
  </w:endnote>
  <w:endnote w:type="continuationSeparator" w:id="0">
    <w:p w14:paraId="1B3DAB6E" w14:textId="77777777" w:rsidR="008F5064" w:rsidRDefault="008F5064" w:rsidP="008F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6797" w14:textId="77777777" w:rsidR="008F5064" w:rsidRDefault="008F5064" w:rsidP="008F5064">
      <w:pPr>
        <w:spacing w:after="0" w:line="240" w:lineRule="auto"/>
      </w:pPr>
      <w:r>
        <w:separator/>
      </w:r>
    </w:p>
  </w:footnote>
  <w:footnote w:type="continuationSeparator" w:id="0">
    <w:p w14:paraId="183B08E2" w14:textId="77777777" w:rsidR="008F5064" w:rsidRDefault="008F5064" w:rsidP="008F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2C6D15"/>
    <w:rsid w:val="00410D82"/>
    <w:rsid w:val="005929C2"/>
    <w:rsid w:val="005D7206"/>
    <w:rsid w:val="006765F2"/>
    <w:rsid w:val="006B1C92"/>
    <w:rsid w:val="0077628C"/>
    <w:rsid w:val="008F5064"/>
    <w:rsid w:val="009153A5"/>
    <w:rsid w:val="00A14097"/>
    <w:rsid w:val="00B36D27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64"/>
  </w:style>
  <w:style w:type="paragraph" w:styleId="Footer">
    <w:name w:val="footer"/>
    <w:basedOn w:val="Normal"/>
    <w:link w:val="FooterChar"/>
    <w:uiPriority w:val="99"/>
    <w:unhideWhenUsed/>
    <w:rsid w:val="008F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2</cp:revision>
  <dcterms:created xsi:type="dcterms:W3CDTF">2020-03-23T19:34:00Z</dcterms:created>
  <dcterms:modified xsi:type="dcterms:W3CDTF">2020-03-23T19:34:00Z</dcterms:modified>
</cp:coreProperties>
</file>