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83" w:rsidRPr="00DA392E" w:rsidRDefault="00827512" w:rsidP="00DA392E">
      <w:pPr>
        <w:rPr>
          <w:b/>
          <w:bCs/>
          <w:color w:val="2F5496" w:themeColor="accent1" w:themeShade="BF"/>
          <w:sz w:val="48"/>
          <w:szCs w:val="48"/>
        </w:rPr>
      </w:pPr>
      <w:r w:rsidRPr="00DA392E">
        <w:rPr>
          <w:b/>
          <w:bCs/>
          <w:color w:val="FF0000"/>
          <w:sz w:val="48"/>
          <w:szCs w:val="48"/>
        </w:rPr>
        <w:t>Name :</w:t>
      </w:r>
      <w:r w:rsidR="00DA392E">
        <w:rPr>
          <w:b/>
          <w:bCs/>
          <w:color w:val="FF0000"/>
          <w:sz w:val="48"/>
          <w:szCs w:val="48"/>
        </w:rPr>
        <w:t xml:space="preserve"> </w:t>
      </w:r>
      <w:r w:rsidR="00DA392E" w:rsidRPr="00DA392E">
        <w:rPr>
          <w:b/>
          <w:bCs/>
          <w:color w:val="2F5496" w:themeColor="accent1" w:themeShade="BF"/>
          <w:sz w:val="48"/>
          <w:szCs w:val="48"/>
        </w:rPr>
        <w:t xml:space="preserve">Zeyad Mohamed Dawood </w:t>
      </w:r>
    </w:p>
    <w:p w:rsidR="00827512" w:rsidRPr="00DA392E" w:rsidRDefault="00827512" w:rsidP="00DA392E">
      <w:pPr>
        <w:rPr>
          <w:b/>
          <w:bCs/>
          <w:color w:val="2F5496" w:themeColor="accent1" w:themeShade="BF"/>
          <w:sz w:val="40"/>
          <w:szCs w:val="40"/>
        </w:rPr>
      </w:pPr>
      <w:r w:rsidRPr="00DA392E">
        <w:rPr>
          <w:b/>
          <w:bCs/>
          <w:color w:val="FF0000"/>
          <w:sz w:val="40"/>
          <w:szCs w:val="40"/>
        </w:rPr>
        <w:t xml:space="preserve">Section : </w:t>
      </w:r>
      <w:r w:rsidR="00DA392E" w:rsidRPr="00DA392E">
        <w:rPr>
          <w:b/>
          <w:bCs/>
          <w:color w:val="2F5496" w:themeColor="accent1" w:themeShade="BF"/>
          <w:sz w:val="40"/>
          <w:szCs w:val="40"/>
        </w:rPr>
        <w:t>3</w:t>
      </w:r>
    </w:p>
    <w:p w:rsidR="00827512" w:rsidRDefault="00827512"/>
    <w:p w:rsidR="00827512" w:rsidRPr="00DA392E" w:rsidRDefault="00827512" w:rsidP="008275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44"/>
          <w:szCs w:val="44"/>
        </w:rPr>
      </w:pPr>
      <w:r w:rsidRPr="00DA392E">
        <w:rPr>
          <w:rFonts w:ascii="Segoe UI" w:eastAsia="Times New Roman" w:hAnsi="Segoe UI" w:cs="Segoe UI"/>
          <w:b/>
          <w:bCs/>
          <w:color w:val="FF0000"/>
          <w:kern w:val="36"/>
          <w:sz w:val="44"/>
          <w:szCs w:val="44"/>
        </w:rPr>
        <w:t xml:space="preserve">Q1: </w:t>
      </w:r>
      <w:r w:rsidRPr="00DA392E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44"/>
          <w:szCs w:val="44"/>
        </w:rPr>
        <w:t>Write notes about the types of ROM?</w:t>
      </w:r>
    </w:p>
    <w:p w:rsidR="00827512" w:rsidRPr="00D51F69" w:rsidRDefault="00827512" w:rsidP="00827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Mask Programmed ROM.</w:t>
      </w:r>
    </w:p>
    <w:p w:rsidR="00827512" w:rsidRPr="00D51F69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6A737D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A type of ROM programmed during Manufacturing.</w:t>
      </w:r>
    </w:p>
    <w:p w:rsidR="00827512" w:rsidRPr="00D51F69" w:rsidRDefault="00827512" w:rsidP="00827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Programmable Read-Only Memory (PROM).</w:t>
      </w:r>
    </w:p>
    <w:p w:rsidR="00827512" w:rsidRPr="00D51F69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6A737D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Blows out fuses to produce '0'.</w:t>
      </w:r>
    </w:p>
    <w:p w:rsidR="00827512" w:rsidRPr="00D51F69" w:rsidRDefault="00827512" w:rsidP="008275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Erasable Programmable ROM (EPROM).</w:t>
      </w:r>
    </w:p>
    <w:p w:rsidR="00827512" w:rsidRPr="00D51F69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6A737D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Erases all data by Ultra Violet exposure.</w:t>
      </w:r>
    </w:p>
    <w:p w:rsidR="00827512" w:rsidRPr="00D51F69" w:rsidRDefault="00827512" w:rsidP="008275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Electrically Erasable PROM (EEPROM).</w:t>
      </w:r>
    </w:p>
    <w:p w:rsidR="00827512" w:rsidRPr="00D51F69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6A737D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Erases the required data using an electrical signal.</w:t>
      </w:r>
      <w:bookmarkStart w:id="0" w:name="_GoBack"/>
      <w:bookmarkEnd w:id="0"/>
    </w:p>
    <w:p w:rsidR="00827512" w:rsidRPr="00DA392E" w:rsidRDefault="00827512" w:rsidP="00DA39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40"/>
          <w:szCs w:val="40"/>
        </w:rPr>
      </w:pPr>
      <w:r w:rsidRPr="00DA392E">
        <w:rPr>
          <w:rFonts w:ascii="Segoe UI" w:eastAsia="Times New Roman" w:hAnsi="Segoe UI" w:cs="Segoe UI"/>
          <w:b/>
          <w:bCs/>
          <w:color w:val="FF0000"/>
          <w:kern w:val="36"/>
          <w:sz w:val="40"/>
          <w:szCs w:val="40"/>
        </w:rPr>
        <w:t xml:space="preserve">Q2: </w:t>
      </w:r>
      <w:r w:rsidRPr="00DA392E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40"/>
          <w:szCs w:val="40"/>
        </w:rPr>
        <w:t xml:space="preserve">The main difference between RAM </w:t>
      </w:r>
      <w:r w:rsidR="00DA392E" w:rsidRPr="00DA392E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40"/>
          <w:szCs w:val="40"/>
        </w:rPr>
        <w:t>&amp;</w:t>
      </w:r>
      <w:r w:rsidRPr="00DA392E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40"/>
          <w:szCs w:val="40"/>
        </w:rPr>
        <w:t xml:space="preserve"> ROM is</w:t>
      </w:r>
    </w:p>
    <w:p w:rsidR="00827512" w:rsidRPr="00827512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827512">
        <w:rPr>
          <w:rFonts w:ascii="Segoe UI" w:eastAsia="Times New Roman" w:hAnsi="Segoe UI" w:cs="Segoe UI"/>
          <w:color w:val="6A737D"/>
          <w:sz w:val="24"/>
          <w:szCs w:val="24"/>
        </w:rPr>
        <w:t>Answer: The main difference is RAM is able to Read and Write data, While ROM can only read data.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a) Read / Write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b) Read Only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c) No Read / Write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d) None of the above.</w:t>
      </w:r>
    </w:p>
    <w:p w:rsidR="00827512" w:rsidRPr="00827512" w:rsidRDefault="00827512" w:rsidP="008275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A392E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</w:rPr>
        <w:t xml:space="preserve">Q3: </w:t>
      </w:r>
      <w:r w:rsidRPr="00DA392E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48"/>
          <w:szCs w:val="48"/>
        </w:rPr>
        <w:t>The size of Memory is depending on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-&gt;a) Address lines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b) Data lines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c) OR gates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d) Address lines and Data lines</w:t>
      </w:r>
    </w:p>
    <w:p w:rsidR="00827512" w:rsidRPr="00827512" w:rsidRDefault="00827512" w:rsidP="008275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27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Q4: True or False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1 bit = 8 bytes [ F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16-Byte word = 4 bytes [ F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32-bit word = 4 bytes [ T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4. RAM is able to provide READ / WRITE [ T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5. ROM is programmed and the data is stored based on Hexadecimal system [ F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6. G(giga)=2^20, it means the number of address lines is 20 [ F ]</w:t>
      </w:r>
    </w:p>
    <w:p w:rsidR="00827512" w:rsidRPr="00827512" w:rsidRDefault="00827512" w:rsidP="00827512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7. 64K = 2^16, the address lines is 64. [ T ]</w:t>
      </w:r>
    </w:p>
    <w:p w:rsidR="00827512" w:rsidRDefault="00827512"/>
    <w:sectPr w:rsidR="0082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263" w:rsidRDefault="00C06263" w:rsidP="00827512">
      <w:pPr>
        <w:spacing w:after="0" w:line="240" w:lineRule="auto"/>
      </w:pPr>
      <w:r>
        <w:separator/>
      </w:r>
    </w:p>
  </w:endnote>
  <w:endnote w:type="continuationSeparator" w:id="0">
    <w:p w:rsidR="00C06263" w:rsidRDefault="00C06263" w:rsidP="0082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263" w:rsidRDefault="00C06263" w:rsidP="00827512">
      <w:pPr>
        <w:spacing w:after="0" w:line="240" w:lineRule="auto"/>
      </w:pPr>
      <w:r>
        <w:separator/>
      </w:r>
    </w:p>
  </w:footnote>
  <w:footnote w:type="continuationSeparator" w:id="0">
    <w:p w:rsidR="00C06263" w:rsidRDefault="00C06263" w:rsidP="00827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E7E99"/>
    <w:multiLevelType w:val="multilevel"/>
    <w:tmpl w:val="FD8C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E630A"/>
    <w:multiLevelType w:val="multilevel"/>
    <w:tmpl w:val="721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65ABD"/>
    <w:multiLevelType w:val="multilevel"/>
    <w:tmpl w:val="97A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675C1F"/>
    <w:multiLevelType w:val="multilevel"/>
    <w:tmpl w:val="D6E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12"/>
    <w:rsid w:val="00624883"/>
    <w:rsid w:val="007D6941"/>
    <w:rsid w:val="00827512"/>
    <w:rsid w:val="00C06263"/>
    <w:rsid w:val="00D51F69"/>
    <w:rsid w:val="00D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119FA-0699-4578-A1FF-62855860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27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275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6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574704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41307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195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87673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48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51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04517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215105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8807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0137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zeyad dawood</cp:lastModifiedBy>
  <cp:revision>2</cp:revision>
  <dcterms:created xsi:type="dcterms:W3CDTF">2020-04-01T14:28:00Z</dcterms:created>
  <dcterms:modified xsi:type="dcterms:W3CDTF">2020-04-01T14:28:00Z</dcterms:modified>
</cp:coreProperties>
</file>