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Draw the Path — Portfolio Sitemap + Toolkit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Ahmed Elgharably — FlyRank AI Fluency, Week 1 deliverable</w:t>
      </w:r>
    </w:p>
    <w:p>
      <w:pPr>
        <w:pStyle w:val="Heading1"/>
        <w:spacing w:after="150" w:before="300"/>
      </w:pPr>
      <w:r>
        <w:t xml:space="preserve">1. Portfolio sitemap</w:t>
      </w:r>
    </w:p>
    <w:p>
      <w:pPr>
        <w:spacing w:after="120"/>
      </w:pPr>
      <w:r>
        <w:t xml:space="preserve">Built from Ahmed's existing portfolio deck (Home/hero, About, Education, Skills, Experience, Services, 2 Projects, Contact), condensed to four pages so every page earns its place against the claim and the one action.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555555"/>
        </w:rPr>
        <w:t xml:space="preserve">Note: the deck's "Services" section (ML / DL / CV / Data analytics) is not a separate page — it's folded into the Home hero as a one-line skills summary, and into the Projects page as context for each project. This avoids repeating the same claim three times.</w:t>
      </w:r>
    </w:p>
    <w:p>
      <w:pPr>
        <w:pStyle w:val="Heading1"/>
        <w:spacing w:after="150" w:before="300"/>
      </w:pPr>
      <w:r>
        <w:t xml:space="preserve">2. Proof statement</w:t>
      </w:r>
    </w:p>
    <w:p>
      <w:pPr>
        <w:spacing w:after="120"/>
      </w:pPr>
      <w:r>
        <w:rPr>
          <w:i/>
          <w:iCs/>
          <w:color w:val="555555"/>
        </w:rPr>
        <w:t xml:space="preserve">Paste this into the Claude Project's custom instructions, and use it as the one-sentence test for every page and headline you write.</w:t>
      </w:r>
    </w:p>
    <w:p>
      <w:pPr>
        <w:spacing w:after="120"/>
      </w:pPr>
      <w:r>
        <w:rPr>
          <w:b w:val="false"/>
          <w:bCs w:val="false"/>
        </w:rPr>
        <w:t xml:space="preserve">"I'm Ahmed Elgharably, an AI/ML engineer (Faculty of Computers &amp; Information, Damietta University, 2022–2026). I build predictive models, classification systems, and computer vision pipelines from real datasets — with hands-on training from NTI, ITI, and independent CV/ML work. My portfolio proves I can take a project from raw data to a working, evaluated model, not just theory. Target: recruiters and companies hiring for ML/AI internships or junior roles. One action: they view my two flagship projects (Breast Cancer Prediction, Customer Segmentation &amp; Classification) and email or message me."</w:t>
      </w:r>
    </w:p>
    <w:p>
      <w:pPr>
        <w:pStyle w:val="Heading1"/>
        <w:spacing w:after="150" w:before="300"/>
      </w:pPr>
      <w:r>
        <w:t xml:space="preserve">3. Claude Project — custom instructions</w:t>
      </w:r>
    </w:p>
    <w:p>
      <w:pPr>
        <w:spacing w:after="120"/>
      </w:pPr>
      <w:r>
        <w:rPr>
          <w:b/>
          <w:bCs/>
        </w:rPr>
        <w:t xml:space="preserve">Project name suggestion: "Portfolio Build — Ahmed"</w:t>
      </w:r>
    </w:p>
    <w:p>
      <w:pPr>
        <w:spacing w:after="120"/>
      </w:pPr>
      <w:r>
        <w:t xml:space="preserve">Custom instructions to paste:</w:t>
      </w:r>
    </w:p>
    <w:p>
      <w:pPr>
        <w:spacing w:after="120"/>
      </w:pPr>
      <w:r>
        <w:t xml:space="preserve">"Act as my portfolio tutor for this 8-week build. My proof statement: [paste the proof statement above]. My one action: a recruiter reviews my projects, then emails or messages me. Judge every page, headline, and project description against whether it moves a recruiter toward that action. Flag generic buzzwords ('innovative', 'lasting impact') that don't prove anything, and flag unfinished template artifacts (placeholder links, addresses, typos) before I publish. Keep feedback specific and short, not generic encouragement."</w:t>
      </w:r>
    </w:p>
    <w:p>
      <w:pPr>
        <w:pStyle w:val="Heading1"/>
        <w:spacing w:after="150" w:before="300"/>
      </w:pPr>
      <w:r>
        <w:t xml:space="preserve">4. Pressure-test — prompt and output</w:t>
      </w:r>
    </w:p>
    <w:p>
      <w:pPr>
        <w:spacing w:after="120"/>
      </w:pPr>
      <w:r>
        <w:rPr>
          <w:b/>
          <w:bCs/>
        </w:rPr>
        <w:t xml:space="preserve">Prompt:</w:t>
      </w:r>
    </w:p>
    <w:p>
      <w:pPr>
        <w:spacing w:after="120"/>
      </w:pPr>
      <w:r>
        <w:rPr>
          <w:i/>
          <w:iCs/>
        </w:rPr>
        <w:t xml:space="preserve">"Pressure-test my sitemap (Home, Projects, About, Contact) against my one action and my claim, using my actual deck content."</w:t>
      </w:r>
    </w:p>
    <w:p>
      <w:pPr>
        <w:spacing w:after="120"/>
      </w:pPr>
      <w:r>
        <w:rPr>
          <w:b/>
          <w:bCs/>
        </w:rPr>
        <w:t xml:space="preserve">Output: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⚠ — the claim is generic ("innovative and precise solutions... lasting impact"). Needs something concrete: e.g. "CNN-based diagnostic models" or "end-to-end ML pipelines from data to deployment."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Projects ✓ — the strongest page, but descriptions are all process/tech-stack with no result numbers (accuracy, F1, dataset size). This is the single biggest gap for convincing a recruiter.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 ⚠ — visible typos to fix before publishing: "impac" (impact), "Portfolio serviceo", "soft techinal", and "MEC 2024" is unclear.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🚩 — unfinished template placeholders still present: "www.reallygreatsite.com" and "123 Anywhere ST., Any City". These must be replaced before sending this to anyone — they signal the deck wasn't fully customized.</w:t>
      </w:r>
    </w:p>
    <w:p>
      <w:pPr>
        <w:spacing w:after="120"/>
      </w:pPr>
      <w:r>
        <w:rPr>
          <w:b/>
          <w:bCs/>
        </w:rPr>
        <w:t xml:space="preserve">One thing to change: add at least one concrete result number to each project, and remove every template placeholder from Contact.</w:t>
      </w:r>
    </w:p>
    <w:p>
      <w:pPr>
        <w:pStyle w:val="Heading1"/>
        <w:spacing w:after="150" w:before="300"/>
      </w:pPr>
      <w:r>
        <w:t xml:space="preserve">5. Portfolio corrections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www.reallygreatsite.com with a real link (GitHub, LinkedIn, or live portfolio URL)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"123 Anywhere ST., Any City, ST 12345" with real contact details or remove the line entirely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 typos: "impac" → "impact", "Portfolio serviceo" → "Portfolio services", "soft techinal" → "Technical skills"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Clarify "MEC 2024" (what does this refer to?)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one metric per project: dataset size, accuracy/F1 score, or a concrete outcome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Rewrite the hero line to name a specific capability instead of generic adjectives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b55d25284aae3e75df6ee6f42b133057cce60b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2026-08-10T13:19:16.802Z</dcterms:created>
  <dcterms:modified xsi:type="dcterms:W3CDTF">2026-08-10T13:19:16.813Z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