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Bdr>
          <w:bottom w:color="00000A" w:space="0" w:sz="6" w:val="single"/>
        </w:pBdr>
        <w:spacing w:after="0" w:before="0" w:line="100" w:lineRule="atLeast"/>
      </w:pPr>
      <w:r>
        <w:rPr>
          <w:sz w:val="32"/>
          <w:szCs w:val="32"/>
        </w:rPr>
        <w:t>Alsa Server Protocol Spec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sz w:val="24"/>
          <w:szCs w:val="24"/>
        </w:rPr>
      </w:r>
    </w:p>
    <w:p>
      <w:pPr>
        <w:sectPr>
          <w:type w:val="nextPage"/>
          <w:pgSz w:h="15840" w:w="12240"/>
          <w:pgMar w:bottom="1440" w:footer="0" w:gutter="0" w:header="0" w:left="1440" w:right="1440" w:top="1440"/>
          <w:pgNumType w:fmt="decimal"/>
          <w:formProt w:val="false"/>
          <w:textDirection w:val="lrTb"/>
          <w:docGrid w:charSpace="4096" w:linePitch="360" w:type="default"/>
        </w:sectPr>
      </w:pP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  <w:u w:val="single"/>
        </w:rPr>
        <w:t>Server</w:t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  <w:t>HELO</w:t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</w:rPr>
        <w:t>Encryption handshake</w:t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  <w:t>Public key / ERR</w:t>
        <w:br/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  <w:t>AES IV</w:t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  <w:t>AES encrypted key</w:t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  <w:t>AES key</w:t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</w:rPr>
        <w:t xml:space="preserve">End encryption handshake 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  <w:t>(all communications are encrypted from this point if using encryption)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  <w:t>REDY</w:t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</w:rPr>
        <w:t>Volume command</w:t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  <w:t>OK / ERR</w:t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  <w:t>OK / ERR</w:t>
      </w:r>
    </w:p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  <w:t>OK / ERR</w:t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</w:rPr>
        <w:t>Media commands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  <w:t>OK / ERR</w:t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</w:rPr>
        <w:t>End connection initiated by server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  <w:t>END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</w:rPr>
        <w:t>End connection initiated by client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  <w:t>BYE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br w:type="column"/>
      </w:r>
      <w:r>
        <w:rPr>
          <w:sz w:val="24"/>
          <w:szCs w:val="24"/>
          <w:u w:val="single"/>
        </w:rPr>
        <w:t>Client</w:t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  <w:t>ENC / NOENC</w:t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  <w:t>Public key / ERR</w:t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  <w:t>REDY / ERR</w:t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  <w:t>VOL</w:t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  <w:t>[number of channels to be sent]</w:t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  <w:t>[channel name]=[left%],[right%]</w:t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  <w:t>PLAY / NEXT / PAUSE</w:t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  <w:t>BYE</w:t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</w:r>
    </w:p>
    <w:p>
      <w:pPr>
        <w:pStyle w:val="style0"/>
        <w:spacing w:after="0" w:before="0" w:line="100" w:lineRule="atLeast"/>
        <w:jc w:val="center"/>
      </w:pPr>
      <w:r>
        <w:rPr>
          <w:sz w:val="24"/>
          <w:szCs w:val="24"/>
        </w:rPr>
        <w:t>END</w:t>
      </w:r>
    </w:p>
    <w:p>
      <w:pPr>
        <w:sectPr>
          <w:type w:val="continuous"/>
          <w:pgSz w:h="15840" w:w="12240"/>
          <w:pgMar w:bottom="1440" w:footer="0" w:gutter="0" w:header="0" w:left="1440" w:right="1440" w:top="1440"/>
          <w:cols w:equalWidth="true" w:num="2" w:sep="true" w:space="720"/>
          <w:formProt w:val="false"/>
          <w:textDirection w:val="lrTb"/>
          <w:docGrid w:charSpace="4096" w:linePitch="360" w:type="default"/>
        </w:sectPr>
      </w:pPr>
    </w:p>
    <w:sectPr>
      <w:type w:val="continuous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2012-09-21T23:47:00.00Z</dcterms:created>
  <dc:creator>shane</dc:creator>
  <cp:lastModifiedBy>shane</cp:lastModifiedBy>
  <dcterms:modified xsi:type="dcterms:W3CDTF">2012-09-21T23:56:00.00Z</dcterms:modified>
  <cp:revision>1</cp:revision>
</cp:coreProperties>
</file>