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B12CE" w14:textId="1DF9D604" w:rsidR="00322F2E" w:rsidRDefault="00322F2E">
      <w:r>
        <w:t xml:space="preserve">Exercise </w:t>
      </w:r>
      <w:r w:rsidR="008971C4">
        <w:t>1</w:t>
      </w:r>
      <w:r>
        <w:t>:</w:t>
      </w:r>
    </w:p>
    <w:p w14:paraId="70978590" w14:textId="64BC41D7" w:rsidR="004A3E7A" w:rsidRDefault="00322F2E" w:rsidP="00322F2E">
      <w:r>
        <w:t>When calling function (</w:t>
      </w:r>
      <w:proofErr w:type="spellStart"/>
      <w:r>
        <w:t>filterArr</w:t>
      </w:r>
      <w:proofErr w:type="spellEnd"/>
      <w:r>
        <w:t xml:space="preserve">) as it </w:t>
      </w:r>
      <w:proofErr w:type="gramStart"/>
      <w:r>
        <w:t>call</w:t>
      </w:r>
      <w:proofErr w:type="gramEnd"/>
      <w:r>
        <w:t xml:space="preserve"> </w:t>
      </w:r>
      <w:proofErr w:type="spellStart"/>
      <w:r>
        <w:t>removeNum</w:t>
      </w:r>
      <w:proofErr w:type="spellEnd"/>
      <w:r>
        <w:t xml:space="preserve"> function for the array it will return promise and because I use await keyword, it will be added to callback queue and will not execute the next statements till all other statements in normal queue is executed.</w:t>
      </w:r>
    </w:p>
    <w:p w14:paraId="2536D011" w14:textId="35B49261" w:rsidR="00322F2E" w:rsidRDefault="00322F2E" w:rsidP="00322F2E">
      <w:r>
        <w:t>So first (Start) will be printed</w:t>
      </w:r>
    </w:p>
    <w:p w14:paraId="6B606103" w14:textId="5135AB22" w:rsidR="00322F2E" w:rsidRDefault="00322F2E" w:rsidP="009D335B">
      <w:r>
        <w:t>Then (Finish)</w:t>
      </w:r>
      <w:r w:rsidR="009D335B">
        <w:t xml:space="preserve"> </w:t>
      </w:r>
      <w:r w:rsidR="009D335B">
        <w:t>will be printed</w:t>
      </w:r>
    </w:p>
    <w:p w14:paraId="2F78CC55" w14:textId="5E781997" w:rsidR="00322F2E" w:rsidRDefault="00322F2E" w:rsidP="00322F2E">
      <w:r>
        <w:t xml:space="preserve">Then go to continue execution of </w:t>
      </w:r>
      <w:proofErr w:type="spellStart"/>
      <w:r>
        <w:t>fiterArr</w:t>
      </w:r>
      <w:proofErr w:type="spellEnd"/>
      <w:r>
        <w:t xml:space="preserve"> and print the returned from </w:t>
      </w:r>
      <w:proofErr w:type="spellStart"/>
      <w:r>
        <w:t>removeMin</w:t>
      </w:r>
      <w:proofErr w:type="spellEnd"/>
      <w:r>
        <w:t xml:space="preserve"> and print x</w:t>
      </w:r>
    </w:p>
    <w:p w14:paraId="407A9EAE" w14:textId="3B265779" w:rsidR="00322F2E" w:rsidRDefault="00322F2E" w:rsidP="00322F2E">
      <w:pPr>
        <w:pBdr>
          <w:bottom w:val="dotted" w:sz="24" w:space="1" w:color="auto"/>
        </w:pBdr>
      </w:pPr>
    </w:p>
    <w:p w14:paraId="078F8E4A" w14:textId="306E36CD" w:rsidR="00322F2E" w:rsidRDefault="00322F2E" w:rsidP="00322F2E">
      <w:r>
        <w:t>Exercise 2:</w:t>
      </w:r>
    </w:p>
    <w:p w14:paraId="0F3922D4" w14:textId="60860110" w:rsidR="00322F2E" w:rsidRDefault="00E36892" w:rsidP="00322F2E">
      <w:r>
        <w:t>All of the tree is Asynchronous as all of them use fetch which returns promise object.</w:t>
      </w:r>
      <w:bookmarkStart w:id="0" w:name="_GoBack"/>
      <w:bookmarkEnd w:id="0"/>
    </w:p>
    <w:p w14:paraId="074B5681" w14:textId="77777777" w:rsidR="008971C4" w:rsidRDefault="008971C4"/>
    <w:sectPr w:rsidR="0089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6"/>
    <w:rsid w:val="00322F2E"/>
    <w:rsid w:val="005D3340"/>
    <w:rsid w:val="008971C4"/>
    <w:rsid w:val="009D335B"/>
    <w:rsid w:val="00B17B11"/>
    <w:rsid w:val="00D335E3"/>
    <w:rsid w:val="00E36892"/>
    <w:rsid w:val="00E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344B"/>
  <w15:chartTrackingRefBased/>
  <w15:docId w15:val="{ACC8DEC8-722A-47C9-AD09-08190FDA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 Moustafa Elsabagh</dc:creator>
  <cp:keywords/>
  <dc:description/>
  <cp:lastModifiedBy>Ahmed Hassan Moustafa Elsabagh</cp:lastModifiedBy>
  <cp:revision>6</cp:revision>
  <dcterms:created xsi:type="dcterms:W3CDTF">2019-05-28T06:50:00Z</dcterms:created>
  <dcterms:modified xsi:type="dcterms:W3CDTF">2019-05-29T07:48:00Z</dcterms:modified>
</cp:coreProperties>
</file>