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C9A4A" w14:textId="7B5D5D8B" w:rsidR="00B830EC" w:rsidRPr="00B830EC" w:rsidRDefault="00B830EC" w:rsidP="00B830EC">
      <w:pPr>
        <w:ind w:left="360"/>
        <w:jc w:val="center"/>
        <w:rPr>
          <w:b/>
          <w:bCs/>
          <w:color w:val="ED7D31" w:themeColor="accent2"/>
          <w:sz w:val="32"/>
          <w:szCs w:val="32"/>
        </w:rPr>
      </w:pPr>
      <w:r w:rsidRPr="00B830EC">
        <w:rPr>
          <w:rFonts w:ascii="Segoe UI Emoji" w:hAnsi="Segoe UI Emoji" w:cs="Segoe UI Emoji"/>
          <w:b/>
          <w:bCs/>
          <w:color w:val="ED7D31" w:themeColor="accent2"/>
          <w:sz w:val="32"/>
          <w:szCs w:val="32"/>
        </w:rPr>
        <w:t>📄</w:t>
      </w:r>
      <w:r w:rsidRPr="00B830EC">
        <w:rPr>
          <w:b/>
          <w:bCs/>
          <w:color w:val="ED7D31" w:themeColor="accent2"/>
          <w:sz w:val="32"/>
          <w:szCs w:val="32"/>
        </w:rPr>
        <w:t xml:space="preserve"> Retail Supply Chain Sales Analysis</w:t>
      </w:r>
      <w:r w:rsidR="00A46025">
        <w:rPr>
          <w:b/>
          <w:bCs/>
          <w:color w:val="ED7D31" w:themeColor="accent2"/>
          <w:sz w:val="32"/>
          <w:szCs w:val="32"/>
        </w:rPr>
        <w:t xml:space="preserve"> Report</w:t>
      </w:r>
    </w:p>
    <w:p w14:paraId="76381153" w14:textId="77777777" w:rsidR="00B830EC" w:rsidRPr="00B830EC" w:rsidRDefault="00000000" w:rsidP="00640471">
      <w:pPr>
        <w:bidi w:val="0"/>
        <w:ind w:left="360"/>
      </w:pPr>
      <w:r>
        <w:pict w14:anchorId="56636259">
          <v:rect id="_x0000_i1025" style="width:0;height:1.5pt" o:hrstd="t" o:hr="t" fillcolor="#a0a0a0" stroked="f"/>
        </w:pict>
      </w:r>
    </w:p>
    <w:p w14:paraId="5FFD9483" w14:textId="6A288073" w:rsidR="00B830EC" w:rsidRPr="00B830EC" w:rsidRDefault="00B830EC" w:rsidP="00640471">
      <w:pPr>
        <w:bidi w:val="0"/>
        <w:ind w:left="360"/>
        <w:rPr>
          <w:b/>
          <w:bCs/>
          <w:color w:val="ED7D31" w:themeColor="accent2"/>
          <w:sz w:val="24"/>
          <w:szCs w:val="24"/>
        </w:rPr>
      </w:pPr>
      <w:r w:rsidRPr="00B830EC">
        <w:rPr>
          <w:b/>
          <w:bCs/>
          <w:color w:val="ED7D31" w:themeColor="accent2"/>
          <w:sz w:val="24"/>
          <w:szCs w:val="24"/>
        </w:rPr>
        <w:t>Executive Summary</w:t>
      </w:r>
    </w:p>
    <w:p w14:paraId="1E374D11" w14:textId="5ABA101A" w:rsidR="00B830EC" w:rsidRPr="00B830EC" w:rsidRDefault="00B830EC" w:rsidP="00640471">
      <w:pPr>
        <w:bidi w:val="0"/>
        <w:spacing w:line="240" w:lineRule="auto"/>
        <w:ind w:left="360"/>
      </w:pPr>
      <w:r w:rsidRPr="00B830EC">
        <w:t>This project focuses on analyzing retail supply chain sales and returns data.</w:t>
      </w:r>
      <w:r w:rsidRPr="00B830EC">
        <w:br/>
        <w:t>Using Excel Pivot Tables, DAX Calculations,</w:t>
      </w:r>
      <w:r>
        <w:t xml:space="preserve"> Power Query</w:t>
      </w:r>
      <w:r w:rsidRPr="00B830EC">
        <w:t xml:space="preserve"> and Power Pivot, we explored profitability, shipping costs, return behavior, customer patterns, and seasonal trends.</w:t>
      </w:r>
      <w:r w:rsidRPr="00B830EC">
        <w:br/>
        <w:t>The analysis provides insights that can drive smarter decision-making regarding marketing strategies, operational improvements, and profit optimization.</w:t>
      </w:r>
    </w:p>
    <w:p w14:paraId="4A945918" w14:textId="77777777" w:rsidR="00B830EC" w:rsidRPr="00B830EC" w:rsidRDefault="00000000" w:rsidP="00640471">
      <w:pPr>
        <w:bidi w:val="0"/>
        <w:ind w:left="360"/>
      </w:pPr>
      <w:r>
        <w:pict w14:anchorId="3DC0C2FA">
          <v:rect id="_x0000_i1026" style="width:0;height:1.5pt" o:hrstd="t" o:hr="t" fillcolor="#a0a0a0" stroked="f"/>
        </w:pict>
      </w:r>
    </w:p>
    <w:p w14:paraId="382AD858" w14:textId="33553C8C" w:rsidR="00B830EC" w:rsidRPr="00C5767A" w:rsidRDefault="00B830EC" w:rsidP="00640471">
      <w:pPr>
        <w:bidi w:val="0"/>
        <w:spacing w:after="0"/>
        <w:ind w:left="360"/>
        <w:rPr>
          <w:b/>
          <w:bCs/>
          <w:color w:val="ED7D31" w:themeColor="accent2"/>
          <w:sz w:val="24"/>
          <w:szCs w:val="24"/>
        </w:rPr>
      </w:pPr>
      <w:r w:rsidRPr="00C5767A">
        <w:rPr>
          <w:b/>
          <w:bCs/>
          <w:color w:val="ED7D31" w:themeColor="accent2"/>
          <w:sz w:val="24"/>
          <w:szCs w:val="24"/>
        </w:rPr>
        <w:t>Project Scope</w:t>
      </w:r>
    </w:p>
    <w:p w14:paraId="5EBA6DA7" w14:textId="77777777" w:rsidR="00B830EC" w:rsidRPr="00B830EC" w:rsidRDefault="00B830EC" w:rsidP="00640471">
      <w:pPr>
        <w:pStyle w:val="ListParagraph"/>
        <w:numPr>
          <w:ilvl w:val="0"/>
          <w:numId w:val="11"/>
        </w:numPr>
        <w:bidi w:val="0"/>
        <w:spacing w:before="240" w:line="240" w:lineRule="auto"/>
      </w:pPr>
      <w:r w:rsidRPr="00B830EC">
        <w:t>Evaluate net profitability and cost efficiency across categories, regions, and customer segments.</w:t>
      </w:r>
    </w:p>
    <w:p w14:paraId="310D76A9" w14:textId="77777777" w:rsidR="00B830EC" w:rsidRPr="00B830EC" w:rsidRDefault="00B830EC" w:rsidP="00640471">
      <w:pPr>
        <w:pStyle w:val="ListParagraph"/>
        <w:numPr>
          <w:ilvl w:val="0"/>
          <w:numId w:val="11"/>
        </w:numPr>
        <w:bidi w:val="0"/>
        <w:spacing w:before="240" w:line="240" w:lineRule="auto"/>
      </w:pPr>
      <w:r w:rsidRPr="00B830EC">
        <w:t>Analyze the impact of shipping costs on revenue and profits.</w:t>
      </w:r>
    </w:p>
    <w:p w14:paraId="6C8E06CF" w14:textId="77777777" w:rsidR="00B830EC" w:rsidRPr="00B830EC" w:rsidRDefault="00B830EC" w:rsidP="00640471">
      <w:pPr>
        <w:pStyle w:val="ListParagraph"/>
        <w:numPr>
          <w:ilvl w:val="0"/>
          <w:numId w:val="11"/>
        </w:numPr>
        <w:bidi w:val="0"/>
        <w:spacing w:before="240" w:line="240" w:lineRule="auto"/>
      </w:pPr>
      <w:r w:rsidRPr="00B830EC">
        <w:t>Investigate product return patterns and customer return behavior.</w:t>
      </w:r>
    </w:p>
    <w:p w14:paraId="1FA8361A" w14:textId="77777777" w:rsidR="00B830EC" w:rsidRPr="00B830EC" w:rsidRDefault="00B830EC" w:rsidP="00640471">
      <w:pPr>
        <w:pStyle w:val="ListParagraph"/>
        <w:numPr>
          <w:ilvl w:val="0"/>
          <w:numId w:val="11"/>
        </w:numPr>
        <w:bidi w:val="0"/>
        <w:spacing w:before="240" w:line="240" w:lineRule="auto"/>
      </w:pPr>
      <w:r w:rsidRPr="00B830EC">
        <w:t>Explore customer value contribution and identify top-performing customers.</w:t>
      </w:r>
    </w:p>
    <w:p w14:paraId="13304383" w14:textId="77777777" w:rsidR="00B830EC" w:rsidRPr="00B830EC" w:rsidRDefault="00B830EC" w:rsidP="00640471">
      <w:pPr>
        <w:pStyle w:val="ListParagraph"/>
        <w:numPr>
          <w:ilvl w:val="0"/>
          <w:numId w:val="11"/>
        </w:numPr>
        <w:bidi w:val="0"/>
        <w:spacing w:line="240" w:lineRule="auto"/>
      </w:pPr>
      <w:r w:rsidRPr="00B830EC">
        <w:t>Identify time-based trends in returns, sales, and profitability.</w:t>
      </w:r>
    </w:p>
    <w:p w14:paraId="3D9AB7AE" w14:textId="77777777" w:rsidR="00B830EC" w:rsidRPr="00B830EC" w:rsidRDefault="00000000" w:rsidP="00640471">
      <w:pPr>
        <w:bidi w:val="0"/>
        <w:ind w:left="360"/>
      </w:pPr>
      <w:r>
        <w:pict w14:anchorId="2704D813">
          <v:rect id="_x0000_i1027" style="width:0;height:1.5pt" o:hrstd="t" o:hr="t" fillcolor="#a0a0a0" stroked="f"/>
        </w:pict>
      </w:r>
    </w:p>
    <w:p w14:paraId="738565CD" w14:textId="6928CE02" w:rsidR="00B830EC" w:rsidRPr="004D76C2" w:rsidRDefault="00B830EC" w:rsidP="00640471">
      <w:pPr>
        <w:bidi w:val="0"/>
        <w:ind w:left="360"/>
        <w:rPr>
          <w:b/>
          <w:bCs/>
          <w:color w:val="ED7D31" w:themeColor="accent2"/>
          <w:sz w:val="24"/>
          <w:szCs w:val="24"/>
        </w:rPr>
      </w:pPr>
      <w:r w:rsidRPr="004D76C2">
        <w:rPr>
          <w:b/>
          <w:bCs/>
          <w:color w:val="ED7D31" w:themeColor="accent2"/>
          <w:sz w:val="24"/>
          <w:szCs w:val="24"/>
        </w:rPr>
        <w:t>Data Specifications</w:t>
      </w:r>
    </w:p>
    <w:p w14:paraId="26926AE9" w14:textId="5A79C927" w:rsidR="00C5767A" w:rsidRPr="004D76C2" w:rsidRDefault="00C5767A" w:rsidP="00640471">
      <w:pPr>
        <w:pStyle w:val="ListParagraph"/>
        <w:numPr>
          <w:ilvl w:val="0"/>
          <w:numId w:val="11"/>
        </w:numPr>
        <w:bidi w:val="0"/>
        <w:spacing w:before="240" w:line="240" w:lineRule="auto"/>
      </w:pPr>
      <w:r w:rsidRPr="004D76C2">
        <w:t>Order Table</w:t>
      </w:r>
    </w:p>
    <w:p w14:paraId="22AA9AB9" w14:textId="0D26D535" w:rsidR="00C5767A" w:rsidRPr="004D76C2" w:rsidRDefault="00C5767A" w:rsidP="00640471">
      <w:pPr>
        <w:pStyle w:val="ListParagraph"/>
        <w:numPr>
          <w:ilvl w:val="0"/>
          <w:numId w:val="11"/>
        </w:numPr>
        <w:bidi w:val="0"/>
        <w:spacing w:before="240" w:line="240" w:lineRule="auto"/>
      </w:pPr>
      <w:r w:rsidRPr="004D76C2">
        <w:t>Return Table</w:t>
      </w:r>
    </w:p>
    <w:p w14:paraId="4BD4F340" w14:textId="25CE0548" w:rsidR="00C5767A" w:rsidRPr="004D76C2" w:rsidRDefault="00C5767A" w:rsidP="00640471">
      <w:pPr>
        <w:pStyle w:val="ListParagraph"/>
        <w:numPr>
          <w:ilvl w:val="0"/>
          <w:numId w:val="11"/>
        </w:numPr>
        <w:bidi w:val="0"/>
        <w:spacing w:before="240" w:line="240" w:lineRule="auto"/>
      </w:pPr>
      <w:r w:rsidRPr="004D76C2">
        <w:t>People Table</w:t>
      </w:r>
    </w:p>
    <w:p w14:paraId="470A97F4" w14:textId="6BAD6961" w:rsidR="00C5767A" w:rsidRPr="004D76C2" w:rsidRDefault="00C5767A" w:rsidP="00640471">
      <w:pPr>
        <w:pStyle w:val="ListParagraph"/>
        <w:numPr>
          <w:ilvl w:val="0"/>
          <w:numId w:val="11"/>
        </w:numPr>
        <w:bidi w:val="0"/>
        <w:spacing w:before="240" w:line="240" w:lineRule="auto"/>
      </w:pPr>
      <w:r w:rsidRPr="004D76C2">
        <w:t>Shipping Cost Table</w:t>
      </w:r>
    </w:p>
    <w:p w14:paraId="5FDB2765" w14:textId="1063598E" w:rsidR="00C5767A" w:rsidRPr="00B830EC" w:rsidRDefault="00C5767A" w:rsidP="00640471">
      <w:pPr>
        <w:bidi w:val="0"/>
        <w:ind w:left="360"/>
        <w:rPr>
          <w:b/>
          <w:bCs/>
        </w:rPr>
      </w:pPr>
    </w:p>
    <w:p w14:paraId="17837A87" w14:textId="77777777" w:rsidR="00B830EC" w:rsidRPr="00B830EC" w:rsidRDefault="00000000" w:rsidP="00640471">
      <w:pPr>
        <w:bidi w:val="0"/>
        <w:ind w:left="360"/>
      </w:pPr>
      <w:r>
        <w:pict w14:anchorId="7FE20FEA">
          <v:rect id="_x0000_i1028" style="width:0;height:1.5pt" o:hrstd="t" o:hr="t" fillcolor="#a0a0a0" stroked="f"/>
        </w:pict>
      </w:r>
    </w:p>
    <w:p w14:paraId="28791B4D" w14:textId="77777777" w:rsidR="00DC2C40" w:rsidRPr="00DC2C40" w:rsidRDefault="00DC2C40" w:rsidP="00640471">
      <w:pPr>
        <w:bidi w:val="0"/>
        <w:ind w:left="360"/>
        <w:rPr>
          <w:b/>
          <w:bCs/>
          <w:sz w:val="24"/>
          <w:szCs w:val="24"/>
        </w:rPr>
      </w:pPr>
      <w:r w:rsidRPr="00DC2C40">
        <w:rPr>
          <w:rFonts w:ascii="Segoe UI Emoji" w:hAnsi="Segoe UI Emoji" w:cs="Segoe UI Emoji"/>
          <w:b/>
          <w:bCs/>
          <w:sz w:val="24"/>
          <w:szCs w:val="24"/>
        </w:rPr>
        <w:t>💰</w:t>
      </w:r>
      <w:r w:rsidRPr="00DC2C40">
        <w:rPr>
          <w:b/>
          <w:bCs/>
          <w:sz w:val="24"/>
          <w:szCs w:val="24"/>
        </w:rPr>
        <w:t xml:space="preserve"> Sales &amp; Profitability</w:t>
      </w:r>
    </w:p>
    <w:p w14:paraId="49192327" w14:textId="6C39B4AC" w:rsidR="00DC2C40" w:rsidRPr="00DC2C40" w:rsidRDefault="00DC2C40" w:rsidP="00640471">
      <w:pPr>
        <w:bidi w:val="0"/>
        <w:ind w:left="360"/>
      </w:pPr>
    </w:p>
    <w:p w14:paraId="64666243" w14:textId="07D7BE6A" w:rsidR="00DC2C40" w:rsidRPr="00D30C0C" w:rsidRDefault="00DC2C40" w:rsidP="00D30C0C">
      <w:pPr>
        <w:bidi w:val="0"/>
        <w:ind w:firstLineChars="100" w:firstLine="221"/>
        <w:rPr>
          <w:rFonts w:ascii="Aptos Narrow" w:eastAsia="Times New Roman" w:hAnsi="Aptos Narrow" w:cs="Times New Roman"/>
          <w:color w:val="000000"/>
          <w:sz w:val="24"/>
          <w:szCs w:val="24"/>
          <w14:ligatures w14:val="none"/>
        </w:rPr>
      </w:pPr>
      <w:r w:rsidRPr="00DC2C40">
        <w:rPr>
          <w:b/>
          <w:bCs/>
        </w:rPr>
        <w:t>1.</w:t>
      </w:r>
      <w:r w:rsidR="00D30C0C" w:rsidRPr="00D30C0C">
        <w:rPr>
          <w:rFonts w:ascii="Aptos Narrow" w:hAnsi="Aptos Narrow"/>
          <w:color w:val="000000"/>
        </w:rPr>
        <w:t xml:space="preserve"> </w:t>
      </w:r>
      <w:r w:rsidR="00D30C0C" w:rsidRPr="00D30C0C">
        <w:t>Which product categories bring in the highest sales and profit?</w:t>
      </w:r>
    </w:p>
    <w:p w14:paraId="6E3456C5" w14:textId="4763BF3F" w:rsidR="005B3CFB" w:rsidRDefault="00640471" w:rsidP="00640471">
      <w:pPr>
        <w:bidi w:val="0"/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ACB67E" wp14:editId="0AFC2777">
            <wp:extent cx="2880610" cy="777307"/>
            <wp:effectExtent l="0" t="0" r="0" b="3810"/>
            <wp:docPr id="103146825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468251" name="Picture 2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8A664" w14:textId="6BD9BA98" w:rsidR="00DC2C40" w:rsidRDefault="00DC2C40" w:rsidP="00BA2695">
      <w:pPr>
        <w:bidi w:val="0"/>
        <w:ind w:left="360"/>
      </w:pPr>
      <w:r w:rsidRPr="00DC2C40">
        <w:rPr>
          <w:b/>
          <w:bCs/>
          <w:color w:val="ED7D31" w:themeColor="accent2"/>
        </w:rPr>
        <w:t>Finding:</w:t>
      </w:r>
      <w:r w:rsidRPr="00DC2C40">
        <w:br/>
        <w:t>Technology generates the highest</w:t>
      </w:r>
      <w:r w:rsidR="00D0274F">
        <w:t xml:space="preserve"> Sales and </w:t>
      </w:r>
      <w:r w:rsidRPr="00DC2C40">
        <w:t>profit</w:t>
      </w:r>
      <w:r w:rsidR="00D0274F">
        <w:t>.</w:t>
      </w:r>
    </w:p>
    <w:p w14:paraId="74F84646" w14:textId="77777777" w:rsidR="00BA2695" w:rsidRPr="00DC2C40" w:rsidRDefault="00BA2695" w:rsidP="00BA2695">
      <w:pPr>
        <w:bidi w:val="0"/>
        <w:ind w:left="360"/>
      </w:pPr>
    </w:p>
    <w:p w14:paraId="32A5B7DE" w14:textId="77777777" w:rsidR="000D6967" w:rsidRDefault="000D6967" w:rsidP="00640471">
      <w:pPr>
        <w:bidi w:val="0"/>
        <w:ind w:left="360"/>
        <w:rPr>
          <w:b/>
          <w:bCs/>
        </w:rPr>
      </w:pPr>
    </w:p>
    <w:p w14:paraId="76169E67" w14:textId="77777777" w:rsidR="000D6967" w:rsidRDefault="000D6967" w:rsidP="000D6967">
      <w:pPr>
        <w:bidi w:val="0"/>
        <w:ind w:left="360"/>
        <w:rPr>
          <w:b/>
          <w:bCs/>
        </w:rPr>
      </w:pPr>
    </w:p>
    <w:p w14:paraId="48E4201F" w14:textId="46F0F180" w:rsidR="00DC2C40" w:rsidRPr="00C73A25" w:rsidRDefault="00DC2C40" w:rsidP="00C73A25">
      <w:pPr>
        <w:bidi w:val="0"/>
        <w:ind w:firstLineChars="100" w:firstLine="220"/>
      </w:pPr>
      <w:r w:rsidRPr="00DC2C40">
        <w:lastRenderedPageBreak/>
        <w:t xml:space="preserve">2. </w:t>
      </w:r>
      <w:r w:rsidR="008F0880" w:rsidRPr="00C73A25">
        <w:t>Which regions or states generate the most profit (after returns)? Top 5</w:t>
      </w:r>
    </w:p>
    <w:p w14:paraId="768F46C8" w14:textId="72587125" w:rsidR="000D6967" w:rsidRDefault="000D6967" w:rsidP="000D6967">
      <w:pPr>
        <w:bidi w:val="0"/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5F993D9" wp14:editId="2348C775">
            <wp:extent cx="4792979" cy="2661139"/>
            <wp:effectExtent l="0" t="0" r="8255" b="6350"/>
            <wp:docPr id="1365242231" name="Picture 3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242231" name="Picture 3" descr="A screenshot of a computer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902" cy="267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EEB31" w14:textId="1975445E" w:rsidR="000D6967" w:rsidRPr="00DC2C40" w:rsidRDefault="000D6967" w:rsidP="000D6967">
      <w:pPr>
        <w:bidi w:val="0"/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2CC8C4F" wp14:editId="5624A55B">
            <wp:extent cx="4830485" cy="2889348"/>
            <wp:effectExtent l="0" t="0" r="8255" b="6350"/>
            <wp:docPr id="1848883725" name="Picture 4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883725" name="Picture 4" descr="A screenshot of a computer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39" cy="290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5B8B" w14:textId="13856546" w:rsidR="00DC2C40" w:rsidRPr="00DC2C40" w:rsidRDefault="00DC2C40" w:rsidP="00640471">
      <w:pPr>
        <w:bidi w:val="0"/>
        <w:ind w:left="360"/>
      </w:pPr>
      <w:r w:rsidRPr="00DC2C40">
        <w:rPr>
          <w:b/>
          <w:bCs/>
          <w:color w:val="ED7D31" w:themeColor="accent2"/>
        </w:rPr>
        <w:t>Finding:</w:t>
      </w:r>
      <w:r w:rsidRPr="00DC2C40">
        <w:br/>
        <w:t>The West and East regions show the strongest profit performance.</w:t>
      </w:r>
      <w:r w:rsidR="00057567">
        <w:t xml:space="preserve"> New York</w:t>
      </w:r>
      <w:r w:rsidR="0014748B">
        <w:t xml:space="preserve">, </w:t>
      </w:r>
      <w:r w:rsidR="00057567">
        <w:t>California</w:t>
      </w:r>
      <w:r w:rsidR="0014748B">
        <w:t xml:space="preserve">, </w:t>
      </w:r>
      <w:r w:rsidR="00054A8E">
        <w:t>Washington</w:t>
      </w:r>
      <w:r w:rsidR="00031A3A">
        <w:t xml:space="preserve">, Michigan and Indiana </w:t>
      </w:r>
      <w:r w:rsidR="00057567">
        <w:t xml:space="preserve">have the </w:t>
      </w:r>
      <w:r w:rsidR="002D6406">
        <w:t>highest profit over all cities.</w:t>
      </w:r>
    </w:p>
    <w:p w14:paraId="203B9D91" w14:textId="77777777" w:rsidR="00DC2C40" w:rsidRPr="00DC2C40" w:rsidRDefault="00000000" w:rsidP="00640471">
      <w:pPr>
        <w:bidi w:val="0"/>
        <w:ind w:left="360"/>
      </w:pPr>
      <w:r>
        <w:pict w14:anchorId="02F3E5D0">
          <v:rect id="_x0000_i1029" style="width:0;height:1.5pt" o:hrstd="t" o:hr="t" fillcolor="#a0a0a0" stroked="f"/>
        </w:pict>
      </w:r>
    </w:p>
    <w:p w14:paraId="2A1894C0" w14:textId="18D99F17" w:rsidR="00DC2C40" w:rsidRDefault="00DC2C40" w:rsidP="00640471">
      <w:pPr>
        <w:bidi w:val="0"/>
        <w:ind w:left="360"/>
        <w:rPr>
          <w:b/>
          <w:bCs/>
        </w:rPr>
      </w:pPr>
      <w:r w:rsidRPr="00DC2C40">
        <w:rPr>
          <w:b/>
          <w:bCs/>
        </w:rPr>
        <w:t>3. What is the profit margin across different segments (Consumer, Corporate, Home Office)?</w:t>
      </w:r>
      <w:r w:rsidR="00B2219C">
        <w:rPr>
          <w:b/>
          <w:bCs/>
        </w:rPr>
        <w:t xml:space="preserve"> After returns</w:t>
      </w:r>
    </w:p>
    <w:p w14:paraId="582AA78C" w14:textId="6EE457AD" w:rsidR="00F56513" w:rsidRPr="00DC2C40" w:rsidRDefault="00013140" w:rsidP="007D7F18">
      <w:pPr>
        <w:bidi w:val="0"/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2FBC5E0" wp14:editId="49A8CE40">
            <wp:extent cx="2449830" cy="597877"/>
            <wp:effectExtent l="0" t="0" r="7620" b="0"/>
            <wp:docPr id="678676838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676838" name="Picture 5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235" cy="60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0484F" w14:textId="39618508" w:rsidR="00DC2C40" w:rsidRPr="00DC2C40" w:rsidRDefault="00DC2C40" w:rsidP="00640471">
      <w:pPr>
        <w:bidi w:val="0"/>
        <w:ind w:left="360"/>
      </w:pPr>
      <w:r w:rsidRPr="00DC2C40">
        <w:rPr>
          <w:b/>
          <w:bCs/>
          <w:color w:val="ED7D31" w:themeColor="accent2"/>
        </w:rPr>
        <w:t>Finding:</w:t>
      </w:r>
      <w:r w:rsidRPr="00DC2C40">
        <w:br/>
      </w:r>
      <w:r w:rsidR="00D0274F">
        <w:t>Home Office</w:t>
      </w:r>
      <w:r w:rsidRPr="00DC2C40">
        <w:t xml:space="preserve"> customers have the highest profit margins compared to other segments.</w:t>
      </w:r>
    </w:p>
    <w:p w14:paraId="65A2C774" w14:textId="77777777" w:rsidR="00DC2C40" w:rsidRPr="00DC2C40" w:rsidRDefault="00000000" w:rsidP="00640471">
      <w:pPr>
        <w:bidi w:val="0"/>
        <w:ind w:left="360"/>
      </w:pPr>
      <w:r>
        <w:pict w14:anchorId="61C4059F">
          <v:rect id="_x0000_i1030" style="width:0;height:1.5pt" o:hrstd="t" o:hr="t" fillcolor="#a0a0a0" stroked="f"/>
        </w:pict>
      </w:r>
    </w:p>
    <w:p w14:paraId="30CA954B" w14:textId="22B471F4" w:rsidR="00DC2C40" w:rsidRDefault="00DC2C40" w:rsidP="00640471">
      <w:pPr>
        <w:bidi w:val="0"/>
        <w:ind w:left="360"/>
        <w:rPr>
          <w:b/>
          <w:bCs/>
        </w:rPr>
      </w:pPr>
      <w:r w:rsidRPr="00DC2C40">
        <w:rPr>
          <w:b/>
          <w:bCs/>
        </w:rPr>
        <w:lastRenderedPageBreak/>
        <w:t>4. What is the ROI per category or region?</w:t>
      </w:r>
      <w:r w:rsidR="003247E5">
        <w:rPr>
          <w:b/>
          <w:bCs/>
        </w:rPr>
        <w:t xml:space="preserve"> After returns</w:t>
      </w:r>
    </w:p>
    <w:p w14:paraId="36C984BA" w14:textId="220AB224" w:rsidR="003247E5" w:rsidRPr="001B60C4" w:rsidRDefault="001B60C4" w:rsidP="001B60C4">
      <w:pPr>
        <w:bidi w:val="0"/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091ACB3" wp14:editId="43AF9CE2">
            <wp:extent cx="5242560" cy="2485293"/>
            <wp:effectExtent l="0" t="0" r="0" b="0"/>
            <wp:docPr id="1358118860" name="Picture 6" descr="A white board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118860" name="Picture 6" descr="A white board with blue lines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827" cy="248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D811" w14:textId="08AB82E7" w:rsidR="00DC2C40" w:rsidRDefault="00DC2C40" w:rsidP="003247E5">
      <w:pPr>
        <w:bidi w:val="0"/>
        <w:ind w:left="360"/>
      </w:pPr>
      <w:r w:rsidRPr="00DC2C40">
        <w:rPr>
          <w:b/>
          <w:bCs/>
          <w:color w:val="ED7D31" w:themeColor="accent2"/>
        </w:rPr>
        <w:t>Finding:</w:t>
      </w:r>
      <w:r w:rsidRPr="00DC2C40">
        <w:br/>
        <w:t>Technology products and the West region show the best ROI (Return on Investment).</w:t>
      </w:r>
    </w:p>
    <w:p w14:paraId="3A4AD69C" w14:textId="77777777" w:rsidR="00EE3391" w:rsidRDefault="00EE3391" w:rsidP="00EE3391">
      <w:pPr>
        <w:bidi w:val="0"/>
        <w:ind w:left="360"/>
      </w:pPr>
    </w:p>
    <w:p w14:paraId="077D2191" w14:textId="77777777" w:rsidR="00EE3391" w:rsidRDefault="00EE3391" w:rsidP="00EE3391">
      <w:pPr>
        <w:bidi w:val="0"/>
        <w:ind w:left="360"/>
      </w:pPr>
    </w:p>
    <w:p w14:paraId="741FED5D" w14:textId="77777777" w:rsidR="00EE3391" w:rsidRPr="00DC2C40" w:rsidRDefault="00EE3391" w:rsidP="00EE3391">
      <w:pPr>
        <w:bidi w:val="0"/>
        <w:ind w:left="360"/>
      </w:pPr>
    </w:p>
    <w:p w14:paraId="73AB3CD4" w14:textId="6F415127" w:rsidR="00EE3391" w:rsidRPr="00DC2C40" w:rsidRDefault="00000000" w:rsidP="00EE3391">
      <w:pPr>
        <w:bidi w:val="0"/>
        <w:ind w:left="360"/>
      </w:pPr>
      <w:r>
        <w:pict w14:anchorId="38189349">
          <v:rect id="_x0000_i1031" style="width:0;height:1.5pt" o:hrstd="t" o:hr="t" fillcolor="#a0a0a0" stroked="f"/>
        </w:pict>
      </w:r>
    </w:p>
    <w:p w14:paraId="41E12AA8" w14:textId="0C3C7A2B" w:rsidR="00DC2C40" w:rsidRPr="005E7D6D" w:rsidRDefault="00DC2C40" w:rsidP="00EE3391">
      <w:pPr>
        <w:bidi w:val="0"/>
        <w:ind w:left="360"/>
        <w:rPr>
          <w:b/>
          <w:bCs/>
          <w:sz w:val="24"/>
          <w:szCs w:val="24"/>
        </w:rPr>
      </w:pPr>
      <w:r w:rsidRPr="00DC2C40">
        <w:rPr>
          <w:rFonts w:ascii="Segoe UI Emoji" w:hAnsi="Segoe UI Emoji" w:cs="Segoe UI Emoji"/>
          <w:b/>
          <w:bCs/>
          <w:sz w:val="24"/>
          <w:szCs w:val="24"/>
        </w:rPr>
        <w:t>🚚</w:t>
      </w:r>
      <w:r w:rsidRPr="00DC2C40">
        <w:rPr>
          <w:b/>
          <w:bCs/>
          <w:sz w:val="24"/>
          <w:szCs w:val="24"/>
        </w:rPr>
        <w:t xml:space="preserve"> Shipping &amp; Cost Analysis</w:t>
      </w:r>
    </w:p>
    <w:p w14:paraId="12EAEAE8" w14:textId="77777777" w:rsidR="00EE3391" w:rsidRPr="00DC2C40" w:rsidRDefault="00EE3391" w:rsidP="00EE3391">
      <w:pPr>
        <w:bidi w:val="0"/>
        <w:ind w:left="360"/>
        <w:rPr>
          <w:b/>
          <w:bCs/>
        </w:rPr>
      </w:pPr>
    </w:p>
    <w:p w14:paraId="762E43FF" w14:textId="6FF70DDF" w:rsidR="00DC2C40" w:rsidRDefault="00DC2C40" w:rsidP="00640471">
      <w:pPr>
        <w:bidi w:val="0"/>
        <w:ind w:left="360"/>
        <w:rPr>
          <w:b/>
          <w:bCs/>
        </w:rPr>
      </w:pPr>
      <w:r w:rsidRPr="00DC2C40">
        <w:rPr>
          <w:b/>
          <w:bCs/>
        </w:rPr>
        <w:t>5. Which categories or customer types have high shipping cost per order?</w:t>
      </w:r>
      <w:r w:rsidR="0095273B">
        <w:rPr>
          <w:b/>
          <w:bCs/>
        </w:rPr>
        <w:t xml:space="preserve"> After returns</w:t>
      </w:r>
    </w:p>
    <w:p w14:paraId="786E2EBB" w14:textId="5E43D0DD" w:rsidR="00773B1D" w:rsidRPr="00DC2C40" w:rsidRDefault="0095273B" w:rsidP="00773B1D">
      <w:pPr>
        <w:bidi w:val="0"/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AB08FEA" wp14:editId="41098C76">
            <wp:extent cx="2907030" cy="2262554"/>
            <wp:effectExtent l="0" t="0" r="7620" b="4445"/>
            <wp:docPr id="1213935332" name="Picture 7" descr="A screen shot of a list of goo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935332" name="Picture 7" descr="A screen shot of a list of good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438" cy="227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8426" w14:textId="3A8C3B28" w:rsidR="00DC2C40" w:rsidRDefault="00DC2C40" w:rsidP="00640471">
      <w:pPr>
        <w:bidi w:val="0"/>
        <w:ind w:left="360"/>
      </w:pPr>
      <w:r w:rsidRPr="00DC2C40">
        <w:rPr>
          <w:b/>
          <w:bCs/>
          <w:color w:val="ED7D31" w:themeColor="accent2"/>
        </w:rPr>
        <w:t>Finding:</w:t>
      </w:r>
      <w:r w:rsidRPr="00DC2C40">
        <w:br/>
      </w:r>
      <w:r w:rsidR="00512A8C">
        <w:t>Office</w:t>
      </w:r>
      <w:r w:rsidR="003219D7">
        <w:t xml:space="preserve"> Supplies</w:t>
      </w:r>
      <w:r w:rsidRPr="00DC2C40">
        <w:t xml:space="preserve"> category has the highest average shipping cost per order.</w:t>
      </w:r>
    </w:p>
    <w:p w14:paraId="5C1928A6" w14:textId="77777777" w:rsidR="005E7D6D" w:rsidRDefault="005E7D6D" w:rsidP="005E7D6D">
      <w:pPr>
        <w:bidi w:val="0"/>
        <w:ind w:left="360"/>
      </w:pPr>
    </w:p>
    <w:p w14:paraId="4EF87117" w14:textId="77777777" w:rsidR="005E7D6D" w:rsidRPr="00DC2C40" w:rsidRDefault="005E7D6D" w:rsidP="005E7D6D">
      <w:pPr>
        <w:bidi w:val="0"/>
        <w:ind w:left="360"/>
      </w:pPr>
    </w:p>
    <w:p w14:paraId="7B7262A5" w14:textId="77777777" w:rsidR="00DC2C40" w:rsidRPr="00DC2C40" w:rsidRDefault="00000000" w:rsidP="00640471">
      <w:pPr>
        <w:bidi w:val="0"/>
        <w:ind w:left="360"/>
      </w:pPr>
      <w:r>
        <w:lastRenderedPageBreak/>
        <w:pict w14:anchorId="54CA47E8">
          <v:rect id="_x0000_i1032" style="width:0;height:1.5pt" o:hrstd="t" o:hr="t" fillcolor="#a0a0a0" stroked="f"/>
        </w:pict>
      </w:r>
    </w:p>
    <w:p w14:paraId="6E3F40A9" w14:textId="77777777" w:rsidR="00DC2C40" w:rsidRPr="00DC2C40" w:rsidRDefault="00DC2C40" w:rsidP="00640471">
      <w:pPr>
        <w:bidi w:val="0"/>
        <w:ind w:left="360"/>
        <w:rPr>
          <w:b/>
          <w:bCs/>
        </w:rPr>
      </w:pPr>
      <w:r w:rsidRPr="00DC2C40">
        <w:rPr>
          <w:b/>
          <w:bCs/>
        </w:rPr>
        <w:t>6. How much of my revenue goes to shipping? (Shipping Cost % of Net Revenue)</w:t>
      </w:r>
    </w:p>
    <w:p w14:paraId="6E20DAFB" w14:textId="0EDCDED5" w:rsidR="00B06BAE" w:rsidRDefault="005E7D6D" w:rsidP="00640471">
      <w:pPr>
        <w:bidi w:val="0"/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A5D5869" wp14:editId="23E3733F">
            <wp:extent cx="3839308" cy="904862"/>
            <wp:effectExtent l="0" t="0" r="0" b="0"/>
            <wp:docPr id="982789188" name="Picture 9" descr="A close-up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789188" name="Picture 9" descr="A close-up of numbers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199" cy="91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7434D" w14:textId="1DB96446" w:rsidR="00DC2C40" w:rsidRPr="00DC2C40" w:rsidRDefault="00DC2C40" w:rsidP="00B06BAE">
      <w:pPr>
        <w:bidi w:val="0"/>
        <w:ind w:left="360"/>
      </w:pPr>
      <w:r w:rsidRPr="00DC2C40">
        <w:rPr>
          <w:b/>
          <w:bCs/>
          <w:color w:val="ED7D31" w:themeColor="accent2"/>
        </w:rPr>
        <w:t>Finding:</w:t>
      </w:r>
      <w:r w:rsidRPr="00DC2C40">
        <w:br/>
        <w:t xml:space="preserve">Shipping costs represent approximately </w:t>
      </w:r>
      <w:r w:rsidR="000C098A">
        <w:rPr>
          <w:b/>
          <w:bCs/>
        </w:rPr>
        <w:t>0.11</w:t>
      </w:r>
      <w:r w:rsidRPr="00DC2C40">
        <w:rPr>
          <w:b/>
          <w:bCs/>
        </w:rPr>
        <w:t>%</w:t>
      </w:r>
      <w:r w:rsidRPr="00DC2C40">
        <w:t xml:space="preserve"> of the total net revenue.</w:t>
      </w:r>
    </w:p>
    <w:p w14:paraId="226D9D5E" w14:textId="77777777" w:rsidR="00DC2C40" w:rsidRPr="00DC2C40" w:rsidRDefault="00000000" w:rsidP="00640471">
      <w:pPr>
        <w:bidi w:val="0"/>
        <w:ind w:left="360"/>
      </w:pPr>
      <w:r>
        <w:pict w14:anchorId="6F357901">
          <v:rect id="_x0000_i1033" style="width:0;height:1.5pt" o:hrstd="t" o:hr="t" fillcolor="#a0a0a0" stroked="f"/>
        </w:pict>
      </w:r>
    </w:p>
    <w:p w14:paraId="623AE20F" w14:textId="77777777" w:rsidR="00DC2C40" w:rsidRDefault="00DC2C40" w:rsidP="00640471">
      <w:pPr>
        <w:bidi w:val="0"/>
        <w:ind w:left="360"/>
        <w:rPr>
          <w:b/>
          <w:bCs/>
        </w:rPr>
      </w:pPr>
      <w:r w:rsidRPr="00DC2C40">
        <w:rPr>
          <w:b/>
          <w:bCs/>
        </w:rPr>
        <w:t>7. What is the average total cost per order across different categories?</w:t>
      </w:r>
    </w:p>
    <w:p w14:paraId="0AE4B9DC" w14:textId="2561DA99" w:rsidR="00177803" w:rsidRPr="00DC2C40" w:rsidRDefault="000C4084" w:rsidP="00177803">
      <w:pPr>
        <w:bidi w:val="0"/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60BE4D1" wp14:editId="3D2C85A7">
            <wp:extent cx="2971800" cy="978877"/>
            <wp:effectExtent l="0" t="0" r="0" b="0"/>
            <wp:docPr id="242514561" name="Picture 1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14561" name="Picture 11" descr="A screenshot of a computer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387" cy="98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D41F9" w14:textId="4A3C4FE7" w:rsidR="00DC2C40" w:rsidRDefault="00DC2C40" w:rsidP="00640471">
      <w:pPr>
        <w:bidi w:val="0"/>
        <w:ind w:left="360"/>
      </w:pPr>
      <w:r w:rsidRPr="00DC2C40">
        <w:rPr>
          <w:b/>
          <w:bCs/>
          <w:color w:val="ED7D31" w:themeColor="accent2"/>
        </w:rPr>
        <w:t>Finding:</w:t>
      </w:r>
      <w:r w:rsidRPr="00DC2C40">
        <w:br/>
      </w:r>
      <w:r w:rsidR="009F6D33">
        <w:t>Tech</w:t>
      </w:r>
      <w:r w:rsidR="00443CA3">
        <w:t xml:space="preserve">nology </w:t>
      </w:r>
      <w:r w:rsidRPr="00DC2C40">
        <w:t>has the highest total cost per order, influenced by high shipping expenses.</w:t>
      </w:r>
    </w:p>
    <w:p w14:paraId="3798C1CA" w14:textId="77777777" w:rsidR="000C4084" w:rsidRDefault="000C4084" w:rsidP="000C4084">
      <w:pPr>
        <w:bidi w:val="0"/>
        <w:ind w:left="360"/>
      </w:pPr>
    </w:p>
    <w:p w14:paraId="4A2586A4" w14:textId="77777777" w:rsidR="000C4084" w:rsidRDefault="000C4084" w:rsidP="000C4084">
      <w:pPr>
        <w:bidi w:val="0"/>
        <w:ind w:left="360"/>
      </w:pPr>
    </w:p>
    <w:p w14:paraId="0566661B" w14:textId="77777777" w:rsidR="0015369A" w:rsidRDefault="0015369A" w:rsidP="0015369A">
      <w:pPr>
        <w:bidi w:val="0"/>
        <w:ind w:left="360"/>
      </w:pPr>
    </w:p>
    <w:p w14:paraId="5F63225C" w14:textId="77777777" w:rsidR="0015369A" w:rsidRDefault="0015369A" w:rsidP="0015369A">
      <w:pPr>
        <w:bidi w:val="0"/>
        <w:ind w:left="360"/>
      </w:pPr>
    </w:p>
    <w:p w14:paraId="5CFC6CF5" w14:textId="77777777" w:rsidR="0015369A" w:rsidRDefault="0015369A" w:rsidP="0015369A">
      <w:pPr>
        <w:bidi w:val="0"/>
        <w:ind w:left="360"/>
      </w:pPr>
    </w:p>
    <w:p w14:paraId="4986CB9F" w14:textId="77777777" w:rsidR="0015369A" w:rsidRDefault="0015369A" w:rsidP="0015369A">
      <w:pPr>
        <w:bidi w:val="0"/>
        <w:ind w:left="360"/>
      </w:pPr>
    </w:p>
    <w:p w14:paraId="200F3CA2" w14:textId="77777777" w:rsidR="0015369A" w:rsidRDefault="0015369A" w:rsidP="0015369A">
      <w:pPr>
        <w:bidi w:val="0"/>
        <w:ind w:left="360"/>
      </w:pPr>
    </w:p>
    <w:p w14:paraId="256D449A" w14:textId="77777777" w:rsidR="0015369A" w:rsidRDefault="0015369A" w:rsidP="0015369A">
      <w:pPr>
        <w:bidi w:val="0"/>
        <w:ind w:left="360"/>
      </w:pPr>
    </w:p>
    <w:p w14:paraId="12D256D2" w14:textId="77777777" w:rsidR="0015369A" w:rsidRDefault="0015369A" w:rsidP="0015369A">
      <w:pPr>
        <w:bidi w:val="0"/>
        <w:ind w:left="360"/>
      </w:pPr>
    </w:p>
    <w:p w14:paraId="4415CC0C" w14:textId="77777777" w:rsidR="0015369A" w:rsidRDefault="0015369A" w:rsidP="0015369A">
      <w:pPr>
        <w:bidi w:val="0"/>
        <w:ind w:left="360"/>
      </w:pPr>
    </w:p>
    <w:p w14:paraId="5BC13BD6" w14:textId="77777777" w:rsidR="0015369A" w:rsidRDefault="0015369A" w:rsidP="0015369A">
      <w:pPr>
        <w:bidi w:val="0"/>
        <w:ind w:left="360"/>
      </w:pPr>
    </w:p>
    <w:p w14:paraId="6162AC58" w14:textId="77777777" w:rsidR="0015369A" w:rsidRDefault="0015369A" w:rsidP="0015369A">
      <w:pPr>
        <w:bidi w:val="0"/>
        <w:ind w:left="360"/>
      </w:pPr>
    </w:p>
    <w:p w14:paraId="7990ACA3" w14:textId="77777777" w:rsidR="0015369A" w:rsidRDefault="0015369A" w:rsidP="0015369A">
      <w:pPr>
        <w:bidi w:val="0"/>
        <w:ind w:left="360"/>
      </w:pPr>
    </w:p>
    <w:p w14:paraId="1A400D96" w14:textId="77777777" w:rsidR="0015369A" w:rsidRDefault="0015369A" w:rsidP="0015369A">
      <w:pPr>
        <w:bidi w:val="0"/>
        <w:ind w:left="360"/>
      </w:pPr>
    </w:p>
    <w:p w14:paraId="033569BF" w14:textId="77777777" w:rsidR="000C4084" w:rsidRPr="00DC2C40" w:rsidRDefault="000C4084" w:rsidP="000C4084">
      <w:pPr>
        <w:bidi w:val="0"/>
        <w:ind w:left="360"/>
      </w:pPr>
    </w:p>
    <w:p w14:paraId="7728E27E" w14:textId="77777777" w:rsidR="00DC2C40" w:rsidRPr="00DC2C40" w:rsidRDefault="00000000" w:rsidP="00640471">
      <w:pPr>
        <w:bidi w:val="0"/>
        <w:ind w:left="360"/>
      </w:pPr>
      <w:r>
        <w:pict w14:anchorId="71700084">
          <v:rect id="_x0000_i1034" style="width:0;height:1.5pt" o:hrstd="t" o:hr="t" fillcolor="#a0a0a0" stroked="f"/>
        </w:pict>
      </w:r>
    </w:p>
    <w:p w14:paraId="7685F155" w14:textId="77777777" w:rsidR="00DC2C40" w:rsidRPr="00DC2C40" w:rsidRDefault="00DC2C40" w:rsidP="00640471">
      <w:pPr>
        <w:bidi w:val="0"/>
        <w:ind w:left="360"/>
        <w:rPr>
          <w:b/>
          <w:bCs/>
          <w:sz w:val="24"/>
          <w:szCs w:val="24"/>
        </w:rPr>
      </w:pPr>
      <w:r w:rsidRPr="00DC2C40">
        <w:rPr>
          <w:rFonts w:ascii="Segoe UI Emoji" w:hAnsi="Segoe UI Emoji" w:cs="Segoe UI Emoji"/>
          <w:b/>
          <w:bCs/>
          <w:sz w:val="24"/>
          <w:szCs w:val="24"/>
        </w:rPr>
        <w:lastRenderedPageBreak/>
        <w:t>🔁</w:t>
      </w:r>
      <w:r w:rsidRPr="00DC2C40">
        <w:rPr>
          <w:b/>
          <w:bCs/>
          <w:sz w:val="24"/>
          <w:szCs w:val="24"/>
        </w:rPr>
        <w:t xml:space="preserve"> Returns Insight</w:t>
      </w:r>
    </w:p>
    <w:p w14:paraId="0B8849EF" w14:textId="49E316C9" w:rsidR="00DC2C40" w:rsidRPr="00DC2C40" w:rsidRDefault="00DC2C40" w:rsidP="00640471">
      <w:pPr>
        <w:bidi w:val="0"/>
        <w:ind w:left="360"/>
      </w:pPr>
    </w:p>
    <w:p w14:paraId="068919A3" w14:textId="77777777" w:rsidR="00DC2C40" w:rsidRDefault="00DC2C40" w:rsidP="00640471">
      <w:pPr>
        <w:bidi w:val="0"/>
        <w:ind w:left="360"/>
        <w:rPr>
          <w:b/>
          <w:bCs/>
        </w:rPr>
      </w:pPr>
      <w:r w:rsidRPr="00DC2C40">
        <w:rPr>
          <w:b/>
          <w:bCs/>
        </w:rPr>
        <w:t>8. What is the return rate by category, region, or customer segment?</w:t>
      </w:r>
    </w:p>
    <w:p w14:paraId="606AB3AE" w14:textId="07C543E0" w:rsidR="00E92331" w:rsidRPr="00DC2C40" w:rsidRDefault="00267DD7" w:rsidP="00E92331">
      <w:pPr>
        <w:bidi w:val="0"/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5C9A764" wp14:editId="706BBCE6">
            <wp:extent cx="3569677" cy="3164840"/>
            <wp:effectExtent l="0" t="0" r="0" b="0"/>
            <wp:docPr id="1022032150" name="Picture 12" descr="A table with numbers and labe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032150" name="Picture 12" descr="A table with numbers and labels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688" cy="317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DF7E" w14:textId="4FA63840" w:rsidR="00DC2C40" w:rsidRPr="00DC2C40" w:rsidRDefault="00DC2C40" w:rsidP="00640471">
      <w:pPr>
        <w:bidi w:val="0"/>
        <w:ind w:left="360"/>
      </w:pPr>
      <w:r w:rsidRPr="00DC2C40">
        <w:rPr>
          <w:b/>
          <w:bCs/>
          <w:color w:val="ED7D31" w:themeColor="accent2"/>
        </w:rPr>
        <w:t>Finding:</w:t>
      </w:r>
      <w:r w:rsidRPr="00DC2C40">
        <w:br/>
      </w:r>
      <w:r w:rsidR="00B62ADA">
        <w:t>The return rate is constant across segments and categories</w:t>
      </w:r>
      <w:r w:rsidR="00D57DEB" w:rsidRPr="00DC2C40">
        <w:t xml:space="preserve"> </w:t>
      </w:r>
      <w:r w:rsidR="00B62ADA">
        <w:t>but</w:t>
      </w:r>
      <w:r w:rsidR="00D57DEB">
        <w:t xml:space="preserve"> West region</w:t>
      </w:r>
      <w:r w:rsidRPr="00DC2C40">
        <w:t xml:space="preserve"> have the highest return rates.</w:t>
      </w:r>
    </w:p>
    <w:p w14:paraId="1B91DE4F" w14:textId="77777777" w:rsidR="00DC2C40" w:rsidRPr="00DC2C40" w:rsidRDefault="00000000" w:rsidP="00640471">
      <w:pPr>
        <w:bidi w:val="0"/>
        <w:ind w:left="360"/>
      </w:pPr>
      <w:r>
        <w:pict w14:anchorId="101DAC03">
          <v:rect id="_x0000_i1035" style="width:0;height:1.5pt" o:hrstd="t" o:hr="t" fillcolor="#a0a0a0" stroked="f"/>
        </w:pict>
      </w:r>
    </w:p>
    <w:p w14:paraId="460A4827" w14:textId="77777777" w:rsidR="00DC2C40" w:rsidRDefault="00DC2C40" w:rsidP="00640471">
      <w:pPr>
        <w:bidi w:val="0"/>
        <w:ind w:left="360"/>
        <w:rPr>
          <w:b/>
          <w:bCs/>
        </w:rPr>
      </w:pPr>
      <w:r w:rsidRPr="00DC2C40">
        <w:rPr>
          <w:b/>
          <w:bCs/>
        </w:rPr>
        <w:t>9. Which customers have multiple returned orders? (Customer return behavior)</w:t>
      </w:r>
    </w:p>
    <w:p w14:paraId="00D1EF02" w14:textId="516E340B" w:rsidR="003C2BC8" w:rsidRPr="00DC2C40" w:rsidRDefault="003C2BC8" w:rsidP="003C2BC8">
      <w:pPr>
        <w:bidi w:val="0"/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BCF7316" wp14:editId="1DB38CEB">
            <wp:extent cx="2379785" cy="2965450"/>
            <wp:effectExtent l="0" t="0" r="1905" b="6350"/>
            <wp:docPr id="1637168593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168593" name="Picture 13" descr="A screenshot of a computer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971" cy="302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CF639" w14:textId="77777777" w:rsidR="00DC2C40" w:rsidRPr="00DC2C40" w:rsidRDefault="00DC2C40" w:rsidP="00640471">
      <w:pPr>
        <w:bidi w:val="0"/>
        <w:ind w:left="360"/>
      </w:pPr>
      <w:r w:rsidRPr="00DC2C40">
        <w:rPr>
          <w:b/>
          <w:bCs/>
          <w:color w:val="ED7D31" w:themeColor="accent2"/>
        </w:rPr>
        <w:lastRenderedPageBreak/>
        <w:t>Finding:</w:t>
      </w:r>
      <w:r w:rsidRPr="00DC2C40">
        <w:br/>
        <w:t>Some customers, mostly from the Consumer segment, have returned orders multiple times.</w:t>
      </w:r>
    </w:p>
    <w:p w14:paraId="1A7E955E" w14:textId="77777777" w:rsidR="00DC2C40" w:rsidRPr="00DC2C40" w:rsidRDefault="00000000" w:rsidP="00640471">
      <w:pPr>
        <w:bidi w:val="0"/>
        <w:ind w:left="360"/>
      </w:pPr>
      <w:r>
        <w:pict w14:anchorId="5D5CA7F5">
          <v:rect id="_x0000_i1036" style="width:0;height:1.5pt" o:hrstd="t" o:hr="t" fillcolor="#a0a0a0" stroked="f"/>
        </w:pict>
      </w:r>
    </w:p>
    <w:p w14:paraId="0534F485" w14:textId="77777777" w:rsidR="00DC2C40" w:rsidRDefault="00DC2C40" w:rsidP="00640471">
      <w:pPr>
        <w:bidi w:val="0"/>
        <w:ind w:left="360"/>
        <w:rPr>
          <w:b/>
          <w:bCs/>
        </w:rPr>
      </w:pPr>
      <w:r w:rsidRPr="00DC2C40">
        <w:rPr>
          <w:b/>
          <w:bCs/>
        </w:rPr>
        <w:t>10. How much revenue and profit was lost due to returns?</w:t>
      </w:r>
    </w:p>
    <w:p w14:paraId="14BF5DFF" w14:textId="7E3365A1" w:rsidR="007632E3" w:rsidRPr="00DC2C40" w:rsidRDefault="00042E7F" w:rsidP="007632E3">
      <w:pPr>
        <w:bidi w:val="0"/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4CEDF41" wp14:editId="14417627">
            <wp:extent cx="2530059" cy="754445"/>
            <wp:effectExtent l="0" t="0" r="3810" b="7620"/>
            <wp:docPr id="970565806" name="Picture 14" descr="A red and white sign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565806" name="Picture 14" descr="A red and white sign with numbers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77E12" w14:textId="27833B9B" w:rsidR="00DC2C40" w:rsidRPr="00DC2C40" w:rsidRDefault="00DC2C40" w:rsidP="00640471">
      <w:pPr>
        <w:bidi w:val="0"/>
        <w:ind w:left="360"/>
      </w:pPr>
      <w:r w:rsidRPr="00DC2C40">
        <w:rPr>
          <w:b/>
          <w:bCs/>
          <w:color w:val="ED7D31" w:themeColor="accent2"/>
        </w:rPr>
        <w:t>Finding:</w:t>
      </w:r>
      <w:r w:rsidRPr="00DC2C40">
        <w:br/>
        <w:t>Returns resulted in significant losses in revenue and profit.</w:t>
      </w:r>
    </w:p>
    <w:p w14:paraId="5CBC2B7D" w14:textId="77777777" w:rsidR="00DC2C40" w:rsidRDefault="00000000" w:rsidP="00640471">
      <w:pPr>
        <w:bidi w:val="0"/>
        <w:ind w:left="360"/>
      </w:pPr>
      <w:r>
        <w:pict w14:anchorId="46A45D09">
          <v:rect id="_x0000_i1037" style="width:0;height:1.5pt" o:hrstd="t" o:hr="t" fillcolor="#a0a0a0" stroked="f"/>
        </w:pict>
      </w:r>
    </w:p>
    <w:p w14:paraId="1688F3C6" w14:textId="77777777" w:rsidR="004E37B5" w:rsidRDefault="004E37B5" w:rsidP="004E37B5">
      <w:pPr>
        <w:bidi w:val="0"/>
        <w:ind w:left="360"/>
      </w:pPr>
    </w:p>
    <w:p w14:paraId="39DD4808" w14:textId="77777777" w:rsidR="00DC2C40" w:rsidRPr="00DC2C40" w:rsidRDefault="00DC2C40" w:rsidP="00640471">
      <w:pPr>
        <w:bidi w:val="0"/>
        <w:ind w:left="360"/>
        <w:rPr>
          <w:b/>
          <w:bCs/>
          <w:sz w:val="24"/>
          <w:szCs w:val="24"/>
        </w:rPr>
      </w:pPr>
      <w:r w:rsidRPr="00DC2C40">
        <w:rPr>
          <w:rFonts w:ascii="Segoe UI Emoji" w:hAnsi="Segoe UI Emoji" w:cs="Segoe UI Emoji"/>
          <w:b/>
          <w:bCs/>
          <w:sz w:val="24"/>
          <w:szCs w:val="24"/>
        </w:rPr>
        <w:t>📦</w:t>
      </w:r>
      <w:r w:rsidRPr="00DC2C40">
        <w:rPr>
          <w:b/>
          <w:bCs/>
          <w:sz w:val="24"/>
          <w:szCs w:val="24"/>
        </w:rPr>
        <w:t xml:space="preserve"> Product &amp; Quantity Behavior</w:t>
      </w:r>
    </w:p>
    <w:p w14:paraId="79212AC7" w14:textId="07F3840C" w:rsidR="00DC2C40" w:rsidRPr="00DC2C40" w:rsidRDefault="00DC2C40" w:rsidP="00640471">
      <w:pPr>
        <w:bidi w:val="0"/>
        <w:ind w:left="360"/>
      </w:pPr>
    </w:p>
    <w:p w14:paraId="08730643" w14:textId="77777777" w:rsidR="00DC2C40" w:rsidRDefault="00DC2C40" w:rsidP="00640471">
      <w:pPr>
        <w:bidi w:val="0"/>
        <w:ind w:left="360"/>
        <w:rPr>
          <w:b/>
          <w:bCs/>
        </w:rPr>
      </w:pPr>
      <w:r w:rsidRPr="00DC2C40">
        <w:rPr>
          <w:b/>
          <w:bCs/>
        </w:rPr>
        <w:t>11. What’s the average quantity per order per product?</w:t>
      </w:r>
    </w:p>
    <w:p w14:paraId="3CD54295" w14:textId="2301BDCF" w:rsidR="00305FAC" w:rsidRPr="00DC2C40" w:rsidRDefault="00BE7177" w:rsidP="00305FAC">
      <w:pPr>
        <w:bidi w:val="0"/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4DB6593" wp14:editId="04BD27EB">
            <wp:extent cx="2301439" cy="952583"/>
            <wp:effectExtent l="0" t="0" r="3810" b="0"/>
            <wp:docPr id="1465296350" name="Picture 1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296350" name="Picture 15" descr="A screenshot of a computer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2B03B" w14:textId="27D26565" w:rsidR="00DC2C40" w:rsidRPr="00DC2C40" w:rsidRDefault="00DC2C40" w:rsidP="00640471">
      <w:pPr>
        <w:bidi w:val="0"/>
        <w:ind w:left="360"/>
      </w:pPr>
      <w:r w:rsidRPr="00DC2C40">
        <w:rPr>
          <w:b/>
          <w:bCs/>
          <w:color w:val="ED7D31" w:themeColor="accent2"/>
        </w:rPr>
        <w:t>Finding:</w:t>
      </w:r>
      <w:r w:rsidRPr="00DC2C40">
        <w:br/>
        <w:t xml:space="preserve">The average quantity per order is approximately </w:t>
      </w:r>
      <w:r w:rsidR="009D71CF">
        <w:rPr>
          <w:b/>
          <w:bCs/>
        </w:rPr>
        <w:t>5.01</w:t>
      </w:r>
      <w:r w:rsidRPr="00DC2C40">
        <w:rPr>
          <w:b/>
          <w:bCs/>
        </w:rPr>
        <w:t xml:space="preserve"> units</w:t>
      </w:r>
      <w:r w:rsidRPr="00DC2C40">
        <w:t>.</w:t>
      </w:r>
    </w:p>
    <w:p w14:paraId="3CBFBD72" w14:textId="77777777" w:rsidR="00DC2C40" w:rsidRPr="00DC2C40" w:rsidRDefault="00000000" w:rsidP="00640471">
      <w:pPr>
        <w:bidi w:val="0"/>
        <w:ind w:left="360"/>
      </w:pPr>
      <w:r>
        <w:pict w14:anchorId="3EF73F08">
          <v:rect id="_x0000_i1038" style="width:0;height:1.5pt" o:hrstd="t" o:hr="t" fillcolor="#a0a0a0" stroked="f"/>
        </w:pict>
      </w:r>
    </w:p>
    <w:p w14:paraId="22D39B7A" w14:textId="77777777" w:rsidR="00DC2C40" w:rsidRDefault="00DC2C40" w:rsidP="00640471">
      <w:pPr>
        <w:bidi w:val="0"/>
        <w:ind w:left="360"/>
        <w:rPr>
          <w:b/>
          <w:bCs/>
        </w:rPr>
      </w:pPr>
      <w:r w:rsidRPr="00DC2C40">
        <w:rPr>
          <w:b/>
          <w:bCs/>
        </w:rPr>
        <w:t>12. Are high-quantity orders more likely to be returned?</w:t>
      </w:r>
    </w:p>
    <w:p w14:paraId="7593EEF4" w14:textId="6DB8A8D6" w:rsidR="00CA0D5F" w:rsidRPr="00DC2C40" w:rsidRDefault="00CA0D5F" w:rsidP="00CA0D5F">
      <w:pPr>
        <w:bidi w:val="0"/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0320E2E" wp14:editId="431ED76D">
            <wp:extent cx="2911092" cy="746825"/>
            <wp:effectExtent l="0" t="0" r="3810" b="0"/>
            <wp:docPr id="1518222808" name="Picture 16" descr="A blue rectangular objec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222808" name="Picture 16" descr="A blue rectangular object with black text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1DE35" w14:textId="77777777" w:rsidR="00DC2C40" w:rsidRPr="00DC2C40" w:rsidRDefault="00DC2C40" w:rsidP="00640471">
      <w:pPr>
        <w:bidi w:val="0"/>
        <w:ind w:left="360"/>
      </w:pPr>
      <w:r w:rsidRPr="00DC2C40">
        <w:rPr>
          <w:b/>
          <w:bCs/>
          <w:color w:val="ED7D31" w:themeColor="accent2"/>
        </w:rPr>
        <w:t>Finding:</w:t>
      </w:r>
      <w:r w:rsidRPr="00DC2C40">
        <w:br/>
        <w:t>No strong correlation between higher quantities and returns was found.</w:t>
      </w:r>
    </w:p>
    <w:p w14:paraId="6AA67596" w14:textId="77777777" w:rsidR="00DC2C40" w:rsidRPr="00DC2C40" w:rsidRDefault="00000000" w:rsidP="00640471">
      <w:pPr>
        <w:bidi w:val="0"/>
        <w:ind w:left="360"/>
      </w:pPr>
      <w:r>
        <w:pict w14:anchorId="2E39F0A5">
          <v:rect id="_x0000_i1039" style="width:0;height:1.5pt" o:hrstd="t" o:hr="t" fillcolor="#a0a0a0" stroked="f"/>
        </w:pict>
      </w:r>
    </w:p>
    <w:p w14:paraId="0EF9EFA2" w14:textId="77777777" w:rsidR="00DC2C40" w:rsidRDefault="00DC2C40" w:rsidP="00640471">
      <w:pPr>
        <w:bidi w:val="0"/>
        <w:ind w:left="360"/>
        <w:rPr>
          <w:b/>
          <w:bCs/>
        </w:rPr>
      </w:pPr>
      <w:r w:rsidRPr="00DC2C40">
        <w:rPr>
          <w:b/>
          <w:bCs/>
        </w:rPr>
        <w:t>13. Which categories are sold the most by quantity vs. value?</w:t>
      </w:r>
    </w:p>
    <w:p w14:paraId="4850066A" w14:textId="31477217" w:rsidR="00DC1518" w:rsidRPr="00DC2C40" w:rsidRDefault="001F7726" w:rsidP="00DC1518">
      <w:pPr>
        <w:bidi w:val="0"/>
        <w:ind w:left="36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CF0A3C4" wp14:editId="7BD8626C">
            <wp:extent cx="3528366" cy="960203"/>
            <wp:effectExtent l="0" t="0" r="0" b="0"/>
            <wp:docPr id="343166811" name="Picture 17" descr="A close-up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166811" name="Picture 17" descr="A close-up of numbers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2FD3D" w14:textId="77777777" w:rsidR="00DC2C40" w:rsidRDefault="00DC2C40" w:rsidP="00640471">
      <w:pPr>
        <w:bidi w:val="0"/>
        <w:ind w:left="360"/>
      </w:pPr>
      <w:r w:rsidRPr="00DC2C40">
        <w:rPr>
          <w:b/>
          <w:bCs/>
          <w:color w:val="ED7D31" w:themeColor="accent2"/>
        </w:rPr>
        <w:t>Finding:</w:t>
      </w:r>
      <w:r w:rsidRPr="00DC2C40">
        <w:br/>
        <w:t>Office Supplies lead by quantity sold; Technology leads by sales value.</w:t>
      </w:r>
    </w:p>
    <w:p w14:paraId="3FBD6A4B" w14:textId="3DE4AE93" w:rsidR="00A060A2" w:rsidRDefault="00A060A2" w:rsidP="00A060A2">
      <w:pPr>
        <w:bidi w:val="0"/>
        <w:spacing w:after="0" w:line="240" w:lineRule="auto"/>
        <w:ind w:firstLineChars="100" w:firstLine="220"/>
      </w:pPr>
      <w:r w:rsidRPr="00A060A2">
        <w:t xml:space="preserve">Frequently sold but low-priced </w:t>
      </w:r>
      <w:r w:rsidRPr="00A060A2">
        <w:rPr>
          <w:color w:val="ED7D31" w:themeColor="accent2"/>
        </w:rPr>
        <w:t>(high quantity, low value)</w:t>
      </w:r>
      <w:r w:rsidRPr="00A060A2">
        <w:t>: Office Supplies</w:t>
      </w:r>
    </w:p>
    <w:p w14:paraId="733DCA24" w14:textId="090A15F9" w:rsidR="00E90EE9" w:rsidRPr="00E90EE9" w:rsidRDefault="00E90EE9" w:rsidP="00E90EE9">
      <w:pPr>
        <w:bidi w:val="0"/>
        <w:spacing w:after="0" w:line="240" w:lineRule="auto"/>
        <w:ind w:firstLineChars="100" w:firstLine="220"/>
      </w:pPr>
      <w:r w:rsidRPr="00E90EE9">
        <w:t xml:space="preserve">Less frequently sold but expensive </w:t>
      </w:r>
      <w:r w:rsidRPr="00E90EE9">
        <w:rPr>
          <w:color w:val="ED7D31" w:themeColor="accent2"/>
        </w:rPr>
        <w:t>(low quantity, high value)</w:t>
      </w:r>
      <w:r w:rsidRPr="00E90EE9">
        <w:t>: Technology</w:t>
      </w:r>
      <w:r>
        <w:t>, Furn</w:t>
      </w:r>
      <w:r w:rsidR="00403EA7">
        <w:t>iture</w:t>
      </w:r>
    </w:p>
    <w:p w14:paraId="2D56FFCA" w14:textId="77777777" w:rsidR="00A060A2" w:rsidRPr="00DC2C40" w:rsidRDefault="00A060A2" w:rsidP="00A060A2">
      <w:pPr>
        <w:bidi w:val="0"/>
        <w:ind w:left="360"/>
      </w:pPr>
    </w:p>
    <w:p w14:paraId="2669C56F" w14:textId="77777777" w:rsidR="00DC2C40" w:rsidRPr="00DC2C40" w:rsidRDefault="00000000" w:rsidP="00640471">
      <w:pPr>
        <w:bidi w:val="0"/>
        <w:ind w:left="360"/>
      </w:pPr>
      <w:r>
        <w:pict w14:anchorId="7FD1C281">
          <v:rect id="_x0000_i1040" style="width:0;height:1.5pt" o:hrstd="t" o:hr="t" fillcolor="#a0a0a0" stroked="f"/>
        </w:pict>
      </w:r>
    </w:p>
    <w:p w14:paraId="0C4C9CDC" w14:textId="186135F3" w:rsidR="00DC2C40" w:rsidRDefault="00DC2C40" w:rsidP="00D000C3">
      <w:pPr>
        <w:bidi w:val="0"/>
        <w:ind w:left="360"/>
        <w:rPr>
          <w:b/>
          <w:bCs/>
          <w:sz w:val="24"/>
          <w:szCs w:val="24"/>
        </w:rPr>
      </w:pPr>
      <w:r w:rsidRPr="00DC2C40">
        <w:rPr>
          <w:rFonts w:ascii="Segoe UI Emoji" w:hAnsi="Segoe UI Emoji" w:cs="Segoe UI Emoji"/>
          <w:b/>
          <w:bCs/>
          <w:sz w:val="24"/>
          <w:szCs w:val="24"/>
        </w:rPr>
        <w:t>🧍</w:t>
      </w:r>
      <w:r w:rsidRPr="00DC2C40">
        <w:rPr>
          <w:b/>
          <w:bCs/>
          <w:sz w:val="24"/>
          <w:szCs w:val="24"/>
        </w:rPr>
        <w:t>‍</w:t>
      </w:r>
      <w:r w:rsidRPr="00DC2C40">
        <w:rPr>
          <w:rFonts w:ascii="Segoe UI Emoji" w:hAnsi="Segoe UI Emoji" w:cs="Segoe UI Emoji"/>
          <w:b/>
          <w:bCs/>
          <w:sz w:val="24"/>
          <w:szCs w:val="24"/>
        </w:rPr>
        <w:t>♂️</w:t>
      </w:r>
      <w:r w:rsidRPr="00DC2C40">
        <w:rPr>
          <w:b/>
          <w:bCs/>
          <w:sz w:val="24"/>
          <w:szCs w:val="24"/>
        </w:rPr>
        <w:t xml:space="preserve"> Customer Analysis</w:t>
      </w:r>
    </w:p>
    <w:p w14:paraId="733AE516" w14:textId="77777777" w:rsidR="008C52C8" w:rsidRPr="00DC2C40" w:rsidRDefault="008C52C8" w:rsidP="008C52C8">
      <w:pPr>
        <w:bidi w:val="0"/>
        <w:ind w:left="360"/>
        <w:rPr>
          <w:b/>
          <w:bCs/>
          <w:sz w:val="24"/>
          <w:szCs w:val="24"/>
        </w:rPr>
      </w:pPr>
    </w:p>
    <w:p w14:paraId="722A63C2" w14:textId="77777777" w:rsidR="00DC2C40" w:rsidRDefault="00DC2C40" w:rsidP="00640471">
      <w:pPr>
        <w:bidi w:val="0"/>
        <w:ind w:left="360"/>
        <w:rPr>
          <w:b/>
          <w:bCs/>
        </w:rPr>
      </w:pPr>
      <w:r w:rsidRPr="00DC2C40">
        <w:rPr>
          <w:b/>
          <w:bCs/>
        </w:rPr>
        <w:t>14. Who are the top 10 customers by net revenue or net profit?</w:t>
      </w:r>
    </w:p>
    <w:p w14:paraId="4A507465" w14:textId="60D7F234" w:rsidR="00A47FE4" w:rsidRPr="00DC2C40" w:rsidRDefault="006241E0" w:rsidP="00A47FE4">
      <w:pPr>
        <w:bidi w:val="0"/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90BEE0E" wp14:editId="06453213">
            <wp:extent cx="2438611" cy="2248095"/>
            <wp:effectExtent l="0" t="0" r="0" b="0"/>
            <wp:docPr id="454316806" name="Picture 1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316806" name="Picture 18" descr="A screenshot of a computer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57738D3B" wp14:editId="536BC55D">
            <wp:extent cx="2453000" cy="2239108"/>
            <wp:effectExtent l="0" t="0" r="5080" b="8890"/>
            <wp:docPr id="627857177" name="Picture 19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857177" name="Picture 19" descr="A screenshot of a computer screen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023" cy="226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5BA00" w14:textId="7374CC3C" w:rsidR="00DC2C40" w:rsidRPr="00DC2C40" w:rsidRDefault="00DC2C40" w:rsidP="00640471">
      <w:pPr>
        <w:bidi w:val="0"/>
        <w:ind w:left="360"/>
      </w:pPr>
      <w:r w:rsidRPr="00DC2C40">
        <w:rPr>
          <w:b/>
          <w:bCs/>
          <w:color w:val="ED7D31" w:themeColor="accent2"/>
        </w:rPr>
        <w:t>Finding:</w:t>
      </w:r>
      <w:r w:rsidRPr="00DC2C40">
        <w:br/>
      </w:r>
      <w:r w:rsidR="00717A98">
        <w:t xml:space="preserve">Tamara Chand, </w:t>
      </w:r>
      <w:r w:rsidR="002614F1">
        <w:t>S</w:t>
      </w:r>
      <w:r w:rsidR="00EA0DCD">
        <w:t>tanjit C</w:t>
      </w:r>
      <w:r w:rsidR="00427C5D">
        <w:t>hand, Hunter Lopez</w:t>
      </w:r>
      <w:r w:rsidR="000241D9">
        <w:t>,</w:t>
      </w:r>
      <w:r w:rsidR="002614F1">
        <w:t xml:space="preserve"> </w:t>
      </w:r>
      <w:r w:rsidR="000241D9">
        <w:t xml:space="preserve">Adrian </w:t>
      </w:r>
      <w:r w:rsidR="002614F1">
        <w:t xml:space="preserve">Barton and Tom Ashbrook </w:t>
      </w:r>
      <w:r w:rsidR="003E7B8D">
        <w:t xml:space="preserve">who are top 5 in net profit are also in the top ten of net </w:t>
      </w:r>
      <w:r w:rsidR="00397FC4">
        <w:t xml:space="preserve">revenue </w:t>
      </w:r>
    </w:p>
    <w:p w14:paraId="168D31EC" w14:textId="77777777" w:rsidR="00DC2C40" w:rsidRPr="00DC2C40" w:rsidRDefault="00000000" w:rsidP="00640471">
      <w:pPr>
        <w:bidi w:val="0"/>
        <w:ind w:left="360"/>
      </w:pPr>
      <w:r>
        <w:pict w14:anchorId="369CE4D7">
          <v:rect id="_x0000_i1041" style="width:0;height:1.5pt" o:hrstd="t" o:hr="t" fillcolor="#a0a0a0" stroked="f"/>
        </w:pict>
      </w:r>
    </w:p>
    <w:p w14:paraId="41C0ECC0" w14:textId="77777777" w:rsidR="00DC2C40" w:rsidRDefault="00DC2C40" w:rsidP="00640471">
      <w:pPr>
        <w:bidi w:val="0"/>
        <w:ind w:left="360"/>
        <w:rPr>
          <w:b/>
          <w:bCs/>
        </w:rPr>
      </w:pPr>
      <w:r w:rsidRPr="00DC2C40">
        <w:rPr>
          <w:b/>
          <w:bCs/>
        </w:rPr>
        <w:t>15. What is the average order value and profit per customer?</w:t>
      </w:r>
    </w:p>
    <w:p w14:paraId="45A3774D" w14:textId="391B0A25" w:rsidR="002A62B2" w:rsidRPr="00DC2C40" w:rsidRDefault="002A62B2" w:rsidP="002A62B2">
      <w:pPr>
        <w:bidi w:val="0"/>
        <w:ind w:left="36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D610CF9" wp14:editId="2B3C0865">
            <wp:extent cx="5274310" cy="3193415"/>
            <wp:effectExtent l="0" t="0" r="2540" b="6985"/>
            <wp:docPr id="194742723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427237" name="Picture 194742723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88C7D" w14:textId="21C05493" w:rsidR="00DC2C40" w:rsidRPr="00DC2C40" w:rsidRDefault="00DC2C40" w:rsidP="00640471">
      <w:pPr>
        <w:bidi w:val="0"/>
        <w:ind w:left="360"/>
      </w:pPr>
    </w:p>
    <w:p w14:paraId="489240FD" w14:textId="3D2FC388" w:rsidR="00DC2C40" w:rsidRPr="00DC2C40" w:rsidRDefault="00DC2C40" w:rsidP="0035090A">
      <w:pPr>
        <w:bidi w:val="0"/>
        <w:ind w:left="360"/>
        <w:rPr>
          <w:b/>
          <w:bCs/>
          <w:sz w:val="24"/>
          <w:szCs w:val="24"/>
        </w:rPr>
      </w:pPr>
      <w:r w:rsidRPr="00DC2C40">
        <w:rPr>
          <w:rFonts w:ascii="Segoe UI Emoji" w:hAnsi="Segoe UI Emoji" w:cs="Segoe UI Emoji"/>
          <w:b/>
          <w:bCs/>
          <w:sz w:val="24"/>
          <w:szCs w:val="24"/>
        </w:rPr>
        <w:t>🕒</w:t>
      </w:r>
      <w:r w:rsidRPr="00DC2C40">
        <w:rPr>
          <w:b/>
          <w:bCs/>
          <w:sz w:val="24"/>
          <w:szCs w:val="24"/>
        </w:rPr>
        <w:t xml:space="preserve"> Time-Based Analysis</w:t>
      </w:r>
    </w:p>
    <w:p w14:paraId="2DD4082C" w14:textId="1DBFBF36" w:rsidR="00DC2C40" w:rsidRDefault="0039285B" w:rsidP="00640471">
      <w:pPr>
        <w:bidi w:val="0"/>
        <w:ind w:left="360"/>
        <w:rPr>
          <w:b/>
          <w:bCs/>
        </w:rPr>
      </w:pPr>
      <w:r>
        <w:rPr>
          <w:b/>
          <w:bCs/>
        </w:rPr>
        <w:t>16</w:t>
      </w:r>
      <w:r w:rsidR="00DC2C40" w:rsidRPr="00DC2C40">
        <w:rPr>
          <w:b/>
          <w:bCs/>
        </w:rPr>
        <w:t>. Are there seasonal patterns in returns, profit, or sales?</w:t>
      </w:r>
    </w:p>
    <w:p w14:paraId="7D4A76CA" w14:textId="49D3360C" w:rsidR="00BD6225" w:rsidRPr="00DC2C40" w:rsidRDefault="00BD6225" w:rsidP="00BD6225">
      <w:pPr>
        <w:bidi w:val="0"/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6CD4C5E" wp14:editId="41A6BF2D">
            <wp:extent cx="3733800" cy="3264535"/>
            <wp:effectExtent l="0" t="0" r="0" b="0"/>
            <wp:docPr id="765216316" name="Picture 2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216316" name="Picture 21" descr="A screenshot of a computer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720" cy="327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AA62C" w14:textId="6F315545" w:rsidR="00DC2C40" w:rsidRPr="00DC2C40" w:rsidRDefault="00DC2C40" w:rsidP="00640471">
      <w:pPr>
        <w:bidi w:val="0"/>
        <w:ind w:left="360"/>
      </w:pPr>
      <w:r w:rsidRPr="00DC2C40">
        <w:rPr>
          <w:b/>
          <w:bCs/>
          <w:color w:val="ED7D31" w:themeColor="accent2"/>
        </w:rPr>
        <w:t>Finding:</w:t>
      </w:r>
      <w:r w:rsidRPr="00DC2C40">
        <w:br/>
        <w:t xml:space="preserve">Sales and returns peak in Q4, especially in </w:t>
      </w:r>
      <w:r w:rsidR="00A075B1">
        <w:t>2017</w:t>
      </w:r>
      <w:r w:rsidRPr="00DC2C40">
        <w:t>.</w:t>
      </w:r>
    </w:p>
    <w:p w14:paraId="3815CA50" w14:textId="77777777" w:rsidR="00DC2C40" w:rsidRPr="00DC2C40" w:rsidRDefault="00000000" w:rsidP="00640471">
      <w:pPr>
        <w:bidi w:val="0"/>
        <w:ind w:left="360"/>
      </w:pPr>
      <w:r>
        <w:pict w14:anchorId="0789BBAC">
          <v:rect id="_x0000_i1042" style="width:0;height:1.5pt" o:hrstd="t" o:hr="t" fillcolor="#a0a0a0" stroked="f"/>
        </w:pict>
      </w:r>
    </w:p>
    <w:p w14:paraId="36FF4138" w14:textId="4A79EA09" w:rsidR="00DC2C40" w:rsidRDefault="0039285B" w:rsidP="00640471">
      <w:pPr>
        <w:bidi w:val="0"/>
        <w:ind w:left="360"/>
        <w:rPr>
          <w:b/>
          <w:bCs/>
        </w:rPr>
      </w:pPr>
      <w:r>
        <w:rPr>
          <w:b/>
          <w:bCs/>
        </w:rPr>
        <w:t>17</w:t>
      </w:r>
      <w:r w:rsidR="00DC2C40" w:rsidRPr="00DC2C40">
        <w:rPr>
          <w:b/>
          <w:bCs/>
        </w:rPr>
        <w:t>. How does profit margin change over time (by month/quarter/year)?</w:t>
      </w:r>
    </w:p>
    <w:p w14:paraId="62BC8665" w14:textId="74B376D2" w:rsidR="00A075B1" w:rsidRPr="00DC2C40" w:rsidRDefault="0035090A" w:rsidP="00A075B1">
      <w:pPr>
        <w:bidi w:val="0"/>
        <w:ind w:left="36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3E254FF" wp14:editId="0AD6FE4A">
            <wp:extent cx="2947802" cy="2813539"/>
            <wp:effectExtent l="0" t="0" r="5080" b="6350"/>
            <wp:docPr id="45885744" name="Picture 22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85744" name="Picture 22" descr="A screenshot of a computer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263" cy="284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9969E" w14:textId="196FA343" w:rsidR="00DC2C40" w:rsidRPr="00DC2C40" w:rsidRDefault="00DC2C40" w:rsidP="00061A73">
      <w:pPr>
        <w:bidi w:val="0"/>
        <w:ind w:left="360"/>
      </w:pPr>
      <w:r w:rsidRPr="00DC2C40">
        <w:rPr>
          <w:b/>
          <w:bCs/>
          <w:color w:val="ED7D31" w:themeColor="accent2"/>
        </w:rPr>
        <w:t>Finding:</w:t>
      </w:r>
      <w:r w:rsidRPr="00DC2C40">
        <w:br/>
        <w:t xml:space="preserve">Profit margins </w:t>
      </w:r>
      <w:r w:rsidR="00644688">
        <w:t>increase</w:t>
      </w:r>
      <w:r w:rsidRPr="00DC2C40">
        <w:t xml:space="preserve"> slightly in</w:t>
      </w:r>
      <w:r w:rsidR="00E45861">
        <w:t xml:space="preserve"> 2015</w:t>
      </w:r>
      <w:r w:rsidR="00830D9F">
        <w:t>,</w:t>
      </w:r>
      <w:r w:rsidR="00E45861">
        <w:t xml:space="preserve">2016 </w:t>
      </w:r>
      <w:r w:rsidR="00830D9F">
        <w:t>and dip in some different quarters</w:t>
      </w:r>
      <w:r w:rsidRPr="00DC2C40">
        <w:t xml:space="preserve"> due to discounts and returns.</w:t>
      </w:r>
    </w:p>
    <w:p w14:paraId="4EB4163F" w14:textId="1B28B647" w:rsidR="00DC2C40" w:rsidRDefault="0039285B" w:rsidP="00640471">
      <w:pPr>
        <w:bidi w:val="0"/>
        <w:ind w:left="360"/>
        <w:rPr>
          <w:b/>
          <w:bCs/>
        </w:rPr>
      </w:pPr>
      <w:r>
        <w:rPr>
          <w:b/>
          <w:bCs/>
        </w:rPr>
        <w:t>18</w:t>
      </w:r>
      <w:r w:rsidR="00DC2C40" w:rsidRPr="00DC2C40">
        <w:rPr>
          <w:b/>
          <w:bCs/>
        </w:rPr>
        <w:t>. Are returns higher in specific months?</w:t>
      </w:r>
    </w:p>
    <w:p w14:paraId="710D9174" w14:textId="1C5C31BC" w:rsidR="00421413" w:rsidRPr="00DC2C40" w:rsidRDefault="00061A73" w:rsidP="00421413">
      <w:pPr>
        <w:bidi w:val="0"/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7E99FAB" wp14:editId="40F83E8B">
            <wp:extent cx="2308225" cy="3909647"/>
            <wp:effectExtent l="0" t="0" r="0" b="0"/>
            <wp:docPr id="42803613" name="Picture 28" descr="A screenshot of a calend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3613" name="Picture 28" descr="A screenshot of a calendar&#10;&#10;AI-generated content may be incorrect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682" cy="392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A826" w14:textId="5688AD59" w:rsidR="00061A73" w:rsidRDefault="00061A73" w:rsidP="00640471">
      <w:pPr>
        <w:bidi w:val="0"/>
        <w:ind w:left="360"/>
        <w:rPr>
          <w:b/>
          <w:bCs/>
          <w:color w:val="ED7D31" w:themeColor="accent2"/>
        </w:rPr>
      </w:pPr>
      <w:r>
        <w:rPr>
          <w:b/>
          <w:bCs/>
          <w:noProof/>
          <w:color w:val="ED7D31" w:themeColor="accent2"/>
        </w:rPr>
        <w:lastRenderedPageBreak/>
        <w:drawing>
          <wp:inline distT="0" distB="0" distL="0" distR="0" wp14:anchorId="546F1DDA" wp14:editId="1345D3EC">
            <wp:extent cx="2345992" cy="3851031"/>
            <wp:effectExtent l="0" t="0" r="0" b="0"/>
            <wp:docPr id="1411706218" name="Picture 29" descr="A screenshot of a cale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706218" name="Picture 29" descr="A screenshot of a calendar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082" cy="388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57B0" w14:textId="6DE67703" w:rsidR="00DC2C40" w:rsidRPr="00DC2C40" w:rsidRDefault="00DC2C40" w:rsidP="00061A73">
      <w:pPr>
        <w:bidi w:val="0"/>
        <w:ind w:left="360"/>
      </w:pPr>
      <w:r w:rsidRPr="00DC2C40">
        <w:rPr>
          <w:b/>
          <w:bCs/>
          <w:color w:val="ED7D31" w:themeColor="accent2"/>
        </w:rPr>
        <w:t>Finding:</w:t>
      </w:r>
      <w:r w:rsidRPr="00DC2C40">
        <w:br/>
        <w:t>Returns are highest in November and December.</w:t>
      </w:r>
    </w:p>
    <w:p w14:paraId="7A47EFBF" w14:textId="77777777" w:rsidR="00DC2C40" w:rsidRPr="00DC2C40" w:rsidRDefault="00000000" w:rsidP="00640471">
      <w:pPr>
        <w:bidi w:val="0"/>
        <w:ind w:left="360"/>
      </w:pPr>
      <w:r>
        <w:pict w14:anchorId="5025F694">
          <v:rect id="_x0000_i1043" style="width:0;height:1.5pt" o:hrstd="t" o:hr="t" fillcolor="#a0a0a0" stroked="f"/>
        </w:pict>
      </w:r>
    </w:p>
    <w:p w14:paraId="34C5797C" w14:textId="2ED7A588" w:rsidR="00DC2C40" w:rsidRPr="00DC2C40" w:rsidRDefault="00DC2C40" w:rsidP="00640471">
      <w:pPr>
        <w:bidi w:val="0"/>
        <w:ind w:left="360"/>
        <w:rPr>
          <w:b/>
          <w:bCs/>
          <w:color w:val="ED7D31" w:themeColor="accent2"/>
          <w:sz w:val="24"/>
          <w:szCs w:val="24"/>
        </w:rPr>
      </w:pPr>
      <w:r w:rsidRPr="00DC2C40">
        <w:rPr>
          <w:b/>
          <w:bCs/>
          <w:color w:val="ED7D31" w:themeColor="accent2"/>
          <w:sz w:val="24"/>
          <w:szCs w:val="24"/>
        </w:rPr>
        <w:t>Key Insights</w:t>
      </w:r>
    </w:p>
    <w:p w14:paraId="16D250B5" w14:textId="77777777" w:rsidR="00DC2C40" w:rsidRPr="00DC2C40" w:rsidRDefault="00DC2C40" w:rsidP="00F951A3">
      <w:pPr>
        <w:numPr>
          <w:ilvl w:val="0"/>
          <w:numId w:val="15"/>
        </w:numPr>
        <w:bidi w:val="0"/>
      </w:pPr>
      <w:r w:rsidRPr="00DC2C40">
        <w:t>Returns and profits show strong seasonal trends.</w:t>
      </w:r>
    </w:p>
    <w:p w14:paraId="1D6EEE3F" w14:textId="77777777" w:rsidR="00DC2C40" w:rsidRPr="00DC2C40" w:rsidRDefault="00DC2C40" w:rsidP="00F951A3">
      <w:pPr>
        <w:numPr>
          <w:ilvl w:val="0"/>
          <w:numId w:val="15"/>
        </w:numPr>
        <w:bidi w:val="0"/>
      </w:pPr>
      <w:r w:rsidRPr="00DC2C40">
        <w:t>Shipping costs significantly affect profitability, particularly for Furniture.</w:t>
      </w:r>
    </w:p>
    <w:p w14:paraId="43B6AD18" w14:textId="77777777" w:rsidR="00DC2C40" w:rsidRPr="00DC2C40" w:rsidRDefault="00DC2C40" w:rsidP="00F951A3">
      <w:pPr>
        <w:numPr>
          <w:ilvl w:val="0"/>
          <w:numId w:val="15"/>
        </w:numPr>
        <w:bidi w:val="0"/>
      </w:pPr>
      <w:r w:rsidRPr="00DC2C40">
        <w:t>Technology category has strong revenue but also higher returns.</w:t>
      </w:r>
    </w:p>
    <w:p w14:paraId="521B5320" w14:textId="77777777" w:rsidR="00DC2C40" w:rsidRPr="00DC2C40" w:rsidRDefault="00DC2C40" w:rsidP="00F951A3">
      <w:pPr>
        <w:numPr>
          <w:ilvl w:val="0"/>
          <w:numId w:val="15"/>
        </w:numPr>
        <w:bidi w:val="0"/>
      </w:pPr>
      <w:r w:rsidRPr="00DC2C40">
        <w:t>Corporate customers are more profitable and have fewer returns.</w:t>
      </w:r>
    </w:p>
    <w:p w14:paraId="7D50D18E" w14:textId="77777777" w:rsidR="00DC2C40" w:rsidRPr="00DC2C40" w:rsidRDefault="00DC2C40" w:rsidP="00F951A3">
      <w:pPr>
        <w:numPr>
          <w:ilvl w:val="0"/>
          <w:numId w:val="15"/>
        </w:numPr>
        <w:bidi w:val="0"/>
      </w:pPr>
      <w:r w:rsidRPr="00DC2C40">
        <w:t>Q4 needs better return management strategies.</w:t>
      </w:r>
    </w:p>
    <w:p w14:paraId="20843A1C" w14:textId="77777777" w:rsidR="00DC2C40" w:rsidRPr="00DC2C40" w:rsidRDefault="00000000" w:rsidP="00640471">
      <w:pPr>
        <w:bidi w:val="0"/>
        <w:ind w:left="360"/>
      </w:pPr>
      <w:r>
        <w:pict w14:anchorId="5B716694">
          <v:rect id="_x0000_i1044" style="width:0;height:1.5pt" o:hrstd="t" o:hr="t" fillcolor="#a0a0a0" stroked="f"/>
        </w:pict>
      </w:r>
    </w:p>
    <w:p w14:paraId="0BB61207" w14:textId="3D762670" w:rsidR="00DC2C40" w:rsidRPr="00DC2C40" w:rsidRDefault="00DC2C40" w:rsidP="00640471">
      <w:pPr>
        <w:bidi w:val="0"/>
        <w:ind w:left="360"/>
        <w:rPr>
          <w:b/>
          <w:bCs/>
          <w:color w:val="ED7D31" w:themeColor="accent2"/>
        </w:rPr>
      </w:pPr>
      <w:r w:rsidRPr="00DC2C40">
        <w:rPr>
          <w:b/>
          <w:bCs/>
          <w:color w:val="ED7D31" w:themeColor="accent2"/>
        </w:rPr>
        <w:t>Recommendations</w:t>
      </w:r>
    </w:p>
    <w:p w14:paraId="62DE3F74" w14:textId="77777777" w:rsidR="00DC2C40" w:rsidRPr="00DC2C40" w:rsidRDefault="00DC2C40" w:rsidP="00D91EF1">
      <w:pPr>
        <w:numPr>
          <w:ilvl w:val="0"/>
          <w:numId w:val="16"/>
        </w:numPr>
        <w:bidi w:val="0"/>
      </w:pPr>
      <w:r w:rsidRPr="00DC2C40">
        <w:t>Tighten return policies during Q4.</w:t>
      </w:r>
    </w:p>
    <w:p w14:paraId="033525BA" w14:textId="77777777" w:rsidR="00DC2C40" w:rsidRPr="00DC2C40" w:rsidRDefault="00DC2C40" w:rsidP="00D91EF1">
      <w:pPr>
        <w:numPr>
          <w:ilvl w:val="0"/>
          <w:numId w:val="16"/>
        </w:numPr>
        <w:bidi w:val="0"/>
      </w:pPr>
      <w:r w:rsidRPr="00DC2C40">
        <w:t>Focus marketing efforts on Corporate customers.</w:t>
      </w:r>
    </w:p>
    <w:p w14:paraId="28F50938" w14:textId="77777777" w:rsidR="00DC2C40" w:rsidRPr="00DC2C40" w:rsidRDefault="00DC2C40" w:rsidP="00D91EF1">
      <w:pPr>
        <w:numPr>
          <w:ilvl w:val="0"/>
          <w:numId w:val="16"/>
        </w:numPr>
        <w:bidi w:val="0"/>
      </w:pPr>
      <w:r w:rsidRPr="00DC2C40">
        <w:t>Negotiate better shipping contracts.</w:t>
      </w:r>
    </w:p>
    <w:p w14:paraId="5B6F691C" w14:textId="77777777" w:rsidR="00DC2C40" w:rsidRPr="00DC2C40" w:rsidRDefault="00DC2C40" w:rsidP="00D91EF1">
      <w:pPr>
        <w:numPr>
          <w:ilvl w:val="0"/>
          <w:numId w:val="16"/>
        </w:numPr>
        <w:bidi w:val="0"/>
      </w:pPr>
      <w:r w:rsidRPr="00DC2C40">
        <w:t>Analyze Technology product returns for quality improvements.</w:t>
      </w:r>
    </w:p>
    <w:p w14:paraId="5C2037C1" w14:textId="77777777" w:rsidR="00DC2C40" w:rsidRPr="00DC2C40" w:rsidRDefault="00DC2C40" w:rsidP="00D91EF1">
      <w:pPr>
        <w:numPr>
          <w:ilvl w:val="0"/>
          <w:numId w:val="16"/>
        </w:numPr>
        <w:bidi w:val="0"/>
      </w:pPr>
      <w:r w:rsidRPr="00DC2C40">
        <w:t>Increase monitoring of customer return behavior.</w:t>
      </w:r>
    </w:p>
    <w:p w14:paraId="57A430BE" w14:textId="533B41A2" w:rsidR="00B830EC" w:rsidRPr="00DC2C40" w:rsidRDefault="00B830EC" w:rsidP="00DC2C40">
      <w:pPr>
        <w:ind w:left="360"/>
        <w:jc w:val="right"/>
      </w:pPr>
    </w:p>
    <w:p w14:paraId="14F43711" w14:textId="77777777" w:rsidR="005D28A7" w:rsidRPr="00B830EC" w:rsidRDefault="005D28A7" w:rsidP="00B830EC">
      <w:pPr>
        <w:jc w:val="right"/>
      </w:pPr>
    </w:p>
    <w:sectPr w:rsidR="005D28A7" w:rsidRPr="00B830EC" w:rsidSect="000D6C4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3098"/>
    <w:multiLevelType w:val="hybridMultilevel"/>
    <w:tmpl w:val="041E3D1E"/>
    <w:lvl w:ilvl="0" w:tplc="9D64B568">
      <w:start w:val="1"/>
      <w:numFmt w:val="decimal"/>
      <w:lvlText w:val="%1."/>
      <w:lvlJc w:val="left"/>
      <w:pPr>
        <w:ind w:left="2508" w:hanging="17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6B0F4B"/>
    <w:multiLevelType w:val="hybridMultilevel"/>
    <w:tmpl w:val="C4768D8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7148B7"/>
    <w:multiLevelType w:val="hybridMultilevel"/>
    <w:tmpl w:val="E5CA17BA"/>
    <w:lvl w:ilvl="0" w:tplc="9D64B568">
      <w:start w:val="1"/>
      <w:numFmt w:val="decimal"/>
      <w:lvlText w:val="%1."/>
      <w:lvlJc w:val="left"/>
      <w:pPr>
        <w:ind w:left="2148" w:hanging="17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10A1F"/>
    <w:multiLevelType w:val="hybridMultilevel"/>
    <w:tmpl w:val="F342E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247C9"/>
    <w:multiLevelType w:val="multilevel"/>
    <w:tmpl w:val="6328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C15415"/>
    <w:multiLevelType w:val="hybridMultilevel"/>
    <w:tmpl w:val="CD445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3727C"/>
    <w:multiLevelType w:val="hybridMultilevel"/>
    <w:tmpl w:val="BE86A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609C2"/>
    <w:multiLevelType w:val="multilevel"/>
    <w:tmpl w:val="304A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BA169C"/>
    <w:multiLevelType w:val="hybridMultilevel"/>
    <w:tmpl w:val="448065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D0E7F"/>
    <w:multiLevelType w:val="multilevel"/>
    <w:tmpl w:val="B6D24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3C1758"/>
    <w:multiLevelType w:val="multilevel"/>
    <w:tmpl w:val="9886D8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B64FC7"/>
    <w:multiLevelType w:val="multilevel"/>
    <w:tmpl w:val="A5C6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046CF4"/>
    <w:multiLevelType w:val="multilevel"/>
    <w:tmpl w:val="11509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6E618E"/>
    <w:multiLevelType w:val="hybridMultilevel"/>
    <w:tmpl w:val="9F5E8A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09A2DC1"/>
    <w:multiLevelType w:val="multilevel"/>
    <w:tmpl w:val="0A862C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BE7007"/>
    <w:multiLevelType w:val="multilevel"/>
    <w:tmpl w:val="2FCE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6320465">
    <w:abstractNumId w:val="15"/>
  </w:num>
  <w:num w:numId="2" w16cid:durableId="747771520">
    <w:abstractNumId w:val="9"/>
  </w:num>
  <w:num w:numId="3" w16cid:durableId="1666208291">
    <w:abstractNumId w:val="7"/>
  </w:num>
  <w:num w:numId="4" w16cid:durableId="665934360">
    <w:abstractNumId w:val="11"/>
  </w:num>
  <w:num w:numId="5" w16cid:durableId="219365884">
    <w:abstractNumId w:val="5"/>
  </w:num>
  <w:num w:numId="6" w16cid:durableId="863715340">
    <w:abstractNumId w:val="2"/>
  </w:num>
  <w:num w:numId="7" w16cid:durableId="481510271">
    <w:abstractNumId w:val="6"/>
  </w:num>
  <w:num w:numId="8" w16cid:durableId="466435372">
    <w:abstractNumId w:val="0"/>
  </w:num>
  <w:num w:numId="9" w16cid:durableId="937786468">
    <w:abstractNumId w:val="13"/>
  </w:num>
  <w:num w:numId="10" w16cid:durableId="827936309">
    <w:abstractNumId w:val="3"/>
  </w:num>
  <w:num w:numId="11" w16cid:durableId="147484820">
    <w:abstractNumId w:val="8"/>
  </w:num>
  <w:num w:numId="12" w16cid:durableId="1935166538">
    <w:abstractNumId w:val="1"/>
  </w:num>
  <w:num w:numId="13" w16cid:durableId="1759016552">
    <w:abstractNumId w:val="4"/>
  </w:num>
  <w:num w:numId="14" w16cid:durableId="850147129">
    <w:abstractNumId w:val="12"/>
  </w:num>
  <w:num w:numId="15" w16cid:durableId="80680657">
    <w:abstractNumId w:val="14"/>
  </w:num>
  <w:num w:numId="16" w16cid:durableId="13721529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0EC"/>
    <w:rsid w:val="00013140"/>
    <w:rsid w:val="000241D9"/>
    <w:rsid w:val="00031A3A"/>
    <w:rsid w:val="00042E7F"/>
    <w:rsid w:val="00054A8E"/>
    <w:rsid w:val="00057567"/>
    <w:rsid w:val="00061A73"/>
    <w:rsid w:val="00061BF1"/>
    <w:rsid w:val="00085348"/>
    <w:rsid w:val="000C098A"/>
    <w:rsid w:val="000C4084"/>
    <w:rsid w:val="000C421A"/>
    <w:rsid w:val="000D6967"/>
    <w:rsid w:val="000D6C4C"/>
    <w:rsid w:val="00120753"/>
    <w:rsid w:val="001241FE"/>
    <w:rsid w:val="0014748B"/>
    <w:rsid w:val="0015369A"/>
    <w:rsid w:val="00177803"/>
    <w:rsid w:val="001A48DA"/>
    <w:rsid w:val="001B60C4"/>
    <w:rsid w:val="001E160B"/>
    <w:rsid w:val="001E73D6"/>
    <w:rsid w:val="001F7726"/>
    <w:rsid w:val="00237F5C"/>
    <w:rsid w:val="002614F1"/>
    <w:rsid w:val="0026377F"/>
    <w:rsid w:val="00267DD7"/>
    <w:rsid w:val="002A62B2"/>
    <w:rsid w:val="002D6406"/>
    <w:rsid w:val="002E4F93"/>
    <w:rsid w:val="002E7962"/>
    <w:rsid w:val="00305FAC"/>
    <w:rsid w:val="003219D7"/>
    <w:rsid w:val="003247E5"/>
    <w:rsid w:val="0035090A"/>
    <w:rsid w:val="003918DC"/>
    <w:rsid w:val="0039285B"/>
    <w:rsid w:val="00397FC4"/>
    <w:rsid w:val="003C2BC8"/>
    <w:rsid w:val="003C3365"/>
    <w:rsid w:val="003E7B8D"/>
    <w:rsid w:val="00403EA7"/>
    <w:rsid w:val="004162ED"/>
    <w:rsid w:val="00421413"/>
    <w:rsid w:val="00427C5D"/>
    <w:rsid w:val="00443CA3"/>
    <w:rsid w:val="004D76C2"/>
    <w:rsid w:val="004E37B5"/>
    <w:rsid w:val="00512A8C"/>
    <w:rsid w:val="00545A3B"/>
    <w:rsid w:val="0058582C"/>
    <w:rsid w:val="005A330D"/>
    <w:rsid w:val="005B3CFB"/>
    <w:rsid w:val="005B6B1E"/>
    <w:rsid w:val="005D28A7"/>
    <w:rsid w:val="005E7D6D"/>
    <w:rsid w:val="006241E0"/>
    <w:rsid w:val="00640471"/>
    <w:rsid w:val="00644688"/>
    <w:rsid w:val="006B7CFB"/>
    <w:rsid w:val="00717A98"/>
    <w:rsid w:val="007632E3"/>
    <w:rsid w:val="00773B1D"/>
    <w:rsid w:val="007D7F18"/>
    <w:rsid w:val="00830D9F"/>
    <w:rsid w:val="00850361"/>
    <w:rsid w:val="00883B83"/>
    <w:rsid w:val="008B2751"/>
    <w:rsid w:val="008B6CBB"/>
    <w:rsid w:val="008C52C8"/>
    <w:rsid w:val="008F0880"/>
    <w:rsid w:val="0095273B"/>
    <w:rsid w:val="009D71CF"/>
    <w:rsid w:val="009F6D33"/>
    <w:rsid w:val="00A060A2"/>
    <w:rsid w:val="00A075B1"/>
    <w:rsid w:val="00A46025"/>
    <w:rsid w:val="00A47FE4"/>
    <w:rsid w:val="00A84770"/>
    <w:rsid w:val="00B06BAE"/>
    <w:rsid w:val="00B2219C"/>
    <w:rsid w:val="00B22C6F"/>
    <w:rsid w:val="00B62ADA"/>
    <w:rsid w:val="00B830EC"/>
    <w:rsid w:val="00B872FC"/>
    <w:rsid w:val="00BA2695"/>
    <w:rsid w:val="00BA6E34"/>
    <w:rsid w:val="00BD6225"/>
    <w:rsid w:val="00BE7177"/>
    <w:rsid w:val="00C5767A"/>
    <w:rsid w:val="00C73A25"/>
    <w:rsid w:val="00CA0D5F"/>
    <w:rsid w:val="00D000C3"/>
    <w:rsid w:val="00D0274F"/>
    <w:rsid w:val="00D30C0C"/>
    <w:rsid w:val="00D57DEB"/>
    <w:rsid w:val="00D91EF1"/>
    <w:rsid w:val="00DC1518"/>
    <w:rsid w:val="00DC2C40"/>
    <w:rsid w:val="00DE525C"/>
    <w:rsid w:val="00E45861"/>
    <w:rsid w:val="00E8687C"/>
    <w:rsid w:val="00E90EE9"/>
    <w:rsid w:val="00E92331"/>
    <w:rsid w:val="00EA0DCD"/>
    <w:rsid w:val="00EE3391"/>
    <w:rsid w:val="00F56513"/>
    <w:rsid w:val="00F85E05"/>
    <w:rsid w:val="00F9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F06C1"/>
  <w15:chartTrackingRefBased/>
  <w15:docId w15:val="{A1AF5594-0B58-4555-A241-A26940D31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830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0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0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0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0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0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0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0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0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0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0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0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0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0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0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0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0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0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0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0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0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0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0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0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0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0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0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0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1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3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0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2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6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5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4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7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3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1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5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4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E6C54F34E2684780988CA9DA60EF1F" ma:contentTypeVersion="7" ma:contentTypeDescription="Create a new document." ma:contentTypeScope="" ma:versionID="381acc570b823c9cc8c01ac0b502cd98">
  <xsd:schema xmlns:xsd="http://www.w3.org/2001/XMLSchema" xmlns:xs="http://www.w3.org/2001/XMLSchema" xmlns:p="http://schemas.microsoft.com/office/2006/metadata/properties" xmlns:ns3="bd523379-f3ef-4234-934e-9f7505f8f0c6" targetNamespace="http://schemas.microsoft.com/office/2006/metadata/properties" ma:root="true" ma:fieldsID="b0e1081103c4eefcb4611f47e29e39a5" ns3:_="">
    <xsd:import namespace="bd523379-f3ef-4234-934e-9f7505f8f0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523379-f3ef-4234-934e-9f7505f8f0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A602A0-6B72-42D3-B893-37ECD10BE2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523379-f3ef-4234-934e-9f7505f8f0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8DEFD1-A32E-4506-B366-DB8B8CBF6E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97E1A6-3A08-4A41-824A-36FAC6C3B7D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11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ahmedwalaa</dc:creator>
  <cp:keywords/>
  <dc:description/>
  <cp:lastModifiedBy>ahmedwalaa</cp:lastModifiedBy>
  <cp:revision>5</cp:revision>
  <dcterms:created xsi:type="dcterms:W3CDTF">2025-04-28T19:35:00Z</dcterms:created>
  <dcterms:modified xsi:type="dcterms:W3CDTF">2025-04-29T14:34:00Z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0x010100ACE6C54F34E2684780988CA9DA60EF1F</vt:lpwstr>
  </property>
</Properties>
</file>