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2D9C0" w14:textId="704A366C" w:rsidR="00D50318" w:rsidRDefault="00D50318">
      <w:pPr>
        <w:rPr>
          <w:b/>
          <w:bCs/>
          <w:sz w:val="48"/>
          <w:szCs w:val="48"/>
          <w:lang w:val="fr-FR"/>
        </w:rPr>
      </w:pPr>
    </w:p>
    <w:p w14:paraId="63A33643" w14:textId="66BDF312" w:rsidR="009D2540" w:rsidRPr="00D50318" w:rsidRDefault="00D50318">
      <w:pPr>
        <w:rPr>
          <w:b/>
          <w:bCs/>
          <w:sz w:val="48"/>
          <w:szCs w:val="48"/>
          <w:lang w:val="fr-FR"/>
        </w:rPr>
      </w:pPr>
      <w:r w:rsidRPr="00D50318">
        <w:rPr>
          <w:b/>
          <w:bCs/>
          <w:sz w:val="48"/>
          <w:szCs w:val="48"/>
          <w:lang w:val="fr-FR"/>
        </w:rPr>
        <w:t>Partie 1</w:t>
      </w:r>
    </w:p>
    <w:p w14:paraId="0C0FD255" w14:textId="571F2C0E" w:rsidR="00D50318" w:rsidRDefault="00D50318">
      <w:pPr>
        <w:rPr>
          <w:lang w:val="fr-FR"/>
        </w:rPr>
      </w:pPr>
      <w:r>
        <w:rPr>
          <w:lang w:val="fr-FR"/>
        </w:rPr>
        <w:t>Reconnaissance faciale sur la base Olivetti utilisant ACP</w:t>
      </w:r>
    </w:p>
    <w:p w14:paraId="04B46A41" w14:textId="3DB8B44D" w:rsidR="00D50318" w:rsidRDefault="00D50318">
      <w:pPr>
        <w:rPr>
          <w:lang w:val="fr-FR"/>
        </w:rPr>
      </w:pPr>
      <w:r>
        <w:rPr>
          <w:lang w:val="fr-FR"/>
        </w:rPr>
        <w:t xml:space="preserve">Donner image requête et sortir les dix visages les plus proches (jouer suer le nombre de composantes à retenir) </w:t>
      </w:r>
    </w:p>
    <w:p w14:paraId="4C12B8A9" w14:textId="77777777" w:rsidR="00D50318" w:rsidRDefault="00D50318">
      <w:pPr>
        <w:rPr>
          <w:lang w:val="fr-FR"/>
        </w:rPr>
      </w:pPr>
    </w:p>
    <w:p w14:paraId="287A3FFF" w14:textId="02B5A956" w:rsidR="00D50318" w:rsidRPr="00D50318" w:rsidRDefault="00D50318">
      <w:pPr>
        <w:rPr>
          <w:b/>
          <w:bCs/>
          <w:sz w:val="48"/>
          <w:szCs w:val="48"/>
          <w:lang w:val="fr-FR"/>
        </w:rPr>
      </w:pPr>
      <w:r w:rsidRPr="00D50318">
        <w:rPr>
          <w:b/>
          <w:bCs/>
          <w:sz w:val="48"/>
          <w:szCs w:val="48"/>
          <w:lang w:val="fr-FR"/>
        </w:rPr>
        <w:t>Partie 2</w:t>
      </w:r>
    </w:p>
    <w:p w14:paraId="15C1E397" w14:textId="77777777" w:rsidR="00D50318" w:rsidRDefault="00D50318">
      <w:pPr>
        <w:rPr>
          <w:lang w:val="fr-FR"/>
        </w:rPr>
      </w:pPr>
    </w:p>
    <w:p w14:paraId="6D6D94FC" w14:textId="16E39A77" w:rsidR="00D50318" w:rsidRDefault="00D50318">
      <w:pPr>
        <w:rPr>
          <w:lang w:val="fr-FR"/>
        </w:rPr>
      </w:pPr>
      <w:r>
        <w:rPr>
          <w:lang w:val="fr-FR"/>
        </w:rPr>
        <w:t>Utiliser la décomposition en valeur singulière pour compresser une image noir blanc</w:t>
      </w:r>
    </w:p>
    <w:p w14:paraId="35B0DB61" w14:textId="2D74DF99" w:rsidR="00D50318" w:rsidRDefault="00D50318">
      <w:pPr>
        <w:rPr>
          <w:lang w:val="fr-FR"/>
        </w:rPr>
      </w:pPr>
      <w:r>
        <w:rPr>
          <w:lang w:val="fr-FR"/>
        </w:rPr>
        <w:t xml:space="preserve">Une image niveau gris </w:t>
      </w:r>
    </w:p>
    <w:p w14:paraId="16BEC93D" w14:textId="77777777" w:rsidR="00D50318" w:rsidRDefault="00D50318">
      <w:pPr>
        <w:rPr>
          <w:lang w:val="fr-FR"/>
        </w:rPr>
      </w:pPr>
      <w:r>
        <w:rPr>
          <w:lang w:val="fr-FR"/>
        </w:rPr>
        <w:t xml:space="preserve">Une image couleur </w:t>
      </w:r>
    </w:p>
    <w:p w14:paraId="7178B570" w14:textId="076C9818" w:rsidR="00D50318" w:rsidRDefault="00D50318" w:rsidP="00D50318">
      <w:pPr>
        <w:rPr>
          <w:lang w:val="fr-FR"/>
        </w:rPr>
      </w:pPr>
      <w:r>
        <w:rPr>
          <w:lang w:val="fr-FR"/>
        </w:rPr>
        <w:t xml:space="preserve">  (Jouer</w:t>
      </w:r>
      <w:r>
        <w:rPr>
          <w:lang w:val="fr-FR"/>
        </w:rPr>
        <w:t xml:space="preserve"> sur le nombre de composantes </w:t>
      </w:r>
      <w:r>
        <w:rPr>
          <w:lang w:val="fr-FR"/>
        </w:rPr>
        <w:t>à</w:t>
      </w:r>
      <w:r>
        <w:rPr>
          <w:lang w:val="fr-FR"/>
        </w:rPr>
        <w:t xml:space="preserve"> retenir) </w:t>
      </w:r>
    </w:p>
    <w:p w14:paraId="79E4412B" w14:textId="3ED56AB8" w:rsidR="00D50318" w:rsidRPr="00D50318" w:rsidRDefault="00D50318">
      <w:pPr>
        <w:rPr>
          <w:lang w:val="fr-FR"/>
        </w:rPr>
      </w:pPr>
    </w:p>
    <w:sectPr w:rsidR="00D50318" w:rsidRPr="00D50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318"/>
    <w:rsid w:val="00201FDC"/>
    <w:rsid w:val="0049139D"/>
    <w:rsid w:val="004E0751"/>
    <w:rsid w:val="004E099C"/>
    <w:rsid w:val="009D2540"/>
    <w:rsid w:val="00AD4FB2"/>
    <w:rsid w:val="00C23E7D"/>
    <w:rsid w:val="00D50318"/>
    <w:rsid w:val="00FC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2B828"/>
  <w15:chartTrackingRefBased/>
  <w15:docId w15:val="{9B727AAC-C889-4C77-93B6-A02C4A28B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50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50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50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50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50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50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50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50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50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0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50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50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5031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5031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5031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5031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5031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5031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50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0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50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50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50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5031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5031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5031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0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031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503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2026-04-24T00:56:00Z</dcterms:created>
  <dcterms:modified xsi:type="dcterms:W3CDTF">2026-04-24T01:00:00Z</dcterms:modified>
</cp:coreProperties>
</file>