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BBF4" w14:textId="6A9CBF10" w:rsidR="00A91034" w:rsidRDefault="00E82361">
      <w:r>
        <w:t>WISDOM</w:t>
      </w:r>
    </w:p>
    <w:p w14:paraId="263AC302" w14:textId="5E7A47F6" w:rsidR="00E82361" w:rsidRDefault="00E82361">
      <w:r>
        <w:t>STREAM</w:t>
      </w:r>
    </w:p>
    <w:p w14:paraId="4AA3FDF6" w14:textId="465CCE30" w:rsidR="00E82361" w:rsidRDefault="00E82361">
      <w:r>
        <w:t>BATCH</w:t>
      </w:r>
    </w:p>
    <w:sectPr w:rsidR="00E8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34"/>
    <w:rsid w:val="009B3ADA"/>
    <w:rsid w:val="00A91034"/>
    <w:rsid w:val="00E8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9856"/>
  <w15:chartTrackingRefBased/>
  <w15:docId w15:val="{D7D4FB82-156C-427B-AAEE-6525F03D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Elbostan</dc:creator>
  <cp:keywords/>
  <dc:description/>
  <cp:lastModifiedBy>Elbostan</cp:lastModifiedBy>
  <cp:revision>3</cp:revision>
  <dcterms:created xsi:type="dcterms:W3CDTF">2025-02-07T11:39:00Z</dcterms:created>
  <dcterms:modified xsi:type="dcterms:W3CDTF">2025-02-07T11:40:00Z</dcterms:modified>
</cp:coreProperties>
</file>