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9E82E" w14:textId="0B3DF706" w:rsidR="007B639F" w:rsidRDefault="001201FF" w:rsidP="00033B34">
      <w:pPr>
        <w:pStyle w:val="Heading1"/>
      </w:pPr>
      <w:r>
        <w:t>Carry Select Adder</w:t>
      </w:r>
    </w:p>
    <w:p w14:paraId="633A5939" w14:textId="507DDAD0" w:rsidR="001201FF" w:rsidRDefault="001201FF"/>
    <w:p w14:paraId="0740481D" w14:textId="0130974D" w:rsidR="001201FF" w:rsidRDefault="001201FF">
      <w:r>
        <w:rPr>
          <w:noProof/>
        </w:rPr>
        <w:drawing>
          <wp:inline distT="0" distB="0" distL="0" distR="0" wp14:anchorId="21234546" wp14:editId="094348FC">
            <wp:extent cx="5010150" cy="3937737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973" cy="396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1D65" w14:textId="3AC77EE9" w:rsidR="001201FF" w:rsidRDefault="001201FF"/>
    <w:p w14:paraId="65821A30" w14:textId="1ECD13CC" w:rsidR="001201FF" w:rsidRDefault="001201FF">
      <w:r>
        <w:rPr>
          <w:noProof/>
        </w:rPr>
        <w:drawing>
          <wp:inline distT="0" distB="0" distL="0" distR="0" wp14:anchorId="1F6D3E63" wp14:editId="2F953E36">
            <wp:extent cx="5731510" cy="2055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 Diagram (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313B" w14:textId="77777777" w:rsidR="00033B34" w:rsidRDefault="00033B34"/>
    <w:p w14:paraId="3C8E8C6F" w14:textId="26E4EDAF" w:rsidR="00033B34" w:rsidRDefault="00033B34" w:rsidP="00033B34">
      <w:pPr>
        <w:jc w:val="center"/>
      </w:pPr>
      <w:r>
        <w:rPr>
          <w:noProof/>
        </w:rPr>
        <w:drawing>
          <wp:inline distT="0" distB="0" distL="0" distR="0" wp14:anchorId="5417A320" wp14:editId="6B29176A">
            <wp:extent cx="3009900" cy="1343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 Diagram (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3D38A" w14:textId="3C9233F2" w:rsidR="00033B34" w:rsidRDefault="00033B34" w:rsidP="00033B34">
      <w:pPr>
        <w:pStyle w:val="Heading1"/>
      </w:pPr>
      <w:r>
        <w:lastRenderedPageBreak/>
        <w:t>Carry Lookahead Adder</w:t>
      </w:r>
    </w:p>
    <w:p w14:paraId="4FDF9D7C" w14:textId="77777777" w:rsidR="00033B34" w:rsidRPr="00033B34" w:rsidRDefault="00033B34" w:rsidP="00033B34"/>
    <w:p w14:paraId="6A95800C" w14:textId="19D3DDC2" w:rsidR="00033B34" w:rsidRDefault="00033B34" w:rsidP="00033B34">
      <w:pPr>
        <w:jc w:val="center"/>
      </w:pPr>
      <w:r>
        <w:rPr>
          <w:noProof/>
        </w:rPr>
        <w:drawing>
          <wp:inline distT="0" distB="0" distL="0" distR="0" wp14:anchorId="63ADAD27" wp14:editId="4C1AD60B">
            <wp:extent cx="3444875" cy="20669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50px-4-bit_carry_lookahead_adder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8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A277D" w14:textId="1E5287A1" w:rsidR="006A5EE1" w:rsidRDefault="006A5EE1" w:rsidP="006A5EE1">
      <w:r>
        <w:t>Where</w:t>
      </w:r>
    </w:p>
    <w:p w14:paraId="5F29E136" w14:textId="64B1B785" w:rsidR="006A5EE1" w:rsidRDefault="006A5EE1" w:rsidP="006A5EE1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5DB3845E" w14:textId="4924A81F" w:rsidR="006A5EE1" w:rsidRPr="006A5EE1" w:rsidRDefault="006A5EE1" w:rsidP="006A5E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xor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14:paraId="52C33BA0" w14:textId="5184E2CB" w:rsidR="006A5EE1" w:rsidRPr="006A4D51" w:rsidRDefault="006A5EE1" w:rsidP="006A5EE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71FD595D" w14:textId="1F5A39E7" w:rsidR="006A4D51" w:rsidRDefault="006A4D51" w:rsidP="006A5EE1">
      <w:pPr>
        <w:rPr>
          <w:rFonts w:eastAsiaTheme="minorEastAsia"/>
        </w:rPr>
      </w:pPr>
    </w:p>
    <w:p w14:paraId="636C02CC" w14:textId="5561F595" w:rsidR="006A4D51" w:rsidRDefault="006A4D51" w:rsidP="006A4D51">
      <w:pPr>
        <w:pStyle w:val="Heading1"/>
        <w:rPr>
          <w:rFonts w:eastAsiaTheme="minorEastAsia"/>
        </w:rPr>
      </w:pPr>
      <w:r>
        <w:rPr>
          <w:rFonts w:eastAsiaTheme="minorEastAsia"/>
        </w:rPr>
        <w:t>Multiplier Booth</w:t>
      </w:r>
    </w:p>
    <w:p w14:paraId="2A1736B0" w14:textId="77777777" w:rsidR="006A4D51" w:rsidRPr="006A4D51" w:rsidRDefault="006A4D51" w:rsidP="006A4D51"/>
    <w:p w14:paraId="27770A9C" w14:textId="52A545FD" w:rsidR="006A4D51" w:rsidRPr="006A4D51" w:rsidRDefault="006A4D51" w:rsidP="006A4D51">
      <w:pPr>
        <w:jc w:val="center"/>
      </w:pPr>
      <w:r>
        <w:rPr>
          <w:noProof/>
          <w:lang w:eastAsia="en-GB"/>
        </w:rPr>
        <w:drawing>
          <wp:inline distT="0" distB="0" distL="0" distR="0" wp14:anchorId="297AE3BD" wp14:editId="672018BD">
            <wp:extent cx="2230120" cy="2924810"/>
            <wp:effectExtent l="0" t="0" r="0" b="889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120" cy="292481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7D77999" w14:textId="2671A3FA" w:rsidR="00042A76" w:rsidRDefault="00042A76">
      <w:r>
        <w:br w:type="page"/>
      </w:r>
    </w:p>
    <w:p w14:paraId="70AC7779" w14:textId="61FD53E7" w:rsidR="006A5EE1" w:rsidRDefault="00042A76" w:rsidP="00042A76">
      <w:pPr>
        <w:pStyle w:val="Heading1"/>
      </w:pPr>
      <w:r>
        <w:lastRenderedPageBreak/>
        <w:t>Modified Booth</w:t>
      </w:r>
    </w:p>
    <w:p w14:paraId="4E88BF20" w14:textId="2B20B815" w:rsidR="00042A76" w:rsidRDefault="00042A76" w:rsidP="00042A76"/>
    <w:p w14:paraId="2142BC1F" w14:textId="63707C12" w:rsidR="00042A76" w:rsidRPr="00042A76" w:rsidRDefault="004B64DB" w:rsidP="00042A76">
      <w:r>
        <w:rPr>
          <w:noProof/>
        </w:rPr>
        <w:drawing>
          <wp:inline distT="0" distB="0" distL="0" distR="0" wp14:anchorId="6D54A244" wp14:editId="07CF9D62">
            <wp:extent cx="5731510" cy="43503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 Diagram (6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2A76" w:rsidRPr="00042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82A"/>
    <w:rsid w:val="00033B34"/>
    <w:rsid w:val="00042A76"/>
    <w:rsid w:val="001201FF"/>
    <w:rsid w:val="002C382A"/>
    <w:rsid w:val="003E6C8C"/>
    <w:rsid w:val="004B64DB"/>
    <w:rsid w:val="006A4D51"/>
    <w:rsid w:val="006A5EE1"/>
    <w:rsid w:val="007B6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820EF"/>
  <w15:chartTrackingRefBased/>
  <w15:docId w15:val="{A85C1CEA-3445-4ADA-B468-7F19AC77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B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B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A5E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Elakwah</dc:creator>
  <cp:keywords/>
  <dc:description/>
  <cp:lastModifiedBy>Ayman Elakwah</cp:lastModifiedBy>
  <cp:revision>3</cp:revision>
  <dcterms:created xsi:type="dcterms:W3CDTF">2020-04-23T20:41:00Z</dcterms:created>
  <dcterms:modified xsi:type="dcterms:W3CDTF">2020-04-23T21:50:00Z</dcterms:modified>
</cp:coreProperties>
</file>