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28F2F1" wp14:paraId="76A201DE" wp14:textId="1260F716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128F2F1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РОССИЙСКИЙ УНИВЕРСИТЕТ ДРУЖБЫ НАРОДОВ Факультет физико-математических и естественных наук Кафедра прикладной информатики и теории вероятностей</w:t>
      </w:r>
    </w:p>
    <w:p xmlns:wp14="http://schemas.microsoft.com/office/word/2010/wordml" w:rsidP="4128F2F1" wp14:paraId="39988D41" wp14:textId="00E9DD4D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35E99A8B" wp14:textId="6235BA03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37549EA6" wp14:textId="24D10C56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2CE2E793" wp14:textId="409B0DCC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128F2F1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ОТЧЕТ ПО ЛАБОРАТОРНОЙ РАБОТЕ № 3</w:t>
      </w:r>
    </w:p>
    <w:p xmlns:wp14="http://schemas.microsoft.com/office/word/2010/wordml" w:rsidP="4128F2F1" wp14:paraId="00F55131" wp14:textId="1E87E16B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128F2F1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дисциплина: Архитектура компьютера</w:t>
      </w:r>
    </w:p>
    <w:p xmlns:wp14="http://schemas.microsoft.com/office/word/2010/wordml" w:rsidP="4128F2F1" wp14:paraId="3CF631E2" wp14:textId="31F67F19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688D45A6" wp14:textId="12EE6ED3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3EAF4865" wp14:textId="024A85A9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2803D2C8" wp14:textId="4F73769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128F2F1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Студент: Метвалли Ахмед Фарг Набеех</w:t>
      </w:r>
    </w:p>
    <w:p xmlns:wp14="http://schemas.microsoft.com/office/word/2010/wordml" w:rsidP="4128F2F1" wp14:paraId="42ADA824" wp14:textId="224469B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128F2F1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Группа: НПИбд-02-23</w:t>
      </w:r>
    </w:p>
    <w:p xmlns:wp14="http://schemas.microsoft.com/office/word/2010/wordml" w:rsidP="4128F2F1" wp14:paraId="31CF3344" wp14:textId="47D7F20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6CF25A7B" wp14:textId="19CF71F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210DC552" wp14:textId="35DE494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45BD7B19" wp14:textId="2A5822F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3D941FCD" wp14:textId="2A3E64D9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128F2F1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МОСКВА 2023г</w:t>
      </w:r>
    </w:p>
    <w:p xmlns:wp14="http://schemas.microsoft.com/office/word/2010/wordml" w:rsidP="4128F2F1" wp14:paraId="07E1E178" wp14:textId="00100E3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63F68DA5" wp14:textId="256B0FB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22CE12F1" wp14:textId="7555438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128F2F1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Содержание</w:t>
      </w:r>
    </w:p>
    <w:p xmlns:wp14="http://schemas.microsoft.com/office/word/2010/wordml" w:rsidP="00C0A2A3" wp14:paraId="3524F219" wp14:textId="395BC56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1</w:t>
      </w:r>
      <w:r w:rsidRPr="00C0A2A3" w:rsidR="074F8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Цельработы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00C0A2A3" wp14:paraId="6F8EE81A" wp14:textId="41A5432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2</w:t>
      </w:r>
      <w:r w:rsidRPr="00C0A2A3" w:rsidR="7C2DE1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Выполнениелабораторнойработы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 </w:t>
      </w:r>
    </w:p>
    <w:p xmlns:wp14="http://schemas.microsoft.com/office/word/2010/wordml" w:rsidP="00C0A2A3" wp14:paraId="621EA9FC" wp14:textId="6492039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3</w:t>
      </w:r>
      <w:r w:rsidRPr="00C0A2A3" w:rsidR="66020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Заданиедлясамостоятельнойработы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00C0A2A3" wp14:paraId="20A158DB" wp14:textId="4807C7A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4</w:t>
      </w:r>
      <w:r w:rsidRPr="00C0A2A3" w:rsidR="3D1C08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Выводы </w:t>
      </w:r>
    </w:p>
    <w:p xmlns:wp14="http://schemas.microsoft.com/office/word/2010/wordml" w:rsidP="4128F2F1" wp14:paraId="42C79CE4" wp14:textId="61E85A6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0C0A2A3" wp14:paraId="13E01D54" wp14:textId="34B8554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Списокиллюстраций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00C0A2A3" w:rsidP="00C0A2A3" w:rsidRDefault="00C0A2A3" w14:paraId="298CB881" w14:textId="083A80A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778971CE" w:rsidP="00C0A2A3" w:rsidRDefault="778971CE" w14:paraId="22B29019" w14:textId="3AA02A0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2.1 Переходвкаталогlab02 </w:t>
      </w:r>
    </w:p>
    <w:p w:rsidR="778971CE" w:rsidP="00C0A2A3" w:rsidRDefault="778971CE" w14:paraId="477A298F" w14:textId="641E7D0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2.2 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Обновлениерепозитория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778971CE" w:rsidP="00C0A2A3" w:rsidRDefault="778971CE" w14:paraId="269D016F" w14:textId="4808256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2.3 Переходвкаталогlab03 </w:t>
      </w:r>
    </w:p>
    <w:p w:rsidR="778971CE" w:rsidP="00C0A2A3" w:rsidRDefault="778971CE" w14:paraId="08CA8A88" w14:textId="7442DC6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2.4 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Компиляцияшаблона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778971CE" w:rsidP="00C0A2A3" w:rsidRDefault="778971CE" w14:paraId="6D5229BA" w14:textId="3CCF171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2.5 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Проверкаправильности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778971CE" w:rsidP="00C0A2A3" w:rsidRDefault="778971CE" w14:paraId="76CCB80A" w14:textId="3CE0EC7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2.6 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Удалениефайлов</w:t>
      </w:r>
    </w:p>
    <w:p w:rsidR="778971CE" w:rsidP="00C0A2A3" w:rsidRDefault="778971CE" w14:paraId="1F863BA7" w14:textId="3CC1C99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2.7 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Открытиефайла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w:rsidR="778971CE" w:rsidP="00C0A2A3" w:rsidRDefault="778971CE" w14:paraId="5BCBB104" w14:textId="4C820F4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2.8 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Проверкакомпиляции</w:t>
      </w:r>
    </w:p>
    <w:p w:rsidR="778971CE" w:rsidP="00C0A2A3" w:rsidRDefault="778971CE" w14:paraId="05437502" w14:textId="149EEF1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2.9 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Загрукафайлов</w:t>
      </w:r>
    </w:p>
    <w:p w:rsidR="778971CE" w:rsidP="00C0A2A3" w:rsidRDefault="778971CE" w14:paraId="0ABF4C7C" w14:textId="6221390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3.1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Заходимвтекстовыйредакто</w:t>
      </w:r>
      <w:r w:rsidRPr="00C0A2A3" w:rsidR="77897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</w:t>
      </w:r>
    </w:p>
    <w:p xmlns:wp14="http://schemas.microsoft.com/office/word/2010/wordml" w:rsidP="00C0A2A3" wp14:paraId="109F9A29" wp14:textId="6D70D77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0C0A2A3" w:rsidR="11D6AE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3.2 </w:t>
      </w:r>
      <w:r w:rsidRPr="00C0A2A3" w:rsidR="11D6AE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Загрузкафайлов</w:t>
      </w:r>
      <w:r w:rsidRPr="00C0A2A3" w:rsidR="11D6AE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00C0A2A3" wp14:paraId="3F0F9A91" wp14:textId="208FAEA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00C0A2A3" wp14:paraId="66155A88" wp14:textId="6A4077E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128F2F1" wp14:paraId="60948C67" wp14:textId="3A24F2A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1 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Цель</w:t>
      </w:r>
      <w:r w:rsidRPr="4128F2F1" w:rsidR="450559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работы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4128F2F1" wp14:paraId="7D82EBD2" wp14:textId="3D506C8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Целью работы является освоение процедуры</w:t>
      </w:r>
      <w:r w:rsidRPr="4128F2F1" w:rsidR="6E72E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оформления</w:t>
      </w:r>
      <w:r w:rsidRPr="4128F2F1" w:rsidR="4C3C0D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отчетов</w:t>
      </w:r>
      <w:r w:rsidRPr="4128F2F1" w:rsidR="4DC55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4128F2F1" w:rsidR="3C2465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помощью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легковесного</w:t>
      </w:r>
      <w:r w:rsidRPr="4128F2F1" w:rsidR="0EBEE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языка</w:t>
      </w:r>
      <w:r w:rsidRPr="4128F2F1" w:rsidR="7D341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разметки</w:t>
      </w:r>
      <w:r w:rsidRPr="4128F2F1" w:rsidR="142997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128F2F1" w:rsidR="142997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4128F2F1" w:rsidR="690D89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arkdown</w:t>
      </w:r>
    </w:p>
    <w:p xmlns:wp14="http://schemas.microsoft.com/office/word/2010/wordml" w:rsidP="4128F2F1" wp14:paraId="4F38D65C" wp14:textId="3103A62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C0A2A3" wp14:paraId="3C62E5F8" wp14:textId="4857D86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C0A2A3" w:rsidR="45A9C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2. Выполнение лабораторной работы: </w:t>
      </w:r>
    </w:p>
    <w:p xmlns:wp14="http://schemas.microsoft.com/office/word/2010/wordml" w:rsidP="00C0A2A3" wp14:paraId="3E43F13B" wp14:textId="490F96B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C0A2A3" w:rsidR="45A9C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Откройте </w:t>
      </w:r>
      <w:r w:rsidRPr="00C0A2A3" w:rsidR="45A9C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терминал  </w:t>
      </w:r>
    </w:p>
    <w:p xmlns:wp14="http://schemas.microsoft.com/office/word/2010/wordml" w:rsidP="00C0A2A3" wp14:paraId="0E0B3794" wp14:textId="2B2E6B2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C0A2A3" w:rsidR="45A9C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Перейдите</w:t>
      </w:r>
      <w:r w:rsidRPr="00C0A2A3" w:rsidR="45A9C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в каталог </w:t>
      </w:r>
      <w:r w:rsidRPr="00C0A2A3" w:rsidR="45A9C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курса</w:t>
      </w:r>
      <w:r w:rsidRPr="00C0A2A3" w:rsidR="45A9C6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сформированный при выполнении лабораторной работы №2:</w:t>
      </w:r>
    </w:p>
    <w:p xmlns:wp14="http://schemas.microsoft.com/office/word/2010/wordml" w:rsidP="4128F2F1" wp14:paraId="11E6C058" wp14:textId="3B96D52C">
      <w:pPr>
        <w:pStyle w:val="Normal"/>
        <w:spacing w:after="160" w:line="259" w:lineRule="auto"/>
        <w:ind w:left="0"/>
        <w:jc w:val="left"/>
      </w:pPr>
      <w:r w:rsidR="06CB7CFC">
        <w:drawing>
          <wp:inline xmlns:wp14="http://schemas.microsoft.com/office/word/2010/wordprocessingDrawing" wp14:editId="3E6E9730" wp14:anchorId="03FF5345">
            <wp:extent cx="4572000" cy="285750"/>
            <wp:effectExtent l="0" t="0" r="0" b="0"/>
            <wp:docPr id="1911119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5ab8efb29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C0A2A3" wp14:paraId="78884642" wp14:textId="66DC1C8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0C0A2A3" wp14:paraId="449666E4" wp14:textId="1700DC4B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C0A2A3" w:rsidR="4E146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Рис.2.</w:t>
      </w:r>
      <w:r w:rsidRPr="00C0A2A3" w:rsidR="4E146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1:</w:t>
      </w:r>
      <w:r w:rsidRPr="00C0A2A3" w:rsidR="5399B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00C0A2A3" w:rsidR="4E146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Переход</w:t>
      </w:r>
      <w:r w:rsidRPr="00C0A2A3" w:rsidR="60095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00C0A2A3" w:rsidR="4E146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</w:t>
      </w:r>
      <w:r w:rsidRPr="00C0A2A3" w:rsidR="74E5D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00C0A2A3" w:rsidR="4E146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каталог</w:t>
      </w:r>
      <w:r w:rsidRPr="00C0A2A3" w:rsidR="32E18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00C0A2A3" w:rsidR="4E146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lab02</w:t>
      </w:r>
    </w:p>
    <w:p xmlns:wp14="http://schemas.microsoft.com/office/word/2010/wordml" w:rsidP="00C0A2A3" wp14:paraId="1E924AB9" wp14:textId="1B103300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0C0A2A3" wp14:paraId="28BD224D" wp14:textId="4C96B9D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4E146BF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Обновите локальный репозиторий, скачав изменения из удаленного </w:t>
      </w:r>
      <w:r w:rsidRPr="00C0A2A3" w:rsidR="4E146BFE">
        <w:rPr>
          <w:rFonts w:ascii="Calibri" w:hAnsi="Calibri" w:eastAsia="Calibri" w:cs="Calibri"/>
          <w:noProof w:val="0"/>
          <w:sz w:val="32"/>
          <w:szCs w:val="32"/>
          <w:lang w:val="ru-RU"/>
        </w:rPr>
        <w:t>репозитория</w:t>
      </w:r>
      <w:r w:rsidRPr="00C0A2A3" w:rsidR="4E146BF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с </w:t>
      </w:r>
      <w:r w:rsidRPr="00C0A2A3" w:rsidR="4E146BFE">
        <w:rPr>
          <w:rFonts w:ascii="Calibri" w:hAnsi="Calibri" w:eastAsia="Calibri" w:cs="Calibri"/>
          <w:noProof w:val="0"/>
          <w:sz w:val="32"/>
          <w:szCs w:val="32"/>
          <w:lang w:val="ru-RU"/>
        </w:rPr>
        <w:t>помо</w:t>
      </w:r>
      <w:r w:rsidRPr="00C0A2A3" w:rsidR="4E146BFE">
        <w:rPr>
          <w:rFonts w:ascii="Calibri" w:hAnsi="Calibri" w:eastAsia="Calibri" w:cs="Calibri"/>
          <w:noProof w:val="0"/>
          <w:sz w:val="32"/>
          <w:szCs w:val="32"/>
          <w:lang w:val="ru-RU"/>
        </w:rPr>
        <w:t>щью</w:t>
      </w:r>
      <w:r w:rsidRPr="00C0A2A3" w:rsidR="4E146BFE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команды</w:t>
      </w:r>
    </w:p>
    <w:p xmlns:wp14="http://schemas.microsoft.com/office/word/2010/wordml" w:rsidP="4128F2F1" wp14:paraId="4C2B00E0" wp14:textId="548EA2F5">
      <w:pPr>
        <w:pStyle w:val="Normal"/>
        <w:spacing w:after="160" w:line="259" w:lineRule="auto"/>
        <w:ind w:left="0"/>
        <w:jc w:val="left"/>
      </w:pPr>
      <w:r w:rsidR="0D321360">
        <w:drawing>
          <wp:inline xmlns:wp14="http://schemas.microsoft.com/office/word/2010/wordprocessingDrawing" wp14:editId="42A84801" wp14:anchorId="78BA96EE">
            <wp:extent cx="5305425" cy="388541"/>
            <wp:effectExtent l="0" t="0" r="0" b="0"/>
            <wp:docPr id="104297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d70bfa7c8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C0A2A3" wp14:paraId="0276955D" wp14:textId="1F77804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2.2: Обновление репозитория</w:t>
      </w:r>
    </w:p>
    <w:p xmlns:wp14="http://schemas.microsoft.com/office/word/2010/wordml" w:rsidP="00C0A2A3" wp14:paraId="6F5627BE" wp14:textId="2439403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Перейдите в каталог с шаблоном отчета по лабораторной работе № 3</w:t>
      </w:r>
    </w:p>
    <w:p xmlns:wp14="http://schemas.microsoft.com/office/word/2010/wordml" w:rsidP="4128F2F1" wp14:paraId="17C63BCC" wp14:textId="2550D338">
      <w:pPr>
        <w:pStyle w:val="Normal"/>
        <w:spacing w:after="160" w:line="259" w:lineRule="auto"/>
        <w:ind w:left="0"/>
        <w:jc w:val="left"/>
      </w:pPr>
      <w:r w:rsidR="520AE64C">
        <w:drawing>
          <wp:inline xmlns:wp14="http://schemas.microsoft.com/office/word/2010/wordprocessingDrawing" wp14:editId="3893F10D" wp14:anchorId="24182EE9">
            <wp:extent cx="5219700" cy="466725"/>
            <wp:effectExtent l="0" t="0" r="0" b="0"/>
            <wp:docPr id="360289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ae792ef6a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C0A2A3" wp14:paraId="0CE5DF8D" wp14:textId="5D96C6F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2.3: Переход в каталог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lab03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P="00C0A2A3" wp14:paraId="264E2936" wp14:textId="648C7D1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Проведите компиляцию шаблона с использованием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Make</w:t>
      </w:r>
      <w:r w:rsidRPr="00C0A2A3" w:rsidR="394E0CCB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file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Для этого введите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ко- манду</w:t>
      </w:r>
    </w:p>
    <w:p w:rsidR="39B19C2D" w:rsidP="00C0A2A3" w:rsidRDefault="39B19C2D" w14:paraId="2CB0AB2A" w14:textId="479E6CCC">
      <w:pPr>
        <w:pStyle w:val="Normal"/>
        <w:spacing w:after="160" w:line="259" w:lineRule="auto"/>
        <w:ind w:left="0"/>
        <w:jc w:val="left"/>
      </w:pPr>
      <w:r w:rsidR="39B19C2D">
        <w:drawing>
          <wp:inline wp14:editId="6F7C238D" wp14:anchorId="51E44886">
            <wp:extent cx="4572000" cy="342900"/>
            <wp:effectExtent l="0" t="0" r="0" b="0"/>
            <wp:docPr id="34832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b1777f9e9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C0A2A3" wp14:paraId="61C44992" wp14:textId="70BADB6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00C0A2A3" wp14:paraId="26F33CD4" wp14:textId="54C3258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2.4: Компиляция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шаблона </w:t>
      </w:r>
    </w:p>
    <w:p xmlns:wp14="http://schemas.microsoft.com/office/word/2010/wordml" w:rsidP="00C0A2A3" wp14:paraId="5E4497E1" wp14:textId="2D2E535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При успешной компиляции должны сгенерироваться файлы report.pdf и report.docx. Откройте и проверьте корректность полученных файлов.</w:t>
      </w:r>
    </w:p>
    <w:p xmlns:wp14="http://schemas.microsoft.com/office/word/2010/wordml" w:rsidP="4128F2F1" wp14:paraId="2D826B82" wp14:textId="38C8593B">
      <w:pPr>
        <w:pStyle w:val="Normal"/>
        <w:spacing w:after="160" w:line="259" w:lineRule="auto"/>
        <w:ind w:left="0"/>
        <w:jc w:val="left"/>
      </w:pPr>
      <w:r w:rsidR="6376C720">
        <w:drawing>
          <wp:inline xmlns:wp14="http://schemas.microsoft.com/office/word/2010/wordprocessingDrawing" wp14:editId="315D81E5" wp14:anchorId="207A03D8">
            <wp:extent cx="4572000" cy="190500"/>
            <wp:effectExtent l="0" t="0" r="0" b="0"/>
            <wp:docPr id="180083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f5e8f372d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C0A2A3" wp14:paraId="45B4EDB6" wp14:textId="2B515FB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00C0A2A3" wp14:paraId="01CD831F" wp14:textId="7CCF7E3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2.5: Проверка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правильности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P="00C0A2A3" wp14:paraId="4F7C24AF" wp14:textId="635D85F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Удалите полученный файлы с использованием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Makefile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. Для этого введите команду</w:t>
      </w:r>
    </w:p>
    <w:p xmlns:wp14="http://schemas.microsoft.com/office/word/2010/wordml" w:rsidP="4128F2F1" wp14:paraId="118150B6" wp14:textId="5E1D575A">
      <w:pPr>
        <w:pStyle w:val="Normal"/>
        <w:spacing w:after="160" w:line="259" w:lineRule="auto"/>
        <w:ind w:left="0"/>
        <w:jc w:val="left"/>
      </w:pPr>
      <w:r w:rsidR="0399EFF1">
        <w:drawing>
          <wp:inline xmlns:wp14="http://schemas.microsoft.com/office/word/2010/wordprocessingDrawing" wp14:editId="28C32915" wp14:anchorId="37F2537E">
            <wp:extent cx="4572000" cy="571500"/>
            <wp:effectExtent l="0" t="0" r="0" b="0"/>
            <wp:docPr id="143077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60fd2d9ef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A2A3" w:rsidP="00C0A2A3" w:rsidRDefault="00C0A2A3" w14:paraId="17679C3E" w14:textId="14A7FBD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C0A2A3" w:rsidP="00C0A2A3" w:rsidRDefault="00C0A2A3" w14:paraId="777EC86A" w14:textId="3CCDCCF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00C0A2A3" wp14:paraId="3A178D3B" wp14:textId="1D75A8B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2.6: Удаление файлов </w:t>
      </w:r>
    </w:p>
    <w:p xmlns:wp14="http://schemas.microsoft.com/office/word/2010/wordml" w:rsidP="00C0A2A3" wp14:paraId="337BD7DC" wp14:textId="7A69A6D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Откройте файл report.md c помощью любого текстового редактора, например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gedit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</w:p>
    <w:p xmlns:wp14="http://schemas.microsoft.com/office/word/2010/wordml" w:rsidP="4128F2F1" wp14:paraId="3914883E" wp14:textId="3775047D">
      <w:pPr>
        <w:pStyle w:val="Normal"/>
        <w:spacing w:after="160" w:line="259" w:lineRule="auto"/>
        <w:ind w:left="0"/>
        <w:jc w:val="left"/>
      </w:pPr>
      <w:r w:rsidR="35FC5184">
        <w:drawing>
          <wp:inline xmlns:wp14="http://schemas.microsoft.com/office/word/2010/wordprocessingDrawing" wp14:editId="3D60DEC7" wp14:anchorId="0AB93FA9">
            <wp:extent cx="4572000" cy="1114425"/>
            <wp:effectExtent l="0" t="0" r="0" b="0"/>
            <wp:docPr id="855667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f556b4b6c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C0A2A3" wp14:paraId="34F1F3F7" wp14:textId="12A26E0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C0A2A3" w:rsidP="00C0A2A3" w:rsidRDefault="00C0A2A3" w14:paraId="29B18A0C" w14:textId="4529E0F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C0A2A3" w:rsidP="00C0A2A3" w:rsidRDefault="00C0A2A3" w14:paraId="406BC385" w14:textId="22AD454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C0A2A3" w:rsidP="00C0A2A3" w:rsidRDefault="00C0A2A3" w14:paraId="65CCF875" w14:textId="56B7DAE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C0A2A3" w:rsidP="00C0A2A3" w:rsidRDefault="00C0A2A3" w14:paraId="77994D3B" w14:textId="226C495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C0A2A3" w:rsidP="00C0A2A3" w:rsidRDefault="00C0A2A3" w14:paraId="3412800F" w14:textId="1D5ADBA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00C0A2A3" wp14:paraId="7916147C" wp14:textId="34F3EC9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2.7: Открытие файла</w:t>
      </w:r>
    </w:p>
    <w:p xmlns:wp14="http://schemas.microsoft.com/office/word/2010/wordml" w:rsidP="00C0A2A3" wp14:paraId="3947CEFA" wp14:textId="1D2FE35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Заполните отчет и скомпилируйте отчет с использованием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Makefile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Проверьте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кор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-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ректность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полученных файлов.</w:t>
      </w:r>
    </w:p>
    <w:p xmlns:wp14="http://schemas.microsoft.com/office/word/2010/wordml" w:rsidP="4128F2F1" wp14:paraId="07719A03" wp14:textId="1DA0BB25">
      <w:pPr>
        <w:pStyle w:val="Normal"/>
        <w:spacing w:after="160" w:line="259" w:lineRule="auto"/>
        <w:ind w:left="0"/>
        <w:jc w:val="left"/>
      </w:pPr>
      <w:r w:rsidR="1FF575F6">
        <w:drawing>
          <wp:inline xmlns:wp14="http://schemas.microsoft.com/office/word/2010/wordprocessingDrawing" wp14:editId="5EACED33" wp14:anchorId="4C3F3E22">
            <wp:extent cx="4572000" cy="1114425"/>
            <wp:effectExtent l="0" t="0" r="0" b="0"/>
            <wp:docPr id="442569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c72d2fcc1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C0A2A3" wp14:paraId="4CDBB256" wp14:textId="605F5A6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00C0A2A3" wp14:paraId="28F3C12F" wp14:textId="4BD828D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2.8: Проверка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компиляции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P="00C0A2A3" wp14:paraId="5B949FD9" wp14:textId="0E0C628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Загрузите файлы на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Github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</w:p>
    <w:p xmlns:wp14="http://schemas.microsoft.com/office/word/2010/wordml" w:rsidP="00C0A2A3" wp14:paraId="511F5238" wp14:textId="1AB25F4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4128F2F1" wp14:paraId="795866CB" wp14:textId="5D64BE8F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4128F2F1" wp14:paraId="61B5A1F8" wp14:textId="66A0CF0D">
      <w:pPr>
        <w:pStyle w:val="Normal"/>
        <w:spacing w:after="160" w:line="259" w:lineRule="auto"/>
        <w:ind w:left="0"/>
        <w:jc w:val="left"/>
      </w:pPr>
      <w:r w:rsidR="2079A818">
        <w:drawing>
          <wp:inline xmlns:wp14="http://schemas.microsoft.com/office/word/2010/wordprocessingDrawing" wp14:editId="14F1D5CB" wp14:anchorId="49E1B656">
            <wp:extent cx="5993554" cy="343575"/>
            <wp:effectExtent l="0" t="0" r="0" b="0"/>
            <wp:docPr id="324880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3abcf5dbd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554" cy="3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A2A3" w:rsidP="00C0A2A3" w:rsidRDefault="00C0A2A3" w14:paraId="10C773AB" w14:textId="44571C8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00C0A2A3" w:rsidP="00C0A2A3" w:rsidRDefault="00C0A2A3" w14:paraId="2A79F243" w14:textId="1DF670D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00C0A2A3" wp14:paraId="0910A8DF" wp14:textId="5A5C161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2.9: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Заг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рука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файлов.</w:t>
      </w:r>
    </w:p>
    <w:p xmlns:wp14="http://schemas.microsoft.com/office/word/2010/wordml" w:rsidP="00C0A2A3" wp14:paraId="2F0302C2" wp14:textId="15A5C78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3.Задание для самостоятельной </w:t>
      </w:r>
      <w:r w:rsidRPr="00C0A2A3" w:rsidR="793F235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работы .</w:t>
      </w:r>
    </w:p>
    <w:p xmlns:wp14="http://schemas.microsoft.com/office/word/2010/wordml" w:rsidP="00C0A2A3" wp14:paraId="2E91F52B" wp14:textId="6DD0A7F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 соответствующем каталоге сделайте отчёт по лабораторной работе № 2 в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формате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Markdown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В качестве отчёта необходимо предоставить отчёты в 3 форматах: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pdf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,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docx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md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</w:p>
    <w:p xmlns:wp14="http://schemas.microsoft.com/office/word/2010/wordml" w:rsidP="4128F2F1" wp14:paraId="1518063B" wp14:textId="375D0290">
      <w:pPr>
        <w:pStyle w:val="Normal"/>
        <w:spacing w:after="160" w:line="259" w:lineRule="auto"/>
        <w:ind w:left="0"/>
        <w:jc w:val="left"/>
      </w:pPr>
      <w:r w:rsidR="4A6C79F9">
        <w:drawing>
          <wp:inline xmlns:wp14="http://schemas.microsoft.com/office/word/2010/wordprocessingDrawing" wp14:editId="1197173E" wp14:anchorId="7C8B780C">
            <wp:extent cx="6143625" cy="204787"/>
            <wp:effectExtent l="0" t="0" r="0" b="0"/>
            <wp:docPr id="115367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6813b3067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28F2F1" wp14:paraId="6B79DB37" wp14:textId="51C76A77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4128F2F1" wp14:paraId="71A14E2C" wp14:textId="5ADB6277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4128F2F1" wp14:paraId="16B35E7F" wp14:textId="40F68BB0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4128F2F1" wp14:paraId="1E0AF316" wp14:textId="3301D5FE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4128F2F1" wp14:paraId="65ED5538" wp14:textId="26CF8E44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00C0A2A3" wp14:paraId="0F5929C0" wp14:textId="6AEB778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Рис. 3.1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: Заходим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в текстовый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редактор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xmlns:wp14="http://schemas.microsoft.com/office/word/2010/wordml" w:rsidP="00C0A2A3" wp14:paraId="5AB6B456" wp14:textId="12EDB1F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Загрузите файлы на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Github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</w:p>
    <w:p xmlns:wp14="http://schemas.microsoft.com/office/word/2010/wordml" w:rsidP="4128F2F1" wp14:paraId="5EE3C231" wp14:textId="4BE4B6BB">
      <w:pPr>
        <w:pStyle w:val="Normal"/>
        <w:spacing w:after="160" w:line="259" w:lineRule="auto"/>
        <w:ind w:left="0"/>
        <w:jc w:val="left"/>
      </w:pPr>
      <w:r w:rsidR="45D77F22">
        <w:drawing>
          <wp:inline xmlns:wp14="http://schemas.microsoft.com/office/word/2010/wordprocessingDrawing" wp14:editId="00B400A8" wp14:anchorId="79B09251">
            <wp:extent cx="6248400" cy="1485900"/>
            <wp:effectExtent l="0" t="0" r="0" b="0"/>
            <wp:docPr id="11507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f5ea9f265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C0A2A3" wp14:paraId="63F72169" wp14:textId="58D2E71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00C0A2A3" wp14:paraId="437D82BA" wp14:textId="31931F9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00C0A2A3" wp14:paraId="43633766" wp14:textId="1895E19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Рис. 3.2: Загрузка файлов</w:t>
      </w:r>
    </w:p>
    <w:p xmlns:wp14="http://schemas.microsoft.com/office/word/2010/wordml" w:rsidP="00C0A2A3" wp14:paraId="39789156" wp14:textId="1C158D5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xmlns:wp14="http://schemas.microsoft.com/office/word/2010/wordml" w:rsidP="00C0A2A3" wp14:paraId="64A5F0FC" wp14:textId="284B2EE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4.Выводы </w:t>
      </w:r>
    </w:p>
    <w:p xmlns:wp14="http://schemas.microsoft.com/office/word/2010/wordml" w:rsidP="00C0A2A3" wp14:paraId="1915101E" wp14:textId="73F336F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В ходе выполнения лабораторной работы,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я освоил процедуры оформления отчетов с помощью легковесного языка разметки </w:t>
      </w:r>
      <w:r w:rsidRPr="00C0A2A3" w:rsidR="793F2358">
        <w:rPr>
          <w:rFonts w:ascii="Calibri" w:hAnsi="Calibri" w:eastAsia="Calibri" w:cs="Calibri"/>
          <w:noProof w:val="0"/>
          <w:sz w:val="32"/>
          <w:szCs w:val="32"/>
          <w:lang w:val="ru-RU"/>
        </w:rPr>
        <w:t>MarkDown</w:t>
      </w:r>
    </w:p>
    <w:p xmlns:wp14="http://schemas.microsoft.com/office/word/2010/wordml" w:rsidP="00C0A2A3" wp14:paraId="501817AE" wp14:textId="5E6550B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3A0AE"/>
    <w:rsid w:val="00C0A2A3"/>
    <w:rsid w:val="01EE95EE"/>
    <w:rsid w:val="0399EFF1"/>
    <w:rsid w:val="041F9AB7"/>
    <w:rsid w:val="05BB6B18"/>
    <w:rsid w:val="05DC7E9A"/>
    <w:rsid w:val="06CB7CFC"/>
    <w:rsid w:val="074F80C4"/>
    <w:rsid w:val="07573B79"/>
    <w:rsid w:val="07784EFB"/>
    <w:rsid w:val="0D321360"/>
    <w:rsid w:val="0E03A0AE"/>
    <w:rsid w:val="0EBEEE75"/>
    <w:rsid w:val="11D6AEB5"/>
    <w:rsid w:val="135C9BFE"/>
    <w:rsid w:val="14299743"/>
    <w:rsid w:val="14BBB982"/>
    <w:rsid w:val="17AB0ABC"/>
    <w:rsid w:val="17C4C92B"/>
    <w:rsid w:val="1ADC1F4E"/>
    <w:rsid w:val="1CEFDAF5"/>
    <w:rsid w:val="1D3C7E7E"/>
    <w:rsid w:val="1FF575F6"/>
    <w:rsid w:val="2051ACD6"/>
    <w:rsid w:val="2079A818"/>
    <w:rsid w:val="2410A781"/>
    <w:rsid w:val="25A3C3AF"/>
    <w:rsid w:val="27BAA256"/>
    <w:rsid w:val="288D4F66"/>
    <w:rsid w:val="2E29E3DA"/>
    <w:rsid w:val="3098614B"/>
    <w:rsid w:val="323C1F32"/>
    <w:rsid w:val="32E188CD"/>
    <w:rsid w:val="35488945"/>
    <w:rsid w:val="35FC5184"/>
    <w:rsid w:val="394E0CCB"/>
    <w:rsid w:val="39B19C2D"/>
    <w:rsid w:val="3AEAAC64"/>
    <w:rsid w:val="3B0FEEC6"/>
    <w:rsid w:val="3C2465FB"/>
    <w:rsid w:val="3D1C0823"/>
    <w:rsid w:val="3E94D90F"/>
    <w:rsid w:val="3F1AA23A"/>
    <w:rsid w:val="40865073"/>
    <w:rsid w:val="409D4A3E"/>
    <w:rsid w:val="4128F2F1"/>
    <w:rsid w:val="42391A9F"/>
    <w:rsid w:val="43D4EB00"/>
    <w:rsid w:val="4505599A"/>
    <w:rsid w:val="4570B2D3"/>
    <w:rsid w:val="45A9C62E"/>
    <w:rsid w:val="45D77F22"/>
    <w:rsid w:val="48FF2561"/>
    <w:rsid w:val="49415D4C"/>
    <w:rsid w:val="4A6C79F9"/>
    <w:rsid w:val="4C3C0D7D"/>
    <w:rsid w:val="4DC55E49"/>
    <w:rsid w:val="4E146BFE"/>
    <w:rsid w:val="4EE01851"/>
    <w:rsid w:val="4F863B9C"/>
    <w:rsid w:val="520AE64C"/>
    <w:rsid w:val="5399B768"/>
    <w:rsid w:val="59985FE7"/>
    <w:rsid w:val="5B26CCA3"/>
    <w:rsid w:val="5D9978F4"/>
    <w:rsid w:val="5E626ADA"/>
    <w:rsid w:val="5EC354E4"/>
    <w:rsid w:val="60095626"/>
    <w:rsid w:val="6320E2BD"/>
    <w:rsid w:val="6376C720"/>
    <w:rsid w:val="6396C607"/>
    <w:rsid w:val="65329668"/>
    <w:rsid w:val="6602067C"/>
    <w:rsid w:val="686A372A"/>
    <w:rsid w:val="690D8932"/>
    <w:rsid w:val="695DFA1D"/>
    <w:rsid w:val="6AFB5F7B"/>
    <w:rsid w:val="6B27C585"/>
    <w:rsid w:val="6CC395E6"/>
    <w:rsid w:val="6DB35B64"/>
    <w:rsid w:val="6E72EBB0"/>
    <w:rsid w:val="70EF2B06"/>
    <w:rsid w:val="7129214D"/>
    <w:rsid w:val="72E04E67"/>
    <w:rsid w:val="735E0E19"/>
    <w:rsid w:val="74E5DC77"/>
    <w:rsid w:val="74F9DE7A"/>
    <w:rsid w:val="75F26830"/>
    <w:rsid w:val="769B41FB"/>
    <w:rsid w:val="778971CE"/>
    <w:rsid w:val="78A8AF32"/>
    <w:rsid w:val="793F2358"/>
    <w:rsid w:val="7A45ED4E"/>
    <w:rsid w:val="7A470BE3"/>
    <w:rsid w:val="7B691FFE"/>
    <w:rsid w:val="7C2DE1C7"/>
    <w:rsid w:val="7D04F05F"/>
    <w:rsid w:val="7D341ABA"/>
    <w:rsid w:val="7E4039F7"/>
    <w:rsid w:val="7F0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A0AE"/>
  <w15:chartTrackingRefBased/>
  <w15:docId w15:val="{C3A94432-C1C9-48B9-A357-9D615782E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85ab8efb2944c7" /><Relationship Type="http://schemas.openxmlformats.org/officeDocument/2006/relationships/image" Target="/media/image2.png" Id="Rc4ed70bfa7c84515" /><Relationship Type="http://schemas.openxmlformats.org/officeDocument/2006/relationships/image" Target="/media/image3.png" Id="Rba1ae792ef6a4cf0" /><Relationship Type="http://schemas.openxmlformats.org/officeDocument/2006/relationships/image" Target="/media/image4.png" Id="Ree0b1777f9e947f5" /><Relationship Type="http://schemas.openxmlformats.org/officeDocument/2006/relationships/image" Target="/media/image5.png" Id="R174f5e8f372d47fe" /><Relationship Type="http://schemas.openxmlformats.org/officeDocument/2006/relationships/image" Target="/media/image6.png" Id="R0e960fd2d9ef4254" /><Relationship Type="http://schemas.openxmlformats.org/officeDocument/2006/relationships/image" Target="/media/image7.png" Id="Rb82f556b4b6c43a5" /><Relationship Type="http://schemas.openxmlformats.org/officeDocument/2006/relationships/image" Target="/media/image8.png" Id="Rc3bc72d2fcc14c33" /><Relationship Type="http://schemas.openxmlformats.org/officeDocument/2006/relationships/image" Target="/media/image9.png" Id="R7663abcf5dbd43db" /><Relationship Type="http://schemas.openxmlformats.org/officeDocument/2006/relationships/image" Target="/media/imagea.png" Id="R5266813b306747df" /><Relationship Type="http://schemas.openxmlformats.org/officeDocument/2006/relationships/image" Target="/media/imageb.png" Id="Ra16f5ea9f26541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2023-12-11T13:05:31.7943320Z</dcterms:created>
  <dcterms:modified xsi:type="dcterms:W3CDTF">2023-12-17T08:06:04.8022203Z</dcterms:modified>
  <dc:creator>Метвалли Ахмед Фарг Набеех</dc:creator>
  <lastModifiedBy>Метвалли Ахмед Фарг Набеех</lastModifiedBy>
</coreProperties>
</file>