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DDE444E" w:rsidP="4493E69A" w:rsidRDefault="3DDE444E" w14:paraId="16F48DBA" w14:textId="6CBC83B8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4493E69A" w:rsidR="3DDE44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Отчёт по лабораторной работе №5</w:t>
      </w:r>
    </w:p>
    <w:p w:rsidR="3DDE444E" w:rsidP="4493E69A" w:rsidRDefault="3DDE444E" w14:paraId="5353487C" w14:textId="66201CCB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4493E69A" w:rsidR="3DDE44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Простейший вариант</w:t>
      </w:r>
    </w:p>
    <w:p w:rsidR="4493E69A" w:rsidP="4493E69A" w:rsidRDefault="4493E69A" w14:paraId="4C686D41" w14:textId="034E43C1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526EED3B" w14:textId="1946B643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1026AD67" w14:textId="658222E5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49B473B0" w14:textId="7C390954">
      <w:pPr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3DDE444E" w:rsidP="4493E69A" w:rsidRDefault="3DDE444E" w14:paraId="1F0D956F" w14:textId="36A94E77">
      <w:pPr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4493E69A" w:rsidR="3DDE44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>Метвалли Ахмед Фарг Набеех</w:t>
      </w:r>
    </w:p>
    <w:p w:rsidR="3DDE444E" w:rsidP="4493E69A" w:rsidRDefault="3DDE444E" w14:paraId="33394ED0" w14:textId="7375CD94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  <w:r w:rsidRPr="4493E69A" w:rsidR="3DDE44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  <w:t xml:space="preserve"> </w:t>
      </w:r>
    </w:p>
    <w:p w:rsidR="4493E69A" w:rsidP="4493E69A" w:rsidRDefault="4493E69A" w14:paraId="6C095B80" w14:textId="42EBDBFC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7C44AA5D" w14:textId="0DAEC576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22CC90BF" w14:textId="12DCC338">
      <w:pPr>
        <w:spacing w:after="160" w:line="259" w:lineRule="auto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2B064986" w14:textId="6E86ECC2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02CDEEA2" w14:textId="56AF3329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4AAB6651" w14:textId="34035B62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5CAC8265" w14:textId="02EC6A7A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3F521F59" w14:textId="1AC15092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120E0BC8" w14:textId="42D8E4DE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2C8BAE0E" w14:textId="42568935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w:rsidR="4493E69A" w:rsidP="4493E69A" w:rsidRDefault="4493E69A" w14:paraId="6E70865E" w14:textId="2D6FF731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720A0C77" wp14:paraId="2392C270" wp14:textId="20392646">
      <w:pPr>
        <w:pStyle w:val="Normal"/>
        <w:spacing w:after="160" w:line="259" w:lineRule="auto"/>
        <w:ind w:lef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ru-RU"/>
        </w:rPr>
      </w:pPr>
    </w:p>
    <w:p xmlns:wp14="http://schemas.microsoft.com/office/word/2010/wordml" w:rsidP="4493E69A" wp14:paraId="4A1A4320" wp14:textId="0BD5A082">
      <w:pPr>
        <w:pStyle w:val="Normal"/>
        <w:spacing w:after="160" w:line="259" w:lineRule="auto"/>
        <w:ind w:left="0"/>
        <w:jc w:val="left"/>
      </w:pPr>
      <w:r w:rsidRPr="4493E69A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>Содержание</w:t>
      </w:r>
    </w:p>
    <w:p xmlns:wp14="http://schemas.microsoft.com/office/word/2010/wordml" w:rsidP="720A0C77" wp14:paraId="04641697" wp14:textId="016FC7F9">
      <w:pPr>
        <w:pStyle w:val="Normal"/>
        <w:spacing w:after="160" w:line="259" w:lineRule="auto"/>
        <w:ind w:left="0"/>
        <w:jc w:val="center"/>
      </w:pPr>
      <w:r w:rsidRPr="720A0C77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 xml:space="preserve"> </w:t>
      </w:r>
    </w:p>
    <w:p xmlns:wp14="http://schemas.microsoft.com/office/word/2010/wordml" w:rsidP="720A0C77" wp14:paraId="5FFA30F7" wp14:textId="1FE3411D">
      <w:pPr>
        <w:pStyle w:val="Normal"/>
        <w:spacing w:after="160" w:line="259" w:lineRule="auto"/>
        <w:ind w:left="0"/>
        <w:jc w:val="left"/>
      </w:pP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 xml:space="preserve"> 1</w:t>
      </w:r>
      <w:r w:rsidRPr="2069E7EF" w:rsidR="1530EE73">
        <w:rPr>
          <w:rFonts w:ascii="Calibri" w:hAnsi="Calibri" w:eastAsia="Calibri" w:cs="Calibri"/>
          <w:noProof w:val="0"/>
          <w:sz w:val="40"/>
          <w:szCs w:val="40"/>
          <w:lang w:val="ru-RU"/>
        </w:rPr>
        <w:t>.</w:t>
      </w: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 xml:space="preserve">Цель работы  </w:t>
      </w:r>
    </w:p>
    <w:p xmlns:wp14="http://schemas.microsoft.com/office/word/2010/wordml" w:rsidP="720A0C77" wp14:paraId="1B68A535" wp14:textId="1AE7562A">
      <w:pPr>
        <w:pStyle w:val="Normal"/>
        <w:spacing w:after="160" w:line="259" w:lineRule="auto"/>
        <w:ind w:left="0"/>
        <w:jc w:val="left"/>
      </w:pP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 xml:space="preserve">2.Выполнение лабораторной работы </w:t>
      </w:r>
    </w:p>
    <w:p xmlns:wp14="http://schemas.microsoft.com/office/word/2010/wordml" w:rsidP="2069E7EF" wp14:paraId="54C74151" wp14:textId="2B4ED23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>3.</w:t>
      </w:r>
      <w:r w:rsidRPr="2069E7EF" w:rsidR="6FD80932">
        <w:rPr>
          <w:rFonts w:ascii="Calibri" w:hAnsi="Calibri" w:eastAsia="Calibri" w:cs="Calibri"/>
          <w:noProof w:val="0"/>
          <w:sz w:val="36"/>
          <w:szCs w:val="36"/>
          <w:lang w:val="ru-RU"/>
        </w:rPr>
        <w:t xml:space="preserve">Выполнение заданий для самостоятельной работы </w:t>
      </w:r>
    </w:p>
    <w:p xmlns:wp14="http://schemas.microsoft.com/office/word/2010/wordml" w:rsidP="720A0C77" wp14:paraId="3A0ABE1E" wp14:textId="6BD89DCC">
      <w:pPr>
        <w:pStyle w:val="Normal"/>
        <w:spacing w:after="160" w:line="259" w:lineRule="auto"/>
        <w:ind w:left="0"/>
        <w:jc w:val="left"/>
      </w:pP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>4.</w:t>
      </w:r>
      <w:r w:rsidRPr="2069E7EF" w:rsidR="6FD80932">
        <w:rPr>
          <w:rFonts w:ascii="Calibri" w:hAnsi="Calibri" w:eastAsia="Calibri" w:cs="Calibri"/>
          <w:noProof w:val="0"/>
          <w:sz w:val="40"/>
          <w:szCs w:val="40"/>
          <w:lang w:val="ru-RU"/>
        </w:rPr>
        <w:t xml:space="preserve">Выводы </w:t>
      </w:r>
    </w:p>
    <w:p w:rsidR="2069E7EF" w:rsidP="2069E7EF" w:rsidRDefault="2069E7EF" w14:paraId="024AA4FE" w14:textId="26221D7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72158BB7" w14:textId="62E5BE8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03B6A0D4" w14:textId="3F14C69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6963C19A" w14:textId="070976DB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2DCF60C9" w14:textId="6D10EB4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5D5EE75D" w14:textId="0B420CB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3ADE1FAC" w14:textId="265322A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38E6AF1F" w14:textId="2262346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64D680CF" w14:textId="5B4359BB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5BEB3742" w14:textId="4056F8F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3A3E930F" w14:textId="04DEACEB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1D536B02" w14:textId="6F3175B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3790B9CB" w14:textId="08136DB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w:rsidR="2069E7EF" w:rsidP="2069E7EF" w:rsidRDefault="2069E7EF" w14:paraId="2551DADF" w14:textId="36F0885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40"/>
          <w:szCs w:val="40"/>
          <w:lang w:val="ru-RU"/>
        </w:rPr>
      </w:pPr>
    </w:p>
    <w:p xmlns:wp14="http://schemas.microsoft.com/office/word/2010/wordml" w:rsidP="2069E7EF" wp14:paraId="1F233741" wp14:textId="67E805E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  <w:r w:rsidRPr="2069E7EF" w:rsidR="69F5A4F0"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  <w:t xml:space="preserve">Список иллюстраций </w:t>
      </w:r>
    </w:p>
    <w:p w:rsidR="2069E7EF" w:rsidP="4493E69A" w:rsidRDefault="2069E7EF" w14:paraId="59693A05" w14:textId="60B14C24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A039D70" w14:textId="70E7E4E6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7426AA56" w14:textId="42ABCB0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455FAD15" w14:textId="567406C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5166BB39" w14:textId="1304331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A213175" w14:textId="3FC48AE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11AC3D71" w14:textId="10393B5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20253E43" w14:textId="34416E4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D92944C" w14:textId="4EC23C2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453AFC0C" w14:textId="4D81AF8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7E73AADE" w14:textId="563E84E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3DE6397A" w14:textId="7E2E1C9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1081BA5" w14:textId="7552DA4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776E63DD" w14:textId="5F26B39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58EDFE9F" w14:textId="2F5EB40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6D3DDD7" w14:textId="21B645E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5B375F68" w14:textId="2D288E6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7545FC6" w14:textId="7C17C2C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26C6BA70" w14:textId="452DE70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4493E69A" w:rsidP="4493E69A" w:rsidRDefault="4493E69A" w14:paraId="0AA3B0F1" w14:textId="1F704806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i w:val="0"/>
          <w:iCs w:val="0"/>
          <w:noProof w:val="0"/>
          <w:sz w:val="40"/>
          <w:szCs w:val="40"/>
          <w:u w:val="none"/>
          <w:lang w:val="ru-RU"/>
        </w:rPr>
      </w:pPr>
    </w:p>
    <w:p w:rsidR="69F5A4F0" w:rsidP="2069E7EF" w:rsidRDefault="69F5A4F0" w14:paraId="44AF18AF" w14:textId="760CD89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2.1 </w:t>
      </w: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Midnight</w:t>
      </w: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Commander</w:t>
      </w:r>
    </w:p>
    <w:p w:rsidR="69F5A4F0" w:rsidP="2069E7EF" w:rsidRDefault="69F5A4F0" w14:paraId="2A63B694" w14:textId="38F1C7D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2.2 Перемещение между директориями </w:t>
      </w:r>
    </w:p>
    <w:p w:rsidR="69F5A4F0" w:rsidP="2069E7EF" w:rsidRDefault="69F5A4F0" w14:paraId="7F7F67C8" w14:textId="37693E9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2.3 Создание директории</w:t>
      </w:r>
    </w:p>
    <w:p w:rsidR="69F5A4F0" w:rsidP="2069E7EF" w:rsidRDefault="69F5A4F0" w14:paraId="641E27ED" w14:textId="19DC490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2.4 Создание файла</w:t>
      </w:r>
    </w:p>
    <w:p w:rsidR="69F5A4F0" w:rsidP="2069E7EF" w:rsidRDefault="69F5A4F0" w14:paraId="2F3ED024" w14:textId="7EE399B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2.5 Изменение файла </w:t>
      </w:r>
    </w:p>
    <w:p w:rsidR="69F5A4F0" w:rsidP="2069E7EF" w:rsidRDefault="69F5A4F0" w14:paraId="390CD563" w14:textId="2A61C0D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2.6 Просмотр файла </w:t>
      </w:r>
    </w:p>
    <w:p w:rsidR="69F5A4F0" w:rsidP="2069E7EF" w:rsidRDefault="69F5A4F0" w14:paraId="05B0FA1A" w14:textId="456E487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2.7 Запуск программы</w:t>
      </w:r>
    </w:p>
    <w:p w:rsidR="69F5A4F0" w:rsidP="2069E7EF" w:rsidRDefault="69F5A4F0" w14:paraId="275FD4EF" w14:textId="3685369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2.8 Создание файла</w:t>
      </w:r>
    </w:p>
    <w:p w:rsidR="69F5A4F0" w:rsidP="2069E7EF" w:rsidRDefault="69F5A4F0" w14:paraId="68019078" w14:textId="0075FB2E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2.9 Копирование файла</w:t>
      </w:r>
    </w:p>
    <w:p w:rsidR="69F5A4F0" w:rsidP="2069E7EF" w:rsidRDefault="69F5A4F0" w14:paraId="2F147D9A" w14:textId="6AF1C5A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2.10 Изменение программы</w:t>
      </w:r>
    </w:p>
    <w:p w:rsidR="69F5A4F0" w:rsidP="2069E7EF" w:rsidRDefault="69F5A4F0" w14:paraId="542FB9A5" w14:textId="414C2A5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2.11 Запуск программы</w:t>
      </w:r>
    </w:p>
    <w:p w:rsidR="69F5A4F0" w:rsidP="2069E7EF" w:rsidRDefault="69F5A4F0" w14:paraId="0751CD7E" w14:textId="4DF2668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2.12 Изменение программы</w:t>
      </w:r>
    </w:p>
    <w:p w:rsidR="69F5A4F0" w:rsidP="2069E7EF" w:rsidRDefault="69F5A4F0" w14:paraId="43201A5C" w14:textId="3DC2323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2.13 Запуск программы</w:t>
      </w:r>
    </w:p>
    <w:p w:rsidR="69F5A4F0" w:rsidP="2069E7EF" w:rsidRDefault="69F5A4F0" w14:paraId="36F62A2A" w14:textId="69E142A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3.1 Копирование файла</w:t>
      </w:r>
    </w:p>
    <w:p w:rsidR="69F5A4F0" w:rsidP="2069E7EF" w:rsidRDefault="69F5A4F0" w14:paraId="189E6B40" w14:textId="2A79746B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3.2 Изменение программы</w:t>
      </w:r>
    </w:p>
    <w:p w:rsidR="69F5A4F0" w:rsidP="2069E7EF" w:rsidRDefault="69F5A4F0" w14:paraId="75CE3F92" w14:textId="05FB02AE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3.3 Запуск программы</w:t>
      </w:r>
    </w:p>
    <w:p w:rsidR="69F5A4F0" w:rsidP="2069E7EF" w:rsidRDefault="69F5A4F0" w14:paraId="3F169C17" w14:textId="50039BB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3.4 Копирование файла</w:t>
      </w:r>
    </w:p>
    <w:p w:rsidR="69F5A4F0" w:rsidP="2069E7EF" w:rsidRDefault="69F5A4F0" w14:paraId="6CDB055D" w14:textId="33CE227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3.5 Изменение файла</w:t>
      </w:r>
    </w:p>
    <w:p w:rsidR="69F5A4F0" w:rsidP="2069E7EF" w:rsidRDefault="69F5A4F0" w14:paraId="0F465881" w14:textId="5A124334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69F5A4F0">
        <w:rPr>
          <w:rFonts w:ascii="Calibri" w:hAnsi="Calibri" w:eastAsia="Calibri" w:cs="Calibri"/>
          <w:noProof w:val="0"/>
          <w:sz w:val="32"/>
          <w:szCs w:val="32"/>
          <w:lang w:val="ru-RU"/>
        </w:rPr>
        <w:t>3.6 Запуск программы</w:t>
      </w:r>
    </w:p>
    <w:p xmlns:wp14="http://schemas.microsoft.com/office/word/2010/wordml" w:rsidP="720A0C77" wp14:paraId="39BBE890" wp14:textId="166B2A3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2069E7EF" w:rsidP="2069E7EF" w:rsidRDefault="2069E7EF" w14:paraId="51426FA2" w14:textId="0A30075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w:rsidR="2069E7EF" w:rsidP="2069E7EF" w:rsidRDefault="2069E7EF" w14:paraId="21D2474A" w14:textId="3777D85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720A0C77" wp14:paraId="7693F072" wp14:textId="3B28EC7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p xmlns:wp14="http://schemas.microsoft.com/office/word/2010/wordml" w:rsidP="2069E7EF" wp14:paraId="5A19F9DF" wp14:textId="745039EE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1</w:t>
      </w:r>
      <w:r w:rsidRPr="2069E7EF" w:rsidR="25189B10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Цель работы </w:t>
      </w:r>
    </w:p>
    <w:p xmlns:wp14="http://schemas.microsoft.com/office/word/2010/wordml" w:rsidP="2069E7EF" wp14:paraId="4FEA6C62" wp14:textId="0823299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Цель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данной лабораторной работы - приобретение практических навыков работы в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Midnight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Commander и освоение инструкций языка ассемблера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mov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и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int</w:t>
      </w:r>
    </w:p>
    <w:p w:rsidR="2069E7EF" w:rsidP="2069E7EF" w:rsidRDefault="2069E7EF" w14:paraId="48BAFC90" w14:textId="4DFD299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1E0C46AC" wp14:textId="30C0BC5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="1DF23D09">
        <w:drawing>
          <wp:inline xmlns:wp14="http://schemas.microsoft.com/office/word/2010/wordprocessingDrawing" wp14:editId="1D52149B" wp14:anchorId="3E80FB50">
            <wp:extent cx="4572000" cy="1724025"/>
            <wp:effectExtent l="0" t="0" r="0" b="0"/>
            <wp:docPr id="128772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92f1e8adf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01EC1DCB" wp14:textId="225DEF0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7EBBA136" wp14:textId="611B492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39D7E3DD" wp14:textId="363C19C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2</w:t>
      </w:r>
      <w:r w:rsidRPr="2069E7EF" w:rsidR="5894F6A6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Выполнение лабораторной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работы </w:t>
      </w:r>
    </w:p>
    <w:p xmlns:wp14="http://schemas.microsoft.com/office/word/2010/wordml" w:rsidP="2069E7EF" wp14:paraId="415D4DD4" wp14:textId="2ECA995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Открыл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Midnight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Commander (рис. 2.1).</w:t>
      </w:r>
    </w:p>
    <w:p xmlns:wp14="http://schemas.microsoft.com/office/word/2010/wordml" w:rsidP="2069E7EF" wp14:paraId="5982EB84" wp14:textId="6F388465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6699139C" wp14:textId="76CF2D56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="7D3EFA7C">
        <w:drawing>
          <wp:inline xmlns:wp14="http://schemas.microsoft.com/office/word/2010/wordprocessingDrawing" wp14:editId="063FFC51" wp14:anchorId="6CEA60E5">
            <wp:extent cx="4352925" cy="2943225"/>
            <wp:effectExtent l="0" t="0" r="0" b="0"/>
            <wp:docPr id="19000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62d35b83f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11DFB1C1" wp14:textId="03DF418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2CE38F1F" wp14:textId="008B1F12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79B4DFEF" wp14:textId="70F8199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2.1: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Midnight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Commander </w:t>
      </w:r>
    </w:p>
    <w:p xmlns:wp14="http://schemas.microsoft.com/office/word/2010/wordml" w:rsidP="2069E7EF" wp14:paraId="59EE0FCF" wp14:textId="41184F1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Перешёл в каталог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arch-pc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(рис. 2.2).</w:t>
      </w:r>
    </w:p>
    <w:p w:rsidR="33721B58" w:rsidP="2069E7EF" w:rsidRDefault="33721B58" w14:paraId="26970663" w14:textId="30F43E8E">
      <w:pPr>
        <w:pStyle w:val="Normal"/>
        <w:spacing w:after="160" w:line="259" w:lineRule="auto"/>
        <w:ind w:left="0"/>
        <w:jc w:val="left"/>
      </w:pPr>
      <w:r w:rsidR="33721B58">
        <w:drawing>
          <wp:inline wp14:editId="1A43CE6C" wp14:anchorId="72005C9F">
            <wp:extent cx="4219575" cy="2657475"/>
            <wp:effectExtent l="0" t="0" r="0" b="0"/>
            <wp:docPr id="1420429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74560c222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5DDBC3C0" wp14:textId="148A9CD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61EF3AA9" wp14:textId="15D3DC4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4C1B5AE8" wp14:textId="5695AF9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4F16EBDA" wp14:textId="5B6AEF2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27AAB064" wp14:textId="5C04582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756B9711" wp14:textId="7F95F71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2.2: Перемещение между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директориями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xmlns:wp14="http://schemas.microsoft.com/office/word/2010/wordml" w:rsidP="2069E7EF" wp14:paraId="387FEC60" wp14:textId="0784C4AA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Создаю каталог lab05 (рис. 2.3).</w:t>
      </w:r>
    </w:p>
    <w:p xmlns:wp14="http://schemas.microsoft.com/office/word/2010/wordml" w:rsidP="2069E7EF" wp14:paraId="7377E38C" wp14:textId="056A3E4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34709D37" wp14:textId="788A648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1525B925" wp14:textId="33ACD417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409D8539" wp14:textId="43822F84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3A8C4786" wp14:textId="555ADD7C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2D8FB4DD" wp14:textId="5809EA9F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2.3: Создание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директории </w:t>
      </w:r>
    </w:p>
    <w:p xmlns:wp14="http://schemas.microsoft.com/office/word/2010/wordml" w:rsidP="2069E7EF" wp14:paraId="0B3A3DB3" wp14:textId="3A19FAD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Перехожу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в созданную директорию и создаю файл lab5-1.asm (рис. 2.4)</w:t>
      </w:r>
    </w:p>
    <w:p xmlns:wp14="http://schemas.microsoft.com/office/word/2010/wordml" w:rsidP="2069E7EF" wp14:paraId="126E5541" wp14:textId="3B6C3AD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720A0C77" wp14:paraId="5FAB4141" wp14:textId="032BC018">
      <w:pPr>
        <w:pStyle w:val="Normal"/>
        <w:spacing w:after="160" w:line="259" w:lineRule="auto"/>
        <w:ind w:left="0"/>
        <w:jc w:val="left"/>
      </w:pPr>
      <w:r w:rsidR="4B02DCBE">
        <w:drawing>
          <wp:inline xmlns:wp14="http://schemas.microsoft.com/office/word/2010/wordprocessingDrawing" wp14:editId="2D7F36B7" wp14:anchorId="56EB79DC">
            <wp:extent cx="4257675" cy="2952750"/>
            <wp:effectExtent l="0" t="0" r="0" b="0"/>
            <wp:docPr id="6337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0fde19f26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2B57B333" wp14:textId="6D64382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63CF034F" wp14:textId="706E0ED9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2.4: Создание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файла </w:t>
      </w:r>
    </w:p>
    <w:p xmlns:wp14="http://schemas.microsoft.com/office/word/2010/wordml" w:rsidP="2069E7EF" wp14:paraId="0C3B9CF4" wp14:textId="7F120DD0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Открываю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файл lab5-1.asm для редактирования во встроенном редакторе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nano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и вставляю в него программу (рис. 2.5). После сохраняю изменения и закрываю файл.</w:t>
      </w:r>
    </w:p>
    <w:p xmlns:wp14="http://schemas.microsoft.com/office/word/2010/wordml" w:rsidP="720A0C77" wp14:paraId="0F0AAD12" wp14:textId="7784AA3C">
      <w:pPr>
        <w:pStyle w:val="Normal"/>
        <w:spacing w:after="160" w:line="259" w:lineRule="auto"/>
        <w:ind w:left="0"/>
        <w:jc w:val="left"/>
      </w:pPr>
      <w:r w:rsidR="6D7514AE">
        <w:drawing>
          <wp:inline xmlns:wp14="http://schemas.microsoft.com/office/word/2010/wordprocessingDrawing" wp14:editId="0653BE79" wp14:anchorId="29E573BF">
            <wp:extent cx="4219575" cy="2657475"/>
            <wp:effectExtent l="0" t="0" r="0" b="0"/>
            <wp:docPr id="1435823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bb9623af0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2587C387" wp14:textId="466B8CC6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298E4DCA" wp14:textId="05DF900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542875F0" wp14:textId="12BBD741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2.5: Изменение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файла </w:t>
      </w:r>
    </w:p>
    <w:p xmlns:wp14="http://schemas.microsoft.com/office/word/2010/wordml" w:rsidP="2069E7EF" wp14:paraId="365C6DBD" wp14:textId="66DB168E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Открываю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файл lab5-1.asm для просмотра (рис. 2.6).</w:t>
      </w:r>
    </w:p>
    <w:p w:rsidR="5AF507CD" w:rsidP="2069E7EF" w:rsidRDefault="5AF507CD" w14:paraId="54C7DE0C" w14:textId="104A396B">
      <w:pPr>
        <w:pStyle w:val="Normal"/>
        <w:spacing w:after="160" w:line="259" w:lineRule="auto"/>
        <w:ind w:left="0"/>
        <w:jc w:val="left"/>
      </w:pPr>
      <w:r w:rsidR="5AF507CD">
        <w:drawing>
          <wp:inline wp14:editId="15823CEF" wp14:anchorId="494C1D46">
            <wp:extent cx="4572000" cy="2533650"/>
            <wp:effectExtent l="0" t="0" r="0" b="0"/>
            <wp:docPr id="1720861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b7583820a43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42A1B8BE" wp14:textId="3706E1A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720A0C77" wp14:paraId="35B8F74F" wp14:textId="170063DA">
      <w:pPr>
        <w:pStyle w:val="Normal"/>
        <w:spacing w:after="160" w:line="259" w:lineRule="auto"/>
        <w:ind w:left="0"/>
        <w:jc w:val="left"/>
      </w:pPr>
      <w:r w:rsidR="1BD320D8">
        <w:drawing>
          <wp:inline xmlns:wp14="http://schemas.microsoft.com/office/word/2010/wordprocessingDrawing" wp14:editId="2B48F6F7" wp14:anchorId="63C736E8">
            <wp:extent cx="4514850" cy="2314575"/>
            <wp:effectExtent l="0" t="0" r="0" b="0"/>
            <wp:docPr id="1514976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f4a6d7de2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74681F8F" wp14:textId="7A91B144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BD320D8" w:rsidP="2069E7EF" w:rsidRDefault="1BD320D8" w14:paraId="194DA12F" w14:textId="60F09980">
      <w:pPr>
        <w:pStyle w:val="Normal"/>
        <w:spacing w:after="160" w:line="259" w:lineRule="auto"/>
        <w:ind w:left="0"/>
        <w:jc w:val="left"/>
      </w:pPr>
      <w:r w:rsidR="1BD320D8">
        <w:drawing>
          <wp:inline wp14:editId="35EB2B86" wp14:anchorId="031BD179">
            <wp:extent cx="4238625" cy="2828925"/>
            <wp:effectExtent l="0" t="0" r="0" b="0"/>
            <wp:docPr id="2003573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fcdaa6d8e2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16C1AF" w:rsidP="2069E7EF" w:rsidRDefault="1816C1AF" w14:paraId="777C9A03" w14:textId="40DD080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2.6: Просмотр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файла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xmlns:wp14="http://schemas.microsoft.com/office/word/2010/wordml" w:rsidP="2069E7EF" wp14:paraId="64D9FDE9" wp14:textId="4F9805C3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Создаю объектный файл lab5-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1.o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, выполняю компоновку объектного файла и запускаю исполняемый файл (рис. 2.7).</w:t>
      </w:r>
    </w:p>
    <w:p xmlns:wp14="http://schemas.microsoft.com/office/word/2010/wordml" w:rsidP="720A0C77" wp14:paraId="1CC96E65" wp14:textId="7C51E513">
      <w:pPr>
        <w:pStyle w:val="Normal"/>
        <w:spacing w:after="160" w:line="259" w:lineRule="auto"/>
        <w:ind w:left="0"/>
        <w:jc w:val="left"/>
      </w:pPr>
      <w:r w:rsidR="499D3ED3">
        <w:drawing>
          <wp:inline xmlns:wp14="http://schemas.microsoft.com/office/word/2010/wordprocessingDrawing" wp14:editId="4C229D38" wp14:anchorId="7D02D5FF">
            <wp:extent cx="4572000" cy="1238250"/>
            <wp:effectExtent l="0" t="0" r="0" b="0"/>
            <wp:docPr id="650556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08e33fb79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20A0C77" wp14:paraId="7BB6D352" wp14:textId="4947CC74">
      <w:pPr>
        <w:pStyle w:val="Normal"/>
        <w:spacing w:after="160" w:line="259" w:lineRule="auto"/>
        <w:ind w:left="0"/>
        <w:jc w:val="left"/>
      </w:pPr>
      <w:r w:rsidR="7A628E12">
        <w:drawing>
          <wp:inline xmlns:wp14="http://schemas.microsoft.com/office/word/2010/wordprocessingDrawing" wp14:editId="33192898" wp14:anchorId="0303B4B0">
            <wp:extent cx="4572000" cy="1066800"/>
            <wp:effectExtent l="0" t="0" r="0" b="0"/>
            <wp:docPr id="138419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29128a81b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120F1717" wp14:textId="25CDFD1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xmlns:wp14="http://schemas.microsoft.com/office/word/2010/wordml" w:rsidP="2069E7EF" wp14:paraId="6EAFF485" wp14:textId="2E6F68C8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2.7: Запуск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программы </w:t>
      </w:r>
    </w:p>
    <w:p xmlns:wp14="http://schemas.microsoft.com/office/word/2010/wordml" w:rsidP="2069E7EF" wp14:paraId="25F8B850" wp14:textId="3A2A24CD">
      <w:pPr>
        <w:pStyle w:val="Normal"/>
        <w:spacing w:after="160" w:line="259" w:lineRule="auto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Скачиваю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файл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in_out.asm,копирую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его из директории Загрузки в директорию lab05 (рис. 2.8)</w:t>
      </w:r>
    </w:p>
    <w:p xmlns:wp14="http://schemas.microsoft.com/office/word/2010/wordml" w:rsidP="720A0C77" wp14:paraId="2EAFD5D9" wp14:textId="75CE0A2F">
      <w:pPr>
        <w:pStyle w:val="Normal"/>
        <w:spacing w:after="160" w:line="259" w:lineRule="auto"/>
      </w:pPr>
      <w:r w:rsidR="4643B835">
        <w:drawing>
          <wp:inline xmlns:wp14="http://schemas.microsoft.com/office/word/2010/wordprocessingDrawing" wp14:editId="1E5283A7" wp14:anchorId="6CDCBCD4">
            <wp:extent cx="4572000" cy="428625"/>
            <wp:effectExtent l="0" t="0" r="0" b="0"/>
            <wp:docPr id="206482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3bf3a9713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069E7EF" wp14:paraId="48E19F37" wp14:textId="641D8096">
      <w:pPr>
        <w:pStyle w:val="Normal"/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2069E7EF" wp14:paraId="3427CEC2" wp14:textId="699E4702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2.8: Скачивание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файла </w:t>
      </w:r>
    </w:p>
    <w:p xmlns:wp14="http://schemas.microsoft.com/office/word/2010/wordml" w:rsidP="2069E7EF" wp14:paraId="28B90DFA" wp14:textId="5CAC0E40">
      <w:pPr>
        <w:pStyle w:val="Normal"/>
        <w:spacing w:after="160" w:line="259" w:lineRule="auto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Копирую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файл lab5-1.asm с новым именем lab5-2.asm (рис. 2.9).</w:t>
      </w:r>
    </w:p>
    <w:p xmlns:wp14="http://schemas.microsoft.com/office/word/2010/wordml" w:rsidP="2069E7EF" wp14:paraId="501817AE" wp14:textId="759A813B">
      <w:pPr>
        <w:pStyle w:val="Normal"/>
        <w:rPr>
          <w:sz w:val="32"/>
          <w:szCs w:val="32"/>
        </w:rPr>
      </w:pPr>
    </w:p>
    <w:p w:rsidR="720A0C77" w:rsidP="720A0C77" w:rsidRDefault="720A0C77" w14:paraId="51B290DD" w14:textId="0D1E8A94">
      <w:pPr>
        <w:pStyle w:val="Normal"/>
      </w:pPr>
      <w:r w:rsidR="28EFB16C">
        <w:drawing>
          <wp:inline wp14:editId="7D3538C7" wp14:anchorId="289CBE86">
            <wp:extent cx="4572000" cy="1123950"/>
            <wp:effectExtent l="0" t="0" r="0" b="0"/>
            <wp:docPr id="773656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a6f160848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19B8E600" w14:textId="7CDC03E8">
      <w:pPr>
        <w:pStyle w:val="Normal"/>
        <w:rPr>
          <w:sz w:val="32"/>
          <w:szCs w:val="32"/>
        </w:rPr>
      </w:pPr>
    </w:p>
    <w:p w:rsidR="720A0C77" w:rsidP="2069E7EF" w:rsidRDefault="720A0C77" w14:paraId="0C4BA413" w14:textId="73E57AFF">
      <w:pPr>
        <w:pStyle w:val="Normal"/>
        <w:rPr>
          <w:sz w:val="32"/>
          <w:szCs w:val="32"/>
        </w:rPr>
      </w:pPr>
    </w:p>
    <w:p w:rsidR="1816C1AF" w:rsidP="2069E7EF" w:rsidRDefault="1816C1AF" w14:paraId="456A3524" w14:textId="79B57DD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2.9: Копирование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файла </w:t>
      </w:r>
    </w:p>
    <w:p w:rsidR="1816C1AF" w:rsidP="2069E7EF" w:rsidRDefault="1816C1AF" w14:paraId="7D569EE4" w14:textId="617C4CF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Изменяю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текст программы lab5-2.asm, чтобы в ней использовались функции из подключаемого файла (рис. 2.10). </w:t>
      </w:r>
    </w:p>
    <w:p w:rsidR="720A0C77" w:rsidP="2069E7EF" w:rsidRDefault="720A0C77" w14:paraId="6096A27E" w14:textId="7F7B4F6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816C1AF" w:rsidP="2069E7EF" w:rsidRDefault="1816C1AF" w14:paraId="6703248C" w14:textId="1CA2C65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2.10: Изменение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программы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816C1AF" w:rsidP="2069E7EF" w:rsidRDefault="1816C1AF" w14:paraId="18A451D2" w14:textId="505B995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Создаю объектный файл lab5-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2.o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, выполняю компоновку объектного файла и запускаю исполняемый файл (рис. 2.11).</w:t>
      </w:r>
    </w:p>
    <w:p w:rsidR="720A0C77" w:rsidP="2069E7EF" w:rsidRDefault="720A0C77" w14:paraId="503C1EB4" w14:textId="4CDE0FFC">
      <w:pPr>
        <w:pStyle w:val="Normal"/>
        <w:rPr>
          <w:sz w:val="32"/>
          <w:szCs w:val="32"/>
        </w:rPr>
      </w:pPr>
    </w:p>
    <w:p w:rsidR="720A0C77" w:rsidP="720A0C77" w:rsidRDefault="720A0C77" w14:paraId="2949AF0C" w14:textId="209F364B">
      <w:pPr>
        <w:pStyle w:val="Normal"/>
      </w:pPr>
      <w:r w:rsidR="3CE56F0A">
        <w:drawing>
          <wp:inline wp14:editId="20D3F4D9" wp14:anchorId="20D3489C">
            <wp:extent cx="4572000" cy="1181100"/>
            <wp:effectExtent l="0" t="0" r="0" b="0"/>
            <wp:docPr id="15942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87f181bc049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56F0A">
        <w:drawing>
          <wp:inline wp14:editId="5245B6CC" wp14:anchorId="7AD00D81">
            <wp:extent cx="4572000" cy="3190875"/>
            <wp:effectExtent l="0" t="0" r="0" b="0"/>
            <wp:docPr id="173214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a0aaf2b76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56F0A">
        <w:drawing>
          <wp:inline wp14:editId="034834B0" wp14:anchorId="311AFAAA">
            <wp:extent cx="4572000" cy="1143000"/>
            <wp:effectExtent l="0" t="0" r="0" b="0"/>
            <wp:docPr id="11811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48675b827e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0B2B480D" w14:textId="305B25BE">
      <w:pPr>
        <w:pStyle w:val="Normal"/>
        <w:rPr>
          <w:sz w:val="32"/>
          <w:szCs w:val="32"/>
        </w:rPr>
      </w:pPr>
    </w:p>
    <w:p w:rsidR="720A0C77" w:rsidP="2069E7EF" w:rsidRDefault="720A0C77" w14:paraId="19CAA08D" w14:textId="5084B938">
      <w:pPr>
        <w:pStyle w:val="Normal"/>
        <w:rPr>
          <w:sz w:val="32"/>
          <w:szCs w:val="32"/>
        </w:rPr>
      </w:pPr>
    </w:p>
    <w:p w:rsidR="1816C1AF" w:rsidP="2069E7EF" w:rsidRDefault="1816C1AF" w14:paraId="4D99A9E6" w14:textId="296839B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2.11: Запуск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программы </w:t>
      </w:r>
    </w:p>
    <w:p w:rsidR="1816C1AF" w:rsidP="2069E7EF" w:rsidRDefault="1816C1AF" w14:paraId="3A518AD6" w14:textId="3E583B7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В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тексте программы lab5-2.asm заменяю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sprintLF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на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sprint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(рис. 2.12).</w:t>
      </w:r>
    </w:p>
    <w:p w:rsidR="720A0C77" w:rsidP="2069E7EF" w:rsidRDefault="720A0C77" w14:paraId="5BB2B6D8" w14:textId="3E0698A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720A0C77" w:rsidRDefault="720A0C77" w14:paraId="52E448AD" w14:textId="27B92EB7">
      <w:pPr>
        <w:pStyle w:val="Normal"/>
      </w:pPr>
      <w:r w:rsidR="2F5647D0">
        <w:drawing>
          <wp:inline wp14:editId="366840A2" wp14:anchorId="32865235">
            <wp:extent cx="4572000" cy="2447925"/>
            <wp:effectExtent l="0" t="0" r="0" b="0"/>
            <wp:docPr id="30234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226095ea7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26053BD4" w14:textId="061B889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3A0BD61" w14:textId="127E958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816C1AF" w:rsidP="2069E7EF" w:rsidRDefault="1816C1AF" w14:paraId="1E7CA2F6" w14:textId="158AF54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2.12: Изменение 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программы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816C1AF" w:rsidP="2069E7EF" w:rsidRDefault="1816C1AF" w14:paraId="2DE72858" w14:textId="4366801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Создаю объектный файл lab5-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2.o</w:t>
      </w:r>
      <w:r w:rsidRPr="2069E7EF" w:rsidR="1816C1AF">
        <w:rPr>
          <w:rFonts w:ascii="Calibri" w:hAnsi="Calibri" w:eastAsia="Calibri" w:cs="Calibri"/>
          <w:noProof w:val="0"/>
          <w:sz w:val="32"/>
          <w:szCs w:val="32"/>
          <w:lang w:val="ru-RU"/>
        </w:rPr>
        <w:t>, выполняю компоновку объектного файла и запускаю исполняемый файл (рис. 2.13). Теперь ввод производится на той же строке, что и вывод, убран символ перевода строки после вывода.</w:t>
      </w:r>
    </w:p>
    <w:p w:rsidR="720A0C77" w:rsidP="2069E7EF" w:rsidRDefault="720A0C77" w14:paraId="4CA706B9" w14:textId="43E2126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1CE30172" w14:textId="368DCC5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40D63A18" w14:textId="532585B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70F53E00" w14:textId="432992B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E803A0A" w14:textId="4360C2B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34626DA7" w14:textId="2A163F6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1AE2F7E5" w14:textId="544B16E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079750E2" w14:textId="3499A9F2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1BA50906" w14:textId="0F727C6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05B53C16" w14:textId="033ABFB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2.13: Запуск программы </w:t>
      </w:r>
    </w:p>
    <w:p w:rsidR="17EC7919" w:rsidP="2069E7EF" w:rsidRDefault="17EC7919" w14:paraId="71C59389" w14:textId="4522B3A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3 .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Выполнение заданий для самостоятельной работы </w:t>
      </w:r>
    </w:p>
    <w:p w:rsidR="17EC7919" w:rsidP="2069E7EF" w:rsidRDefault="17EC7919" w14:paraId="2AD6433F" w14:textId="6526DDC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1. Копирую файл lab5-1.asm с именем lab5-3.asm (рис. 3.1).</w:t>
      </w:r>
    </w:p>
    <w:p w:rsidR="720A0C77" w:rsidP="720A0C77" w:rsidRDefault="720A0C77" w14:paraId="0EE00285" w14:textId="43F42087">
      <w:pPr>
        <w:pStyle w:val="Normal"/>
      </w:pPr>
      <w:r w:rsidR="6A9DAD28">
        <w:drawing>
          <wp:inline wp14:editId="22AE3D28" wp14:anchorId="29F6678A">
            <wp:extent cx="4572000" cy="2447925"/>
            <wp:effectExtent l="0" t="0" r="0" b="0"/>
            <wp:docPr id="824055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a4619903f1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4DB0F0B2" w14:textId="5F5DD7B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11F90DB8" w14:textId="2629765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25E7F7E9" w14:textId="6B83012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4606492A" w14:textId="44DAF42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3.1: Копирование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файла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7EC7919" w:rsidP="2069E7EF" w:rsidRDefault="17EC7919" w14:paraId="77C73487" w14:textId="132752CB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Изменяю код программы, добавляя вывод введенной строки (рис. 3.2).</w:t>
      </w:r>
    </w:p>
    <w:p w:rsidR="720A0C77" w:rsidP="720A0C77" w:rsidRDefault="720A0C77" w14:paraId="2F4D4FD5" w14:textId="1266BDC9">
      <w:pPr>
        <w:pStyle w:val="Normal"/>
      </w:pPr>
      <w:r w:rsidR="566CC76B">
        <w:drawing>
          <wp:inline wp14:editId="48495D09" wp14:anchorId="2FF7EE13">
            <wp:extent cx="4572000" cy="3190875"/>
            <wp:effectExtent l="0" t="0" r="0" b="0"/>
            <wp:docPr id="1295010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3d1c4d8cf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4C40FAFB" w14:textId="75D73A1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235F3A2" w14:textId="51F14E1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BE45575" w14:textId="17D7A29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56B7CFDD" w14:textId="410BC7C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63FC787B" w14:textId="4822B6A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3.2: Изменение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программы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7EC7919" w:rsidP="2069E7EF" w:rsidRDefault="17EC7919" w14:paraId="623D05D2" w14:textId="62C6E37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Создаю объектный файл </w:t>
      </w:r>
    </w:p>
    <w:p w:rsidR="17EC7919" w:rsidP="2069E7EF" w:rsidRDefault="17EC7919" w14:paraId="77A0A229" w14:textId="7BFFCAD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12D9ED2">
        <w:rPr>
          <w:rFonts w:ascii="Calibri" w:hAnsi="Calibri" w:eastAsia="Calibri" w:cs="Calibri"/>
          <w:noProof w:val="0"/>
          <w:sz w:val="32"/>
          <w:szCs w:val="32"/>
          <w:lang w:val="ru-RU"/>
        </w:rPr>
        <w:t>L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ab5</w:t>
      </w:r>
      <w:r w:rsidRPr="2069E7EF" w:rsidR="3E83A12E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3</w:t>
      </w:r>
      <w:r w:rsidRPr="2069E7EF" w:rsidR="112D9ED2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o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,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компонуюеговисполняемыйфайл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,запускаю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исполняемый файл (рис. 3.3).</w:t>
      </w:r>
    </w:p>
    <w:p w:rsidR="720A0C77" w:rsidP="720A0C77" w:rsidRDefault="720A0C77" w14:paraId="60B6B5B3" w14:textId="40145A52">
      <w:pPr>
        <w:pStyle w:val="Normal"/>
      </w:pPr>
      <w:r w:rsidR="3B6DF142">
        <w:drawing>
          <wp:inline wp14:editId="3736690E" wp14:anchorId="40F6BD5B">
            <wp:extent cx="4572000" cy="1057275"/>
            <wp:effectExtent l="0" t="0" r="0" b="0"/>
            <wp:docPr id="129479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92a08e3694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06AC6BC3" w14:textId="6C6BDB5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11C4A062" w14:textId="51D9AB2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2AD42D62" w14:textId="3B31970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917E635" w14:textId="4351403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59571EBF" w14:textId="490436C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1A7A337C" w14:textId="56BF6C7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7B2B1AD2" w14:textId="291E0B6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2069E7EF" w:rsidP="2069E7EF" w:rsidRDefault="2069E7EF" w14:paraId="4B61C5F4" w14:textId="7BCEE00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073CDDA2" w14:textId="0A5B354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3.3: Запуск программы </w:t>
      </w:r>
    </w:p>
    <w:p w:rsidR="17EC7919" w:rsidP="2069E7EF" w:rsidRDefault="17EC7919" w14:paraId="20C3800C" w14:textId="12A8C09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2. Копирую файл lab5-2.asm с именем lab5-4.asm (рис. 3.4).</w:t>
      </w:r>
    </w:p>
    <w:p w:rsidR="720A0C77" w:rsidP="2069E7EF" w:rsidRDefault="720A0C77" w14:paraId="19D3946E" w14:textId="28EB5D0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720A0C77" w:rsidRDefault="720A0C77" w14:paraId="16558EC3" w14:textId="001BD4A2">
      <w:pPr>
        <w:pStyle w:val="Normal"/>
      </w:pPr>
      <w:r w:rsidR="18B92628">
        <w:drawing>
          <wp:inline wp14:editId="5506B227" wp14:anchorId="29CAE296">
            <wp:extent cx="4572000" cy="1847850"/>
            <wp:effectExtent l="0" t="0" r="0" b="0"/>
            <wp:docPr id="158379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2f2186aa64d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5BF65BA0" w14:textId="623C23F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7200944A" w14:textId="320AFC9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509592FD" w14:textId="1E6FABE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2E8515D2" w14:textId="67A0444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399CFABB" w14:textId="24626EE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3.4: Копирование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файла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7EC7919" w:rsidP="2069E7EF" w:rsidRDefault="17EC7919" w14:paraId="37E925E4" w14:textId="6BC4875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Изменяю код программы, добавляя вывод введенной строки (рис. 3.5).</w:t>
      </w:r>
    </w:p>
    <w:p w:rsidR="720A0C77" w:rsidP="2069E7EF" w:rsidRDefault="720A0C77" w14:paraId="7E413A1F" w14:textId="7458C5A2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262D9C9" w14:textId="4BE9E0F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720A0C77" w:rsidRDefault="720A0C77" w14:paraId="41E51F1A" w14:textId="41DB79E5">
      <w:pPr>
        <w:pStyle w:val="Normal"/>
      </w:pPr>
      <w:r w:rsidR="780B98C0">
        <w:drawing>
          <wp:inline wp14:editId="467871D3" wp14:anchorId="312BFBAE">
            <wp:extent cx="4572000" cy="2419350"/>
            <wp:effectExtent l="0" t="0" r="0" b="0"/>
            <wp:docPr id="99510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d1caf7a6d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7027DB4D" w14:textId="7143096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7034DC48" w14:textId="21725BC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345807D4" w14:textId="3084706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4E001F3" w14:textId="5015664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167772D7" w14:textId="76C4C2F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26C31B06" w14:textId="3FC49656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3.5: Изменение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файла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</w:t>
      </w:r>
    </w:p>
    <w:p w:rsidR="17EC7919" w:rsidP="2069E7EF" w:rsidRDefault="17EC7919" w14:paraId="1CF10025" w14:textId="320B5D9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Создаю объектный файл lab5-3. o, компоную его в исполняемый файл, запускаю исполняемый файл (рис. 3.6).</w:t>
      </w:r>
    </w:p>
    <w:p w:rsidR="720A0C77" w:rsidP="2069E7EF" w:rsidRDefault="720A0C77" w14:paraId="742E1069" w14:textId="5AA3A99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2C4633D0" w14:textId="377D31E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720A0C77" w:rsidRDefault="720A0C77" w14:paraId="3258C83B" w14:textId="3EC34084">
      <w:pPr>
        <w:pStyle w:val="Normal"/>
      </w:pPr>
      <w:r w:rsidR="7E6F01CE">
        <w:drawing>
          <wp:inline wp14:editId="5474E221" wp14:anchorId="53478455">
            <wp:extent cx="4572000" cy="1038225"/>
            <wp:effectExtent l="0" t="0" r="0" b="0"/>
            <wp:docPr id="428060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5cae87331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720A0C77" w:rsidRDefault="720A0C77" w14:paraId="1C275D50" w14:textId="458CC10D">
      <w:pPr>
        <w:pStyle w:val="Normal"/>
      </w:pPr>
      <w:r w:rsidR="408072D2">
        <w:drawing>
          <wp:inline wp14:editId="341B3E25" wp14:anchorId="586989D1">
            <wp:extent cx="4572000" cy="2447925"/>
            <wp:effectExtent l="0" t="0" r="0" b="0"/>
            <wp:docPr id="1843535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738c214d34f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072D2">
        <w:drawing>
          <wp:inline wp14:editId="527F2567" wp14:anchorId="4318DD0D">
            <wp:extent cx="4572000" cy="1057275"/>
            <wp:effectExtent l="0" t="0" r="0" b="0"/>
            <wp:docPr id="1167494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661bb0981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072D2">
        <w:drawing>
          <wp:inline wp14:editId="6D4F289B" wp14:anchorId="4CB8DE04">
            <wp:extent cx="4572000" cy="1847850"/>
            <wp:effectExtent l="0" t="0" r="0" b="0"/>
            <wp:docPr id="177144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4b8da465d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072D2">
        <w:drawing>
          <wp:inline wp14:editId="4F04BF42" wp14:anchorId="451CB7EE">
            <wp:extent cx="4572000" cy="1038225"/>
            <wp:effectExtent l="0" t="0" r="0" b="0"/>
            <wp:docPr id="99373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9d0196be74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072D2">
        <w:drawing>
          <wp:inline wp14:editId="5F95D799" wp14:anchorId="7F43F335">
            <wp:extent cx="4572000" cy="2419350"/>
            <wp:effectExtent l="0" t="0" r="0" b="0"/>
            <wp:docPr id="26164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e2d2bb3b7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A0C77" w:rsidP="2069E7EF" w:rsidRDefault="720A0C77" w14:paraId="273398E1" w14:textId="494969D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2069E7EF" w:rsidRDefault="720A0C77" w14:paraId="6C007561" w14:textId="25C64C1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17EC7919" w:rsidP="2069E7EF" w:rsidRDefault="17EC7919" w14:paraId="77CE0882" w14:textId="067587AB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Рис. 3.6: Запуск программы </w:t>
      </w:r>
    </w:p>
    <w:p w:rsidR="17EC7919" w:rsidP="2069E7EF" w:rsidRDefault="17EC7919" w14:paraId="10CA272F" w14:textId="384C694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4.Выводы </w:t>
      </w:r>
    </w:p>
    <w:p w:rsidR="17EC7919" w:rsidP="2069E7EF" w:rsidRDefault="17EC7919" w14:paraId="5E510687" w14:textId="450BF3F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Я приобрел практические навыки работы в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Midnight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Commander и освоил инструкции языка ассемблера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mov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 xml:space="preserve"> и 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int</w:t>
      </w:r>
      <w:r w:rsidRPr="2069E7EF" w:rsidR="17EC7919">
        <w:rPr>
          <w:rFonts w:ascii="Calibri" w:hAnsi="Calibri" w:eastAsia="Calibri" w:cs="Calibri"/>
          <w:noProof w:val="0"/>
          <w:sz w:val="32"/>
          <w:szCs w:val="32"/>
          <w:lang w:val="ru-RU"/>
        </w:rPr>
        <w:t>.</w:t>
      </w:r>
    </w:p>
    <w:p w:rsidR="720A0C77" w:rsidP="2069E7EF" w:rsidRDefault="720A0C77" w14:paraId="306BC19B" w14:textId="0D1A08DD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ru-RU"/>
        </w:rPr>
      </w:pPr>
    </w:p>
    <w:p w:rsidR="720A0C77" w:rsidP="720A0C77" w:rsidRDefault="720A0C77" w14:paraId="226103A7" w14:textId="7BA0EC6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39C94F"/>
    <w:rsid w:val="01DB3C61"/>
    <w:rsid w:val="03770CC2"/>
    <w:rsid w:val="04F8E86A"/>
    <w:rsid w:val="0694B8CB"/>
    <w:rsid w:val="0917AF62"/>
    <w:rsid w:val="0DCF60FD"/>
    <w:rsid w:val="0E88ED2F"/>
    <w:rsid w:val="112D9ED2"/>
    <w:rsid w:val="1530EE73"/>
    <w:rsid w:val="15A371C5"/>
    <w:rsid w:val="17EC7919"/>
    <w:rsid w:val="1816C1AF"/>
    <w:rsid w:val="188A74F5"/>
    <w:rsid w:val="18B92628"/>
    <w:rsid w:val="1921478C"/>
    <w:rsid w:val="1AA80239"/>
    <w:rsid w:val="1BD320D8"/>
    <w:rsid w:val="1C7210AB"/>
    <w:rsid w:val="1D22D7FB"/>
    <w:rsid w:val="1DF23D09"/>
    <w:rsid w:val="1FB20070"/>
    <w:rsid w:val="2069E7EF"/>
    <w:rsid w:val="212C5971"/>
    <w:rsid w:val="23EFA945"/>
    <w:rsid w:val="246C4936"/>
    <w:rsid w:val="25189B10"/>
    <w:rsid w:val="25BFC7BA"/>
    <w:rsid w:val="2796EBBE"/>
    <w:rsid w:val="27E948B8"/>
    <w:rsid w:val="28EFB16C"/>
    <w:rsid w:val="29851919"/>
    <w:rsid w:val="29DA7B11"/>
    <w:rsid w:val="2ADB293D"/>
    <w:rsid w:val="2B1703B6"/>
    <w:rsid w:val="2C90EE57"/>
    <w:rsid w:val="2CBB231A"/>
    <w:rsid w:val="2F5647D0"/>
    <w:rsid w:val="2FAE9A60"/>
    <w:rsid w:val="33721B58"/>
    <w:rsid w:val="37120054"/>
    <w:rsid w:val="3B6DF142"/>
    <w:rsid w:val="3CE56F0A"/>
    <w:rsid w:val="3DAD783B"/>
    <w:rsid w:val="3DDE444E"/>
    <w:rsid w:val="3E83A12E"/>
    <w:rsid w:val="3EF6EBA2"/>
    <w:rsid w:val="408072D2"/>
    <w:rsid w:val="42F3721D"/>
    <w:rsid w:val="4339C94F"/>
    <w:rsid w:val="4385AA57"/>
    <w:rsid w:val="43D47BF1"/>
    <w:rsid w:val="4493E69A"/>
    <w:rsid w:val="4643B835"/>
    <w:rsid w:val="47E8C592"/>
    <w:rsid w:val="499D3ED3"/>
    <w:rsid w:val="4B02DCBE"/>
    <w:rsid w:val="509F9186"/>
    <w:rsid w:val="5221D563"/>
    <w:rsid w:val="53ED1D4C"/>
    <w:rsid w:val="55252884"/>
    <w:rsid w:val="55913CB0"/>
    <w:rsid w:val="566CC76B"/>
    <w:rsid w:val="56D3E1C0"/>
    <w:rsid w:val="5724BE0E"/>
    <w:rsid w:val="58188101"/>
    <w:rsid w:val="5894F6A6"/>
    <w:rsid w:val="59265B37"/>
    <w:rsid w:val="5AF507CD"/>
    <w:rsid w:val="5C809F6F"/>
    <w:rsid w:val="658DD6A0"/>
    <w:rsid w:val="65CC4AD2"/>
    <w:rsid w:val="69B14CCF"/>
    <w:rsid w:val="69F5A4F0"/>
    <w:rsid w:val="6A9DAD28"/>
    <w:rsid w:val="6AD41BA8"/>
    <w:rsid w:val="6B486DF9"/>
    <w:rsid w:val="6B5607B1"/>
    <w:rsid w:val="6C6FEC09"/>
    <w:rsid w:val="6D369B54"/>
    <w:rsid w:val="6D7514AE"/>
    <w:rsid w:val="6DA92413"/>
    <w:rsid w:val="6F44F474"/>
    <w:rsid w:val="6FA336C5"/>
    <w:rsid w:val="6FD80932"/>
    <w:rsid w:val="720A0C77"/>
    <w:rsid w:val="737A9AC0"/>
    <w:rsid w:val="780B98C0"/>
    <w:rsid w:val="79E952D8"/>
    <w:rsid w:val="7A628E12"/>
    <w:rsid w:val="7D3EFA7C"/>
    <w:rsid w:val="7E6F0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9C94F"/>
  <w15:chartTrackingRefBased/>
  <w15:docId w15:val="{AA0244F0-C9ED-498A-9BBA-4D0389A681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992f1e8adf4154" /><Relationship Type="http://schemas.openxmlformats.org/officeDocument/2006/relationships/image" Target="/media/image2.png" Id="Rccd62d35b83f496b" /><Relationship Type="http://schemas.openxmlformats.org/officeDocument/2006/relationships/image" Target="/media/image3.png" Id="Rc7074560c22243d6" /><Relationship Type="http://schemas.openxmlformats.org/officeDocument/2006/relationships/image" Target="/media/image4.png" Id="Rdce0fde19f2649e8" /><Relationship Type="http://schemas.openxmlformats.org/officeDocument/2006/relationships/image" Target="/media/image5.png" Id="Rfb5bb9623af04944" /><Relationship Type="http://schemas.openxmlformats.org/officeDocument/2006/relationships/image" Target="/media/image6.png" Id="R1c6b7583820a4367" /><Relationship Type="http://schemas.openxmlformats.org/officeDocument/2006/relationships/image" Target="/media/image7.png" Id="Rc2ef4a6d7de24d54" /><Relationship Type="http://schemas.openxmlformats.org/officeDocument/2006/relationships/image" Target="/media/image8.png" Id="Re7fcdaa6d8e2490a" /><Relationship Type="http://schemas.openxmlformats.org/officeDocument/2006/relationships/image" Target="/media/image9.png" Id="R1e308e33fb79432c" /><Relationship Type="http://schemas.openxmlformats.org/officeDocument/2006/relationships/image" Target="/media/imagea.png" Id="Rd3e29128a81b435a" /><Relationship Type="http://schemas.openxmlformats.org/officeDocument/2006/relationships/image" Target="/media/imageb.png" Id="Rd273bf3a97134c5a" /><Relationship Type="http://schemas.openxmlformats.org/officeDocument/2006/relationships/image" Target="/media/imagec.png" Id="Rdf3a6f1608484b40" /><Relationship Type="http://schemas.openxmlformats.org/officeDocument/2006/relationships/image" Target="/media/imaged.png" Id="R38487f181bc04938" /><Relationship Type="http://schemas.openxmlformats.org/officeDocument/2006/relationships/image" Target="/media/imagee.png" Id="R08da0aaf2b7640ba" /><Relationship Type="http://schemas.openxmlformats.org/officeDocument/2006/relationships/image" Target="/media/imagef.png" Id="Rdf48675b827e4c70" /><Relationship Type="http://schemas.openxmlformats.org/officeDocument/2006/relationships/image" Target="/media/image10.png" Id="R6f6226095ea74ae4" /><Relationship Type="http://schemas.openxmlformats.org/officeDocument/2006/relationships/image" Target="/media/image11.png" Id="Rd3a4619903f14c0f" /><Relationship Type="http://schemas.openxmlformats.org/officeDocument/2006/relationships/image" Target="/media/image12.png" Id="R70d3d1c4d8cf4dae" /><Relationship Type="http://schemas.openxmlformats.org/officeDocument/2006/relationships/image" Target="/media/image13.png" Id="R3592a08e36944f5d" /><Relationship Type="http://schemas.openxmlformats.org/officeDocument/2006/relationships/image" Target="/media/image14.png" Id="R0b82f2186aa64d05" /><Relationship Type="http://schemas.openxmlformats.org/officeDocument/2006/relationships/image" Target="/media/image15.png" Id="Rcc9d1caf7a6d4010" /><Relationship Type="http://schemas.openxmlformats.org/officeDocument/2006/relationships/image" Target="/media/image16.png" Id="Rfe85cae873314766" /><Relationship Type="http://schemas.openxmlformats.org/officeDocument/2006/relationships/image" Target="/media/image17.png" Id="Rd24738c214d34f8b" /><Relationship Type="http://schemas.openxmlformats.org/officeDocument/2006/relationships/image" Target="/media/image18.png" Id="R282661bb09814345" /><Relationship Type="http://schemas.openxmlformats.org/officeDocument/2006/relationships/image" Target="/media/image19.png" Id="Rc9e4b8da465d42f3" /><Relationship Type="http://schemas.openxmlformats.org/officeDocument/2006/relationships/image" Target="/media/image1a.png" Id="Rdb9d0196be744477" /><Relationship Type="http://schemas.openxmlformats.org/officeDocument/2006/relationships/image" Target="/media/image1b.png" Id="Rb1ce2d2bb3b744d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2023-12-11T13:30:36.7714052Z</dcterms:created>
  <dcterms:modified xsi:type="dcterms:W3CDTF">2023-12-27T11:40:38.9517920Z</dcterms:modified>
  <dc:creator>Метвалли Ахмед Фарг Набеех</dc:creator>
  <lastModifiedBy>Метвалли Ахмед Фарг Набеех</lastModifiedBy>
</coreProperties>
</file>