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385A571C" wp14:paraId="3F6396E5" wp14:textId="258BF01C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391BAEBF" wp14:textId="1E2AB5DE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1B5FDCDC" wp14:textId="74712984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4C6AA0D4" wp14:textId="175DF137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590936C4" wp14:textId="0C4C1C58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6AA13E3E" wp14:textId="34176A4D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85A571C" w:rsidR="6A268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Отчёт по лабораторной работе №6</w:t>
      </w:r>
    </w:p>
    <w:p xmlns:wp14="http://schemas.microsoft.com/office/word/2010/wordml" w:rsidP="385A571C" wp14:paraId="40930E94" wp14:textId="43D4EAE7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85A571C" w:rsidR="6A268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Простейший вариант</w:t>
      </w:r>
    </w:p>
    <w:p xmlns:wp14="http://schemas.microsoft.com/office/word/2010/wordml" w:rsidP="385A571C" wp14:paraId="5B40772A" wp14:textId="04773B8C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6AA49AB4" wp14:textId="71C6949A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2BFDC5D8" wp14:textId="11D0E1B0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2F8FE766" wp14:textId="5C252182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4C767413" wp14:textId="2FF5EA69">
      <w:pPr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85A571C" w:rsidR="6A268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>Метвалли Ахмед Фарг Набеех</w:t>
      </w:r>
    </w:p>
    <w:p xmlns:wp14="http://schemas.microsoft.com/office/word/2010/wordml" w:rsidP="385A571C" wp14:paraId="6ADCF2E6" wp14:textId="03B94DA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  <w:r w:rsidRPr="385A571C" w:rsidR="6A268CE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  <w:t xml:space="preserve"> </w:t>
      </w:r>
    </w:p>
    <w:p xmlns:wp14="http://schemas.microsoft.com/office/word/2010/wordml" w:rsidP="385A571C" wp14:paraId="3C3C80DE" wp14:textId="4D6A7409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0B7D537C" wp14:textId="2D1EF866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04A9AEC7" wp14:textId="21ACA278">
      <w:pPr>
        <w:spacing w:after="160" w:line="259" w:lineRule="auto"/>
        <w:ind w:lef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03767C04" wp14:textId="1760BDE3">
      <w:pPr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385A571C" wp14:paraId="6E53740F" wp14:textId="2146143F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385A571C" w:rsidP="385A571C" w:rsidRDefault="385A571C" w14:paraId="36ACDAF4" w14:textId="133BB8E3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w:rsidR="385A571C" w:rsidP="385A571C" w:rsidRDefault="385A571C" w14:paraId="38C85FC9" w14:textId="08DC6700">
      <w:pPr>
        <w:pStyle w:val="Normal"/>
        <w:spacing w:after="160" w:line="259" w:lineRule="auto"/>
        <w:ind w:lef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ru-RU"/>
        </w:rPr>
      </w:pPr>
    </w:p>
    <w:p xmlns:wp14="http://schemas.microsoft.com/office/word/2010/wordml" w:rsidP="27039D75" wp14:paraId="6E84F4A1" wp14:textId="734B8695">
      <w:pPr>
        <w:pStyle w:val="Normal"/>
        <w:spacing w:after="160" w:line="259" w:lineRule="auto"/>
        <w:ind w:left="0"/>
        <w:jc w:val="left"/>
      </w:pPr>
      <w:r w:rsidRPr="27039D75" w:rsidR="088BEE3C">
        <w:rPr>
          <w:rFonts w:ascii="Calibri" w:hAnsi="Calibri" w:eastAsia="Calibri" w:cs="Calibri"/>
          <w:noProof w:val="0"/>
          <w:sz w:val="40"/>
          <w:szCs w:val="40"/>
          <w:lang w:val="ru-RU"/>
        </w:rPr>
        <w:t xml:space="preserve">Содержание </w:t>
      </w:r>
    </w:p>
    <w:p xmlns:wp14="http://schemas.microsoft.com/office/word/2010/wordml" w:rsidP="27039D75" wp14:paraId="14F5B6C0" wp14:textId="07B3036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 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>Цельработы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                           </w:t>
      </w:r>
    </w:p>
    <w:p xmlns:wp14="http://schemas.microsoft.com/office/word/2010/wordml" w:rsidP="27039D75" wp14:paraId="031678AB" wp14:textId="3AC16D1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 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>Теоретическоевведение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    </w:t>
      </w:r>
    </w:p>
    <w:p xmlns:wp14="http://schemas.microsoft.com/office/word/2010/wordml" w:rsidP="27039D75" wp14:paraId="4FBF4D7F" wp14:textId="4CCD982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3 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>Ответынавопросыпопрограмме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</w:t>
      </w:r>
    </w:p>
    <w:p xmlns:wp14="http://schemas.microsoft.com/office/word/2010/wordml" w:rsidP="27039D75" wp14:paraId="687FB048" wp14:textId="6F644FF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 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>Выполнениесамостоятельнойработы</w:t>
      </w: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</w:t>
      </w:r>
    </w:p>
    <w:p xmlns:wp14="http://schemas.microsoft.com/office/word/2010/wordml" w:rsidP="27039D75" wp14:paraId="6FAB85AE" wp14:textId="1ADBF1C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5 Выводы                                                        </w:t>
      </w:r>
      <w:r w:rsidRPr="6EE5F202" w:rsidR="5FC2C8B9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</w:t>
      </w:r>
    </w:p>
    <w:p xmlns:wp14="http://schemas.microsoft.com/office/word/2010/wordml" w:rsidP="27039D75" wp14:paraId="71AF34B7" wp14:textId="7369813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27039D75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>Списоклитературы</w:t>
      </w:r>
      <w:r w:rsidRPr="27039D75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</w:t>
      </w:r>
      <w:r w:rsidRPr="27039D75" w:rsidR="088BEE3C">
        <w:rPr>
          <w:rFonts w:ascii="Calibri" w:hAnsi="Calibri" w:eastAsia="Calibri" w:cs="Calibri"/>
          <w:noProof w:val="0"/>
          <w:sz w:val="28"/>
          <w:szCs w:val="28"/>
          <w:lang w:val="ru-RU"/>
        </w:rPr>
        <w:t>Ошибка! Закладка не определена</w:t>
      </w:r>
    </w:p>
    <w:p xmlns:wp14="http://schemas.microsoft.com/office/word/2010/wordml" w:rsidP="27039D75" wp14:paraId="6802694C" wp14:textId="57A8E72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4303708E" wp14:textId="72C5ADE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9244BB7" w14:textId="2615E76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E99DAAD" w14:textId="4495947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1BA4F12" w14:textId="49E4C05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6B964A88" w14:textId="1FBD550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89828C7" w14:textId="5266C17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B47BB16" w14:textId="6D32F637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E3C9399" w14:textId="6995E9F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4B878725" wp14:textId="24EE10D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65A18B5" w14:textId="3395FD6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8CA3C66" w14:textId="50FF343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021EB53" w14:textId="639F70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861D822" w14:textId="3149642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BA22A8E" w14:textId="575F75A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7C1A68E" w14:textId="1A01DD9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04CADDB" w14:textId="36F5941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3F040AD" w14:textId="027EA61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4BD17D6C" w14:textId="1E452C5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774CC6AE" w:rsidP="385A571C" w:rsidRDefault="774CC6AE" w14:paraId="095D5D4C" w14:textId="55707DDB">
      <w:pPr>
        <w:pStyle w:val="Normal"/>
        <w:spacing w:after="160" w:line="259" w:lineRule="auto"/>
        <w:ind w:left="0"/>
        <w:jc w:val="left"/>
      </w:pPr>
      <w:r w:rsidRPr="385A571C" w:rsidR="774CC6AE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Список иллюстраций </w:t>
      </w:r>
    </w:p>
    <w:p xmlns:wp14="http://schemas.microsoft.com/office/word/2010/wordml" w:rsidP="27039D75" wp14:paraId="63CEBF64" wp14:textId="5F6E1565">
      <w:pPr>
        <w:pStyle w:val="Normal"/>
        <w:spacing w:after="160" w:line="259" w:lineRule="auto"/>
        <w:ind w:left="0"/>
        <w:jc w:val="left"/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2.1 Создание каталога, переход в него, создание файла и его открытие    2.2 Ввод программы                                                                                                   </w:t>
      </w:r>
    </w:p>
    <w:p xmlns:wp14="http://schemas.microsoft.com/office/word/2010/wordml" w:rsidP="6EE5F202" wp14:paraId="696DB901" wp14:textId="3CD789C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2.3 </w:t>
      </w:r>
      <w:r w:rsidRPr="6EE5F202" w:rsidR="26834606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Компиляция исходного файла и текста, передача файла </w:t>
      </w:r>
      <w:r w:rsidRPr="6EE5F202" w:rsidR="26834606">
        <w:rPr>
          <w:rFonts w:ascii="Calibri" w:hAnsi="Calibri" w:eastAsia="Calibri" w:cs="Calibri"/>
          <w:noProof w:val="0"/>
          <w:sz w:val="24"/>
          <w:szCs w:val="24"/>
          <w:lang w:val="ru-RU"/>
        </w:rPr>
        <w:t>компонов</w:t>
      </w:r>
      <w:r w:rsidRPr="6EE5F202" w:rsidR="0C279EE1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</w:t>
      </w:r>
      <w:r w:rsidRPr="6EE5F202" w:rsidR="26834606">
        <w:rPr>
          <w:rFonts w:ascii="Calibri" w:hAnsi="Calibri" w:eastAsia="Calibri" w:cs="Calibri"/>
          <w:noProof w:val="0"/>
          <w:sz w:val="24"/>
          <w:szCs w:val="24"/>
          <w:lang w:val="ru-RU"/>
        </w:rPr>
        <w:t>щику</w:t>
      </w:r>
      <w:r w:rsidRPr="6EE5F202" w:rsidR="26834606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</w:t>
      </w:r>
      <w:r w:rsidRPr="6EE5F202" w:rsidR="78BF5694">
        <w:rPr>
          <w:rFonts w:ascii="Calibri" w:hAnsi="Calibri" w:eastAsia="Calibri" w:cs="Calibri"/>
          <w:noProof w:val="0"/>
          <w:sz w:val="24"/>
          <w:szCs w:val="24"/>
          <w:lang w:val="ru-RU"/>
        </w:rPr>
        <w:t xml:space="preserve">    </w:t>
      </w:r>
    </w:p>
    <w:p xmlns:wp14="http://schemas.microsoft.com/office/word/2010/wordml" w:rsidP="27039D75" wp14:paraId="2E5A7D62" wp14:textId="7C57BBCD">
      <w:pPr>
        <w:pStyle w:val="Normal"/>
        <w:spacing w:after="160" w:line="259" w:lineRule="auto"/>
        <w:ind w:left="0"/>
        <w:jc w:val="left"/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2.4 </w:t>
      </w: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>Редактрирование</w:t>
      </w: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программы </w:t>
      </w:r>
      <w:r w:rsidRPr="6EE5F202" w:rsidR="4BE8798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</w:t>
      </w: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7039D75" wp14:paraId="4B9A851C" wp14:textId="0242375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2.5 Компиляция файла и передача файла компоновщику </w:t>
      </w:r>
      <w:r w:rsidRPr="6EE5F202" w:rsidR="76F5DDB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6EE5F202" w:rsidR="76F5DDB1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</w:t>
      </w:r>
    </w:p>
    <w:p xmlns:wp14="http://schemas.microsoft.com/office/word/2010/wordml" w:rsidP="27039D75" wp14:paraId="1038E8A5" wp14:textId="6413632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2.6 Создание файла </w:t>
      </w:r>
      <w:r w:rsidRPr="6EE5F202" w:rsidR="50E87328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                      </w:t>
      </w: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</w:p>
    <w:p xmlns:wp14="http://schemas.microsoft.com/office/word/2010/wordml" w:rsidP="27039D75" wp14:paraId="51E40199" wp14:textId="15EDEAB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2.7 Ввод программы  </w:t>
      </w:r>
      <w:r w:rsidRPr="6EE5F202" w:rsidR="501340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</w:t>
      </w:r>
      <w:r w:rsidRPr="6EE5F202" w:rsidR="5F3116D3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</w:t>
      </w:r>
      <w:r w:rsidRPr="6EE5F202" w:rsidR="5013401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</w:t>
      </w:r>
    </w:p>
    <w:p xmlns:wp14="http://schemas.microsoft.com/office/word/2010/wordml" w:rsidP="27039D75" wp14:paraId="07B8FEAF" wp14:textId="7BDA919B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2.8 Создание файла, ввод программы, ввод студенческого </w:t>
      </w:r>
      <w:r w:rsidRPr="6EE5F202" w:rsidR="65AC9FD5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</w:t>
      </w:r>
    </w:p>
    <w:p xmlns:wp14="http://schemas.microsoft.com/office/word/2010/wordml" w:rsidP="6EE5F202" wp14:paraId="5664951C" wp14:textId="6A1161E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2.9 Вариант 17  </w:t>
      </w:r>
      <w:r w:rsidRPr="6EE5F202" w:rsidR="6597AD37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                               </w:t>
      </w:r>
    </w:p>
    <w:p xmlns:wp14="http://schemas.microsoft.com/office/word/2010/wordml" w:rsidP="27039D75" wp14:paraId="7746F4FD" wp14:textId="1AF40C24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4.1 C/p </w:t>
      </w:r>
      <w:r w:rsidRPr="6EE5F202" w:rsidR="10A87CD2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                                             </w:t>
      </w:r>
    </w:p>
    <w:p xmlns:wp14="http://schemas.microsoft.com/office/word/2010/wordml" w:rsidP="6EE5F202" wp14:paraId="629C51CB" wp14:textId="1C92057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4.2 Проверка </w:t>
      </w:r>
      <w:r w:rsidRPr="6EE5F202" w:rsidR="7F71D32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                                      </w:t>
      </w:r>
      <w:r w:rsidRPr="6EE5F202" w:rsidR="26834606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6EE5F202" w:rsidR="7F71D32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                                 </w:t>
      </w:r>
    </w:p>
    <w:p xmlns:wp14="http://schemas.microsoft.com/office/word/2010/wordml" w:rsidP="27039D75" wp14:paraId="1B01E1D7" wp14:textId="4C55FFE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4A3C6DA7" wp14:textId="7C1FFE9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1AF68AB0" wp14:textId="73FB15E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01E100F" w14:textId="13184BC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7EEE7E6" w14:textId="351AAE0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24D125A" w14:textId="52B3E8F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1BC8DC9B" w14:textId="556982B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1838408E" w14:textId="1B9A1F7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49925B23" w14:textId="0FA6E3A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0BD24E9" w14:textId="4D6CE1F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4011FD25" w14:textId="59370DF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60867F56" w14:textId="05172D8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3239AF2" w14:textId="28B4AAF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4EE482DE" w14:textId="56BE90D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C8810D9" w14:textId="2B8724F5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421E51C1" wp14:textId="5ACA92A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6D5E1112" wp14:textId="25C4E355">
      <w:pPr>
        <w:pStyle w:val="Normal"/>
        <w:spacing w:after="160" w:line="259" w:lineRule="auto"/>
        <w:ind w:left="0"/>
        <w:jc w:val="left"/>
      </w:pPr>
      <w:r w:rsidRPr="385A571C" w:rsidR="1EC44136">
        <w:rPr>
          <w:rFonts w:ascii="Calibri" w:hAnsi="Calibri" w:eastAsia="Calibri" w:cs="Calibri"/>
          <w:noProof w:val="0"/>
          <w:sz w:val="28"/>
          <w:szCs w:val="28"/>
          <w:lang w:val="ru-RU"/>
        </w:rPr>
        <w:t>Список таблиц</w:t>
      </w:r>
    </w:p>
    <w:p w:rsidR="385A571C" w:rsidP="385A571C" w:rsidRDefault="385A571C" w14:paraId="4122689E" w14:textId="79EAD0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67504E0" w14:textId="771D406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66C5877" w14:textId="4FBAA63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123A1A1B" w14:textId="1218079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D93F691" w14:textId="205B189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F41563C" w14:textId="6870275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DF21EB1" w14:textId="3B3FDD0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6016CAF" w14:textId="013855D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71F8958D" w14:textId="241BC2D0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1924338B" w14:textId="60599F2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7BF8C82" w14:textId="1B8FC36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7EC1F29" w14:textId="504B63C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B89BB0E" w14:textId="0AF16F7A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0941F69" w14:textId="0D2291C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65D793B9" w14:textId="547F481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522843A7" w14:textId="328CB592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58E925F7" w14:textId="29853166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26106E84" w14:textId="3F4C5B8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39EFCD7B" w14:textId="4B7E34B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6F533115" w14:textId="7941F589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3D4F4F2" w14:textId="6C0A388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51A501B4" w14:textId="2D48D6C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027D4FBE" w14:textId="247F37C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385A571C" w:rsidP="385A571C" w:rsidRDefault="385A571C" w14:paraId="63D24A34" w14:textId="6759FE1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0A00FEAC" wp14:textId="30E5681A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1 . Цель работы </w:t>
      </w:r>
    </w:p>
    <w:p xmlns:wp14="http://schemas.microsoft.com/office/word/2010/wordml" w:rsidP="27039D75" wp14:paraId="4DEB9F54" wp14:textId="3B7975FA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Цель данной лабораторной работы - освоение арифметических инструкций языка ассемблера NASM.</w:t>
      </w:r>
    </w:p>
    <w:p w:rsidR="6EE5F202" w:rsidP="6EE5F202" w:rsidRDefault="6EE5F202" w14:paraId="341769D3" w14:textId="4E2EBFE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57027E9D" wp14:textId="40B93179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2.Теоретическое введение </w:t>
      </w:r>
    </w:p>
    <w:p xmlns:wp14="http://schemas.microsoft.com/office/word/2010/wordml" w:rsidP="27039D75" wp14:paraId="714D1A69" wp14:textId="78B52AAD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Большинство инструкций на языке ассемблера требуют обработки операндов. Адрес операнда предоставляет место, где хранятся данные, подлежащие обработке. Это могут быть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данные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хранящиеся в регистре или в ячейке памяти. Регистровая адресация – операнды хранятся в регистрах и в команде используются имена этих регистров, например: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ax,bx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.- Непосредственная адресация – значение операнда задается непосредственно в команде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, Например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: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ax,2. - Адресация памяти – операнд задает адрес в памяти. В команде указывается символическое обозначение ячейки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памяти,над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содержимым которой требуется выполнить операцию. Ввод информации с клавиатуры и вывод её на экран осуществляется в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символь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- ном виде. Кодирование этой информации производится согласно кодовой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табли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-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це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символов ASCII. ASCII – сокращение от American Standard Code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for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Information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Interchange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(Американский стандартный код для обмена информацией).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Соглас- но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стандарту ASCII каждый символ кодируется одним байтом. Среди инструкций NASM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неттакой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которая выводит числа (не в символьном виде). Поэтому,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на- пример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, чтобы вывести число, надо предварительно преобразовать его цифры в ASCII-коды этих цифр и выводить на экран эти коды, а не само число. Если же выводить число на экран непосредственно, то экран воспримет его не как число, а как последовательность ASCII-символов – каждый байт числа будет воспринят как один ASCII-символ – и выведет на экран эти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символы.Аналогичная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ситу-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ация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происходит и при вводе данных с клавиатуры. Введенные данные будут представлять собой символы, что сделает невозможным получение корректного результата при выполнении над ними арифметических операций. Для решения этой проблемы необходимо проводить преобразование ASCII символов в числа и обратно. # Выполнение лабораторной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работы Создал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каталог lab06 перешел в него и создал файл lab6-1.asm и открыл его (рис. 2.1).</w:t>
      </w:r>
    </w:p>
    <w:p xmlns:wp14="http://schemas.microsoft.com/office/word/2010/wordml" w:rsidP="27039D75" wp14:paraId="67F0299E" wp14:textId="2C702D56">
      <w:pPr>
        <w:pStyle w:val="Normal"/>
        <w:spacing w:after="160" w:line="259" w:lineRule="auto"/>
        <w:ind w:left="0"/>
        <w:jc w:val="left"/>
      </w:pPr>
      <w:r w:rsidR="76A27E2B">
        <w:drawing>
          <wp:inline xmlns:wp14="http://schemas.microsoft.com/office/word/2010/wordprocessingDrawing" wp14:editId="3AE1027D" wp14:anchorId="37DD0275">
            <wp:extent cx="2819400" cy="838200"/>
            <wp:effectExtent l="0" t="0" r="0" b="0"/>
            <wp:docPr id="10679741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82ccbff17d4d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4EDBFC19" wp14:textId="73D3876E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6550C2D3" wp14:textId="70889F0B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2.1: Создание каталога, переход в него, </w:t>
      </w: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создание файла и его открытие Ввел </w:t>
      </w:r>
    </w:p>
    <w:p xmlns:wp14="http://schemas.microsoft.com/office/word/2010/wordml" w:rsidP="27039D75" wp14:paraId="21435ED3" wp14:textId="2695E583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программу в файл (рис. 2.2).</w:t>
      </w:r>
    </w:p>
    <w:p xmlns:wp14="http://schemas.microsoft.com/office/word/2010/wordml" w:rsidP="27039D75" wp14:paraId="21A38A6D" wp14:textId="292FB353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0917AB2A" wp14:textId="1A095A80">
      <w:pPr>
        <w:pStyle w:val="Normal"/>
        <w:spacing w:after="160" w:line="259" w:lineRule="auto"/>
        <w:ind w:left="0"/>
        <w:jc w:val="left"/>
      </w:pPr>
      <w:r w:rsidR="49ABF61E">
        <w:drawing>
          <wp:inline xmlns:wp14="http://schemas.microsoft.com/office/word/2010/wordprocessingDrawing" wp14:editId="69C96D9E" wp14:anchorId="79B4362E">
            <wp:extent cx="2800350" cy="3181350"/>
            <wp:effectExtent l="0" t="0" r="0" b="0"/>
            <wp:docPr id="506581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2ff450c9f74d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660B96ED" wp14:textId="4488BD45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2.2: Ввод </w:t>
      </w: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программы </w:t>
      </w:r>
    </w:p>
    <w:p xmlns:wp14="http://schemas.microsoft.com/office/word/2010/wordml" w:rsidP="27039D75" wp14:paraId="331B9D1D" wp14:textId="04A97828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Скомпилировал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исходный файл передал файл компоновщику (рис. 2.3).</w:t>
      </w:r>
    </w:p>
    <w:p xmlns:wp14="http://schemas.microsoft.com/office/word/2010/wordml" w:rsidP="27039D75" wp14:paraId="4BCA72C2" wp14:textId="4C567A03">
      <w:pPr>
        <w:pStyle w:val="Normal"/>
        <w:spacing w:after="160" w:line="259" w:lineRule="auto"/>
        <w:ind w:left="0"/>
        <w:jc w:val="left"/>
      </w:pPr>
      <w:r w:rsidR="079F46D3">
        <w:drawing>
          <wp:inline xmlns:wp14="http://schemas.microsoft.com/office/word/2010/wordprocessingDrawing" wp14:editId="20052106" wp14:anchorId="68B05B19">
            <wp:extent cx="4572000" cy="1143000"/>
            <wp:effectExtent l="0" t="0" r="0" b="0"/>
            <wp:docPr id="6962281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f0751992d245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35C3C723" wp14:textId="5FC4330C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6EE5F202" w:rsidP="6EE5F202" w:rsidRDefault="6EE5F202" w14:paraId="4090D0A1" w14:textId="658E6A08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6F2B6802" wp14:textId="2EFAA2FD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2.3: Компиляция исходного файла и текста, передача файла </w:t>
      </w: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компоновщику </w:t>
      </w:r>
    </w:p>
    <w:p xmlns:wp14="http://schemas.microsoft.com/office/word/2010/wordml" w:rsidP="27039D75" wp14:paraId="6045CED1" wp14:textId="5525D0C3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Редактировал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программу в файле lab6-1.asm (рис. 2.4).</w:t>
      </w:r>
    </w:p>
    <w:p w:rsidR="18C971D5" w:rsidP="6EE5F202" w:rsidRDefault="18C971D5" w14:paraId="328126DC" w14:textId="02B7622B">
      <w:pPr>
        <w:pStyle w:val="Normal"/>
        <w:spacing w:after="160" w:line="259" w:lineRule="auto"/>
        <w:ind w:left="0"/>
        <w:jc w:val="left"/>
      </w:pPr>
      <w:r w:rsidR="18C971D5">
        <w:drawing>
          <wp:inline wp14:editId="5B4FA084" wp14:anchorId="54770F31">
            <wp:extent cx="4572000" cy="990600"/>
            <wp:effectExtent l="0" t="0" r="0" b="0"/>
            <wp:docPr id="1234590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24411907de45c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359B46EE" wp14:textId="51609E43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2.4: Редактирование </w:t>
      </w: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программы </w:t>
      </w:r>
    </w:p>
    <w:p xmlns:wp14="http://schemas.microsoft.com/office/word/2010/wordml" w:rsidP="27039D75" wp14:paraId="5E7DCE74" wp14:textId="60309390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Скомпилировал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исходный файл передал файл компоновщику (рис. 2.5</w:t>
      </w:r>
    </w:p>
    <w:p w:rsidR="6EE5F202" w:rsidP="6EE5F202" w:rsidRDefault="6EE5F202" w14:paraId="7C2C207E" w14:textId="17DDE60B">
      <w:pPr>
        <w:pStyle w:val="Normal"/>
        <w:spacing w:after="160" w:line="259" w:lineRule="auto"/>
        <w:ind w:left="0"/>
        <w:jc w:val="left"/>
      </w:pPr>
    </w:p>
    <w:p w:rsidR="6EE5F202" w:rsidP="6EE5F202" w:rsidRDefault="6EE5F202" w14:paraId="339BFDC9" w14:textId="3FE05E3D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2CC4DCA7" wp14:textId="1CD5F59A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2.5: Компиляция файла и передача файла компоновщику </w:t>
      </w:r>
    </w:p>
    <w:p xmlns:wp14="http://schemas.microsoft.com/office/word/2010/wordml" w:rsidP="27039D75" wp14:paraId="5A8349CC" wp14:textId="7CD3826A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Создание файла lab6-2 в том же каталоге (рис. 2.6).</w:t>
      </w:r>
    </w:p>
    <w:p xmlns:wp14="http://schemas.microsoft.com/office/word/2010/wordml" w:rsidP="27039D75" wp14:paraId="55B5AAF1" wp14:textId="6EE59722">
      <w:pPr>
        <w:pStyle w:val="Normal"/>
        <w:spacing w:after="160" w:line="259" w:lineRule="auto"/>
        <w:ind w:left="0"/>
        <w:jc w:val="left"/>
      </w:pPr>
      <w:r w:rsidR="4648E896">
        <w:drawing>
          <wp:inline xmlns:wp14="http://schemas.microsoft.com/office/word/2010/wordprocessingDrawing" wp14:editId="52B7803E" wp14:anchorId="2EA89365">
            <wp:extent cx="4572000" cy="1257300"/>
            <wp:effectExtent l="0" t="0" r="0" b="0"/>
            <wp:docPr id="8850456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3c12b9b516b44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16EB0A8C" wp14:textId="1D5BC001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xmlns:wp14="http://schemas.microsoft.com/office/word/2010/wordml" w:rsidP="27039D75" wp14:paraId="220F35AA" wp14:textId="0BF55797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2.6: Создание </w:t>
      </w: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файла </w:t>
      </w:r>
    </w:p>
    <w:p xmlns:wp14="http://schemas.microsoft.com/office/word/2010/wordml" w:rsidP="27039D75" wp14:paraId="3F0B300E" wp14:textId="62A346CD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Ввел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программу в файл lab6-2.asm (рис. 2.7).</w:t>
      </w:r>
    </w:p>
    <w:p xmlns:wp14="http://schemas.microsoft.com/office/word/2010/wordml" w:rsidP="27039D75" wp14:paraId="102458AE" wp14:textId="15AA1A2C">
      <w:pPr>
        <w:pStyle w:val="Normal"/>
        <w:spacing w:after="160" w:line="259" w:lineRule="auto"/>
        <w:ind w:left="0"/>
        <w:jc w:val="left"/>
      </w:pPr>
      <w:r w:rsidR="6D53D919">
        <w:drawing>
          <wp:inline xmlns:wp14="http://schemas.microsoft.com/office/word/2010/wordprocessingDrawing" wp14:editId="475C8261" wp14:anchorId="0933FBB0">
            <wp:extent cx="4572000" cy="1457325"/>
            <wp:effectExtent l="0" t="0" r="0" b="0"/>
            <wp:docPr id="17740513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7e47db91fa45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5E31AEF8" wp14:textId="21AA013C">
      <w:pPr>
        <w:pStyle w:val="Normal"/>
        <w:spacing w:after="160" w:line="259" w:lineRule="auto"/>
        <w:ind w:left="0"/>
        <w:jc w:val="left"/>
      </w:pPr>
      <w:r w:rsidR="7E827AD1">
        <w:drawing>
          <wp:inline xmlns:wp14="http://schemas.microsoft.com/office/word/2010/wordprocessingDrawing" wp14:editId="413BD386" wp14:anchorId="627F5B8F">
            <wp:extent cx="3714750" cy="3286125"/>
            <wp:effectExtent l="0" t="0" r="0" b="0"/>
            <wp:docPr id="1399866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f32811ddaf4c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827AD1">
        <w:drawing>
          <wp:inline xmlns:wp14="http://schemas.microsoft.com/office/word/2010/wordprocessingDrawing" wp14:editId="448FED9B" wp14:anchorId="3ECA6C80">
            <wp:extent cx="2562225" cy="3457575"/>
            <wp:effectExtent l="0" t="0" r="0" b="0"/>
            <wp:docPr id="12607992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7e1b85c2ef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E827AD1">
        <w:drawing>
          <wp:inline xmlns:wp14="http://schemas.microsoft.com/office/word/2010/wordprocessingDrawing" wp14:editId="6055A413" wp14:anchorId="492494BC">
            <wp:extent cx="4572000" cy="161925"/>
            <wp:effectExtent l="0" t="0" r="0" b="0"/>
            <wp:docPr id="16877916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ccd2926e5348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7039D75" wp14:paraId="459769FB" wp14:textId="0DF04D50">
      <w:pPr>
        <w:pStyle w:val="Normal"/>
        <w:spacing w:after="160" w:line="259" w:lineRule="auto"/>
        <w:ind w:left="0"/>
        <w:jc w:val="left"/>
      </w:pP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Рис. 2.7: Ввод </w:t>
      </w:r>
      <w:r w:rsidRPr="27039D75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программы </w:t>
      </w:r>
    </w:p>
    <w:p xmlns:wp14="http://schemas.microsoft.com/office/word/2010/wordml" w:rsidP="27039D75" wp14:paraId="0BF0BC13" wp14:textId="6FB65360">
      <w:pPr>
        <w:pStyle w:val="Normal"/>
        <w:spacing w:after="160" w:line="259" w:lineRule="auto"/>
        <w:ind w:left="0"/>
        <w:jc w:val="left"/>
      </w:pP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Создал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файл variant.asm в том же каталоге ввел программу, затем ввел номер 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>смоего</w:t>
      </w:r>
      <w:r w:rsidRPr="6EE5F202" w:rsidR="7174D1DD">
        <w:rPr>
          <w:rFonts w:ascii="Calibri" w:hAnsi="Calibri" w:eastAsia="Calibri" w:cs="Calibri"/>
          <w:noProof w:val="0"/>
          <w:sz w:val="28"/>
          <w:szCs w:val="28"/>
          <w:lang w:val="ru-RU"/>
        </w:rPr>
        <w:t xml:space="preserve"> студенческого билета и узнал свой вариант-17. (рис. 2.8)</w:t>
      </w:r>
    </w:p>
    <w:p w:rsidR="777A1630" w:rsidP="6EE5F202" w:rsidRDefault="777A1630" w14:paraId="5373996F" w14:textId="409180BC">
      <w:pPr>
        <w:pStyle w:val="Normal"/>
        <w:spacing w:after="160" w:line="259" w:lineRule="auto"/>
        <w:ind w:left="0"/>
        <w:jc w:val="left"/>
      </w:pPr>
      <w:r w:rsidR="777A1630">
        <w:drawing>
          <wp:inline wp14:editId="3EEAC007" wp14:anchorId="737C035D">
            <wp:extent cx="2543175" cy="2638425"/>
            <wp:effectExtent l="0" t="0" r="0" b="0"/>
            <wp:docPr id="1523586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80d67ed7b0b4a4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39D75" w:rsidP="6EE5F202" w:rsidRDefault="27039D75" w14:paraId="67DBFE42" w14:textId="0AC918BF">
      <w:pPr>
        <w:pStyle w:val="Normal"/>
        <w:spacing w:after="160" w:line="259" w:lineRule="auto"/>
        <w:ind w:left="0"/>
        <w:jc w:val="left"/>
        <w:rPr>
          <w:rFonts w:ascii="Calibri" w:hAnsi="Calibri" w:eastAsia="Calibri" w:cs="Calibri"/>
          <w:noProof w:val="0"/>
          <w:sz w:val="28"/>
          <w:szCs w:val="28"/>
          <w:lang w:val="ru-RU"/>
        </w:rPr>
      </w:pPr>
    </w:p>
    <w:p w:rsidR="7174D1DD" w:rsidP="6EE5F202" w:rsidRDefault="7174D1DD" w14:paraId="6E637807" w14:textId="15B345B2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2.8: Создание файла, ввод программы, ввод студенческого</w:t>
      </w:r>
    </w:p>
    <w:p w:rsidR="27039D75" w:rsidP="6EE5F202" w:rsidRDefault="27039D75" w14:paraId="1C90989B" w14:textId="6BA7FD3C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174D1DD" w:rsidP="6EE5F202" w:rsidRDefault="7174D1DD" w14:paraId="4B7693A9" w14:textId="0270A59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Узнал номер своего варианта (рис. 2.9).</w:t>
      </w:r>
    </w:p>
    <w:p w:rsidR="27039D75" w:rsidP="27039D75" w:rsidRDefault="27039D75" w14:paraId="0BCC4724" w14:textId="4245D345">
      <w:pPr>
        <w:pStyle w:val="Normal"/>
        <w:jc w:val="left"/>
      </w:pPr>
      <w:r w:rsidR="664FEB2E">
        <w:drawing>
          <wp:inline wp14:editId="4C6BA06C" wp14:anchorId="2562C325">
            <wp:extent cx="4572000" cy="142875"/>
            <wp:effectExtent l="0" t="0" r="0" b="0"/>
            <wp:docPr id="16167011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020e3feb43488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39D75" w:rsidP="27039D75" w:rsidRDefault="27039D75" w14:paraId="798DFD57" w14:textId="037548B4">
      <w:pPr>
        <w:pStyle w:val="Normal"/>
        <w:jc w:val="left"/>
      </w:pPr>
      <w:r w:rsidR="664FEB2E">
        <w:drawing>
          <wp:inline wp14:editId="61F9F890" wp14:anchorId="7D9CF4D7">
            <wp:extent cx="4572000" cy="161925"/>
            <wp:effectExtent l="0" t="0" r="0" b="0"/>
            <wp:docPr id="6416337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424ae2ebe47c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64FEB2E" w:rsidP="6EE5F202" w:rsidRDefault="664FEB2E" w14:paraId="64A1115A" w14:textId="134F469B">
      <w:pPr>
        <w:pStyle w:val="Normal"/>
        <w:jc w:val="left"/>
      </w:pPr>
      <w:r w:rsidR="664FEB2E">
        <w:drawing>
          <wp:inline wp14:editId="650C4FF1" wp14:anchorId="54AAA0C9">
            <wp:extent cx="4572000" cy="152400"/>
            <wp:effectExtent l="0" t="0" r="0" b="0"/>
            <wp:docPr id="44264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005ff3fce04f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39D75" w:rsidP="6EE5F202" w:rsidRDefault="27039D75" w14:paraId="757112E7" w14:textId="67EC21E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27039D75" w:rsidP="6EE5F202" w:rsidRDefault="27039D75" w14:paraId="78C53174" w14:textId="3BB704A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174D1DD" w:rsidP="6EE5F202" w:rsidRDefault="7174D1DD" w14:paraId="0E4C0075" w14:textId="2085B57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Рис. 2.9: Вариант 4</w:t>
      </w:r>
    </w:p>
    <w:p w:rsidR="7174D1DD" w:rsidP="6EE5F202" w:rsidRDefault="7174D1DD" w14:paraId="4F3A3D17" w14:textId="0BDF14F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3</w:t>
      </w:r>
      <w:r w:rsidRPr="6EE5F202" w:rsidR="1191D759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Ответы на вопросы по программе </w:t>
      </w:r>
    </w:p>
    <w:p w:rsidR="7174D1DD" w:rsidP="6EE5F202" w:rsidRDefault="7174D1DD" w14:paraId="4F6A17A3" w14:textId="169A9E3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1. За вывод сообщения “Ваш вариант” отвечают строки кода: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eax,rem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call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sprint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7174D1DD" w:rsidP="6EE5F202" w:rsidRDefault="7174D1DD" w14:paraId="6BBD9416" w14:textId="0CD91C2F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2. Инструкция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ecx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, x используется, чтобы положить адрес вводимой строки x в регистр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ecx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edx,80-запись в регистр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длины вводимой строки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call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sread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- вызов подпрограммы из внешнего файла, обеспечивающей ввод сообщения с клавиатуры </w:t>
      </w:r>
    </w:p>
    <w:p w:rsidR="7174D1DD" w:rsidP="6EE5F202" w:rsidRDefault="7174D1DD" w14:paraId="5EE4DE3F" w14:textId="674BB9B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3.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call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atoi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используется для вызова подпрограммы из внешнего файла, которая преобразует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ascii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-код символа в целое число и записывает результат в регистр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eax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7174D1DD" w:rsidP="6EE5F202" w:rsidRDefault="7174D1DD" w14:paraId="4636CEAB" w14:textId="6B66291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4. За вычисления варианта отвечают строки: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xor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edx,edx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; обнуление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для корректной работы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div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ebx,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20 ;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ebx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20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div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ebx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;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eax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eax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/20,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остаток от деления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inc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;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=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+ 1 </w:t>
      </w:r>
    </w:p>
    <w:p w:rsidR="7174D1DD" w:rsidP="6EE5F202" w:rsidRDefault="7174D1DD" w14:paraId="26C89F1A" w14:textId="02187CFB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5. При выполнении инструкции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div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ebx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остаток от деления записывается в регистр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</w:p>
    <w:p w:rsidR="7174D1DD" w:rsidP="6EE5F202" w:rsidRDefault="7174D1DD" w14:paraId="01D63649" w14:textId="322799C9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6. Инструкция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inc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увеличивает значение регистра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на 1 </w:t>
      </w:r>
    </w:p>
    <w:p w:rsidR="7174D1DD" w:rsidP="6EE5F202" w:rsidRDefault="7174D1DD" w14:paraId="4D3130B5" w14:textId="3D767BD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7. За вывод на экран результатов вычислений отвечают строки: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mov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eax,edx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call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iprintLF</w:t>
      </w:r>
    </w:p>
    <w:p w:rsidR="7174D1DD" w:rsidP="6EE5F202" w:rsidRDefault="7174D1DD" w14:paraId="12E8B03D" w14:textId="723C2C6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4</w:t>
      </w:r>
      <w:r w:rsidRPr="6EE5F202" w:rsidR="5FE954CA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Выполнение самостоятельной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работы </w:t>
      </w:r>
    </w:p>
    <w:p w:rsidR="6695FA62" w:rsidP="6EE5F202" w:rsidRDefault="6695FA62" w14:paraId="2AB1F45B" w14:textId="7A55F988">
      <w:pPr>
        <w:pStyle w:val="Normal"/>
        <w:jc w:val="left"/>
      </w:pPr>
      <w:r w:rsidR="6695FA62">
        <w:drawing>
          <wp:inline wp14:editId="65534B68" wp14:anchorId="6D3E8BEC">
            <wp:extent cx="3248025" cy="3838575"/>
            <wp:effectExtent l="0" t="0" r="0" b="0"/>
            <wp:docPr id="18158659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888e52a5b6b4b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74D1DD" w:rsidP="6EE5F202" w:rsidRDefault="7174D1DD" w14:paraId="4A0B6AF8" w14:textId="5EBEB418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В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файле variant.asm очистил предыдущую программу и написал новую программу для выполнения самостоятельной работы (рис. 4.1).</w:t>
      </w:r>
    </w:p>
    <w:p w:rsidR="27039D75" w:rsidP="6EE5F202" w:rsidRDefault="27039D75" w14:paraId="13053354" w14:textId="2D5A1A35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174D1DD" w:rsidP="6EE5F202" w:rsidRDefault="7174D1DD" w14:paraId="2693B7B5" w14:textId="5CB5A121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Рис. 4.1: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C/p </w:t>
      </w:r>
    </w:p>
    <w:p w:rsidR="7174D1DD" w:rsidP="6EE5F202" w:rsidRDefault="7174D1DD" w14:paraId="616E09B8" w14:textId="6AA9ED90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Проверил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 xml:space="preserve"> правильность 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программы(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рис. 4.2).</w:t>
      </w:r>
    </w:p>
    <w:p w:rsidR="27039D75" w:rsidP="6EE5F202" w:rsidRDefault="27039D75" w14:paraId="0DECB060" w14:textId="31DEF377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</w:p>
    <w:p w:rsidR="7174D1DD" w:rsidP="6EE5F202" w:rsidRDefault="7174D1DD" w14:paraId="6CBDF87C" w14:textId="48049A63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Рис. 4.2: Проверка</w:t>
      </w:r>
    </w:p>
    <w:p w:rsidR="27039D75" w:rsidP="27039D75" w:rsidRDefault="27039D75" w14:paraId="55E381AF" w14:textId="070D5F87">
      <w:pPr>
        <w:pStyle w:val="Normal"/>
        <w:jc w:val="left"/>
      </w:pPr>
      <w:r w:rsidR="48589364">
        <w:drawing>
          <wp:inline wp14:editId="30373F95" wp14:anchorId="7F4D225B">
            <wp:extent cx="4572000" cy="628650"/>
            <wp:effectExtent l="0" t="0" r="0" b="0"/>
            <wp:docPr id="6997915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b61cbe169646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039D75" w:rsidP="6EE5F202" w:rsidRDefault="27039D75" w14:paraId="7B65C29B" w14:textId="279CCE14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4</w:t>
      </w:r>
      <w:r w:rsidRPr="6EE5F202" w:rsidR="1E4B4FE5">
        <w:rPr>
          <w:rFonts w:ascii="Calibri" w:hAnsi="Calibri" w:eastAsia="Calibri" w:cs="Calibri"/>
          <w:noProof w:val="0"/>
          <w:sz w:val="32"/>
          <w:szCs w:val="32"/>
          <w:lang w:val="ru-RU"/>
        </w:rPr>
        <w:t>.</w:t>
      </w: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Выводы</w:t>
      </w:r>
    </w:p>
    <w:p w:rsidR="7174D1DD" w:rsidP="6EE5F202" w:rsidRDefault="7174D1DD" w14:paraId="54F713D8" w14:textId="026A3FCA">
      <w:pPr>
        <w:pStyle w:val="Normal"/>
        <w:jc w:val="left"/>
        <w:rPr>
          <w:rFonts w:ascii="Calibri" w:hAnsi="Calibri" w:eastAsia="Calibri" w:cs="Calibri"/>
          <w:noProof w:val="0"/>
          <w:sz w:val="32"/>
          <w:szCs w:val="32"/>
          <w:lang w:val="ru-RU"/>
        </w:rPr>
      </w:pPr>
      <w:r w:rsidRPr="6EE5F202" w:rsidR="7174D1DD">
        <w:rPr>
          <w:rFonts w:ascii="Calibri" w:hAnsi="Calibri" w:eastAsia="Calibri" w:cs="Calibri"/>
          <w:noProof w:val="0"/>
          <w:sz w:val="32"/>
          <w:szCs w:val="32"/>
          <w:lang w:val="ru-RU"/>
        </w:rPr>
        <w:t>Освоил арифметические инструкции языка ассемблера NASM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E93CEF"/>
    <w:rsid w:val="04D8A0D7"/>
    <w:rsid w:val="079F46D3"/>
    <w:rsid w:val="088BEE3C"/>
    <w:rsid w:val="0C279EE1"/>
    <w:rsid w:val="108148E4"/>
    <w:rsid w:val="10A87CD2"/>
    <w:rsid w:val="1191D759"/>
    <w:rsid w:val="1297C48A"/>
    <w:rsid w:val="139D8C9D"/>
    <w:rsid w:val="1493CD7E"/>
    <w:rsid w:val="1870FDC0"/>
    <w:rsid w:val="18C971D5"/>
    <w:rsid w:val="1E4B4FE5"/>
    <w:rsid w:val="1EC44136"/>
    <w:rsid w:val="1F305A65"/>
    <w:rsid w:val="21592829"/>
    <w:rsid w:val="26834606"/>
    <w:rsid w:val="27039D75"/>
    <w:rsid w:val="27C0187B"/>
    <w:rsid w:val="2B000A6F"/>
    <w:rsid w:val="2C93899E"/>
    <w:rsid w:val="312A232E"/>
    <w:rsid w:val="362716CB"/>
    <w:rsid w:val="385A571C"/>
    <w:rsid w:val="39824B5E"/>
    <w:rsid w:val="3AFA87EE"/>
    <w:rsid w:val="3C315053"/>
    <w:rsid w:val="45588865"/>
    <w:rsid w:val="4648E896"/>
    <w:rsid w:val="48589364"/>
    <w:rsid w:val="488A2312"/>
    <w:rsid w:val="49ABF61E"/>
    <w:rsid w:val="4BE87981"/>
    <w:rsid w:val="50134015"/>
    <w:rsid w:val="50E24B42"/>
    <w:rsid w:val="50E87328"/>
    <w:rsid w:val="5266DAF4"/>
    <w:rsid w:val="5419EC04"/>
    <w:rsid w:val="55B5BC65"/>
    <w:rsid w:val="56AB6706"/>
    <w:rsid w:val="57518CC6"/>
    <w:rsid w:val="5CEF59C7"/>
    <w:rsid w:val="5F3116D3"/>
    <w:rsid w:val="5FC2C8B9"/>
    <w:rsid w:val="5FE954CA"/>
    <w:rsid w:val="6026FA89"/>
    <w:rsid w:val="6597AD37"/>
    <w:rsid w:val="659C743D"/>
    <w:rsid w:val="65AC9FD5"/>
    <w:rsid w:val="664FEB2E"/>
    <w:rsid w:val="6695FA62"/>
    <w:rsid w:val="674C0A45"/>
    <w:rsid w:val="6A268CEF"/>
    <w:rsid w:val="6C1F6414"/>
    <w:rsid w:val="6CE93CEF"/>
    <w:rsid w:val="6D53D919"/>
    <w:rsid w:val="6EE5F202"/>
    <w:rsid w:val="700E3A5B"/>
    <w:rsid w:val="70450BD9"/>
    <w:rsid w:val="7174D1DD"/>
    <w:rsid w:val="7381D69F"/>
    <w:rsid w:val="75B4588E"/>
    <w:rsid w:val="76A27E2B"/>
    <w:rsid w:val="76B44D5D"/>
    <w:rsid w:val="76F5DDB1"/>
    <w:rsid w:val="774CC6AE"/>
    <w:rsid w:val="777A1630"/>
    <w:rsid w:val="78501DBE"/>
    <w:rsid w:val="78BF5694"/>
    <w:rsid w:val="792148FF"/>
    <w:rsid w:val="7C7D9080"/>
    <w:rsid w:val="7E827AD1"/>
    <w:rsid w:val="7F71D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93CEF"/>
  <w15:chartTrackingRefBased/>
  <w15:docId w15:val="{8B1D2524-BF78-4D90-8E82-F8F57BBA2A8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82ccbff17d4d2c" /><Relationship Type="http://schemas.openxmlformats.org/officeDocument/2006/relationships/image" Target="/media/image2.png" Id="R6f2ff450c9f74d70" /><Relationship Type="http://schemas.openxmlformats.org/officeDocument/2006/relationships/image" Target="/media/image3.png" Id="R8cf0751992d24586" /><Relationship Type="http://schemas.openxmlformats.org/officeDocument/2006/relationships/image" Target="/media/image4.png" Id="Rbe24411907de45cb" /><Relationship Type="http://schemas.openxmlformats.org/officeDocument/2006/relationships/image" Target="/media/image5.png" Id="Rd3c12b9b516b446e" /><Relationship Type="http://schemas.openxmlformats.org/officeDocument/2006/relationships/image" Target="/media/image6.png" Id="R677e47db91fa4575" /><Relationship Type="http://schemas.openxmlformats.org/officeDocument/2006/relationships/image" Target="/media/image7.png" Id="R03f32811ddaf4c9d" /><Relationship Type="http://schemas.openxmlformats.org/officeDocument/2006/relationships/image" Target="/media/image8.png" Id="R4b7e1b85c2ef4db8" /><Relationship Type="http://schemas.openxmlformats.org/officeDocument/2006/relationships/image" Target="/media/image9.png" Id="Re2ccd2926e5348ea" /><Relationship Type="http://schemas.openxmlformats.org/officeDocument/2006/relationships/image" Target="/media/imagea.png" Id="R580d67ed7b0b4a4b" /><Relationship Type="http://schemas.openxmlformats.org/officeDocument/2006/relationships/image" Target="/media/imageb.png" Id="R9e020e3feb434886" /><Relationship Type="http://schemas.openxmlformats.org/officeDocument/2006/relationships/image" Target="/media/imagec.png" Id="R4da424ae2ebe47c5" /><Relationship Type="http://schemas.openxmlformats.org/officeDocument/2006/relationships/image" Target="/media/imaged.png" Id="Rbb005ff3fce04f3b" /><Relationship Type="http://schemas.openxmlformats.org/officeDocument/2006/relationships/image" Target="/media/imagee.png" Id="Rc888e52a5b6b4bf5" /><Relationship Type="http://schemas.openxmlformats.org/officeDocument/2006/relationships/image" Target="/media/imagef.png" Id="R18b61cbe169646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2023-12-11T15:00:35.8273133Z</dcterms:created>
  <dcterms:modified xsi:type="dcterms:W3CDTF">2023-12-27T11:50:41.3388364Z</dcterms:modified>
  <dc:creator>Метвалли Ахмед Фарг Набеех</dc:creator>
  <lastModifiedBy>Метвалли Ахмед Фарг Набеех</lastModifiedBy>
</coreProperties>
</file>