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29C8F" w14:textId="05E42B0D" w:rsidR="00C12C8A" w:rsidRDefault="00C12C8A">
      <w:r>
        <w:t>Neural network and deep learning</w:t>
      </w:r>
    </w:p>
    <w:p w14:paraId="43461A57" w14:textId="62A620B7" w:rsidR="00C12C8A" w:rsidRDefault="00C12C8A" w:rsidP="00C12C8A">
      <w:r w:rsidRPr="00B94BDB">
        <w:rPr>
          <w:highlight w:val="yellow"/>
        </w:rPr>
        <w:t>1-ResNet Implementation</w:t>
      </w:r>
    </w:p>
    <w:p w14:paraId="43869104" w14:textId="150D9F28" w:rsidR="00C12C8A" w:rsidRPr="00C12C8A" w:rsidRDefault="00C12C8A" w:rsidP="00C12C8A">
      <w:r w:rsidRPr="00C12C8A">
        <w:t xml:space="preserve">  </w:t>
      </w:r>
      <w:r w:rsidRPr="00C12C8A">
        <w:rPr>
          <w:b/>
          <w:bCs/>
        </w:rPr>
        <w:t>Architecture</w:t>
      </w:r>
      <w:r w:rsidRPr="00C12C8A">
        <w:t>:</w:t>
      </w:r>
    </w:p>
    <w:p w14:paraId="1C761D26" w14:textId="77777777" w:rsidR="00C12C8A" w:rsidRDefault="00C12C8A" w:rsidP="00C12C8A">
      <w:pPr>
        <w:numPr>
          <w:ilvl w:val="0"/>
          <w:numId w:val="1"/>
        </w:numPr>
      </w:pPr>
      <w:proofErr w:type="spellStart"/>
      <w:r w:rsidRPr="00C12C8A">
        <w:t>ResNet</w:t>
      </w:r>
      <w:proofErr w:type="spellEnd"/>
      <w:r w:rsidRPr="00C12C8A">
        <w:t xml:space="preserve"> introduces skip connections (also known as residual connections) that allow the input to bypass certain layers, reducing the number of layers the gradient must propagate through.</w:t>
      </w:r>
    </w:p>
    <w:p w14:paraId="5A89BC44" w14:textId="35D4189C" w:rsidR="00A51117" w:rsidRPr="00C12C8A" w:rsidRDefault="00A51117" w:rsidP="00A51117">
      <w:pPr>
        <w:numPr>
          <w:ilvl w:val="0"/>
          <w:numId w:val="1"/>
        </w:numPr>
      </w:pPr>
      <w:proofErr w:type="gramStart"/>
      <w:r w:rsidRPr="00A51117">
        <w:t>In order to</w:t>
      </w:r>
      <w:proofErr w:type="gramEnd"/>
      <w:r w:rsidRPr="00A51117">
        <w:t xml:space="preserve"> solve the problem of the vanishing/exploding gradient, this architecture introduced the concept called Residual Blocks.</w:t>
      </w:r>
    </w:p>
    <w:p w14:paraId="7A48F459" w14:textId="77777777" w:rsidR="00C12C8A" w:rsidRDefault="00C12C8A" w:rsidP="00C12C8A">
      <w:pPr>
        <w:numPr>
          <w:ilvl w:val="0"/>
          <w:numId w:val="1"/>
        </w:numPr>
      </w:pPr>
      <w:r w:rsidRPr="00C12C8A">
        <w:rPr>
          <w:b/>
          <w:bCs/>
        </w:rPr>
        <w:t>Graph</w:t>
      </w:r>
      <w:r w:rsidRPr="00C12C8A">
        <w:t>: Include a block diagram showing residual connections.</w:t>
      </w:r>
    </w:p>
    <w:p w14:paraId="6A1E270F" w14:textId="471E0214" w:rsidR="00EA2786" w:rsidRDefault="00EA2786" w:rsidP="00C12C8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0C0C4E" wp14:editId="46CADA05">
            <wp:extent cx="5943600" cy="4163695"/>
            <wp:effectExtent l="0" t="0" r="0" b="8255"/>
            <wp:docPr id="605573883" name="Picture 2" descr="Resnet Architecture Explained. In their 2015 publication “Deep…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net Architecture Explained. In their 2015 publication “Deep… | by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1D55" w14:textId="0D67A5EC" w:rsidR="004F7FED" w:rsidRDefault="004F7FED" w:rsidP="004F7FED">
      <w:pPr>
        <w:ind w:left="720"/>
      </w:pPr>
      <w:r>
        <w:rPr>
          <w:noProof/>
        </w:rPr>
        <w:lastRenderedPageBreak/>
        <w:drawing>
          <wp:inline distT="0" distB="0" distL="0" distR="0" wp14:anchorId="03BB3304" wp14:editId="42C3CB10">
            <wp:extent cx="5943600" cy="2719070"/>
            <wp:effectExtent l="0" t="0" r="0" b="5080"/>
            <wp:docPr id="5762883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83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F81D" w14:textId="6F679B41" w:rsidR="00790AB5" w:rsidRPr="00C12C8A" w:rsidRDefault="00790AB5" w:rsidP="00790AB5">
      <w:pPr>
        <w:ind w:left="720"/>
      </w:pPr>
      <w:r w:rsidRPr="00790AB5">
        <w:t xml:space="preserve">The advantage of adding this type of skip connection is that if any layer hurt the performance of </w:t>
      </w:r>
      <w:proofErr w:type="gramStart"/>
      <w:r w:rsidRPr="00790AB5">
        <w:t>architecture</w:t>
      </w:r>
      <w:proofErr w:type="gramEnd"/>
      <w:r w:rsidRPr="00790AB5">
        <w:t xml:space="preserve"> then it will be skipped by regularization</w:t>
      </w:r>
    </w:p>
    <w:p w14:paraId="3258715D" w14:textId="301E4910" w:rsidR="00C12C8A" w:rsidRPr="00C12C8A" w:rsidRDefault="00C12C8A" w:rsidP="00C12C8A">
      <w:r w:rsidRPr="00C12C8A">
        <w:rPr>
          <w:b/>
          <w:bCs/>
        </w:rPr>
        <w:t>Step-by-step details</w:t>
      </w:r>
      <w:r w:rsidRPr="00C12C8A">
        <w:t>:</w:t>
      </w:r>
    </w:p>
    <w:p w14:paraId="0601CC83" w14:textId="77777777" w:rsidR="00C12C8A" w:rsidRP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Input</w:t>
      </w:r>
      <w:r w:rsidRPr="00C12C8A">
        <w:t>: A 224x224 RGB image.</w:t>
      </w:r>
    </w:p>
    <w:p w14:paraId="0E0F7B42" w14:textId="77777777" w:rsidR="00C12C8A" w:rsidRP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First Layer</w:t>
      </w:r>
      <w:r w:rsidRPr="00C12C8A">
        <w:t>: Convolution with a 7x7 kernel, followed by max-pooling.</w:t>
      </w:r>
    </w:p>
    <w:p w14:paraId="02F85943" w14:textId="77777777" w:rsidR="00C12C8A" w:rsidRP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Residual Blocks</w:t>
      </w:r>
      <w:r w:rsidRPr="00C12C8A">
        <w:t>: Repeated 2-3 times for deeper networks (ResNet-50, ResNet-101).</w:t>
      </w:r>
    </w:p>
    <w:p w14:paraId="0C85215B" w14:textId="77777777" w:rsidR="00C12C8A" w:rsidRDefault="00C12C8A" w:rsidP="00C12C8A">
      <w:pPr>
        <w:numPr>
          <w:ilvl w:val="0"/>
          <w:numId w:val="2"/>
        </w:numPr>
      </w:pPr>
      <w:r w:rsidRPr="00C12C8A">
        <w:rPr>
          <w:b/>
          <w:bCs/>
        </w:rPr>
        <w:t>Final Layers</w:t>
      </w:r>
      <w:r w:rsidRPr="00C12C8A">
        <w:t xml:space="preserve">: Global average pooling followed by a fully connected layer and </w:t>
      </w:r>
      <w:proofErr w:type="spellStart"/>
      <w:r w:rsidRPr="00C12C8A">
        <w:t>softmax</w:t>
      </w:r>
      <w:proofErr w:type="spellEnd"/>
      <w:r w:rsidRPr="00C12C8A">
        <w:t xml:space="preserve"> for classification.</w:t>
      </w:r>
    </w:p>
    <w:p w14:paraId="62E321B4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 xml:space="preserve">Step 1: Understand </w:t>
      </w:r>
      <w:proofErr w:type="gramStart"/>
      <w:r w:rsidRPr="008672CA">
        <w:rPr>
          <w:b/>
          <w:bCs/>
        </w:rPr>
        <w:t>the Architecture</w:t>
      </w:r>
      <w:proofErr w:type="gramEnd"/>
    </w:p>
    <w:p w14:paraId="3E90EA15" w14:textId="77777777" w:rsidR="008672CA" w:rsidRPr="008672CA" w:rsidRDefault="008672CA" w:rsidP="008672CA">
      <w:pPr>
        <w:numPr>
          <w:ilvl w:val="0"/>
          <w:numId w:val="15"/>
        </w:numPr>
      </w:pPr>
      <w:r w:rsidRPr="008672CA">
        <w:rPr>
          <w:b/>
          <w:bCs/>
        </w:rPr>
        <w:t>Initial Layers:</w:t>
      </w:r>
    </w:p>
    <w:p w14:paraId="5870EC7D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 xml:space="preserve">Input image size: 224×224×3224 \times 224 \times </w:t>
      </w:r>
      <w:proofErr w:type="gramStart"/>
      <w:r w:rsidRPr="008672CA">
        <w:t>3224×224×3</w:t>
      </w:r>
      <w:proofErr w:type="gramEnd"/>
      <w:r w:rsidRPr="008672CA">
        <w:t>.</w:t>
      </w:r>
    </w:p>
    <w:p w14:paraId="7F2D4E79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 xml:space="preserve">Convolution: 7×77 \times </w:t>
      </w:r>
      <w:proofErr w:type="gramStart"/>
      <w:r w:rsidRPr="008672CA">
        <w:t>77×7</w:t>
      </w:r>
      <w:proofErr w:type="gramEnd"/>
      <w:r w:rsidRPr="008672CA">
        <w:t xml:space="preserve">, stride 2, followed by </w:t>
      </w:r>
      <w:proofErr w:type="spellStart"/>
      <w:r w:rsidRPr="008672CA">
        <w:t>BatchNorm</w:t>
      </w:r>
      <w:proofErr w:type="spellEnd"/>
      <w:r w:rsidRPr="008672CA">
        <w:t xml:space="preserve">, </w:t>
      </w:r>
      <w:proofErr w:type="spellStart"/>
      <w:r w:rsidRPr="008672CA">
        <w:t>ReLU</w:t>
      </w:r>
      <w:proofErr w:type="spellEnd"/>
      <w:r w:rsidRPr="008672CA">
        <w:t xml:space="preserve">, and </w:t>
      </w:r>
      <w:proofErr w:type="spellStart"/>
      <w:r w:rsidRPr="008672CA">
        <w:t>MaxPooling</w:t>
      </w:r>
      <w:proofErr w:type="spellEnd"/>
      <w:r w:rsidRPr="008672CA">
        <w:t>.</w:t>
      </w:r>
    </w:p>
    <w:p w14:paraId="08287AB6" w14:textId="77777777" w:rsidR="008672CA" w:rsidRPr="008672CA" w:rsidRDefault="008672CA" w:rsidP="008672CA">
      <w:pPr>
        <w:numPr>
          <w:ilvl w:val="0"/>
          <w:numId w:val="15"/>
        </w:numPr>
      </w:pPr>
      <w:r w:rsidRPr="008672CA">
        <w:rPr>
          <w:b/>
          <w:bCs/>
        </w:rPr>
        <w:t>Residual Layers:</w:t>
      </w:r>
    </w:p>
    <w:p w14:paraId="13F84A3F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Four stages of bottleneck blocks:</w:t>
      </w:r>
    </w:p>
    <w:p w14:paraId="37451A38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t>Stage 1: 333 blocks with 646464 filters.</w:t>
      </w:r>
    </w:p>
    <w:p w14:paraId="710BAD2F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t>Stage 2: 444 blocks with 128128128 filters.</w:t>
      </w:r>
    </w:p>
    <w:p w14:paraId="67FFD1EB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lastRenderedPageBreak/>
        <w:t>Stage 3: 666 blocks with 256256256 filters.</w:t>
      </w:r>
    </w:p>
    <w:p w14:paraId="5C25094C" w14:textId="77777777" w:rsidR="008672CA" w:rsidRPr="008672CA" w:rsidRDefault="008672CA" w:rsidP="008672CA">
      <w:pPr>
        <w:numPr>
          <w:ilvl w:val="2"/>
          <w:numId w:val="15"/>
        </w:numPr>
      </w:pPr>
      <w:r w:rsidRPr="008672CA">
        <w:t>Stage 4: 333 blocks with 512512512 filters.</w:t>
      </w:r>
    </w:p>
    <w:p w14:paraId="13E29C27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Each block uses skip connections.</w:t>
      </w:r>
    </w:p>
    <w:p w14:paraId="778D3B16" w14:textId="77777777" w:rsidR="008672CA" w:rsidRPr="008672CA" w:rsidRDefault="008672CA" w:rsidP="008672CA">
      <w:pPr>
        <w:numPr>
          <w:ilvl w:val="0"/>
          <w:numId w:val="15"/>
        </w:numPr>
      </w:pPr>
      <w:r w:rsidRPr="008672CA">
        <w:rPr>
          <w:b/>
          <w:bCs/>
        </w:rPr>
        <w:t>Final Layers:</w:t>
      </w:r>
    </w:p>
    <w:p w14:paraId="0020C0AB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>Global Average Pooling.</w:t>
      </w:r>
    </w:p>
    <w:p w14:paraId="038C1566" w14:textId="77777777" w:rsidR="008672CA" w:rsidRPr="008672CA" w:rsidRDefault="008672CA" w:rsidP="008672CA">
      <w:pPr>
        <w:numPr>
          <w:ilvl w:val="1"/>
          <w:numId w:val="15"/>
        </w:numPr>
      </w:pPr>
      <w:r w:rsidRPr="008672CA">
        <w:t xml:space="preserve">Fully Connected Layer with </w:t>
      </w:r>
      <w:proofErr w:type="spellStart"/>
      <w:r w:rsidRPr="008672CA">
        <w:t>softmax</w:t>
      </w:r>
      <w:proofErr w:type="spellEnd"/>
      <w:r w:rsidRPr="008672CA">
        <w:t xml:space="preserve"> for classification.</w:t>
      </w:r>
    </w:p>
    <w:p w14:paraId="301DA327" w14:textId="77777777" w:rsidR="008672CA" w:rsidRPr="008672CA" w:rsidRDefault="008672CA" w:rsidP="008672CA">
      <w:pPr>
        <w:ind w:left="720"/>
      </w:pPr>
      <w:r w:rsidRPr="008672CA">
        <w:pict w14:anchorId="54D1A80F">
          <v:rect id="_x0000_i1055" style="width:0;height:1.5pt" o:hralign="center" o:hrstd="t" o:hr="t" fillcolor="#a0a0a0" stroked="f"/>
        </w:pict>
      </w:r>
    </w:p>
    <w:p w14:paraId="7C08E0BF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2: Define Bottleneck Block</w:t>
      </w:r>
    </w:p>
    <w:p w14:paraId="7BA307A4" w14:textId="77777777" w:rsidR="008672CA" w:rsidRPr="008672CA" w:rsidRDefault="008672CA" w:rsidP="008672CA">
      <w:pPr>
        <w:numPr>
          <w:ilvl w:val="0"/>
          <w:numId w:val="16"/>
        </w:numPr>
      </w:pPr>
      <w:r w:rsidRPr="008672CA">
        <w:t>Implement the bottleneck block using:</w:t>
      </w:r>
    </w:p>
    <w:p w14:paraId="386917BD" w14:textId="77777777" w:rsidR="008672CA" w:rsidRPr="008672CA" w:rsidRDefault="008672CA" w:rsidP="008672CA">
      <w:pPr>
        <w:numPr>
          <w:ilvl w:val="1"/>
          <w:numId w:val="16"/>
        </w:numPr>
      </w:pPr>
      <w:proofErr w:type="gramStart"/>
      <w:r w:rsidRPr="008672CA">
        <w:t>1×11</w:t>
      </w:r>
      <w:proofErr w:type="gramEnd"/>
      <w:r w:rsidRPr="008672CA">
        <w:t xml:space="preserve"> \times 11×1 convolution (for dimension reduction).</w:t>
      </w:r>
    </w:p>
    <w:p w14:paraId="32C07C90" w14:textId="77777777" w:rsidR="008672CA" w:rsidRPr="008672CA" w:rsidRDefault="008672CA" w:rsidP="008672CA">
      <w:pPr>
        <w:numPr>
          <w:ilvl w:val="1"/>
          <w:numId w:val="16"/>
        </w:numPr>
      </w:pPr>
      <w:proofErr w:type="gramStart"/>
      <w:r w:rsidRPr="008672CA">
        <w:t>3×33</w:t>
      </w:r>
      <w:proofErr w:type="gramEnd"/>
      <w:r w:rsidRPr="008672CA">
        <w:t xml:space="preserve"> \times 33×3 convolution (feature extraction).</w:t>
      </w:r>
    </w:p>
    <w:p w14:paraId="1D775E0E" w14:textId="77777777" w:rsidR="008672CA" w:rsidRPr="008672CA" w:rsidRDefault="008672CA" w:rsidP="008672CA">
      <w:pPr>
        <w:numPr>
          <w:ilvl w:val="1"/>
          <w:numId w:val="16"/>
        </w:numPr>
      </w:pPr>
      <w:proofErr w:type="gramStart"/>
      <w:r w:rsidRPr="008672CA">
        <w:t>1×11</w:t>
      </w:r>
      <w:proofErr w:type="gramEnd"/>
      <w:r w:rsidRPr="008672CA">
        <w:t xml:space="preserve"> \times 11×1 convolution (dimension restoration).</w:t>
      </w:r>
    </w:p>
    <w:p w14:paraId="07600C57" w14:textId="77777777" w:rsidR="008672CA" w:rsidRPr="008672CA" w:rsidRDefault="008672CA" w:rsidP="008672CA">
      <w:pPr>
        <w:numPr>
          <w:ilvl w:val="1"/>
          <w:numId w:val="16"/>
        </w:numPr>
      </w:pPr>
      <w:r w:rsidRPr="008672CA">
        <w:t>Add a skip connection if input and output dimensions differ.</w:t>
      </w:r>
    </w:p>
    <w:p w14:paraId="0AC62380" w14:textId="77777777" w:rsidR="008672CA" w:rsidRPr="008672CA" w:rsidRDefault="008672CA" w:rsidP="008672CA">
      <w:pPr>
        <w:ind w:left="720"/>
      </w:pPr>
      <w:r w:rsidRPr="008672CA">
        <w:pict w14:anchorId="0A29233D">
          <v:rect id="_x0000_i1056" style="width:0;height:1.5pt" o:hralign="center" o:hrstd="t" o:hr="t" fillcolor="#a0a0a0" stroked="f"/>
        </w:pict>
      </w:r>
    </w:p>
    <w:p w14:paraId="6E4C9A52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3: Build ResNet-50</w:t>
      </w:r>
    </w:p>
    <w:p w14:paraId="0BC93E2B" w14:textId="77777777" w:rsidR="008672CA" w:rsidRPr="008672CA" w:rsidRDefault="008672CA" w:rsidP="008672CA">
      <w:pPr>
        <w:numPr>
          <w:ilvl w:val="0"/>
          <w:numId w:val="17"/>
        </w:numPr>
      </w:pPr>
      <w:r w:rsidRPr="008672CA">
        <w:t>Stack the bottleneck blocks according to the ResNet-50 architecture.</w:t>
      </w:r>
    </w:p>
    <w:p w14:paraId="4262AD32" w14:textId="77777777" w:rsidR="008672CA" w:rsidRPr="008672CA" w:rsidRDefault="008672CA" w:rsidP="008672CA">
      <w:pPr>
        <w:numPr>
          <w:ilvl w:val="0"/>
          <w:numId w:val="17"/>
        </w:numPr>
      </w:pPr>
      <w:r w:rsidRPr="008672CA">
        <w:t>Add the initial layers and the final classification layers.</w:t>
      </w:r>
    </w:p>
    <w:p w14:paraId="5E9B2C22" w14:textId="77777777" w:rsidR="008672CA" w:rsidRPr="008672CA" w:rsidRDefault="008672CA" w:rsidP="008672CA">
      <w:pPr>
        <w:numPr>
          <w:ilvl w:val="0"/>
          <w:numId w:val="17"/>
        </w:numPr>
      </w:pPr>
      <w:r w:rsidRPr="008672CA">
        <w:t xml:space="preserve">Use </w:t>
      </w:r>
      <w:proofErr w:type="spellStart"/>
      <w:r w:rsidRPr="008672CA">
        <w:t>downsampling</w:t>
      </w:r>
      <w:proofErr w:type="spellEnd"/>
      <w:r w:rsidRPr="008672CA">
        <w:t xml:space="preserve"> in residual blocks when spatial dimensions reduce.</w:t>
      </w:r>
    </w:p>
    <w:p w14:paraId="01F8ED72" w14:textId="77777777" w:rsidR="008672CA" w:rsidRPr="008672CA" w:rsidRDefault="008672CA" w:rsidP="008672CA">
      <w:pPr>
        <w:ind w:left="720"/>
      </w:pPr>
      <w:r w:rsidRPr="008672CA">
        <w:pict w14:anchorId="6739A231">
          <v:rect id="_x0000_i1057" style="width:0;height:1.5pt" o:hralign="center" o:hrstd="t" o:hr="t" fillcolor="#a0a0a0" stroked="f"/>
        </w:pict>
      </w:r>
    </w:p>
    <w:p w14:paraId="45B9E0C4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4: Load Dataset</w:t>
      </w:r>
    </w:p>
    <w:p w14:paraId="06F09B72" w14:textId="77777777" w:rsidR="008672CA" w:rsidRPr="008672CA" w:rsidRDefault="008672CA" w:rsidP="008672CA">
      <w:pPr>
        <w:numPr>
          <w:ilvl w:val="0"/>
          <w:numId w:val="18"/>
        </w:numPr>
      </w:pPr>
      <w:r w:rsidRPr="008672CA">
        <w:t>Load a dataset such as CIFAR-10 or ImageNet.</w:t>
      </w:r>
    </w:p>
    <w:p w14:paraId="57881F88" w14:textId="77777777" w:rsidR="008672CA" w:rsidRPr="008672CA" w:rsidRDefault="008672CA" w:rsidP="008672CA">
      <w:pPr>
        <w:numPr>
          <w:ilvl w:val="0"/>
          <w:numId w:val="18"/>
        </w:numPr>
      </w:pPr>
      <w:r w:rsidRPr="008672CA">
        <w:t>Preprocess images (resize to 224×224224 \times 224224×224, normalize, and augment).</w:t>
      </w:r>
    </w:p>
    <w:p w14:paraId="1C2E8A50" w14:textId="77777777" w:rsidR="008672CA" w:rsidRPr="008672CA" w:rsidRDefault="008672CA" w:rsidP="008672CA">
      <w:pPr>
        <w:ind w:left="720"/>
      </w:pPr>
      <w:r w:rsidRPr="008672CA">
        <w:pict w14:anchorId="29101322">
          <v:rect id="_x0000_i1058" style="width:0;height:1.5pt" o:hralign="center" o:hrstd="t" o:hr="t" fillcolor="#a0a0a0" stroked="f"/>
        </w:pict>
      </w:r>
    </w:p>
    <w:p w14:paraId="407CD3BD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5: Train the Model</w:t>
      </w:r>
    </w:p>
    <w:p w14:paraId="0FD3C7BD" w14:textId="77777777" w:rsidR="008672CA" w:rsidRPr="008672CA" w:rsidRDefault="008672CA" w:rsidP="008672CA">
      <w:pPr>
        <w:numPr>
          <w:ilvl w:val="0"/>
          <w:numId w:val="19"/>
        </w:numPr>
      </w:pPr>
      <w:r w:rsidRPr="008672CA">
        <w:t xml:space="preserve">Define the loss function (e.g., </w:t>
      </w:r>
      <w:proofErr w:type="spellStart"/>
      <w:r w:rsidRPr="008672CA">
        <w:t>CrossEntropyLoss</w:t>
      </w:r>
      <w:proofErr w:type="spellEnd"/>
      <w:r w:rsidRPr="008672CA">
        <w:t xml:space="preserve"> for classification).</w:t>
      </w:r>
    </w:p>
    <w:p w14:paraId="4AA25B7A" w14:textId="77777777" w:rsidR="008672CA" w:rsidRPr="008672CA" w:rsidRDefault="008672CA" w:rsidP="008672CA">
      <w:pPr>
        <w:numPr>
          <w:ilvl w:val="0"/>
          <w:numId w:val="19"/>
        </w:numPr>
      </w:pPr>
      <w:r w:rsidRPr="008672CA">
        <w:lastRenderedPageBreak/>
        <w:t>Choose an optimizer (e.g., SGD or Adam).</w:t>
      </w:r>
    </w:p>
    <w:p w14:paraId="519C2B8A" w14:textId="77777777" w:rsidR="008672CA" w:rsidRPr="008672CA" w:rsidRDefault="008672CA" w:rsidP="008672CA">
      <w:pPr>
        <w:numPr>
          <w:ilvl w:val="0"/>
          <w:numId w:val="19"/>
        </w:numPr>
      </w:pPr>
      <w:r w:rsidRPr="008672CA">
        <w:t>Train the model for several epochs and monitor the loss and accuracy.</w:t>
      </w:r>
    </w:p>
    <w:p w14:paraId="6F3F2D43" w14:textId="77777777" w:rsidR="008672CA" w:rsidRPr="008672CA" w:rsidRDefault="008672CA" w:rsidP="008672CA">
      <w:pPr>
        <w:ind w:left="720"/>
      </w:pPr>
      <w:r w:rsidRPr="008672CA">
        <w:pict w14:anchorId="68BAD751">
          <v:rect id="_x0000_i1059" style="width:0;height:1.5pt" o:hralign="center" o:hrstd="t" o:hr="t" fillcolor="#a0a0a0" stroked="f"/>
        </w:pict>
      </w:r>
    </w:p>
    <w:p w14:paraId="65B86543" w14:textId="77777777" w:rsidR="008672CA" w:rsidRPr="008672CA" w:rsidRDefault="008672CA" w:rsidP="008672CA">
      <w:pPr>
        <w:ind w:left="720"/>
        <w:rPr>
          <w:b/>
          <w:bCs/>
        </w:rPr>
      </w:pPr>
      <w:r w:rsidRPr="008672CA">
        <w:rPr>
          <w:b/>
          <w:bCs/>
        </w:rPr>
        <w:t>Step 6: Evaluate the Model</w:t>
      </w:r>
    </w:p>
    <w:p w14:paraId="6E11BA57" w14:textId="77777777" w:rsidR="008672CA" w:rsidRPr="008672CA" w:rsidRDefault="008672CA" w:rsidP="008672CA">
      <w:pPr>
        <w:numPr>
          <w:ilvl w:val="0"/>
          <w:numId w:val="20"/>
        </w:numPr>
      </w:pPr>
      <w:r w:rsidRPr="008672CA">
        <w:t>Test the trained model on a validation or test set.</w:t>
      </w:r>
    </w:p>
    <w:p w14:paraId="3926973D" w14:textId="77777777" w:rsidR="008672CA" w:rsidRPr="008672CA" w:rsidRDefault="008672CA" w:rsidP="008672CA">
      <w:pPr>
        <w:numPr>
          <w:ilvl w:val="0"/>
          <w:numId w:val="20"/>
        </w:numPr>
      </w:pPr>
      <w:r w:rsidRPr="008672CA">
        <w:t>Measure performance using metrics like accuracy or F1 score.</w:t>
      </w:r>
    </w:p>
    <w:p w14:paraId="201F50E8" w14:textId="502AE835" w:rsidR="0094582E" w:rsidRPr="00C12C8A" w:rsidRDefault="0094582E" w:rsidP="0094582E">
      <w:pPr>
        <w:ind w:left="720"/>
      </w:pPr>
    </w:p>
    <w:p w14:paraId="6A5D5482" w14:textId="36EF5964" w:rsidR="00C12C8A" w:rsidRPr="00C12C8A" w:rsidRDefault="00C12C8A" w:rsidP="00C12C8A">
      <w:r w:rsidRPr="00C12C8A">
        <w:rPr>
          <w:b/>
          <w:bCs/>
        </w:rPr>
        <w:t>Implementation</w:t>
      </w:r>
      <w:r w:rsidRPr="00C12C8A">
        <w:t>:</w:t>
      </w:r>
    </w:p>
    <w:p w14:paraId="7DFA02D6" w14:textId="77777777" w:rsidR="00ED3E8B" w:rsidRDefault="00ED3E8B" w:rsidP="00ED3E8B">
      <w:r w:rsidRPr="00ED3E8B">
        <w:t xml:space="preserve">Using the </w:t>
      </w:r>
      <w:proofErr w:type="spellStart"/>
      <w:r w:rsidRPr="00ED3E8B">
        <w:t>Tensorflow</w:t>
      </w:r>
      <w:proofErr w:type="spellEnd"/>
      <w:r w:rsidRPr="00ED3E8B">
        <w:t xml:space="preserve"> and </w:t>
      </w:r>
      <w:proofErr w:type="spellStart"/>
      <w:r w:rsidRPr="00ED3E8B">
        <w:t>Keras</w:t>
      </w:r>
      <w:proofErr w:type="spellEnd"/>
      <w:r w:rsidRPr="00ED3E8B">
        <w:t xml:space="preserve"> API, we can design </w:t>
      </w:r>
      <w:proofErr w:type="spellStart"/>
      <w:r w:rsidRPr="00ED3E8B">
        <w:t>ResNet</w:t>
      </w:r>
      <w:proofErr w:type="spellEnd"/>
      <w:r w:rsidRPr="00ED3E8B">
        <w:t xml:space="preserve"> architecture (including Residual Blocks) from scratch. Below is the implementation of different </w:t>
      </w:r>
      <w:proofErr w:type="spellStart"/>
      <w:r w:rsidRPr="00ED3E8B">
        <w:t>ResNet</w:t>
      </w:r>
      <w:proofErr w:type="spellEnd"/>
      <w:r w:rsidRPr="00ED3E8B">
        <w:t xml:space="preserve"> architecture. For this implementation, we use the CIFAR-10 dataset. This dataset contains 60, 000 32×32 color images in 10 different classes (airplanes, cars, birds, cats, deer, dogs, frogs, horses, ships, and trucks), etc. This dataset can be assessed from </w:t>
      </w:r>
      <w:proofErr w:type="spellStart"/>
      <w:proofErr w:type="gramStart"/>
      <w:r w:rsidRPr="00ED3E8B">
        <w:t>k</w:t>
      </w:r>
      <w:r w:rsidRPr="00ED3E8B">
        <w:rPr>
          <w:i/>
          <w:iCs/>
        </w:rPr>
        <w:t>eras.datasets</w:t>
      </w:r>
      <w:proofErr w:type="spellEnd"/>
      <w:proofErr w:type="gramEnd"/>
      <w:r w:rsidRPr="00ED3E8B">
        <w:t> API function. </w:t>
      </w:r>
    </w:p>
    <w:p w14:paraId="7C3E5D51" w14:textId="3FA6D303" w:rsidR="00C12C8A" w:rsidRDefault="00C12C8A" w:rsidP="00ED3E8B">
      <w:r>
        <w:t>/***********************************************************************************/</w:t>
      </w:r>
    </w:p>
    <w:p w14:paraId="4E28CEED" w14:textId="7ECB25CA" w:rsidR="00C12C8A" w:rsidRDefault="00C12C8A" w:rsidP="00C12C8A">
      <w:r>
        <w:t>2-</w:t>
      </w:r>
      <w:r w:rsidRPr="00C12C8A">
        <w:t>Xception Finetuning</w:t>
      </w:r>
    </w:p>
    <w:p w14:paraId="2869584F" w14:textId="5F91CFCC" w:rsidR="00C12C8A" w:rsidRPr="00C12C8A" w:rsidRDefault="00C12C8A" w:rsidP="00C12C8A">
      <w:r w:rsidRPr="00C12C8A">
        <w:rPr>
          <w:b/>
          <w:bCs/>
        </w:rPr>
        <w:t>Architecture</w:t>
      </w:r>
      <w:r w:rsidRPr="00C12C8A">
        <w:t>:</w:t>
      </w:r>
    </w:p>
    <w:p w14:paraId="6C6DA3AA" w14:textId="77777777" w:rsidR="00C12C8A" w:rsidRPr="00C12C8A" w:rsidRDefault="00C12C8A" w:rsidP="00C12C8A">
      <w:pPr>
        <w:numPr>
          <w:ilvl w:val="0"/>
          <w:numId w:val="4"/>
        </w:numPr>
      </w:pPr>
      <w:proofErr w:type="spellStart"/>
      <w:r w:rsidRPr="00C12C8A">
        <w:t>Xception</w:t>
      </w:r>
      <w:proofErr w:type="spellEnd"/>
      <w:r w:rsidRPr="00C12C8A">
        <w:t xml:space="preserve"> consists of a series of </w:t>
      </w:r>
      <w:proofErr w:type="spellStart"/>
      <w:r w:rsidRPr="00C12C8A">
        <w:t>depthwise</w:t>
      </w:r>
      <w:proofErr w:type="spellEnd"/>
      <w:r w:rsidRPr="00C12C8A">
        <w:t xml:space="preserve"> separable convolutions (separating spatial and channel convolutions) that help improve the efficiency of convolutions.</w:t>
      </w:r>
    </w:p>
    <w:p w14:paraId="452CB036" w14:textId="77777777" w:rsidR="00C12C8A" w:rsidRDefault="00C12C8A" w:rsidP="00C12C8A">
      <w:pPr>
        <w:numPr>
          <w:ilvl w:val="0"/>
          <w:numId w:val="4"/>
        </w:numPr>
      </w:pPr>
      <w:r w:rsidRPr="00C12C8A">
        <w:rPr>
          <w:b/>
          <w:bCs/>
        </w:rPr>
        <w:t>Graph</w:t>
      </w:r>
      <w:r w:rsidRPr="00C12C8A">
        <w:t xml:space="preserve">: Show how </w:t>
      </w:r>
      <w:proofErr w:type="spellStart"/>
      <w:r w:rsidRPr="00C12C8A">
        <w:t>depthwise</w:t>
      </w:r>
      <w:proofErr w:type="spellEnd"/>
      <w:r w:rsidRPr="00C12C8A">
        <w:t xml:space="preserve"> separable convolutions are implemented in </w:t>
      </w:r>
      <w:proofErr w:type="spellStart"/>
      <w:r w:rsidRPr="00C12C8A">
        <w:t>Xception</w:t>
      </w:r>
      <w:proofErr w:type="spellEnd"/>
      <w:r w:rsidRPr="00C12C8A">
        <w:t>.</w:t>
      </w:r>
    </w:p>
    <w:p w14:paraId="5E5326A5" w14:textId="3598E64B" w:rsidR="00494B7C" w:rsidRPr="00C12C8A" w:rsidRDefault="00494B7C" w:rsidP="00494B7C">
      <w:pPr>
        <w:ind w:left="720"/>
      </w:pPr>
      <w:r>
        <w:rPr>
          <w:noProof/>
        </w:rPr>
        <w:lastRenderedPageBreak/>
        <w:drawing>
          <wp:inline distT="0" distB="0" distL="0" distR="0" wp14:anchorId="11AAB42C" wp14:editId="6280BD91">
            <wp:extent cx="5943600" cy="4093845"/>
            <wp:effectExtent l="0" t="0" r="0" b="1905"/>
            <wp:docPr id="1401541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1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E068" w14:textId="128424B4" w:rsidR="00C12C8A" w:rsidRPr="00C12C8A" w:rsidRDefault="00C12C8A" w:rsidP="00C12C8A">
      <w:r w:rsidRPr="00C12C8A">
        <w:rPr>
          <w:b/>
          <w:bCs/>
        </w:rPr>
        <w:t>Step-by-step details</w:t>
      </w:r>
      <w:r w:rsidRPr="00C12C8A">
        <w:t>:</w:t>
      </w:r>
    </w:p>
    <w:p w14:paraId="2B5DD8FD" w14:textId="77777777" w:rsidR="00C12C8A" w:rsidRPr="00C12C8A" w:rsidRDefault="00C12C8A" w:rsidP="00C12C8A">
      <w:pPr>
        <w:numPr>
          <w:ilvl w:val="0"/>
          <w:numId w:val="5"/>
        </w:numPr>
      </w:pPr>
      <w:r w:rsidRPr="00C12C8A">
        <w:rPr>
          <w:b/>
          <w:bCs/>
        </w:rPr>
        <w:t>Input</w:t>
      </w:r>
      <w:r w:rsidRPr="00C12C8A">
        <w:t>: Image resizing to 299x299.</w:t>
      </w:r>
    </w:p>
    <w:p w14:paraId="4A5A2844" w14:textId="77777777" w:rsidR="00C12C8A" w:rsidRPr="00C12C8A" w:rsidRDefault="00C12C8A" w:rsidP="00C12C8A">
      <w:pPr>
        <w:numPr>
          <w:ilvl w:val="0"/>
          <w:numId w:val="5"/>
        </w:numPr>
      </w:pPr>
      <w:r w:rsidRPr="00C12C8A">
        <w:rPr>
          <w:b/>
          <w:bCs/>
        </w:rPr>
        <w:t>Initial Layers</w:t>
      </w:r>
      <w:r w:rsidRPr="00C12C8A">
        <w:t xml:space="preserve">: Standard convolution followed by </w:t>
      </w:r>
      <w:proofErr w:type="spellStart"/>
      <w:r w:rsidRPr="00C12C8A">
        <w:t>depthwise</w:t>
      </w:r>
      <w:proofErr w:type="spellEnd"/>
      <w:r w:rsidRPr="00C12C8A">
        <w:t xml:space="preserve"> separable convolutions.</w:t>
      </w:r>
    </w:p>
    <w:p w14:paraId="244A2AF9" w14:textId="77777777" w:rsidR="00F1328E" w:rsidRDefault="00C12C8A" w:rsidP="00782B8B">
      <w:pPr>
        <w:numPr>
          <w:ilvl w:val="0"/>
          <w:numId w:val="5"/>
        </w:numPr>
      </w:pPr>
      <w:r w:rsidRPr="00C12C8A">
        <w:rPr>
          <w:b/>
          <w:bCs/>
        </w:rPr>
        <w:t>Final Layer</w:t>
      </w:r>
      <w:r w:rsidRPr="00C12C8A">
        <w:t xml:space="preserve">: Fully connected layer followed by </w:t>
      </w:r>
      <w:proofErr w:type="spellStart"/>
      <w:r w:rsidRPr="00C12C8A">
        <w:t>softmax</w:t>
      </w:r>
      <w:proofErr w:type="spellEnd"/>
      <w:r w:rsidRPr="00C12C8A">
        <w:t xml:space="preserve"> for classification.</w:t>
      </w:r>
    </w:p>
    <w:p w14:paraId="79C42DF5" w14:textId="77777777" w:rsidR="00F1328E" w:rsidRPr="00F1328E" w:rsidRDefault="00F1328E" w:rsidP="00F1328E">
      <w:pPr>
        <w:ind w:left="720"/>
      </w:pPr>
      <w:r>
        <w:rPr>
          <w:b/>
          <w:bCs/>
        </w:rPr>
        <w:t>1</w:t>
      </w:r>
      <w:r w:rsidRPr="00F1328E">
        <w:t>-</w:t>
      </w:r>
      <w:r w:rsidRPr="00F1328E">
        <w:rPr>
          <w:b/>
          <w:bCs/>
        </w:rPr>
        <w:t>Load Pre-Trained Model</w:t>
      </w:r>
      <w:r w:rsidRPr="00F1328E">
        <w:t>:</w:t>
      </w:r>
    </w:p>
    <w:p w14:paraId="76240C15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 xml:space="preserve">Use the </w:t>
      </w:r>
      <w:proofErr w:type="spellStart"/>
      <w:r w:rsidRPr="00F1328E">
        <w:t>Xception</w:t>
      </w:r>
      <w:proofErr w:type="spellEnd"/>
      <w:r w:rsidRPr="00F1328E">
        <w:t xml:space="preserve"> model with weights pre-trained on the ImageNet dataset.</w:t>
      </w:r>
    </w:p>
    <w:p w14:paraId="5FF07A09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Exclude the top layers to modify the architecture according to our needs.</w:t>
      </w:r>
    </w:p>
    <w:p w14:paraId="2786A794" w14:textId="50CCD9C4" w:rsidR="00F1328E" w:rsidRPr="00F1328E" w:rsidRDefault="00F1328E" w:rsidP="00F1328E">
      <w:pPr>
        <w:ind w:left="720"/>
      </w:pPr>
      <w:r>
        <w:rPr>
          <w:b/>
          <w:bCs/>
        </w:rPr>
        <w:t>2-</w:t>
      </w:r>
      <w:r w:rsidRPr="00F1328E">
        <w:rPr>
          <w:b/>
          <w:bCs/>
        </w:rPr>
        <w:t>Freeze Layers</w:t>
      </w:r>
      <w:r w:rsidRPr="00F1328E">
        <w:t>:</w:t>
      </w:r>
    </w:p>
    <w:p w14:paraId="73D7995A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Freeze the base model layers to retain the learned weights from ImageNet training and only train the new top layers.</w:t>
      </w:r>
    </w:p>
    <w:p w14:paraId="31230191" w14:textId="543992E6" w:rsidR="00F1328E" w:rsidRPr="00F1328E" w:rsidRDefault="00F1328E" w:rsidP="00F1328E">
      <w:pPr>
        <w:ind w:left="720"/>
      </w:pPr>
      <w:r>
        <w:rPr>
          <w:b/>
          <w:bCs/>
        </w:rPr>
        <w:t>3-</w:t>
      </w:r>
      <w:r w:rsidRPr="00F1328E">
        <w:rPr>
          <w:b/>
          <w:bCs/>
        </w:rPr>
        <w:t>Custom Classification Head</w:t>
      </w:r>
      <w:r w:rsidRPr="00F1328E">
        <w:t>:</w:t>
      </w:r>
    </w:p>
    <w:p w14:paraId="26FFD27F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Add a GlobalAveragePooling2D layer to reduce the output dimensions.</w:t>
      </w:r>
    </w:p>
    <w:p w14:paraId="3F3B1C2B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lastRenderedPageBreak/>
        <w:t xml:space="preserve">Use the Dense layer with a </w:t>
      </w:r>
      <w:proofErr w:type="spellStart"/>
      <w:r w:rsidRPr="00F1328E">
        <w:t>softmax</w:t>
      </w:r>
      <w:proofErr w:type="spellEnd"/>
      <w:r w:rsidRPr="00F1328E">
        <w:t xml:space="preserve"> activation function for multi-class classification across the selected art styles.</w:t>
      </w:r>
    </w:p>
    <w:p w14:paraId="59B462C7" w14:textId="0FE2F3CA" w:rsidR="00F1328E" w:rsidRPr="00F1328E" w:rsidRDefault="00F1328E" w:rsidP="00F1328E">
      <w:pPr>
        <w:ind w:left="720"/>
      </w:pPr>
      <w:r>
        <w:rPr>
          <w:b/>
          <w:bCs/>
        </w:rPr>
        <w:t>4-</w:t>
      </w:r>
      <w:r w:rsidRPr="00F1328E">
        <w:rPr>
          <w:b/>
          <w:bCs/>
        </w:rPr>
        <w:t>Compile the Model</w:t>
      </w:r>
      <w:r w:rsidRPr="00F1328E">
        <w:t>:</w:t>
      </w:r>
    </w:p>
    <w:p w14:paraId="783E5F3B" w14:textId="77777777" w:rsidR="00F1328E" w:rsidRPr="00F1328E" w:rsidRDefault="00F1328E" w:rsidP="00F1328E">
      <w:pPr>
        <w:numPr>
          <w:ilvl w:val="1"/>
          <w:numId w:val="10"/>
        </w:numPr>
      </w:pPr>
      <w:r w:rsidRPr="00F1328E">
        <w:t>Use the Adam optimizer and categorical cross-entropy loss function to train the model.</w:t>
      </w:r>
    </w:p>
    <w:p w14:paraId="3E161D47" w14:textId="0BD84CB4" w:rsidR="00F1328E" w:rsidRDefault="00F1328E" w:rsidP="00F1328E">
      <w:pPr>
        <w:ind w:left="720"/>
      </w:pPr>
    </w:p>
    <w:p w14:paraId="2986AB0E" w14:textId="53EC1E10" w:rsidR="00C12C8A" w:rsidRPr="00C12C8A" w:rsidRDefault="00C12C8A" w:rsidP="00F1328E">
      <w:pPr>
        <w:ind w:left="360"/>
      </w:pPr>
      <w:r w:rsidRPr="00C12C8A">
        <w:rPr>
          <w:b/>
          <w:bCs/>
        </w:rPr>
        <w:t>Implementation</w:t>
      </w:r>
      <w:r w:rsidRPr="00C12C8A">
        <w:t>:</w:t>
      </w:r>
    </w:p>
    <w:p w14:paraId="2E5CF1B5" w14:textId="77777777" w:rsidR="00C12C8A" w:rsidRDefault="00C12C8A" w:rsidP="00C12C8A">
      <w:pPr>
        <w:numPr>
          <w:ilvl w:val="0"/>
          <w:numId w:val="6"/>
        </w:numPr>
      </w:pPr>
      <w:r w:rsidRPr="00C12C8A">
        <w:t xml:space="preserve">Load a pre-trained </w:t>
      </w:r>
      <w:proofErr w:type="spellStart"/>
      <w:r w:rsidRPr="00C12C8A">
        <w:t>Xception</w:t>
      </w:r>
      <w:proofErr w:type="spellEnd"/>
      <w:r w:rsidRPr="00C12C8A">
        <w:t xml:space="preserve"> model and fine-tune it using a smaller learning rate, typically freezing the initial layers and training the last few for your dataset.</w:t>
      </w:r>
    </w:p>
    <w:p w14:paraId="31D222D3" w14:textId="20D206F3" w:rsidR="00F1328E" w:rsidRDefault="00F1328E" w:rsidP="00F1328E">
      <w:pPr>
        <w:ind w:left="360"/>
      </w:pPr>
      <w:r>
        <w:t>Papers:</w:t>
      </w:r>
    </w:p>
    <w:p w14:paraId="0267930A" w14:textId="07F7AAB8" w:rsidR="00494B7C" w:rsidRDefault="00EA26AE" w:rsidP="00EA26AE">
      <w:pPr>
        <w:ind w:left="360"/>
      </w:pPr>
      <w:hyperlink r:id="rId8" w:history="1">
        <w:proofErr w:type="spellStart"/>
        <w:r w:rsidRPr="00EA26AE">
          <w:rPr>
            <w:rStyle w:val="Hyperlink"/>
          </w:rPr>
          <w:t>Xception</w:t>
        </w:r>
        <w:proofErr w:type="spellEnd"/>
        <w:r w:rsidRPr="00EA26AE">
          <w:rPr>
            <w:rStyle w:val="Hyperlink"/>
          </w:rPr>
          <w:t xml:space="preserve">: Implementing from scratch using </w:t>
        </w:r>
        <w:proofErr w:type="spellStart"/>
        <w:r w:rsidRPr="00EA26AE">
          <w:rPr>
            <w:rStyle w:val="Hyperlink"/>
          </w:rPr>
          <w:t>Tensorflow</w:t>
        </w:r>
        <w:proofErr w:type="spellEnd"/>
        <w:r w:rsidRPr="00EA26AE">
          <w:rPr>
            <w:rStyle w:val="Hyperlink"/>
          </w:rPr>
          <w:t xml:space="preserve"> | by Arjun Sarkar | Towards Data Science</w:t>
        </w:r>
      </w:hyperlink>
    </w:p>
    <w:p w14:paraId="47ED254A" w14:textId="57951EDF" w:rsidR="00F1328E" w:rsidRDefault="00F1328E" w:rsidP="00F1328E">
      <w:pPr>
        <w:ind w:left="360"/>
      </w:pPr>
      <w:hyperlink r:id="rId9" w:history="1">
        <w:r w:rsidRPr="00F1328E">
          <w:rPr>
            <w:rStyle w:val="Hyperlink"/>
          </w:rPr>
          <w:t xml:space="preserve">[1610.02357] </w:t>
        </w:r>
        <w:proofErr w:type="spellStart"/>
        <w:r w:rsidRPr="00F1328E">
          <w:rPr>
            <w:rStyle w:val="Hyperlink"/>
          </w:rPr>
          <w:t>Xception</w:t>
        </w:r>
        <w:proofErr w:type="spellEnd"/>
        <w:r w:rsidRPr="00F1328E">
          <w:rPr>
            <w:rStyle w:val="Hyperlink"/>
          </w:rPr>
          <w:t xml:space="preserve">: Deep Learning with </w:t>
        </w:r>
        <w:proofErr w:type="spellStart"/>
        <w:r w:rsidRPr="00F1328E">
          <w:rPr>
            <w:rStyle w:val="Hyperlink"/>
          </w:rPr>
          <w:t>Depthwise</w:t>
        </w:r>
        <w:proofErr w:type="spellEnd"/>
        <w:r w:rsidRPr="00F1328E">
          <w:rPr>
            <w:rStyle w:val="Hyperlink"/>
          </w:rPr>
          <w:t xml:space="preserve"> Separable Convolutions</w:t>
        </w:r>
      </w:hyperlink>
    </w:p>
    <w:p w14:paraId="13A6DCA9" w14:textId="54BE8469" w:rsidR="00F1328E" w:rsidRDefault="00F1328E" w:rsidP="00F1328E">
      <w:pPr>
        <w:ind w:left="360"/>
      </w:pPr>
      <w:r w:rsidRPr="00F1328E">
        <w:rPr>
          <w:noProof/>
        </w:rPr>
        <w:drawing>
          <wp:inline distT="0" distB="0" distL="0" distR="0" wp14:anchorId="2BEA9EF7" wp14:editId="37F3F11B">
            <wp:extent cx="5943600" cy="2663190"/>
            <wp:effectExtent l="0" t="0" r="0" b="3810"/>
            <wp:docPr id="61971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0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935E" w14:textId="4000F358" w:rsidR="00F1328E" w:rsidRDefault="00F1328E" w:rsidP="00F1328E">
      <w:pPr>
        <w:ind w:left="360"/>
      </w:pPr>
      <w:r w:rsidRPr="00F1328E">
        <w:t>Results for your models (accuracy with visualization, loss curve with visualization, confusion matrix with visualization, recall, precision, f-score, ROC, AUC graph)</w:t>
      </w:r>
    </w:p>
    <w:p w14:paraId="5780A6B3" w14:textId="5355D7EF" w:rsidR="00F1328E" w:rsidRDefault="00F1328E" w:rsidP="00F1328E">
      <w:pPr>
        <w:ind w:left="360"/>
      </w:pPr>
    </w:p>
    <w:p w14:paraId="77566FDD" w14:textId="12EBDC4B" w:rsidR="00F1328E" w:rsidRDefault="00B61375" w:rsidP="00F1328E">
      <w:pPr>
        <w:ind w:left="360"/>
      </w:pPr>
      <w:r>
        <w:rPr>
          <w:noProof/>
        </w:rPr>
        <w:lastRenderedPageBreak/>
        <w:drawing>
          <wp:inline distT="0" distB="0" distL="0" distR="0" wp14:anchorId="7D6EF6A5" wp14:editId="0F773408">
            <wp:extent cx="5943600" cy="2265045"/>
            <wp:effectExtent l="0" t="0" r="0" b="1905"/>
            <wp:docPr id="13940238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3874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9590" w14:textId="38569BE8" w:rsidR="00B61375" w:rsidRDefault="00150A24" w:rsidP="00F1328E">
      <w:pPr>
        <w:ind w:left="360"/>
      </w:pPr>
      <w:r w:rsidRPr="00150A24">
        <w:rPr>
          <w:noProof/>
        </w:rPr>
        <w:drawing>
          <wp:inline distT="0" distB="0" distL="0" distR="0" wp14:anchorId="6DA7E746" wp14:editId="593208B0">
            <wp:extent cx="5943600" cy="4690745"/>
            <wp:effectExtent l="0" t="0" r="0" b="0"/>
            <wp:docPr id="1039270729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0729" name="Picture 1" descr="A blue squares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1F2" w14:textId="3A0A891C" w:rsidR="00150A24" w:rsidRDefault="00150A24" w:rsidP="00F1328E">
      <w:pPr>
        <w:ind w:left="360"/>
      </w:pPr>
      <w:r w:rsidRPr="00150A24">
        <w:rPr>
          <w:noProof/>
        </w:rPr>
        <w:lastRenderedPageBreak/>
        <w:drawing>
          <wp:inline distT="0" distB="0" distL="0" distR="0" wp14:anchorId="413ABB48" wp14:editId="617134BF">
            <wp:extent cx="5943600" cy="4326890"/>
            <wp:effectExtent l="0" t="0" r="0" b="0"/>
            <wp:docPr id="1226156866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6866" name="Picture 1" descr="A graph of a line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8C45" w14:textId="4AA583CC" w:rsidR="00C12C8A" w:rsidRPr="00C12C8A" w:rsidRDefault="00C12C8A" w:rsidP="00C12C8A">
      <w:r>
        <w:t>/***********************************************************************************/</w:t>
      </w:r>
    </w:p>
    <w:p w14:paraId="7390A0BB" w14:textId="77777777" w:rsidR="00C12C8A" w:rsidRDefault="00C12C8A" w:rsidP="00C12C8A"/>
    <w:p w14:paraId="78EBCA0A" w14:textId="54860387" w:rsidR="00C12C8A" w:rsidRDefault="00C12C8A" w:rsidP="00C12C8A">
      <w:r w:rsidRPr="00150A24">
        <w:rPr>
          <w:highlight w:val="yellow"/>
        </w:rPr>
        <w:t>3-DenseNet Finetuning</w:t>
      </w:r>
    </w:p>
    <w:p w14:paraId="02992185" w14:textId="7D2A07E1" w:rsidR="00C12C8A" w:rsidRPr="00C12C8A" w:rsidRDefault="00C12C8A" w:rsidP="00C12C8A">
      <w:r w:rsidRPr="00C12C8A">
        <w:rPr>
          <w:b/>
          <w:bCs/>
        </w:rPr>
        <w:t>Architecture</w:t>
      </w:r>
      <w:r w:rsidRPr="00C12C8A">
        <w:t>:</w:t>
      </w:r>
    </w:p>
    <w:p w14:paraId="47A79A12" w14:textId="77777777" w:rsidR="00C12C8A" w:rsidRDefault="00C12C8A" w:rsidP="00C12C8A">
      <w:pPr>
        <w:numPr>
          <w:ilvl w:val="0"/>
          <w:numId w:val="7"/>
        </w:numPr>
      </w:pPr>
      <w:r w:rsidRPr="00C12C8A">
        <w:t xml:space="preserve">Each layer receives input from all preceding layers, making </w:t>
      </w:r>
      <w:proofErr w:type="spellStart"/>
      <w:r w:rsidRPr="00C12C8A">
        <w:t>DenseNet</w:t>
      </w:r>
      <w:proofErr w:type="spellEnd"/>
      <w:r w:rsidRPr="00C12C8A">
        <w:t xml:space="preserve"> unique in its approach to connectivity.</w:t>
      </w:r>
    </w:p>
    <w:p w14:paraId="64788019" w14:textId="77A5EDBD" w:rsidR="007D361A" w:rsidRPr="00C12C8A" w:rsidRDefault="007D361A" w:rsidP="007D361A">
      <w:pPr>
        <w:numPr>
          <w:ilvl w:val="0"/>
          <w:numId w:val="7"/>
        </w:numPr>
      </w:pPr>
      <w:proofErr w:type="spellStart"/>
      <w:r w:rsidRPr="007D361A">
        <w:t>DenseNet</w:t>
      </w:r>
      <w:proofErr w:type="spellEnd"/>
      <w:r w:rsidRPr="007D361A">
        <w:t xml:space="preserve"> establishes direct connections between all layers within a block. This dense connectivity enables each layer to receive feature maps from all preceding layers as inputs, fostering extensive information flow throughout the network.</w:t>
      </w:r>
    </w:p>
    <w:p w14:paraId="03CE8B92" w14:textId="77777777" w:rsidR="00C12C8A" w:rsidRDefault="00C12C8A" w:rsidP="00C12C8A">
      <w:pPr>
        <w:numPr>
          <w:ilvl w:val="0"/>
          <w:numId w:val="7"/>
        </w:numPr>
      </w:pPr>
      <w:r w:rsidRPr="00C12C8A">
        <w:rPr>
          <w:b/>
          <w:bCs/>
        </w:rPr>
        <w:t>Graph</w:t>
      </w:r>
      <w:r w:rsidRPr="00C12C8A">
        <w:t>: Diagram showing dense connections between layers.</w:t>
      </w:r>
    </w:p>
    <w:p w14:paraId="46038103" w14:textId="19AAD3F8" w:rsidR="009D69F3" w:rsidRPr="00C12C8A" w:rsidRDefault="00E36F3F" w:rsidP="00E36F3F">
      <w:pPr>
        <w:ind w:left="36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F1E59A5" wp14:editId="2DF7B94F">
                <wp:extent cx="304800" cy="304800"/>
                <wp:effectExtent l="0" t="0" r="0" b="0"/>
                <wp:docPr id="227897917" name="Rectangle 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7E2864" id="Rectangle 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36F3F">
        <w:rPr>
          <w:noProof/>
        </w:rPr>
        <w:drawing>
          <wp:inline distT="0" distB="0" distL="0" distR="0" wp14:anchorId="4992A04B" wp14:editId="02B053A8">
            <wp:extent cx="5943600" cy="2919095"/>
            <wp:effectExtent l="0" t="0" r="0" b="0"/>
            <wp:docPr id="1288480711" name="Picture 1" descr="A diagram of a block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0711" name="Picture 1" descr="A diagram of a blockchai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2127" w14:textId="0C681796" w:rsidR="00C12C8A" w:rsidRPr="00C12C8A" w:rsidRDefault="00C12C8A" w:rsidP="00C12C8A">
      <w:r w:rsidRPr="00C12C8A">
        <w:rPr>
          <w:b/>
          <w:bCs/>
        </w:rPr>
        <w:t>Step-by-step details</w:t>
      </w:r>
      <w:r w:rsidRPr="00C12C8A">
        <w:t>:</w:t>
      </w:r>
    </w:p>
    <w:p w14:paraId="497DA916" w14:textId="77777777" w:rsidR="00C12C8A" w:rsidRPr="00C12C8A" w:rsidRDefault="00C12C8A" w:rsidP="00C12C8A">
      <w:pPr>
        <w:numPr>
          <w:ilvl w:val="0"/>
          <w:numId w:val="8"/>
        </w:numPr>
      </w:pPr>
      <w:r w:rsidRPr="00C12C8A">
        <w:rPr>
          <w:b/>
          <w:bCs/>
        </w:rPr>
        <w:t>Input</w:t>
      </w:r>
      <w:r w:rsidRPr="00C12C8A">
        <w:t>: Image resizing to 224x224.</w:t>
      </w:r>
    </w:p>
    <w:p w14:paraId="74CC9B9D" w14:textId="77777777" w:rsidR="00C12C8A" w:rsidRPr="00C12C8A" w:rsidRDefault="00C12C8A" w:rsidP="00C12C8A">
      <w:pPr>
        <w:numPr>
          <w:ilvl w:val="0"/>
          <w:numId w:val="8"/>
        </w:numPr>
      </w:pPr>
      <w:r w:rsidRPr="00C12C8A">
        <w:rPr>
          <w:b/>
          <w:bCs/>
        </w:rPr>
        <w:t>Initial Layers</w:t>
      </w:r>
      <w:r w:rsidRPr="00C12C8A">
        <w:t>: Standard convolution followed by dense blocks where each layer is connected to all previous ones.</w:t>
      </w:r>
    </w:p>
    <w:p w14:paraId="687AC214" w14:textId="77777777" w:rsidR="00C12C8A" w:rsidRDefault="00C12C8A" w:rsidP="00C12C8A">
      <w:pPr>
        <w:numPr>
          <w:ilvl w:val="0"/>
          <w:numId w:val="8"/>
        </w:numPr>
      </w:pPr>
      <w:r w:rsidRPr="00C12C8A">
        <w:rPr>
          <w:b/>
          <w:bCs/>
        </w:rPr>
        <w:t>Final Layers</w:t>
      </w:r>
      <w:r w:rsidRPr="00C12C8A">
        <w:t xml:space="preserve">: Global average pooling followed by </w:t>
      </w:r>
      <w:proofErr w:type="spellStart"/>
      <w:r w:rsidRPr="00C12C8A">
        <w:t>softmax</w:t>
      </w:r>
      <w:proofErr w:type="spellEnd"/>
      <w:r w:rsidRPr="00C12C8A">
        <w:t xml:space="preserve"> classification.</w:t>
      </w:r>
    </w:p>
    <w:p w14:paraId="6C015A9B" w14:textId="77777777" w:rsidR="001F7E88" w:rsidRPr="001F7E88" w:rsidRDefault="001F1A94" w:rsidP="001F7E88">
      <w:pPr>
        <w:ind w:left="720"/>
      </w:pPr>
      <w:r>
        <w:rPr>
          <w:b/>
          <w:bCs/>
        </w:rPr>
        <w:t>1</w:t>
      </w:r>
      <w:r w:rsidRPr="001F1A94">
        <w:t>-</w:t>
      </w:r>
      <w:r w:rsidR="001F7E88" w:rsidRPr="001F7E88">
        <w:rPr>
          <w:b/>
          <w:bCs/>
        </w:rPr>
        <w:t xml:space="preserve">Load Pre-trained </w:t>
      </w:r>
      <w:proofErr w:type="spellStart"/>
      <w:r w:rsidR="001F7E88" w:rsidRPr="001F7E88">
        <w:rPr>
          <w:b/>
          <w:bCs/>
        </w:rPr>
        <w:t>DenseNet</w:t>
      </w:r>
      <w:proofErr w:type="spellEnd"/>
    </w:p>
    <w:p w14:paraId="7CB5C64E" w14:textId="77777777" w:rsidR="00314973" w:rsidRPr="00314973" w:rsidRDefault="001F7E88" w:rsidP="00314973">
      <w:pPr>
        <w:ind w:left="720"/>
      </w:pPr>
      <w:r>
        <w:t>2-</w:t>
      </w:r>
      <w:r w:rsidR="00314973" w:rsidRPr="00314973">
        <w:t>Unfreeze the last few layers of the base model</w:t>
      </w:r>
    </w:p>
    <w:p w14:paraId="7535799B" w14:textId="77777777" w:rsidR="00314973" w:rsidRPr="00314973" w:rsidRDefault="00314973" w:rsidP="00314973">
      <w:pPr>
        <w:ind w:left="720"/>
      </w:pPr>
      <w:r>
        <w:t>3-</w:t>
      </w:r>
      <w:r w:rsidRPr="00314973">
        <w:t>Add custom classification head with adjusted regularization parameters</w:t>
      </w:r>
    </w:p>
    <w:p w14:paraId="4AC4F871" w14:textId="77777777" w:rsidR="00237C9C" w:rsidRPr="00237C9C" w:rsidRDefault="00314973" w:rsidP="00237C9C">
      <w:pPr>
        <w:ind w:left="720"/>
      </w:pPr>
      <w:r>
        <w:t>4-</w:t>
      </w:r>
      <w:r w:rsidR="00237C9C" w:rsidRPr="00237C9C">
        <w:t>Create the full model</w:t>
      </w:r>
    </w:p>
    <w:p w14:paraId="62D07579" w14:textId="748B420C" w:rsidR="001F1A94" w:rsidRDefault="00237C9C" w:rsidP="005337A2">
      <w:pPr>
        <w:ind w:left="720"/>
      </w:pPr>
      <w:r>
        <w:t>5-</w:t>
      </w:r>
      <w:r w:rsidR="00FA4C84" w:rsidRPr="00FA4C84">
        <w:t>Compile the model</w:t>
      </w:r>
    </w:p>
    <w:p w14:paraId="67B54833" w14:textId="77777777" w:rsidR="00B858E3" w:rsidRPr="00C12C8A" w:rsidRDefault="00B858E3" w:rsidP="00B858E3">
      <w:pPr>
        <w:ind w:left="720"/>
      </w:pPr>
    </w:p>
    <w:p w14:paraId="487476C5" w14:textId="429E6777" w:rsidR="00C12C8A" w:rsidRPr="00C12C8A" w:rsidRDefault="00C12C8A" w:rsidP="00C12C8A">
      <w:r w:rsidRPr="00C12C8A">
        <w:rPr>
          <w:b/>
          <w:bCs/>
        </w:rPr>
        <w:t>Implementation</w:t>
      </w:r>
      <w:r w:rsidRPr="00C12C8A">
        <w:t>:</w:t>
      </w:r>
    </w:p>
    <w:p w14:paraId="36FD46EC" w14:textId="77777777" w:rsidR="00C12C8A" w:rsidRDefault="00C12C8A" w:rsidP="00C12C8A">
      <w:pPr>
        <w:numPr>
          <w:ilvl w:val="0"/>
          <w:numId w:val="9"/>
        </w:numPr>
      </w:pPr>
      <w:r w:rsidRPr="00C12C8A">
        <w:t xml:space="preserve">Use a pre-trained </w:t>
      </w:r>
      <w:proofErr w:type="spellStart"/>
      <w:r w:rsidRPr="00C12C8A">
        <w:t>DenseNet</w:t>
      </w:r>
      <w:proofErr w:type="spellEnd"/>
      <w:r w:rsidRPr="00C12C8A">
        <w:t xml:space="preserve"> (e.g., DenseNet-121) and fine-tune it similarly by freezing the initial layers and adjusting the later layers for your dataset.</w:t>
      </w:r>
    </w:p>
    <w:p w14:paraId="7A16FACA" w14:textId="582B2F69" w:rsidR="00B858E3" w:rsidRDefault="00B858E3" w:rsidP="00B858E3">
      <w:pPr>
        <w:ind w:left="360"/>
      </w:pPr>
      <w:r>
        <w:t>Papers:</w:t>
      </w:r>
    </w:p>
    <w:p w14:paraId="622403EA" w14:textId="0690391F" w:rsidR="00B05507" w:rsidRDefault="00B05507" w:rsidP="00B05507">
      <w:pPr>
        <w:ind w:left="360"/>
      </w:pPr>
      <w:hyperlink r:id="rId15" w:history="1">
        <w:proofErr w:type="spellStart"/>
        <w:r w:rsidRPr="00B05507">
          <w:rPr>
            <w:rStyle w:val="Hyperlink"/>
          </w:rPr>
          <w:t>DenseNet</w:t>
        </w:r>
        <w:proofErr w:type="spellEnd"/>
        <w:r w:rsidRPr="00B05507">
          <w:rPr>
            <w:rStyle w:val="Hyperlink"/>
          </w:rPr>
          <w:t xml:space="preserve"> Explained - </w:t>
        </w:r>
        <w:proofErr w:type="spellStart"/>
        <w:r w:rsidRPr="00B05507">
          <w:rPr>
            <w:rStyle w:val="Hyperlink"/>
          </w:rPr>
          <w:t>GeeksforGeeks</w:t>
        </w:r>
        <w:proofErr w:type="spellEnd"/>
      </w:hyperlink>
    </w:p>
    <w:p w14:paraId="618F6339" w14:textId="2357A793" w:rsidR="00B858E3" w:rsidRDefault="00B858E3" w:rsidP="00B858E3">
      <w:pPr>
        <w:ind w:left="360"/>
      </w:pPr>
      <w:hyperlink r:id="rId16" w:history="1">
        <w:r w:rsidRPr="00B858E3">
          <w:rPr>
            <w:rStyle w:val="Hyperlink"/>
          </w:rPr>
          <w:t>[1608.06993] Densely Connected Convolutional Networks</w:t>
        </w:r>
      </w:hyperlink>
    </w:p>
    <w:p w14:paraId="1DB5340F" w14:textId="2294461B" w:rsidR="00B858E3" w:rsidRDefault="00B858E3" w:rsidP="00B858E3">
      <w:pPr>
        <w:ind w:left="360"/>
      </w:pPr>
      <w:r w:rsidRPr="00B858E3">
        <w:rPr>
          <w:noProof/>
        </w:rPr>
        <w:drawing>
          <wp:inline distT="0" distB="0" distL="0" distR="0" wp14:anchorId="2D524DE1" wp14:editId="02132DE4">
            <wp:extent cx="5943600" cy="3075940"/>
            <wp:effectExtent l="0" t="0" r="0" b="0"/>
            <wp:docPr id="4433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07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0F2" w14:textId="782EFC43" w:rsidR="00B858E3" w:rsidRDefault="00B858E3" w:rsidP="00B858E3">
      <w:pPr>
        <w:ind w:left="360"/>
      </w:pPr>
      <w:r w:rsidRPr="00B858E3">
        <w:t>Results for your models (accuracy with visualization, loss curve with visualization, confusion matrix with visualization, recall, precision, f-score, ROC, AUC graph)</w:t>
      </w:r>
    </w:p>
    <w:p w14:paraId="02316DF2" w14:textId="6A0D42F5" w:rsidR="00150A24" w:rsidRDefault="00DC64C7" w:rsidP="00B858E3">
      <w:pPr>
        <w:ind w:left="360"/>
      </w:pPr>
      <w:r w:rsidRPr="00DC64C7">
        <w:rPr>
          <w:noProof/>
        </w:rPr>
        <w:drawing>
          <wp:inline distT="0" distB="0" distL="0" distR="0" wp14:anchorId="19CE909D" wp14:editId="4943E33B">
            <wp:extent cx="5943600" cy="2318385"/>
            <wp:effectExtent l="0" t="0" r="0" b="5715"/>
            <wp:docPr id="91316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76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472" w14:textId="682E3FF4" w:rsidR="00DC64C7" w:rsidRDefault="00810448" w:rsidP="00B858E3">
      <w:pPr>
        <w:ind w:left="360"/>
      </w:pPr>
      <w:r w:rsidRPr="00810448">
        <w:rPr>
          <w:noProof/>
        </w:rPr>
        <w:lastRenderedPageBreak/>
        <w:drawing>
          <wp:inline distT="0" distB="0" distL="0" distR="0" wp14:anchorId="51587112" wp14:editId="2114A8C0">
            <wp:extent cx="5943600" cy="4378325"/>
            <wp:effectExtent l="0" t="0" r="0" b="3175"/>
            <wp:docPr id="211540990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09906" name="Picture 1" descr="A graph of different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57F7" w14:textId="55244E56" w:rsidR="00810448" w:rsidRDefault="007719A0" w:rsidP="00B858E3">
      <w:pPr>
        <w:ind w:left="360"/>
      </w:pPr>
      <w:r w:rsidRPr="007719A0">
        <w:rPr>
          <w:noProof/>
        </w:rPr>
        <w:lastRenderedPageBreak/>
        <w:drawing>
          <wp:inline distT="0" distB="0" distL="0" distR="0" wp14:anchorId="6CDE1CBF" wp14:editId="4B8F745F">
            <wp:extent cx="5943600" cy="4697095"/>
            <wp:effectExtent l="0" t="0" r="0" b="8255"/>
            <wp:docPr id="1101775108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5108" name="Picture 1" descr="A graph of a line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772" w14:textId="6DDC6F02" w:rsidR="007719A0" w:rsidRDefault="00784E6A" w:rsidP="00B858E3">
      <w:pPr>
        <w:ind w:left="360"/>
      </w:pPr>
      <w:r w:rsidRPr="00784E6A">
        <w:rPr>
          <w:noProof/>
        </w:rPr>
        <w:lastRenderedPageBreak/>
        <w:drawing>
          <wp:inline distT="0" distB="0" distL="0" distR="0" wp14:anchorId="3C9B9CEF" wp14:editId="54C5434A">
            <wp:extent cx="5943600" cy="5158105"/>
            <wp:effectExtent l="0" t="0" r="0" b="4445"/>
            <wp:docPr id="153067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82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AD65" w14:textId="77777777" w:rsidR="00B858E3" w:rsidRDefault="00B858E3" w:rsidP="00B858E3">
      <w:pPr>
        <w:ind w:left="360"/>
      </w:pPr>
    </w:p>
    <w:p w14:paraId="7A900E04" w14:textId="0376ACD0" w:rsidR="00C12C8A" w:rsidRDefault="00C12C8A" w:rsidP="00C12C8A">
      <w:r>
        <w:t>/***********************************************************************************/</w:t>
      </w:r>
    </w:p>
    <w:p w14:paraId="37B3933C" w14:textId="2464E322" w:rsidR="00C12C8A" w:rsidRPr="00C12C8A" w:rsidRDefault="00C12C8A" w:rsidP="00C12C8A"/>
    <w:tbl>
      <w:tblPr>
        <w:tblStyle w:val="TableGrid"/>
        <w:tblW w:w="9803" w:type="dxa"/>
        <w:tblLook w:val="04A0" w:firstRow="1" w:lastRow="0" w:firstColumn="1" w:lastColumn="0" w:noHBand="0" w:noVBand="1"/>
      </w:tblPr>
      <w:tblGrid>
        <w:gridCol w:w="1728"/>
        <w:gridCol w:w="2472"/>
        <w:gridCol w:w="2304"/>
        <w:gridCol w:w="3299"/>
      </w:tblGrid>
      <w:tr w:rsidR="00C12C8A" w:rsidRPr="00C12C8A" w14:paraId="5C2A63A9" w14:textId="77777777" w:rsidTr="00BE2DC8">
        <w:trPr>
          <w:trHeight w:val="514"/>
        </w:trPr>
        <w:tc>
          <w:tcPr>
            <w:tcW w:w="0" w:type="auto"/>
            <w:hideMark/>
          </w:tcPr>
          <w:p w14:paraId="7F242A8D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r w:rsidRPr="00C12C8A">
              <w:rPr>
                <w:b/>
                <w:bCs/>
              </w:rPr>
              <w:t>Aspect</w:t>
            </w:r>
          </w:p>
        </w:tc>
        <w:tc>
          <w:tcPr>
            <w:tcW w:w="0" w:type="auto"/>
            <w:hideMark/>
          </w:tcPr>
          <w:p w14:paraId="2981678C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C12C8A">
              <w:rPr>
                <w:b/>
                <w:bCs/>
              </w:rPr>
              <w:t>ResNet</w:t>
            </w:r>
            <w:proofErr w:type="spellEnd"/>
          </w:p>
        </w:tc>
        <w:tc>
          <w:tcPr>
            <w:tcW w:w="0" w:type="auto"/>
            <w:hideMark/>
          </w:tcPr>
          <w:p w14:paraId="646E374E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C12C8A">
              <w:rPr>
                <w:b/>
                <w:bCs/>
              </w:rPr>
              <w:t>Xception</w:t>
            </w:r>
            <w:proofErr w:type="spellEnd"/>
          </w:p>
        </w:tc>
        <w:tc>
          <w:tcPr>
            <w:tcW w:w="0" w:type="auto"/>
            <w:hideMark/>
          </w:tcPr>
          <w:p w14:paraId="734C962E" w14:textId="77777777" w:rsidR="00C12C8A" w:rsidRPr="00C12C8A" w:rsidRDefault="00C12C8A" w:rsidP="00C12C8A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C12C8A">
              <w:rPr>
                <w:b/>
                <w:bCs/>
              </w:rPr>
              <w:t>DenseNet</w:t>
            </w:r>
            <w:proofErr w:type="spellEnd"/>
          </w:p>
        </w:tc>
      </w:tr>
      <w:tr w:rsidR="00C12C8A" w:rsidRPr="00C12C8A" w14:paraId="68CF5551" w14:textId="77777777" w:rsidTr="00BE2DC8">
        <w:trPr>
          <w:trHeight w:val="1594"/>
        </w:trPr>
        <w:tc>
          <w:tcPr>
            <w:tcW w:w="0" w:type="auto"/>
            <w:hideMark/>
          </w:tcPr>
          <w:p w14:paraId="63B92641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Architecture Type</w:t>
            </w:r>
          </w:p>
        </w:tc>
        <w:tc>
          <w:tcPr>
            <w:tcW w:w="0" w:type="auto"/>
            <w:hideMark/>
          </w:tcPr>
          <w:p w14:paraId="50FD7C8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Deep residual networks with skip connections</w:t>
            </w:r>
          </w:p>
        </w:tc>
        <w:tc>
          <w:tcPr>
            <w:tcW w:w="0" w:type="auto"/>
            <w:hideMark/>
          </w:tcPr>
          <w:p w14:paraId="279F3CFB" w14:textId="77777777" w:rsidR="00C12C8A" w:rsidRPr="00C12C8A" w:rsidRDefault="00C12C8A" w:rsidP="00C12C8A">
            <w:pPr>
              <w:spacing w:after="160" w:line="278" w:lineRule="auto"/>
            </w:pPr>
            <w:proofErr w:type="spellStart"/>
            <w:r w:rsidRPr="00C12C8A">
              <w:t>Depthwise</w:t>
            </w:r>
            <w:proofErr w:type="spellEnd"/>
            <w:r w:rsidRPr="00C12C8A">
              <w:t xml:space="preserve"> separable convolutions</w:t>
            </w:r>
          </w:p>
        </w:tc>
        <w:tc>
          <w:tcPr>
            <w:tcW w:w="0" w:type="auto"/>
            <w:hideMark/>
          </w:tcPr>
          <w:p w14:paraId="22F33F4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Densely connected layers (each layer connects to all previous layers)</w:t>
            </w:r>
          </w:p>
        </w:tc>
      </w:tr>
      <w:tr w:rsidR="00C12C8A" w:rsidRPr="00C12C8A" w14:paraId="28A99FC3" w14:textId="77777777" w:rsidTr="00BE2DC8">
        <w:trPr>
          <w:trHeight w:val="1582"/>
        </w:trPr>
        <w:tc>
          <w:tcPr>
            <w:tcW w:w="0" w:type="auto"/>
            <w:hideMark/>
          </w:tcPr>
          <w:p w14:paraId="7508EC0C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lastRenderedPageBreak/>
              <w:t>Key Innovation</w:t>
            </w:r>
          </w:p>
        </w:tc>
        <w:tc>
          <w:tcPr>
            <w:tcW w:w="0" w:type="auto"/>
            <w:hideMark/>
          </w:tcPr>
          <w:p w14:paraId="7254909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Residual learning to avoid vanishing gradients</w:t>
            </w:r>
          </w:p>
        </w:tc>
        <w:tc>
          <w:tcPr>
            <w:tcW w:w="0" w:type="auto"/>
            <w:hideMark/>
          </w:tcPr>
          <w:p w14:paraId="313B604C" w14:textId="77777777" w:rsidR="00C12C8A" w:rsidRPr="00C12C8A" w:rsidRDefault="00C12C8A" w:rsidP="00C12C8A">
            <w:pPr>
              <w:spacing w:after="160" w:line="278" w:lineRule="auto"/>
            </w:pPr>
            <w:proofErr w:type="spellStart"/>
            <w:r w:rsidRPr="00C12C8A">
              <w:t>Depthwise</w:t>
            </w:r>
            <w:proofErr w:type="spellEnd"/>
            <w:r w:rsidRPr="00C12C8A">
              <w:t xml:space="preserve"> separable convolutions for efficiency</w:t>
            </w:r>
          </w:p>
        </w:tc>
        <w:tc>
          <w:tcPr>
            <w:tcW w:w="0" w:type="auto"/>
            <w:hideMark/>
          </w:tcPr>
          <w:p w14:paraId="4DEA180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Dense connections for feature reuse and gradient flow</w:t>
            </w:r>
          </w:p>
        </w:tc>
      </w:tr>
      <w:tr w:rsidR="00C12C8A" w:rsidRPr="00C12C8A" w14:paraId="52892D3A" w14:textId="77777777" w:rsidTr="00BE2DC8">
        <w:trPr>
          <w:trHeight w:val="1582"/>
        </w:trPr>
        <w:tc>
          <w:tcPr>
            <w:tcW w:w="0" w:type="auto"/>
            <w:hideMark/>
          </w:tcPr>
          <w:p w14:paraId="0E62CB0B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Performance</w:t>
            </w:r>
          </w:p>
        </w:tc>
        <w:tc>
          <w:tcPr>
            <w:tcW w:w="0" w:type="auto"/>
            <w:hideMark/>
          </w:tcPr>
          <w:p w14:paraId="7F14183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Excellent for very deep networks, high accuracy</w:t>
            </w:r>
          </w:p>
        </w:tc>
        <w:tc>
          <w:tcPr>
            <w:tcW w:w="0" w:type="auto"/>
            <w:hideMark/>
          </w:tcPr>
          <w:p w14:paraId="40F30C0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Fast inference with fewer parameters, efficient</w:t>
            </w:r>
          </w:p>
        </w:tc>
        <w:tc>
          <w:tcPr>
            <w:tcW w:w="0" w:type="auto"/>
            <w:hideMark/>
          </w:tcPr>
          <w:p w14:paraId="4720DB4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Excellent feature reuse and gradient flow, good for fine-grained classification</w:t>
            </w:r>
          </w:p>
        </w:tc>
      </w:tr>
      <w:tr w:rsidR="00C12C8A" w:rsidRPr="00C12C8A" w14:paraId="29634F49" w14:textId="77777777" w:rsidTr="00BE2DC8">
        <w:trPr>
          <w:trHeight w:val="1594"/>
        </w:trPr>
        <w:tc>
          <w:tcPr>
            <w:tcW w:w="0" w:type="auto"/>
            <w:hideMark/>
          </w:tcPr>
          <w:p w14:paraId="7398DC4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Training Complexity</w:t>
            </w:r>
          </w:p>
        </w:tc>
        <w:tc>
          <w:tcPr>
            <w:tcW w:w="0" w:type="auto"/>
            <w:hideMark/>
          </w:tcPr>
          <w:p w14:paraId="4A47008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Can be computationally expensive for very deep models</w:t>
            </w:r>
          </w:p>
        </w:tc>
        <w:tc>
          <w:tcPr>
            <w:tcW w:w="0" w:type="auto"/>
            <w:hideMark/>
          </w:tcPr>
          <w:p w14:paraId="20EB52F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Lower computational cost due to separable convolutions</w:t>
            </w:r>
          </w:p>
        </w:tc>
        <w:tc>
          <w:tcPr>
            <w:tcW w:w="0" w:type="auto"/>
            <w:hideMark/>
          </w:tcPr>
          <w:p w14:paraId="7EDAC27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Memory-intensive due to dense connections, but fewer parameters</w:t>
            </w:r>
          </w:p>
        </w:tc>
      </w:tr>
      <w:tr w:rsidR="00C12C8A" w:rsidRPr="00C12C8A" w14:paraId="3EE85453" w14:textId="77777777" w:rsidTr="00BE2DC8">
        <w:trPr>
          <w:trHeight w:val="2285"/>
        </w:trPr>
        <w:tc>
          <w:tcPr>
            <w:tcW w:w="0" w:type="auto"/>
            <w:hideMark/>
          </w:tcPr>
          <w:p w14:paraId="61E56754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Pros</w:t>
            </w:r>
          </w:p>
        </w:tc>
        <w:tc>
          <w:tcPr>
            <w:tcW w:w="0" w:type="auto"/>
            <w:hideMark/>
          </w:tcPr>
          <w:p w14:paraId="38B9EA1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 xml:space="preserve">- Solves vanishing gradient problem </w:t>
            </w:r>
            <w:r w:rsidRPr="00C12C8A">
              <w:br/>
              <w:t xml:space="preserve">- Effective for large datasets </w:t>
            </w:r>
            <w:r w:rsidRPr="00C12C8A">
              <w:br/>
              <w:t>- Flexible with depth</w:t>
            </w:r>
          </w:p>
        </w:tc>
        <w:tc>
          <w:tcPr>
            <w:tcW w:w="0" w:type="auto"/>
            <w:hideMark/>
          </w:tcPr>
          <w:p w14:paraId="4F574A41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 xml:space="preserve">- Efficient with fewer parameters </w:t>
            </w:r>
            <w:r w:rsidRPr="00C12C8A">
              <w:br/>
              <w:t xml:space="preserve">- Fast inference </w:t>
            </w:r>
            <w:r w:rsidRPr="00C12C8A">
              <w:br/>
              <w:t>- Good for resource-constrained environments</w:t>
            </w:r>
          </w:p>
        </w:tc>
        <w:tc>
          <w:tcPr>
            <w:tcW w:w="0" w:type="auto"/>
            <w:hideMark/>
          </w:tcPr>
          <w:p w14:paraId="62C872C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 xml:space="preserve">- Maximizes feature reuse </w:t>
            </w:r>
            <w:r w:rsidRPr="00C12C8A">
              <w:br/>
              <w:t xml:space="preserve">- Good for tasks requiring fine-grained details </w:t>
            </w:r>
            <w:r w:rsidRPr="00C12C8A">
              <w:br/>
              <w:t>- Better gradient flow</w:t>
            </w:r>
          </w:p>
        </w:tc>
      </w:tr>
      <w:tr w:rsidR="00C12C8A" w:rsidRPr="00C12C8A" w14:paraId="6168C0B7" w14:textId="77777777" w:rsidTr="00BE2DC8">
        <w:trPr>
          <w:trHeight w:val="1230"/>
        </w:trPr>
        <w:tc>
          <w:tcPr>
            <w:tcW w:w="0" w:type="auto"/>
            <w:hideMark/>
          </w:tcPr>
          <w:p w14:paraId="71F7BCA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Cons</w:t>
            </w:r>
          </w:p>
        </w:tc>
        <w:tc>
          <w:tcPr>
            <w:tcW w:w="0" w:type="auto"/>
            <w:hideMark/>
          </w:tcPr>
          <w:p w14:paraId="480E58D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- Computationally expensive for deeper networks</w:t>
            </w:r>
          </w:p>
        </w:tc>
        <w:tc>
          <w:tcPr>
            <w:tcW w:w="0" w:type="auto"/>
            <w:hideMark/>
          </w:tcPr>
          <w:p w14:paraId="697242A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- May underperform on simpler tasks</w:t>
            </w:r>
          </w:p>
        </w:tc>
        <w:tc>
          <w:tcPr>
            <w:tcW w:w="0" w:type="auto"/>
            <w:hideMark/>
          </w:tcPr>
          <w:p w14:paraId="5F73329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- Memory-intensive due to dense connections</w:t>
            </w:r>
          </w:p>
        </w:tc>
      </w:tr>
      <w:tr w:rsidR="00C12C8A" w:rsidRPr="00C12C8A" w14:paraId="4C90E4CD" w14:textId="77777777" w:rsidTr="00BE2DC8">
        <w:trPr>
          <w:trHeight w:val="1594"/>
        </w:trPr>
        <w:tc>
          <w:tcPr>
            <w:tcW w:w="0" w:type="auto"/>
            <w:hideMark/>
          </w:tcPr>
          <w:p w14:paraId="0AB621F9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Best Use Case</w:t>
            </w:r>
          </w:p>
        </w:tc>
        <w:tc>
          <w:tcPr>
            <w:tcW w:w="0" w:type="auto"/>
            <w:hideMark/>
          </w:tcPr>
          <w:p w14:paraId="0841F9BE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Large-scale image classification (e.g., ImageNet)</w:t>
            </w:r>
          </w:p>
        </w:tc>
        <w:tc>
          <w:tcPr>
            <w:tcW w:w="0" w:type="auto"/>
            <w:hideMark/>
          </w:tcPr>
          <w:p w14:paraId="6616AEE9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Efficient image classification with limited resources</w:t>
            </w:r>
          </w:p>
        </w:tc>
        <w:tc>
          <w:tcPr>
            <w:tcW w:w="0" w:type="auto"/>
            <w:hideMark/>
          </w:tcPr>
          <w:p w14:paraId="0F410607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Tasks that benefit from feature reuse (e.g., segmentation, fine-grained classification)</w:t>
            </w:r>
          </w:p>
        </w:tc>
      </w:tr>
      <w:tr w:rsidR="00C12C8A" w:rsidRPr="00C12C8A" w14:paraId="4E24A9EC" w14:textId="77777777" w:rsidTr="00BE2DC8">
        <w:trPr>
          <w:trHeight w:val="1230"/>
        </w:trPr>
        <w:tc>
          <w:tcPr>
            <w:tcW w:w="0" w:type="auto"/>
            <w:hideMark/>
          </w:tcPr>
          <w:p w14:paraId="6DA67765" w14:textId="77777777" w:rsidR="00C12C8A" w:rsidRPr="00C12C8A" w:rsidRDefault="00C12C8A" w:rsidP="00C12C8A">
            <w:pPr>
              <w:spacing w:after="160" w:line="278" w:lineRule="auto"/>
            </w:pPr>
            <w:r w:rsidRPr="00C12C8A">
              <w:rPr>
                <w:b/>
                <w:bCs/>
              </w:rPr>
              <w:t>Accuracy (example)</w:t>
            </w:r>
          </w:p>
        </w:tc>
        <w:tc>
          <w:tcPr>
            <w:tcW w:w="0" w:type="auto"/>
            <w:hideMark/>
          </w:tcPr>
          <w:p w14:paraId="263F3F40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High for large datasets (ResNet-50, ResNet-101)</w:t>
            </w:r>
          </w:p>
        </w:tc>
        <w:tc>
          <w:tcPr>
            <w:tcW w:w="0" w:type="auto"/>
            <w:hideMark/>
          </w:tcPr>
          <w:p w14:paraId="636A40E8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High, especially for efficient inference</w:t>
            </w:r>
          </w:p>
        </w:tc>
        <w:tc>
          <w:tcPr>
            <w:tcW w:w="0" w:type="auto"/>
            <w:hideMark/>
          </w:tcPr>
          <w:p w14:paraId="7E48E922" w14:textId="77777777" w:rsidR="00C12C8A" w:rsidRPr="00C12C8A" w:rsidRDefault="00C12C8A" w:rsidP="00C12C8A">
            <w:pPr>
              <w:spacing w:after="160" w:line="278" w:lineRule="auto"/>
            </w:pPr>
            <w:r w:rsidRPr="00C12C8A">
              <w:t>High, particularly for tasks requiring deep feature extraction</w:t>
            </w:r>
          </w:p>
        </w:tc>
      </w:tr>
      <w:tr w:rsidR="00BE2DC8" w:rsidRPr="00C12C8A" w14:paraId="53D2702E" w14:textId="77777777" w:rsidTr="00BE2DC8">
        <w:trPr>
          <w:trHeight w:val="1230"/>
        </w:trPr>
        <w:tc>
          <w:tcPr>
            <w:tcW w:w="0" w:type="auto"/>
          </w:tcPr>
          <w:p w14:paraId="2E7E8089" w14:textId="213DE933" w:rsidR="00BE2DC8" w:rsidRPr="00C12C8A" w:rsidRDefault="00BE2DC8" w:rsidP="00C12C8A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  <w:tc>
          <w:tcPr>
            <w:tcW w:w="0" w:type="auto"/>
          </w:tcPr>
          <w:p w14:paraId="4615DA6A" w14:textId="77777777" w:rsidR="00BE2DC8" w:rsidRPr="00C12C8A" w:rsidRDefault="00BE2DC8" w:rsidP="00C12C8A"/>
        </w:tc>
        <w:tc>
          <w:tcPr>
            <w:tcW w:w="0" w:type="auto"/>
          </w:tcPr>
          <w:p w14:paraId="4F68FBC2" w14:textId="77777777" w:rsidR="00BE2DC8" w:rsidRPr="00C12C8A" w:rsidRDefault="00BE2DC8" w:rsidP="00C12C8A"/>
        </w:tc>
        <w:tc>
          <w:tcPr>
            <w:tcW w:w="0" w:type="auto"/>
          </w:tcPr>
          <w:p w14:paraId="098F26DC" w14:textId="624AC21A" w:rsidR="00BE2DC8" w:rsidRPr="00C12C8A" w:rsidRDefault="005337A2" w:rsidP="005337A2">
            <w:r w:rsidRPr="005337A2">
              <w:t>Validation Accuracy: 0.7081683278083801</w:t>
            </w:r>
          </w:p>
        </w:tc>
      </w:tr>
    </w:tbl>
    <w:p w14:paraId="259AA7CF" w14:textId="77777777" w:rsidR="00C12C8A" w:rsidRDefault="00C12C8A" w:rsidP="00C12C8A"/>
    <w:p w14:paraId="1C933679" w14:textId="77777777" w:rsidR="00C12C8A" w:rsidRPr="00C12C8A" w:rsidRDefault="00C12C8A" w:rsidP="00C12C8A"/>
    <w:p w14:paraId="2F5C85DF" w14:textId="77777777" w:rsidR="00C12C8A" w:rsidRDefault="00C12C8A" w:rsidP="00C12C8A"/>
    <w:sectPr w:rsidR="00C1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F0AC9"/>
    <w:multiLevelType w:val="multilevel"/>
    <w:tmpl w:val="EA601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86F2C"/>
    <w:multiLevelType w:val="multilevel"/>
    <w:tmpl w:val="929E2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94A22"/>
    <w:multiLevelType w:val="multilevel"/>
    <w:tmpl w:val="A0C42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986273"/>
    <w:multiLevelType w:val="multilevel"/>
    <w:tmpl w:val="B25AB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B4772"/>
    <w:multiLevelType w:val="multilevel"/>
    <w:tmpl w:val="6896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9271A0"/>
    <w:multiLevelType w:val="multilevel"/>
    <w:tmpl w:val="B172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40ACE"/>
    <w:multiLevelType w:val="multilevel"/>
    <w:tmpl w:val="65445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9E10CD"/>
    <w:multiLevelType w:val="multilevel"/>
    <w:tmpl w:val="5B12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A4723"/>
    <w:multiLevelType w:val="multilevel"/>
    <w:tmpl w:val="B120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471B9"/>
    <w:multiLevelType w:val="multilevel"/>
    <w:tmpl w:val="3144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02A17"/>
    <w:multiLevelType w:val="multilevel"/>
    <w:tmpl w:val="E06AF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43DEC"/>
    <w:multiLevelType w:val="multilevel"/>
    <w:tmpl w:val="8462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E3742"/>
    <w:multiLevelType w:val="multilevel"/>
    <w:tmpl w:val="2DF8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86D1D"/>
    <w:multiLevelType w:val="multilevel"/>
    <w:tmpl w:val="8AD4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480B74"/>
    <w:multiLevelType w:val="multilevel"/>
    <w:tmpl w:val="0D3AF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3A57DD"/>
    <w:multiLevelType w:val="multilevel"/>
    <w:tmpl w:val="1F9C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9712B0"/>
    <w:multiLevelType w:val="multilevel"/>
    <w:tmpl w:val="35F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135370"/>
    <w:multiLevelType w:val="multilevel"/>
    <w:tmpl w:val="73AE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D27A0"/>
    <w:multiLevelType w:val="multilevel"/>
    <w:tmpl w:val="CB96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584C3C"/>
    <w:multiLevelType w:val="multilevel"/>
    <w:tmpl w:val="B036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8815681">
    <w:abstractNumId w:val="10"/>
  </w:num>
  <w:num w:numId="2" w16cid:durableId="367800521">
    <w:abstractNumId w:val="11"/>
  </w:num>
  <w:num w:numId="3" w16cid:durableId="1972129088">
    <w:abstractNumId w:val="15"/>
  </w:num>
  <w:num w:numId="4" w16cid:durableId="1680542266">
    <w:abstractNumId w:val="17"/>
  </w:num>
  <w:num w:numId="5" w16cid:durableId="2066875111">
    <w:abstractNumId w:val="3"/>
  </w:num>
  <w:num w:numId="6" w16cid:durableId="1424379445">
    <w:abstractNumId w:val="4"/>
  </w:num>
  <w:num w:numId="7" w16cid:durableId="322467288">
    <w:abstractNumId w:val="5"/>
  </w:num>
  <w:num w:numId="8" w16cid:durableId="393741420">
    <w:abstractNumId w:val="7"/>
  </w:num>
  <w:num w:numId="9" w16cid:durableId="1816490998">
    <w:abstractNumId w:val="16"/>
  </w:num>
  <w:num w:numId="10" w16cid:durableId="1385644187">
    <w:abstractNumId w:val="2"/>
  </w:num>
  <w:num w:numId="11" w16cid:durableId="1584948080">
    <w:abstractNumId w:val="13"/>
  </w:num>
  <w:num w:numId="12" w16cid:durableId="26760603">
    <w:abstractNumId w:val="1"/>
  </w:num>
  <w:num w:numId="13" w16cid:durableId="179203950">
    <w:abstractNumId w:val="18"/>
  </w:num>
  <w:num w:numId="14" w16cid:durableId="1187718499">
    <w:abstractNumId w:val="8"/>
  </w:num>
  <w:num w:numId="15" w16cid:durableId="2078357116">
    <w:abstractNumId w:val="9"/>
  </w:num>
  <w:num w:numId="16" w16cid:durableId="1270091243">
    <w:abstractNumId w:val="19"/>
  </w:num>
  <w:num w:numId="17" w16cid:durableId="2125153605">
    <w:abstractNumId w:val="6"/>
  </w:num>
  <w:num w:numId="18" w16cid:durableId="1394040132">
    <w:abstractNumId w:val="12"/>
  </w:num>
  <w:num w:numId="19" w16cid:durableId="1084376338">
    <w:abstractNumId w:val="14"/>
  </w:num>
  <w:num w:numId="20" w16cid:durableId="946421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C8A"/>
    <w:rsid w:val="00150A24"/>
    <w:rsid w:val="001F1A94"/>
    <w:rsid w:val="001F7E88"/>
    <w:rsid w:val="00237C9C"/>
    <w:rsid w:val="00314973"/>
    <w:rsid w:val="00494B7C"/>
    <w:rsid w:val="004F7FED"/>
    <w:rsid w:val="005337A2"/>
    <w:rsid w:val="005966AC"/>
    <w:rsid w:val="007719A0"/>
    <w:rsid w:val="00784E6A"/>
    <w:rsid w:val="00790AB5"/>
    <w:rsid w:val="007D361A"/>
    <w:rsid w:val="00810448"/>
    <w:rsid w:val="008672CA"/>
    <w:rsid w:val="0094582E"/>
    <w:rsid w:val="009D69F3"/>
    <w:rsid w:val="00A51117"/>
    <w:rsid w:val="00B05507"/>
    <w:rsid w:val="00B61375"/>
    <w:rsid w:val="00B67809"/>
    <w:rsid w:val="00B858E3"/>
    <w:rsid w:val="00B94BDB"/>
    <w:rsid w:val="00BE2DC8"/>
    <w:rsid w:val="00C12C8A"/>
    <w:rsid w:val="00C87AE1"/>
    <w:rsid w:val="00DC64C7"/>
    <w:rsid w:val="00E36F3F"/>
    <w:rsid w:val="00E93DDD"/>
    <w:rsid w:val="00EA26AE"/>
    <w:rsid w:val="00EA2786"/>
    <w:rsid w:val="00ED3E8B"/>
    <w:rsid w:val="00F1328E"/>
    <w:rsid w:val="00FA4C84"/>
    <w:rsid w:val="00FB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E1AD1"/>
  <w15:chartTrackingRefBased/>
  <w15:docId w15:val="{B82CD265-8094-4590-AF8E-BCDE2F10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C8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12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1328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132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8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9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2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9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99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46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xception-from-scratch-using-tensorflow-even-better-than-inception-940fb231ced9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arxiv.org/abs/1608.06993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geeksforgeeks.org/densenet-explained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rxiv.org/abs/1610.02357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28</cp:revision>
  <dcterms:created xsi:type="dcterms:W3CDTF">2024-12-18T16:34:00Z</dcterms:created>
  <dcterms:modified xsi:type="dcterms:W3CDTF">2024-12-18T21:20:00Z</dcterms:modified>
</cp:coreProperties>
</file>