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D524C" w14:textId="77777777" w:rsidR="007A370C" w:rsidRDefault="00000000">
      <w:pPr>
        <w:jc w:val="center"/>
      </w:pPr>
      <w:r>
        <w:rPr>
          <w:b/>
          <w:color w:val="1F4E79"/>
          <w:sz w:val="46"/>
        </w:rPr>
        <w:t>TaskFlow</w:t>
      </w:r>
    </w:p>
    <w:p w14:paraId="43FB34DB" w14:textId="77777777" w:rsidR="007A370C" w:rsidRDefault="00000000">
      <w:pPr>
        <w:jc w:val="center"/>
      </w:pPr>
      <w:r>
        <w:rPr>
          <w:b/>
          <w:sz w:val="28"/>
        </w:rPr>
        <w:t>3. Requirements Gathering</w:t>
      </w:r>
    </w:p>
    <w:p w14:paraId="0C9B7D9E" w14:textId="77777777" w:rsidR="007A370C" w:rsidRDefault="00000000">
      <w:pPr>
        <w:pStyle w:val="Heading1"/>
      </w:pPr>
      <w:r>
        <w:t>3.1 Stakeholder Analysis — Identifying Stakeholders and Their Needs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7A370C" w14:paraId="33845E65" w14:textId="77777777">
        <w:tc>
          <w:tcPr>
            <w:tcW w:w="3312" w:type="dxa"/>
            <w:shd w:val="clear" w:color="auto" w:fill="D9EAF7"/>
          </w:tcPr>
          <w:p w14:paraId="442ECA66" w14:textId="77777777" w:rsidR="007A370C" w:rsidRDefault="00000000">
            <w:r>
              <w:t>Stakeholder</w:t>
            </w:r>
          </w:p>
        </w:tc>
        <w:tc>
          <w:tcPr>
            <w:tcW w:w="3312" w:type="dxa"/>
            <w:shd w:val="clear" w:color="auto" w:fill="D9EAF7"/>
          </w:tcPr>
          <w:p w14:paraId="52178724" w14:textId="77777777" w:rsidR="007A370C" w:rsidRDefault="00000000">
            <w:r>
              <w:t>Needs / interests</w:t>
            </w:r>
          </w:p>
        </w:tc>
        <w:tc>
          <w:tcPr>
            <w:tcW w:w="3312" w:type="dxa"/>
            <w:shd w:val="clear" w:color="auto" w:fill="D9EAF7"/>
          </w:tcPr>
          <w:p w14:paraId="6BA852FB" w14:textId="77777777" w:rsidR="007A370C" w:rsidRDefault="00000000">
            <w:r>
              <w:t>Proposed system interaction</w:t>
            </w:r>
          </w:p>
        </w:tc>
      </w:tr>
      <w:tr w:rsidR="007A370C" w14:paraId="42D2A730" w14:textId="77777777">
        <w:tc>
          <w:tcPr>
            <w:tcW w:w="3312" w:type="dxa"/>
          </w:tcPr>
          <w:p w14:paraId="7826223A" w14:textId="77777777" w:rsidR="007A370C" w:rsidRDefault="00000000">
            <w:r>
              <w:t>Workspace Owner</w:t>
            </w:r>
          </w:p>
        </w:tc>
        <w:tc>
          <w:tcPr>
            <w:tcW w:w="3312" w:type="dxa"/>
          </w:tcPr>
          <w:p w14:paraId="69FC0D98" w14:textId="77777777" w:rsidR="007A370C" w:rsidRDefault="00000000">
            <w:r>
              <w:t>Create workspace, manage settings and membership, control access</w:t>
            </w:r>
          </w:p>
        </w:tc>
        <w:tc>
          <w:tcPr>
            <w:tcW w:w="3312" w:type="dxa"/>
          </w:tcPr>
          <w:p w14:paraId="05A26A3F" w14:textId="77777777" w:rsidR="007A370C" w:rsidRDefault="00000000">
            <w:r>
              <w:t>Create workspace; assign roles; manage members</w:t>
            </w:r>
          </w:p>
        </w:tc>
      </w:tr>
      <w:tr w:rsidR="007A370C" w14:paraId="6A46CCC1" w14:textId="77777777">
        <w:tc>
          <w:tcPr>
            <w:tcW w:w="3312" w:type="dxa"/>
          </w:tcPr>
          <w:p w14:paraId="2664AE09" w14:textId="77777777" w:rsidR="007A370C" w:rsidRDefault="00000000">
            <w:r>
              <w:t>Admin</w:t>
            </w:r>
          </w:p>
        </w:tc>
        <w:tc>
          <w:tcPr>
            <w:tcW w:w="3312" w:type="dxa"/>
          </w:tcPr>
          <w:p w14:paraId="7F7561B0" w14:textId="77777777" w:rsidR="007A370C" w:rsidRDefault="00000000">
            <w:r>
              <w:t>Manage projects and members within assigned permissions</w:t>
            </w:r>
          </w:p>
        </w:tc>
        <w:tc>
          <w:tcPr>
            <w:tcW w:w="3312" w:type="dxa"/>
          </w:tcPr>
          <w:p w14:paraId="553195A5" w14:textId="77777777" w:rsidR="007A370C" w:rsidRDefault="00000000">
            <w:r>
              <w:t>Configure project settings and access</w:t>
            </w:r>
          </w:p>
        </w:tc>
      </w:tr>
      <w:tr w:rsidR="007A370C" w14:paraId="5CD7940E" w14:textId="77777777">
        <w:tc>
          <w:tcPr>
            <w:tcW w:w="3312" w:type="dxa"/>
          </w:tcPr>
          <w:p w14:paraId="392A04F2" w14:textId="77777777" w:rsidR="007A370C" w:rsidRDefault="00000000">
            <w:r>
              <w:t>Member</w:t>
            </w:r>
          </w:p>
        </w:tc>
        <w:tc>
          <w:tcPr>
            <w:tcW w:w="3312" w:type="dxa"/>
          </w:tcPr>
          <w:p w14:paraId="1C0C82EB" w14:textId="77777777" w:rsidR="007A370C" w:rsidRDefault="00000000">
            <w:r>
              <w:t>Know assigned work, update tasks, collaborate with teammates</w:t>
            </w:r>
          </w:p>
        </w:tc>
        <w:tc>
          <w:tcPr>
            <w:tcW w:w="3312" w:type="dxa"/>
          </w:tcPr>
          <w:p w14:paraId="27074465" w14:textId="77777777" w:rsidR="007A370C" w:rsidRDefault="00000000">
            <w:r>
              <w:t>Create/update permitted tasks; comment; view board</w:t>
            </w:r>
          </w:p>
        </w:tc>
      </w:tr>
      <w:tr w:rsidR="007A370C" w14:paraId="72B27582" w14:textId="77777777">
        <w:tc>
          <w:tcPr>
            <w:tcW w:w="3312" w:type="dxa"/>
          </w:tcPr>
          <w:p w14:paraId="5557D439" w14:textId="77777777" w:rsidR="007A370C" w:rsidRDefault="00000000">
            <w:r>
              <w:t>Viewer</w:t>
            </w:r>
          </w:p>
        </w:tc>
        <w:tc>
          <w:tcPr>
            <w:tcW w:w="3312" w:type="dxa"/>
          </w:tcPr>
          <w:p w14:paraId="25756134" w14:textId="77777777" w:rsidR="007A370C" w:rsidRDefault="00000000">
            <w:r>
              <w:t>See project status without accidentally changing data</w:t>
            </w:r>
          </w:p>
        </w:tc>
        <w:tc>
          <w:tcPr>
            <w:tcW w:w="3312" w:type="dxa"/>
          </w:tcPr>
          <w:p w14:paraId="231EE135" w14:textId="77777777" w:rsidR="007A370C" w:rsidRDefault="00000000">
            <w:r>
              <w:t>Read-only access to authorized project views</w:t>
            </w:r>
          </w:p>
        </w:tc>
      </w:tr>
      <w:tr w:rsidR="007A370C" w14:paraId="58934290" w14:textId="77777777">
        <w:tc>
          <w:tcPr>
            <w:tcW w:w="3312" w:type="dxa"/>
          </w:tcPr>
          <w:p w14:paraId="4352F277" w14:textId="77777777" w:rsidR="007A370C" w:rsidRDefault="00000000">
            <w:r>
              <w:t>Project team</w:t>
            </w:r>
          </w:p>
        </w:tc>
        <w:tc>
          <w:tcPr>
            <w:tcW w:w="3312" w:type="dxa"/>
          </w:tcPr>
          <w:p w14:paraId="602C8AFB" w14:textId="77777777" w:rsidR="007A370C" w:rsidRDefault="00000000">
            <w:r>
              <w:t>Clear ownership, deadlines, task status, and blockers</w:t>
            </w:r>
          </w:p>
        </w:tc>
        <w:tc>
          <w:tcPr>
            <w:tcW w:w="3312" w:type="dxa"/>
          </w:tcPr>
          <w:p w14:paraId="27DCB187" w14:textId="77777777" w:rsidR="007A370C" w:rsidRDefault="00000000">
            <w:r>
              <w:t>Use Kanban board, task details, and progress dashboard</w:t>
            </w:r>
          </w:p>
        </w:tc>
      </w:tr>
      <w:tr w:rsidR="007A370C" w14:paraId="47A97DF7" w14:textId="77777777">
        <w:tc>
          <w:tcPr>
            <w:tcW w:w="3312" w:type="dxa"/>
          </w:tcPr>
          <w:p w14:paraId="246D62D5" w14:textId="77777777" w:rsidR="007A370C" w:rsidRDefault="00000000">
            <w:r>
              <w:t>Lecturer / evaluator</w:t>
            </w:r>
          </w:p>
        </w:tc>
        <w:tc>
          <w:tcPr>
            <w:tcW w:w="3312" w:type="dxa"/>
          </w:tcPr>
          <w:p w14:paraId="13755B06" w14:textId="77777777" w:rsidR="007A370C" w:rsidRDefault="00000000">
            <w:r>
              <w:t>Assess whether project meets requirements and demonstrate working features</w:t>
            </w:r>
          </w:p>
        </w:tc>
        <w:tc>
          <w:tcPr>
            <w:tcW w:w="3312" w:type="dxa"/>
          </w:tcPr>
          <w:p w14:paraId="1831C043" w14:textId="77777777" w:rsidR="007A370C" w:rsidRDefault="00000000">
            <w:r>
              <w:t>Review documents, diagrams, tests, and project demo</w:t>
            </w:r>
          </w:p>
        </w:tc>
      </w:tr>
    </w:tbl>
    <w:p w14:paraId="4C524C57" w14:textId="77777777" w:rsidR="007A370C" w:rsidRDefault="00000000">
      <w:pPr>
        <w:pStyle w:val="Heading1"/>
      </w:pPr>
      <w:r>
        <w:t>3.2 User Stories &amp; Use Cases — How Users Interact with the System</w:t>
      </w:r>
    </w:p>
    <w:p w14:paraId="0C4776C2" w14:textId="77777777" w:rsidR="007A370C" w:rsidRDefault="00000000">
      <w:r>
        <w:t>User stories express requirements from the user’s perspective. Use cases summarize the user goal and the system response.</w:t>
      </w:r>
    </w:p>
    <w:p w14:paraId="2CA39917" w14:textId="77777777" w:rsidR="007A370C" w:rsidRDefault="00000000">
      <w:pPr>
        <w:pStyle w:val="Heading2"/>
      </w:pPr>
      <w:r>
        <w:t>User Stories</w:t>
      </w:r>
    </w:p>
    <w:p w14:paraId="1B34CC11" w14:textId="77777777" w:rsidR="007A370C" w:rsidRDefault="00000000">
      <w:pPr>
        <w:pStyle w:val="Heading2"/>
      </w:pPr>
      <w:r>
        <w:t>US-01: Create a project</w:t>
      </w:r>
    </w:p>
    <w:p w14:paraId="5385714E" w14:textId="77777777" w:rsidR="007A370C" w:rsidRDefault="00000000">
      <w:r>
        <w:t>As a workspace owner or authorized member, I want to create a project so that I can organize related tasks.</w:t>
      </w:r>
    </w:p>
    <w:p w14:paraId="4158A1F7" w14:textId="77777777" w:rsidR="007A370C" w:rsidRDefault="00000000">
      <w:r>
        <w:rPr>
          <w:b/>
        </w:rPr>
        <w:t xml:space="preserve">Acceptance criteria: </w:t>
      </w:r>
      <w:r>
        <w:t>Acceptance: valid project details are saved and the project appears in the authorized project list.</w:t>
      </w:r>
    </w:p>
    <w:p w14:paraId="004A5867" w14:textId="77777777" w:rsidR="007A370C" w:rsidRDefault="00000000">
      <w:pPr>
        <w:pStyle w:val="Heading2"/>
      </w:pPr>
      <w:r>
        <w:t>US-02: Create a task</w:t>
      </w:r>
    </w:p>
    <w:p w14:paraId="3F2E0876" w14:textId="77777777" w:rsidR="007A370C" w:rsidRDefault="00000000">
      <w:r>
        <w:t>As a project member, I want to create a task with a title, description, priority, and due date so that work is clearly defined.</w:t>
      </w:r>
    </w:p>
    <w:p w14:paraId="640774AD" w14:textId="77777777" w:rsidR="007A370C" w:rsidRDefault="00000000">
      <w:r>
        <w:rPr>
          <w:b/>
        </w:rPr>
        <w:t xml:space="preserve">Acceptance criteria: </w:t>
      </w:r>
      <w:r>
        <w:t>Acceptance: the task is saved under the selected project and appears on its board.</w:t>
      </w:r>
    </w:p>
    <w:p w14:paraId="0D1408F6" w14:textId="77777777" w:rsidR="007A370C" w:rsidRDefault="00000000">
      <w:pPr>
        <w:pStyle w:val="Heading2"/>
      </w:pPr>
      <w:r>
        <w:t>US-03: Assign a task</w:t>
      </w:r>
    </w:p>
    <w:p w14:paraId="54A87F5C" w14:textId="77777777" w:rsidR="007A370C" w:rsidRDefault="00000000">
      <w:r>
        <w:t>As an authorized user, I want to assign a task to a team member so that responsibility is clear.</w:t>
      </w:r>
    </w:p>
    <w:p w14:paraId="5F2ADCE3" w14:textId="77777777" w:rsidR="007A370C" w:rsidRDefault="00000000">
      <w:r>
        <w:rPr>
          <w:b/>
        </w:rPr>
        <w:t xml:space="preserve">Acceptance criteria: </w:t>
      </w:r>
      <w:r>
        <w:t>Acceptance: the selected eligible member is shown as the assignee after saving.</w:t>
      </w:r>
    </w:p>
    <w:p w14:paraId="0A68E2F5" w14:textId="77777777" w:rsidR="007A370C" w:rsidRDefault="00000000">
      <w:pPr>
        <w:pStyle w:val="Heading2"/>
      </w:pPr>
      <w:r>
        <w:t>US-04: Update task status</w:t>
      </w:r>
    </w:p>
    <w:p w14:paraId="74D79975" w14:textId="77777777" w:rsidR="007A370C" w:rsidRDefault="00000000">
      <w:r>
        <w:t>As a team member, I want to update a task’s status so that project progress stays accurate.</w:t>
      </w:r>
    </w:p>
    <w:p w14:paraId="0E271026" w14:textId="77777777" w:rsidR="007A370C" w:rsidRDefault="00000000">
      <w:r>
        <w:rPr>
          <w:b/>
        </w:rPr>
        <w:t xml:space="preserve">Acceptance criteria: </w:t>
      </w:r>
      <w:r>
        <w:t>Acceptance: the status change is saved and remains after refreshing the page.</w:t>
      </w:r>
    </w:p>
    <w:p w14:paraId="0BA331FD" w14:textId="77777777" w:rsidR="007A370C" w:rsidRDefault="00000000">
      <w:pPr>
        <w:pStyle w:val="Heading2"/>
      </w:pPr>
      <w:r>
        <w:lastRenderedPageBreak/>
        <w:t>US-05: View project progress</w:t>
      </w:r>
    </w:p>
    <w:p w14:paraId="0EC16286" w14:textId="77777777" w:rsidR="007A370C" w:rsidRDefault="00000000">
      <w:r>
        <w:t>As a team member, I want to see task counts by status so that I can understand project progress.</w:t>
      </w:r>
    </w:p>
    <w:p w14:paraId="2BED5738" w14:textId="77777777" w:rsidR="007A370C" w:rsidRDefault="00000000">
      <w:r>
        <w:rPr>
          <w:b/>
        </w:rPr>
        <w:t xml:space="preserve">Acceptance criteria: </w:t>
      </w:r>
      <w:r>
        <w:t>Acceptance: the dashboard counts match the tasks the user is authorized to see.</w:t>
      </w:r>
    </w:p>
    <w:p w14:paraId="4B37BD16" w14:textId="77777777" w:rsidR="007A370C" w:rsidRDefault="00000000">
      <w:pPr>
        <w:pStyle w:val="Heading2"/>
      </w:pPr>
      <w:r>
        <w:t>US-06: View task discussion</w:t>
      </w:r>
    </w:p>
    <w:p w14:paraId="345DC23F" w14:textId="77777777" w:rsidR="007A370C" w:rsidRDefault="00000000">
      <w:r>
        <w:t>As a project member, I want to read and add comments on a task so that discussion remains linked to the work item.</w:t>
      </w:r>
    </w:p>
    <w:p w14:paraId="0BF1A8C8" w14:textId="77777777" w:rsidR="007A370C" w:rsidRDefault="00000000">
      <w:r>
        <w:rPr>
          <w:b/>
        </w:rPr>
        <w:t xml:space="preserve">Acceptance criteria: </w:t>
      </w:r>
      <w:r>
        <w:t>Acceptance: an authorized user can add a non-empty comment and see its author and timestamp. This is planned after the MVP core.</w:t>
      </w:r>
    </w:p>
    <w:p w14:paraId="50E4B57B" w14:textId="77777777" w:rsidR="007A370C" w:rsidRDefault="00000000">
      <w:pPr>
        <w:pStyle w:val="Heading2"/>
      </w:pPr>
      <w:r>
        <w:t>Core Use Cases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7A370C" w14:paraId="4BF2E5B1" w14:textId="77777777">
        <w:tc>
          <w:tcPr>
            <w:tcW w:w="2484" w:type="dxa"/>
            <w:shd w:val="clear" w:color="auto" w:fill="D9EAF7"/>
          </w:tcPr>
          <w:p w14:paraId="71130BB1" w14:textId="77777777" w:rsidR="007A370C" w:rsidRDefault="00000000">
            <w:r>
              <w:t>Use case</w:t>
            </w:r>
          </w:p>
        </w:tc>
        <w:tc>
          <w:tcPr>
            <w:tcW w:w="2484" w:type="dxa"/>
            <w:shd w:val="clear" w:color="auto" w:fill="D9EAF7"/>
          </w:tcPr>
          <w:p w14:paraId="02B4879B" w14:textId="77777777" w:rsidR="007A370C" w:rsidRDefault="00000000">
            <w:r>
              <w:t>Primary actor</w:t>
            </w:r>
          </w:p>
        </w:tc>
        <w:tc>
          <w:tcPr>
            <w:tcW w:w="2484" w:type="dxa"/>
            <w:shd w:val="clear" w:color="auto" w:fill="D9EAF7"/>
          </w:tcPr>
          <w:p w14:paraId="62C2F3FD" w14:textId="77777777" w:rsidR="007A370C" w:rsidRDefault="00000000">
            <w:r>
              <w:t>Basic flow</w:t>
            </w:r>
          </w:p>
        </w:tc>
        <w:tc>
          <w:tcPr>
            <w:tcW w:w="2484" w:type="dxa"/>
            <w:shd w:val="clear" w:color="auto" w:fill="D9EAF7"/>
          </w:tcPr>
          <w:p w14:paraId="6C1710F8" w14:textId="77777777" w:rsidR="007A370C" w:rsidRDefault="00000000">
            <w:r>
              <w:t>Expected result</w:t>
            </w:r>
          </w:p>
        </w:tc>
      </w:tr>
      <w:tr w:rsidR="007A370C" w14:paraId="42EB9E18" w14:textId="77777777">
        <w:tc>
          <w:tcPr>
            <w:tcW w:w="2484" w:type="dxa"/>
          </w:tcPr>
          <w:p w14:paraId="40628AD9" w14:textId="77777777" w:rsidR="007A370C" w:rsidRDefault="00000000">
            <w:r>
              <w:t>UC-01: Sign in</w:t>
            </w:r>
          </w:p>
        </w:tc>
        <w:tc>
          <w:tcPr>
            <w:tcW w:w="2484" w:type="dxa"/>
          </w:tcPr>
          <w:p w14:paraId="1F756E9E" w14:textId="77777777" w:rsidR="007A370C" w:rsidRDefault="00000000">
            <w:r>
              <w:t>Registered user</w:t>
            </w:r>
          </w:p>
        </w:tc>
        <w:tc>
          <w:tcPr>
            <w:tcW w:w="2484" w:type="dxa"/>
          </w:tcPr>
          <w:p w14:paraId="77215752" w14:textId="77777777" w:rsidR="007A370C" w:rsidRDefault="00000000">
            <w:r>
              <w:t>Enter credentials; system validates identity</w:t>
            </w:r>
          </w:p>
        </w:tc>
        <w:tc>
          <w:tcPr>
            <w:tcW w:w="2484" w:type="dxa"/>
          </w:tcPr>
          <w:p w14:paraId="551FE045" w14:textId="77777777" w:rsidR="007A370C" w:rsidRDefault="00000000">
            <w:r>
              <w:t>User reaches pages allowed by their permissions</w:t>
            </w:r>
          </w:p>
        </w:tc>
      </w:tr>
      <w:tr w:rsidR="007A370C" w14:paraId="7BD97B51" w14:textId="77777777">
        <w:tc>
          <w:tcPr>
            <w:tcW w:w="2484" w:type="dxa"/>
          </w:tcPr>
          <w:p w14:paraId="641CCF31" w14:textId="77777777" w:rsidR="007A370C" w:rsidRDefault="00000000">
            <w:r>
              <w:t>UC-02: Create project</w:t>
            </w:r>
          </w:p>
        </w:tc>
        <w:tc>
          <w:tcPr>
            <w:tcW w:w="2484" w:type="dxa"/>
          </w:tcPr>
          <w:p w14:paraId="404567C9" w14:textId="77777777" w:rsidR="007A370C" w:rsidRDefault="00000000">
            <w:r>
              <w:t>Owner / authorized member</w:t>
            </w:r>
          </w:p>
        </w:tc>
        <w:tc>
          <w:tcPr>
            <w:tcW w:w="2484" w:type="dxa"/>
          </w:tcPr>
          <w:p w14:paraId="41AB73D2" w14:textId="77777777" w:rsidR="007A370C" w:rsidRDefault="00000000">
            <w:r>
              <w:t>Open project form; enter valid details; submit</w:t>
            </w:r>
          </w:p>
        </w:tc>
        <w:tc>
          <w:tcPr>
            <w:tcW w:w="2484" w:type="dxa"/>
          </w:tcPr>
          <w:p w14:paraId="6987050C" w14:textId="77777777" w:rsidR="007A370C" w:rsidRDefault="00000000">
            <w:r>
              <w:t>Project is saved and visible to authorized users</w:t>
            </w:r>
          </w:p>
        </w:tc>
      </w:tr>
      <w:tr w:rsidR="007A370C" w14:paraId="4227735A" w14:textId="77777777">
        <w:tc>
          <w:tcPr>
            <w:tcW w:w="2484" w:type="dxa"/>
          </w:tcPr>
          <w:p w14:paraId="615CCA16" w14:textId="77777777" w:rsidR="007A370C" w:rsidRDefault="00000000">
            <w:r>
              <w:t>UC-03: Create task</w:t>
            </w:r>
          </w:p>
        </w:tc>
        <w:tc>
          <w:tcPr>
            <w:tcW w:w="2484" w:type="dxa"/>
          </w:tcPr>
          <w:p w14:paraId="3FC18AFB" w14:textId="77777777" w:rsidR="007A370C" w:rsidRDefault="00000000">
            <w:r>
              <w:t>Project member</w:t>
            </w:r>
          </w:p>
        </w:tc>
        <w:tc>
          <w:tcPr>
            <w:tcW w:w="2484" w:type="dxa"/>
          </w:tcPr>
          <w:p w14:paraId="7EFD829E" w14:textId="77777777" w:rsidR="007A370C" w:rsidRDefault="00000000">
            <w:r>
              <w:t>Open project; enter task details; submit</w:t>
            </w:r>
          </w:p>
        </w:tc>
        <w:tc>
          <w:tcPr>
            <w:tcW w:w="2484" w:type="dxa"/>
          </w:tcPr>
          <w:p w14:paraId="5E88D385" w14:textId="77777777" w:rsidR="007A370C" w:rsidRDefault="00000000">
            <w:r>
              <w:t>Task is saved and shown in the project board</w:t>
            </w:r>
          </w:p>
        </w:tc>
      </w:tr>
      <w:tr w:rsidR="007A370C" w14:paraId="0B5449B1" w14:textId="77777777">
        <w:tc>
          <w:tcPr>
            <w:tcW w:w="2484" w:type="dxa"/>
          </w:tcPr>
          <w:p w14:paraId="7E811BF5" w14:textId="77777777" w:rsidR="007A370C" w:rsidRDefault="00000000">
            <w:r>
              <w:t>UC-04: Change task status</w:t>
            </w:r>
          </w:p>
        </w:tc>
        <w:tc>
          <w:tcPr>
            <w:tcW w:w="2484" w:type="dxa"/>
          </w:tcPr>
          <w:p w14:paraId="3A1A8528" w14:textId="77777777" w:rsidR="007A370C" w:rsidRDefault="00000000">
            <w:r>
              <w:t>Authorized project member</w:t>
            </w:r>
          </w:p>
        </w:tc>
        <w:tc>
          <w:tcPr>
            <w:tcW w:w="2484" w:type="dxa"/>
          </w:tcPr>
          <w:p w14:paraId="267332D0" w14:textId="77777777" w:rsidR="007A370C" w:rsidRDefault="00000000">
            <w:r>
              <w:t>Choose a valid status and save</w:t>
            </w:r>
          </w:p>
        </w:tc>
        <w:tc>
          <w:tcPr>
            <w:tcW w:w="2484" w:type="dxa"/>
          </w:tcPr>
          <w:p w14:paraId="2C7122E4" w14:textId="77777777" w:rsidR="007A370C" w:rsidRDefault="00000000">
            <w:r>
              <w:t>New status is persisted and displayed</w:t>
            </w:r>
          </w:p>
        </w:tc>
      </w:tr>
      <w:tr w:rsidR="007A370C" w14:paraId="635DFF82" w14:textId="77777777">
        <w:tc>
          <w:tcPr>
            <w:tcW w:w="2484" w:type="dxa"/>
          </w:tcPr>
          <w:p w14:paraId="3B9BBC01" w14:textId="77777777" w:rsidR="007A370C" w:rsidRDefault="00000000">
            <w:r>
              <w:t>UC-05: View Kanban board</w:t>
            </w:r>
          </w:p>
        </w:tc>
        <w:tc>
          <w:tcPr>
            <w:tcW w:w="2484" w:type="dxa"/>
          </w:tcPr>
          <w:p w14:paraId="60884EC0" w14:textId="77777777" w:rsidR="007A370C" w:rsidRDefault="00000000">
            <w:r>
              <w:t>Authorized project member</w:t>
            </w:r>
          </w:p>
        </w:tc>
        <w:tc>
          <w:tcPr>
            <w:tcW w:w="2484" w:type="dxa"/>
          </w:tcPr>
          <w:p w14:paraId="6841F42A" w14:textId="77777777" w:rsidR="007A370C" w:rsidRDefault="00000000">
            <w:r>
              <w:t>Open a project board</w:t>
            </w:r>
          </w:p>
        </w:tc>
        <w:tc>
          <w:tcPr>
            <w:tcW w:w="2484" w:type="dxa"/>
          </w:tcPr>
          <w:p w14:paraId="4540D5FC" w14:textId="77777777" w:rsidR="007A370C" w:rsidRDefault="00000000">
            <w:r>
              <w:t>Tasks are grouped by their current status</w:t>
            </w:r>
          </w:p>
        </w:tc>
      </w:tr>
      <w:tr w:rsidR="007A370C" w14:paraId="2A7BF620" w14:textId="77777777">
        <w:tc>
          <w:tcPr>
            <w:tcW w:w="2484" w:type="dxa"/>
          </w:tcPr>
          <w:p w14:paraId="28200BB3" w14:textId="77777777" w:rsidR="007A370C" w:rsidRDefault="00000000">
            <w:r>
              <w:t>UC-06: View dashboard</w:t>
            </w:r>
          </w:p>
        </w:tc>
        <w:tc>
          <w:tcPr>
            <w:tcW w:w="2484" w:type="dxa"/>
          </w:tcPr>
          <w:p w14:paraId="706D93F6" w14:textId="77777777" w:rsidR="007A370C" w:rsidRDefault="00000000">
            <w:r>
              <w:t>Authorized project member</w:t>
            </w:r>
          </w:p>
        </w:tc>
        <w:tc>
          <w:tcPr>
            <w:tcW w:w="2484" w:type="dxa"/>
          </w:tcPr>
          <w:p w14:paraId="36D23E93" w14:textId="77777777" w:rsidR="007A370C" w:rsidRDefault="00000000">
            <w:r>
              <w:t>Open project dashboard</w:t>
            </w:r>
          </w:p>
        </w:tc>
        <w:tc>
          <w:tcPr>
            <w:tcW w:w="2484" w:type="dxa"/>
          </w:tcPr>
          <w:p w14:paraId="3AB77122" w14:textId="77777777" w:rsidR="007A370C" w:rsidRDefault="00000000">
            <w:r>
              <w:t>Counts and progress are calculated from accessible tasks</w:t>
            </w:r>
          </w:p>
        </w:tc>
      </w:tr>
    </w:tbl>
    <w:p w14:paraId="709DFC1E" w14:textId="77777777" w:rsidR="007A370C" w:rsidRDefault="00000000">
      <w:pPr>
        <w:pStyle w:val="Heading1"/>
      </w:pPr>
      <w:r>
        <w:t>3.3 Functional Requirements — List of Features and Functionalities</w:t>
      </w:r>
    </w:p>
    <w:p w14:paraId="77DE0A93" w14:textId="77777777" w:rsidR="007A370C" w:rsidRDefault="00000000">
      <w:r>
        <w:t>Priority: Must = initial MVP; Should = next increment; Could = advanced feature. Priorities are proposed and should be confirmed with the team and supervisor.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7A370C" w14:paraId="73335B3B" w14:textId="77777777">
        <w:tc>
          <w:tcPr>
            <w:tcW w:w="3312" w:type="dxa"/>
            <w:shd w:val="clear" w:color="auto" w:fill="D9EAF7"/>
          </w:tcPr>
          <w:p w14:paraId="1C489706" w14:textId="77777777" w:rsidR="007A370C" w:rsidRDefault="00000000">
            <w:r>
              <w:t>ID</w:t>
            </w:r>
          </w:p>
        </w:tc>
        <w:tc>
          <w:tcPr>
            <w:tcW w:w="3312" w:type="dxa"/>
            <w:shd w:val="clear" w:color="auto" w:fill="D9EAF7"/>
          </w:tcPr>
          <w:p w14:paraId="27D69121" w14:textId="77777777" w:rsidR="007A370C" w:rsidRDefault="00000000">
            <w:r>
              <w:t>Priority</w:t>
            </w:r>
          </w:p>
        </w:tc>
        <w:tc>
          <w:tcPr>
            <w:tcW w:w="3312" w:type="dxa"/>
            <w:shd w:val="clear" w:color="auto" w:fill="D9EAF7"/>
          </w:tcPr>
          <w:p w14:paraId="6D8A718F" w14:textId="77777777" w:rsidR="007A370C" w:rsidRDefault="00000000">
            <w:r>
              <w:t>Functional requirement</w:t>
            </w:r>
          </w:p>
        </w:tc>
      </w:tr>
      <w:tr w:rsidR="007A370C" w14:paraId="6E34E170" w14:textId="77777777">
        <w:tc>
          <w:tcPr>
            <w:tcW w:w="3312" w:type="dxa"/>
          </w:tcPr>
          <w:p w14:paraId="143FD003" w14:textId="77777777" w:rsidR="007A370C" w:rsidRDefault="00000000">
            <w:r>
              <w:t>FR-01</w:t>
            </w:r>
          </w:p>
        </w:tc>
        <w:tc>
          <w:tcPr>
            <w:tcW w:w="3312" w:type="dxa"/>
          </w:tcPr>
          <w:p w14:paraId="6F1BB404" w14:textId="77777777" w:rsidR="007A370C" w:rsidRDefault="00000000">
            <w:r>
              <w:t>Must</w:t>
            </w:r>
          </w:p>
        </w:tc>
        <w:tc>
          <w:tcPr>
            <w:tcW w:w="3312" w:type="dxa"/>
          </w:tcPr>
          <w:p w14:paraId="14D5EEBF" w14:textId="77777777" w:rsidR="007A370C" w:rsidRDefault="00000000">
            <w:r>
              <w:t>The system shall allow registered users to sign in and sign out.</w:t>
            </w:r>
          </w:p>
        </w:tc>
      </w:tr>
      <w:tr w:rsidR="007A370C" w14:paraId="7300DACE" w14:textId="77777777">
        <w:tc>
          <w:tcPr>
            <w:tcW w:w="3312" w:type="dxa"/>
          </w:tcPr>
          <w:p w14:paraId="7DB96D89" w14:textId="77777777" w:rsidR="007A370C" w:rsidRDefault="00000000">
            <w:r>
              <w:t>FR-02</w:t>
            </w:r>
          </w:p>
        </w:tc>
        <w:tc>
          <w:tcPr>
            <w:tcW w:w="3312" w:type="dxa"/>
          </w:tcPr>
          <w:p w14:paraId="4DAC17AE" w14:textId="77777777" w:rsidR="007A370C" w:rsidRDefault="00000000">
            <w:r>
              <w:t>Must</w:t>
            </w:r>
          </w:p>
        </w:tc>
        <w:tc>
          <w:tcPr>
            <w:tcW w:w="3312" w:type="dxa"/>
          </w:tcPr>
          <w:p w14:paraId="5E15523D" w14:textId="77777777" w:rsidR="007A370C" w:rsidRDefault="00000000">
            <w:r>
              <w:t>The system shall enforce role-based access to protected workspace and project operations.</w:t>
            </w:r>
          </w:p>
        </w:tc>
      </w:tr>
      <w:tr w:rsidR="007A370C" w14:paraId="42694133" w14:textId="77777777">
        <w:tc>
          <w:tcPr>
            <w:tcW w:w="3312" w:type="dxa"/>
          </w:tcPr>
          <w:p w14:paraId="02D6F937" w14:textId="77777777" w:rsidR="007A370C" w:rsidRDefault="00000000">
            <w:r>
              <w:t>FR-03</w:t>
            </w:r>
          </w:p>
        </w:tc>
        <w:tc>
          <w:tcPr>
            <w:tcW w:w="3312" w:type="dxa"/>
          </w:tcPr>
          <w:p w14:paraId="0C236782" w14:textId="77777777" w:rsidR="007A370C" w:rsidRDefault="00000000">
            <w:r>
              <w:t>Must</w:t>
            </w:r>
          </w:p>
        </w:tc>
        <w:tc>
          <w:tcPr>
            <w:tcW w:w="3312" w:type="dxa"/>
          </w:tcPr>
          <w:p w14:paraId="4546A65E" w14:textId="77777777" w:rsidR="007A370C" w:rsidRDefault="00000000">
            <w:r>
              <w:t>Authorized users shall be able to create, view, and edit projects.</w:t>
            </w:r>
          </w:p>
        </w:tc>
      </w:tr>
      <w:tr w:rsidR="007A370C" w14:paraId="7144291E" w14:textId="77777777">
        <w:tc>
          <w:tcPr>
            <w:tcW w:w="3312" w:type="dxa"/>
          </w:tcPr>
          <w:p w14:paraId="5AF72302" w14:textId="77777777" w:rsidR="007A370C" w:rsidRDefault="00000000">
            <w:r>
              <w:t>FR-04</w:t>
            </w:r>
          </w:p>
        </w:tc>
        <w:tc>
          <w:tcPr>
            <w:tcW w:w="3312" w:type="dxa"/>
          </w:tcPr>
          <w:p w14:paraId="5606E9A1" w14:textId="77777777" w:rsidR="007A370C" w:rsidRDefault="00000000">
            <w:r>
              <w:t>Must</w:t>
            </w:r>
          </w:p>
        </w:tc>
        <w:tc>
          <w:tcPr>
            <w:tcW w:w="3312" w:type="dxa"/>
          </w:tcPr>
          <w:p w14:paraId="623DA086" w14:textId="77777777" w:rsidR="007A370C" w:rsidRDefault="00000000">
            <w:r>
              <w:t>Authorized users shall be able to create, view, edit, and delete tasks.</w:t>
            </w:r>
          </w:p>
        </w:tc>
      </w:tr>
      <w:tr w:rsidR="007A370C" w14:paraId="252CBE2A" w14:textId="77777777">
        <w:tc>
          <w:tcPr>
            <w:tcW w:w="3312" w:type="dxa"/>
          </w:tcPr>
          <w:p w14:paraId="5EEA4813" w14:textId="77777777" w:rsidR="007A370C" w:rsidRDefault="00000000">
            <w:r>
              <w:t>FR-05</w:t>
            </w:r>
          </w:p>
        </w:tc>
        <w:tc>
          <w:tcPr>
            <w:tcW w:w="3312" w:type="dxa"/>
          </w:tcPr>
          <w:p w14:paraId="5CDBFB8F" w14:textId="77777777" w:rsidR="007A370C" w:rsidRDefault="00000000">
            <w:r>
              <w:t>Must</w:t>
            </w:r>
          </w:p>
        </w:tc>
        <w:tc>
          <w:tcPr>
            <w:tcW w:w="3312" w:type="dxa"/>
          </w:tcPr>
          <w:p w14:paraId="7E4E840C" w14:textId="77777777" w:rsidR="007A370C" w:rsidRDefault="00000000">
            <w:r>
              <w:t>Each task shall support a title, description, status, priority, optional due date, and optional assignee.</w:t>
            </w:r>
          </w:p>
        </w:tc>
      </w:tr>
      <w:tr w:rsidR="007A370C" w14:paraId="0488D8A9" w14:textId="77777777">
        <w:tc>
          <w:tcPr>
            <w:tcW w:w="3312" w:type="dxa"/>
          </w:tcPr>
          <w:p w14:paraId="40882A33" w14:textId="77777777" w:rsidR="007A370C" w:rsidRDefault="00000000">
            <w:r>
              <w:t>FR-06</w:t>
            </w:r>
          </w:p>
        </w:tc>
        <w:tc>
          <w:tcPr>
            <w:tcW w:w="3312" w:type="dxa"/>
          </w:tcPr>
          <w:p w14:paraId="42C7B14E" w14:textId="77777777" w:rsidR="007A370C" w:rsidRDefault="00000000">
            <w:r>
              <w:t>Must</w:t>
            </w:r>
          </w:p>
        </w:tc>
        <w:tc>
          <w:tcPr>
            <w:tcW w:w="3312" w:type="dxa"/>
          </w:tcPr>
          <w:p w14:paraId="01E9E1D2" w14:textId="77777777" w:rsidR="007A370C" w:rsidRDefault="00000000">
            <w:r>
              <w:t>The system shall display project tasks grouped by status on a Kanban board.</w:t>
            </w:r>
          </w:p>
        </w:tc>
      </w:tr>
      <w:tr w:rsidR="007A370C" w14:paraId="63D4DD99" w14:textId="77777777">
        <w:tc>
          <w:tcPr>
            <w:tcW w:w="3312" w:type="dxa"/>
          </w:tcPr>
          <w:p w14:paraId="10EC74B0" w14:textId="77777777" w:rsidR="007A370C" w:rsidRDefault="00000000">
            <w:r>
              <w:t>FR-07</w:t>
            </w:r>
          </w:p>
        </w:tc>
        <w:tc>
          <w:tcPr>
            <w:tcW w:w="3312" w:type="dxa"/>
          </w:tcPr>
          <w:p w14:paraId="5A452B44" w14:textId="77777777" w:rsidR="007A370C" w:rsidRDefault="00000000">
            <w:r>
              <w:t>Must</w:t>
            </w:r>
          </w:p>
        </w:tc>
        <w:tc>
          <w:tcPr>
            <w:tcW w:w="3312" w:type="dxa"/>
          </w:tcPr>
          <w:p w14:paraId="2A99A828" w14:textId="77777777" w:rsidR="007A370C" w:rsidRDefault="00000000">
            <w:r>
              <w:t>The system shall save task status changes and display the saved status after a page refresh.</w:t>
            </w:r>
          </w:p>
        </w:tc>
      </w:tr>
      <w:tr w:rsidR="007A370C" w14:paraId="7586949A" w14:textId="77777777">
        <w:tc>
          <w:tcPr>
            <w:tcW w:w="3312" w:type="dxa"/>
          </w:tcPr>
          <w:p w14:paraId="784612F7" w14:textId="77777777" w:rsidR="007A370C" w:rsidRDefault="00000000">
            <w:r>
              <w:lastRenderedPageBreak/>
              <w:t>FR-08</w:t>
            </w:r>
          </w:p>
        </w:tc>
        <w:tc>
          <w:tcPr>
            <w:tcW w:w="3312" w:type="dxa"/>
          </w:tcPr>
          <w:p w14:paraId="33528C83" w14:textId="77777777" w:rsidR="007A370C" w:rsidRDefault="00000000">
            <w:r>
              <w:t>Must</w:t>
            </w:r>
          </w:p>
        </w:tc>
        <w:tc>
          <w:tcPr>
            <w:tcW w:w="3312" w:type="dxa"/>
          </w:tcPr>
          <w:p w14:paraId="00E53DF5" w14:textId="77777777" w:rsidR="007A370C" w:rsidRDefault="00000000">
            <w:r>
              <w:t>The system shall show a basic project progress summary, including task counts by status.</w:t>
            </w:r>
          </w:p>
        </w:tc>
      </w:tr>
      <w:tr w:rsidR="007A370C" w14:paraId="1577EEB5" w14:textId="77777777">
        <w:tc>
          <w:tcPr>
            <w:tcW w:w="3312" w:type="dxa"/>
          </w:tcPr>
          <w:p w14:paraId="46FFC56B" w14:textId="77777777" w:rsidR="007A370C" w:rsidRDefault="00000000">
            <w:r>
              <w:t>FR-09</w:t>
            </w:r>
          </w:p>
        </w:tc>
        <w:tc>
          <w:tcPr>
            <w:tcW w:w="3312" w:type="dxa"/>
          </w:tcPr>
          <w:p w14:paraId="5D45676C" w14:textId="77777777" w:rsidR="007A370C" w:rsidRDefault="00000000">
            <w:r>
              <w:t>Should</w:t>
            </w:r>
          </w:p>
        </w:tc>
        <w:tc>
          <w:tcPr>
            <w:tcW w:w="3312" w:type="dxa"/>
          </w:tcPr>
          <w:p w14:paraId="4A9D7400" w14:textId="77777777" w:rsidR="007A370C" w:rsidRDefault="00000000">
            <w:r>
              <w:t>Users shall be able to add comments to tasks.</w:t>
            </w:r>
          </w:p>
        </w:tc>
      </w:tr>
      <w:tr w:rsidR="007A370C" w14:paraId="01E21BB1" w14:textId="77777777">
        <w:tc>
          <w:tcPr>
            <w:tcW w:w="3312" w:type="dxa"/>
          </w:tcPr>
          <w:p w14:paraId="350D4CE7" w14:textId="77777777" w:rsidR="007A370C" w:rsidRDefault="00000000">
            <w:r>
              <w:t>FR-10</w:t>
            </w:r>
          </w:p>
        </w:tc>
        <w:tc>
          <w:tcPr>
            <w:tcW w:w="3312" w:type="dxa"/>
          </w:tcPr>
          <w:p w14:paraId="5A4C07C4" w14:textId="77777777" w:rsidR="007A370C" w:rsidRDefault="00000000">
            <w:r>
              <w:t>Should</w:t>
            </w:r>
          </w:p>
        </w:tc>
        <w:tc>
          <w:tcPr>
            <w:tcW w:w="3312" w:type="dxa"/>
          </w:tcPr>
          <w:p w14:paraId="31D2DFD7" w14:textId="77777777" w:rsidR="007A370C" w:rsidRDefault="00000000">
            <w:r>
              <w:t>The system shall record important project/task actions in an activity log.</w:t>
            </w:r>
          </w:p>
        </w:tc>
      </w:tr>
      <w:tr w:rsidR="007A370C" w14:paraId="3F92F5C6" w14:textId="77777777">
        <w:tc>
          <w:tcPr>
            <w:tcW w:w="3312" w:type="dxa"/>
          </w:tcPr>
          <w:p w14:paraId="5A4D0DF2" w14:textId="77777777" w:rsidR="007A370C" w:rsidRDefault="00000000">
            <w:r>
              <w:t>FR-11</w:t>
            </w:r>
          </w:p>
        </w:tc>
        <w:tc>
          <w:tcPr>
            <w:tcW w:w="3312" w:type="dxa"/>
          </w:tcPr>
          <w:p w14:paraId="591CE30B" w14:textId="77777777" w:rsidR="007A370C" w:rsidRDefault="00000000">
            <w:r>
              <w:t>Should</w:t>
            </w:r>
          </w:p>
        </w:tc>
        <w:tc>
          <w:tcPr>
            <w:tcW w:w="3312" w:type="dxa"/>
          </w:tcPr>
          <w:p w14:paraId="443EFD94" w14:textId="77777777" w:rsidR="007A370C" w:rsidRDefault="00000000">
            <w:r>
              <w:t>Users shall be able to filter tasks by status, priority, and assignee.</w:t>
            </w:r>
          </w:p>
        </w:tc>
      </w:tr>
      <w:tr w:rsidR="007A370C" w14:paraId="585326C6" w14:textId="77777777">
        <w:tc>
          <w:tcPr>
            <w:tcW w:w="3312" w:type="dxa"/>
          </w:tcPr>
          <w:p w14:paraId="03EB9310" w14:textId="77777777" w:rsidR="007A370C" w:rsidRDefault="00000000">
            <w:r>
              <w:t>FR-12</w:t>
            </w:r>
          </w:p>
        </w:tc>
        <w:tc>
          <w:tcPr>
            <w:tcW w:w="3312" w:type="dxa"/>
          </w:tcPr>
          <w:p w14:paraId="7F757006" w14:textId="77777777" w:rsidR="007A370C" w:rsidRDefault="00000000">
            <w:r>
              <w:t>Should</w:t>
            </w:r>
          </w:p>
        </w:tc>
        <w:tc>
          <w:tcPr>
            <w:tcW w:w="3312" w:type="dxa"/>
          </w:tcPr>
          <w:p w14:paraId="5757A49E" w14:textId="77777777" w:rsidR="007A370C" w:rsidRDefault="00000000">
            <w:r>
              <w:t>The system shall notify relevant users about selected task changes.</w:t>
            </w:r>
          </w:p>
        </w:tc>
      </w:tr>
      <w:tr w:rsidR="007A370C" w14:paraId="6704A552" w14:textId="77777777">
        <w:tc>
          <w:tcPr>
            <w:tcW w:w="3312" w:type="dxa"/>
          </w:tcPr>
          <w:p w14:paraId="090370EB" w14:textId="77777777" w:rsidR="007A370C" w:rsidRDefault="00000000">
            <w:r>
              <w:t>FR-13</w:t>
            </w:r>
          </w:p>
        </w:tc>
        <w:tc>
          <w:tcPr>
            <w:tcW w:w="3312" w:type="dxa"/>
          </w:tcPr>
          <w:p w14:paraId="640FABEE" w14:textId="77777777" w:rsidR="007A370C" w:rsidRDefault="00000000">
            <w:r>
              <w:t>Could</w:t>
            </w:r>
          </w:p>
        </w:tc>
        <w:tc>
          <w:tcPr>
            <w:tcW w:w="3312" w:type="dxa"/>
          </w:tcPr>
          <w:p w14:paraId="4843AB04" w14:textId="77777777" w:rsidR="007A370C" w:rsidRDefault="00000000">
            <w:r>
              <w:t>Users shall be able to drag tasks between Kanban columns.</w:t>
            </w:r>
          </w:p>
        </w:tc>
      </w:tr>
      <w:tr w:rsidR="007A370C" w14:paraId="1C619AA8" w14:textId="77777777">
        <w:tc>
          <w:tcPr>
            <w:tcW w:w="3312" w:type="dxa"/>
          </w:tcPr>
          <w:p w14:paraId="38473812" w14:textId="77777777" w:rsidR="007A370C" w:rsidRDefault="00000000">
            <w:r>
              <w:t>FR-14</w:t>
            </w:r>
          </w:p>
        </w:tc>
        <w:tc>
          <w:tcPr>
            <w:tcW w:w="3312" w:type="dxa"/>
          </w:tcPr>
          <w:p w14:paraId="1F3ED8FE" w14:textId="77777777" w:rsidR="007A370C" w:rsidRDefault="00000000">
            <w:r>
              <w:t>Could</w:t>
            </w:r>
          </w:p>
        </w:tc>
        <w:tc>
          <w:tcPr>
            <w:tcW w:w="3312" w:type="dxa"/>
          </w:tcPr>
          <w:p w14:paraId="49174291" w14:textId="77777777" w:rsidR="007A370C" w:rsidRDefault="00000000">
            <w:r>
              <w:t>Connected users shall receive task updates in real time through SignalR.</w:t>
            </w:r>
          </w:p>
        </w:tc>
      </w:tr>
      <w:tr w:rsidR="007A370C" w14:paraId="30990E3E" w14:textId="77777777">
        <w:tc>
          <w:tcPr>
            <w:tcW w:w="3312" w:type="dxa"/>
          </w:tcPr>
          <w:p w14:paraId="6776DAAC" w14:textId="77777777" w:rsidR="007A370C" w:rsidRDefault="00000000">
            <w:r>
              <w:t>FR-15</w:t>
            </w:r>
          </w:p>
        </w:tc>
        <w:tc>
          <w:tcPr>
            <w:tcW w:w="3312" w:type="dxa"/>
          </w:tcPr>
          <w:p w14:paraId="55AFE8CD" w14:textId="77777777" w:rsidR="007A370C" w:rsidRDefault="00000000">
            <w:r>
              <w:t>Could</w:t>
            </w:r>
          </w:p>
        </w:tc>
        <w:tc>
          <w:tcPr>
            <w:tcW w:w="3312" w:type="dxa"/>
          </w:tcPr>
          <w:p w14:paraId="5882E506" w14:textId="77777777" w:rsidR="007A370C" w:rsidRDefault="00000000">
            <w:r>
              <w:t>The system shall provide a Gantt view with task dates, milestones, and dependencies.</w:t>
            </w:r>
          </w:p>
        </w:tc>
      </w:tr>
      <w:tr w:rsidR="007A370C" w14:paraId="0A551090" w14:textId="77777777">
        <w:tc>
          <w:tcPr>
            <w:tcW w:w="3312" w:type="dxa"/>
          </w:tcPr>
          <w:p w14:paraId="7AC42C0C" w14:textId="77777777" w:rsidR="007A370C" w:rsidRDefault="00000000">
            <w:r>
              <w:t>FR-16</w:t>
            </w:r>
          </w:p>
        </w:tc>
        <w:tc>
          <w:tcPr>
            <w:tcW w:w="3312" w:type="dxa"/>
          </w:tcPr>
          <w:p w14:paraId="52DACC28" w14:textId="77777777" w:rsidR="007A370C" w:rsidRDefault="00000000">
            <w:r>
              <w:t>Could</w:t>
            </w:r>
          </w:p>
        </w:tc>
        <w:tc>
          <w:tcPr>
            <w:tcW w:w="3312" w:type="dxa"/>
          </w:tcPr>
          <w:p w14:paraId="2ED707DA" w14:textId="77777777" w:rsidR="007A370C" w:rsidRDefault="00000000">
            <w:r>
              <w:t>The system shall support time logging and estimated-versus-actual comparisons.</w:t>
            </w:r>
          </w:p>
        </w:tc>
      </w:tr>
      <w:tr w:rsidR="007A370C" w14:paraId="553FE8A1" w14:textId="77777777">
        <w:tc>
          <w:tcPr>
            <w:tcW w:w="3312" w:type="dxa"/>
          </w:tcPr>
          <w:p w14:paraId="7C691A08" w14:textId="77777777" w:rsidR="007A370C" w:rsidRDefault="00000000">
            <w:r>
              <w:t>FR-17</w:t>
            </w:r>
          </w:p>
        </w:tc>
        <w:tc>
          <w:tcPr>
            <w:tcW w:w="3312" w:type="dxa"/>
          </w:tcPr>
          <w:p w14:paraId="6718AE2C" w14:textId="77777777" w:rsidR="007A370C" w:rsidRDefault="00000000">
            <w:r>
              <w:t>Could</w:t>
            </w:r>
          </w:p>
        </w:tc>
        <w:tc>
          <w:tcPr>
            <w:tcW w:w="3312" w:type="dxa"/>
          </w:tcPr>
          <w:p w14:paraId="38DEC532" w14:textId="77777777" w:rsidR="007A370C" w:rsidRDefault="00000000">
            <w:r>
              <w:t>The system shall support attachments, mentions, templates, and automation rules.</w:t>
            </w:r>
          </w:p>
        </w:tc>
      </w:tr>
    </w:tbl>
    <w:p w14:paraId="0FCC3DAF" w14:textId="77777777" w:rsidR="007A370C" w:rsidRDefault="00000000">
      <w:pPr>
        <w:pStyle w:val="Heading1"/>
      </w:pPr>
      <w:r>
        <w:t>3.4 Non-functional Requirements — Performance, Security, Usability, and Reliability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7A370C" w14:paraId="07BCBAAC" w14:textId="77777777">
        <w:tc>
          <w:tcPr>
            <w:tcW w:w="4968" w:type="dxa"/>
            <w:shd w:val="clear" w:color="auto" w:fill="D9EAF7"/>
          </w:tcPr>
          <w:p w14:paraId="29672A35" w14:textId="77777777" w:rsidR="007A370C" w:rsidRDefault="00000000">
            <w:r>
              <w:t>ID / quality attribute</w:t>
            </w:r>
          </w:p>
        </w:tc>
        <w:tc>
          <w:tcPr>
            <w:tcW w:w="4968" w:type="dxa"/>
            <w:shd w:val="clear" w:color="auto" w:fill="D9EAF7"/>
          </w:tcPr>
          <w:p w14:paraId="75CAFF9A" w14:textId="77777777" w:rsidR="007A370C" w:rsidRDefault="00000000">
            <w:r>
              <w:t>Requirement / measurable verification</w:t>
            </w:r>
          </w:p>
        </w:tc>
      </w:tr>
      <w:tr w:rsidR="007A370C" w14:paraId="1FD40CCE" w14:textId="77777777">
        <w:tc>
          <w:tcPr>
            <w:tcW w:w="4968" w:type="dxa"/>
          </w:tcPr>
          <w:p w14:paraId="6E52188C" w14:textId="77777777" w:rsidR="007A370C" w:rsidRDefault="00000000">
            <w:r>
              <w:t>NFR-01 Security</w:t>
            </w:r>
          </w:p>
        </w:tc>
        <w:tc>
          <w:tcPr>
            <w:tcW w:w="4968" w:type="dxa"/>
          </w:tcPr>
          <w:p w14:paraId="5E849850" w14:textId="77777777" w:rsidR="007A370C" w:rsidRDefault="00000000">
            <w:r>
              <w:t>Protected pages and operations require authentication; server-side authorization must be checked for every protected operation.</w:t>
            </w:r>
          </w:p>
        </w:tc>
      </w:tr>
      <w:tr w:rsidR="007A370C" w14:paraId="6102386F" w14:textId="77777777">
        <w:tc>
          <w:tcPr>
            <w:tcW w:w="4968" w:type="dxa"/>
          </w:tcPr>
          <w:p w14:paraId="24FC0937" w14:textId="77777777" w:rsidR="007A370C" w:rsidRDefault="00000000">
            <w:r>
              <w:t>NFR-02 Performance</w:t>
            </w:r>
          </w:p>
        </w:tc>
        <w:tc>
          <w:tcPr>
            <w:tcW w:w="4968" w:type="dxa"/>
          </w:tcPr>
          <w:p w14:paraId="73FA364E" w14:textId="77777777" w:rsidR="007A370C" w:rsidRDefault="00000000">
            <w:r>
              <w:t>For a small project dataset used in the demo, core project/task pages should respond within 2 seconds on the development machine under normal conditions. Record actual test results; this is a proposed target.</w:t>
            </w:r>
          </w:p>
        </w:tc>
      </w:tr>
      <w:tr w:rsidR="007A370C" w14:paraId="6F62287A" w14:textId="77777777">
        <w:tc>
          <w:tcPr>
            <w:tcW w:w="4968" w:type="dxa"/>
          </w:tcPr>
          <w:p w14:paraId="2D3BDBF5" w14:textId="77777777" w:rsidR="007A370C" w:rsidRDefault="00000000">
            <w:r>
              <w:t>NFR-03 Usability</w:t>
            </w:r>
          </w:p>
        </w:tc>
        <w:tc>
          <w:tcPr>
            <w:tcW w:w="4968" w:type="dxa"/>
          </w:tcPr>
          <w:p w14:paraId="6C72137A" w14:textId="77777777" w:rsidR="007A370C" w:rsidRDefault="00000000">
            <w:r>
              <w:t>Core actions—create project, create task, and update status—must have clear labels and validation messages; verify by completing defined user test scenarios.</w:t>
            </w:r>
          </w:p>
        </w:tc>
      </w:tr>
      <w:tr w:rsidR="007A370C" w14:paraId="63EEAFEB" w14:textId="77777777">
        <w:tc>
          <w:tcPr>
            <w:tcW w:w="4968" w:type="dxa"/>
          </w:tcPr>
          <w:p w14:paraId="23B7C596" w14:textId="77777777" w:rsidR="007A370C" w:rsidRDefault="00000000">
            <w:r>
              <w:t>NFR-04 Reliability</w:t>
            </w:r>
          </w:p>
        </w:tc>
        <w:tc>
          <w:tcPr>
            <w:tcW w:w="4968" w:type="dxa"/>
          </w:tcPr>
          <w:p w14:paraId="5C23C94E" w14:textId="77777777" w:rsidR="007A370C" w:rsidRDefault="00000000">
            <w:r>
              <w:t>Saved project/task data must remain available after refresh or application restart; verify with persistence test cases.</w:t>
            </w:r>
          </w:p>
        </w:tc>
      </w:tr>
      <w:tr w:rsidR="007A370C" w14:paraId="690D1816" w14:textId="77777777">
        <w:tc>
          <w:tcPr>
            <w:tcW w:w="4968" w:type="dxa"/>
          </w:tcPr>
          <w:p w14:paraId="56DFAA81" w14:textId="77777777" w:rsidR="007A370C" w:rsidRDefault="00000000">
            <w:r>
              <w:t>NFR-05 Maintainability</w:t>
            </w:r>
          </w:p>
        </w:tc>
        <w:tc>
          <w:tcPr>
            <w:tcW w:w="4968" w:type="dxa"/>
          </w:tcPr>
          <w:p w14:paraId="5D9CF26D" w14:textId="77777777" w:rsidR="007A370C" w:rsidRDefault="00000000">
            <w:r>
              <w:t>Separate presentation, business logic, and data access into TaskFlow.Web, TaskFlow.Services, and TaskFlow.Data.</w:t>
            </w:r>
          </w:p>
        </w:tc>
      </w:tr>
      <w:tr w:rsidR="007A370C" w14:paraId="1B409724" w14:textId="77777777">
        <w:tc>
          <w:tcPr>
            <w:tcW w:w="4968" w:type="dxa"/>
          </w:tcPr>
          <w:p w14:paraId="3661F1B0" w14:textId="77777777" w:rsidR="007A370C" w:rsidRDefault="00000000">
            <w:r>
              <w:t>NFR-06 Data integrity</w:t>
            </w:r>
          </w:p>
        </w:tc>
        <w:tc>
          <w:tcPr>
            <w:tcW w:w="4968" w:type="dxa"/>
          </w:tcPr>
          <w:p w14:paraId="6681C3C7" w14:textId="77777777" w:rsidR="007A370C" w:rsidRDefault="00000000">
            <w:r>
              <w:t>Reject invalid required fields and invalid references; use database constraints and transactions where appropriate.</w:t>
            </w:r>
          </w:p>
        </w:tc>
      </w:tr>
      <w:tr w:rsidR="007A370C" w14:paraId="62800167" w14:textId="77777777">
        <w:tc>
          <w:tcPr>
            <w:tcW w:w="4968" w:type="dxa"/>
          </w:tcPr>
          <w:p w14:paraId="17F2FE7F" w14:textId="77777777" w:rsidR="007A370C" w:rsidRDefault="00000000">
            <w:r>
              <w:t>NFR-07 Testability</w:t>
            </w:r>
          </w:p>
        </w:tc>
        <w:tc>
          <w:tcPr>
            <w:tcW w:w="4968" w:type="dxa"/>
          </w:tcPr>
          <w:p w14:paraId="601A0D60" w14:textId="77777777" w:rsidR="007A370C" w:rsidRDefault="00000000">
            <w:r>
              <w:t>Core business rules should be testable independently of the UI and database where practical.</w:t>
            </w:r>
          </w:p>
        </w:tc>
      </w:tr>
      <w:tr w:rsidR="007A370C" w14:paraId="56F9DFCE" w14:textId="77777777">
        <w:tc>
          <w:tcPr>
            <w:tcW w:w="4968" w:type="dxa"/>
          </w:tcPr>
          <w:p w14:paraId="63C2AAFA" w14:textId="77777777" w:rsidR="007A370C" w:rsidRDefault="00000000">
            <w:r>
              <w:t>NFR-08 Compatibility</w:t>
            </w:r>
          </w:p>
        </w:tc>
        <w:tc>
          <w:tcPr>
            <w:tcW w:w="4968" w:type="dxa"/>
          </w:tcPr>
          <w:p w14:paraId="3E261B80" w14:textId="77777777" w:rsidR="007A370C" w:rsidRDefault="00000000">
            <w:r>
              <w:t xml:space="preserve">Core pages should work in a current desktop browser; mobile responsiveness should be tested </w:t>
            </w:r>
            <w:r>
              <w:lastRenderedPageBreak/>
              <w:t>before final submission.</w:t>
            </w:r>
          </w:p>
        </w:tc>
      </w:tr>
      <w:tr w:rsidR="007A370C" w14:paraId="3EAECF36" w14:textId="77777777">
        <w:tc>
          <w:tcPr>
            <w:tcW w:w="4968" w:type="dxa"/>
          </w:tcPr>
          <w:p w14:paraId="4B0BC7AA" w14:textId="77777777" w:rsidR="007A370C" w:rsidRDefault="00000000">
            <w:r>
              <w:lastRenderedPageBreak/>
              <w:t>NFR-09 Error handling</w:t>
            </w:r>
          </w:p>
        </w:tc>
        <w:tc>
          <w:tcPr>
            <w:tcW w:w="4968" w:type="dxa"/>
          </w:tcPr>
          <w:p w14:paraId="1DF798D4" w14:textId="77777777" w:rsidR="007A370C" w:rsidRDefault="00000000">
            <w:r>
              <w:t>Show understandable error messages and do not expose secrets or detailed stack traces to end users.</w:t>
            </w:r>
          </w:p>
        </w:tc>
      </w:tr>
      <w:tr w:rsidR="007A370C" w14:paraId="318B9132" w14:textId="77777777">
        <w:tc>
          <w:tcPr>
            <w:tcW w:w="4968" w:type="dxa"/>
          </w:tcPr>
          <w:p w14:paraId="53502E6C" w14:textId="77777777" w:rsidR="007A370C" w:rsidRDefault="00000000">
            <w:r>
              <w:t>NFR-10 Accessibility</w:t>
            </w:r>
          </w:p>
        </w:tc>
        <w:tc>
          <w:tcPr>
            <w:tcW w:w="4968" w:type="dxa"/>
          </w:tcPr>
          <w:p w14:paraId="4611BCFA" w14:textId="77777777" w:rsidR="007A370C" w:rsidRDefault="00000000">
            <w:r>
              <w:t>Use semantic elements, form labels, keyboard-accessible controls, and readable contrast; document any accessibility checks performed.</w:t>
            </w:r>
          </w:p>
        </w:tc>
      </w:tr>
    </w:tbl>
    <w:p w14:paraId="722A8CDB" w14:textId="6B789B22" w:rsidR="007A370C" w:rsidRDefault="007A370C" w:rsidP="00ED2A35">
      <w:pPr>
        <w:pStyle w:val="ListBullet"/>
        <w:numPr>
          <w:ilvl w:val="0"/>
          <w:numId w:val="0"/>
        </w:numPr>
      </w:pPr>
    </w:p>
    <w:sectPr w:rsidR="007A370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7073891">
    <w:abstractNumId w:val="8"/>
  </w:num>
  <w:num w:numId="2" w16cid:durableId="1777141207">
    <w:abstractNumId w:val="6"/>
  </w:num>
  <w:num w:numId="3" w16cid:durableId="1684743746">
    <w:abstractNumId w:val="5"/>
  </w:num>
  <w:num w:numId="4" w16cid:durableId="300234342">
    <w:abstractNumId w:val="4"/>
  </w:num>
  <w:num w:numId="5" w16cid:durableId="365258224">
    <w:abstractNumId w:val="7"/>
  </w:num>
  <w:num w:numId="6" w16cid:durableId="286011666">
    <w:abstractNumId w:val="3"/>
  </w:num>
  <w:num w:numId="7" w16cid:durableId="950360520">
    <w:abstractNumId w:val="2"/>
  </w:num>
  <w:num w:numId="8" w16cid:durableId="1707752154">
    <w:abstractNumId w:val="1"/>
  </w:num>
  <w:num w:numId="9" w16cid:durableId="122306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A370C"/>
    <w:rsid w:val="009F1B23"/>
    <w:rsid w:val="00AA1D8D"/>
    <w:rsid w:val="00B47730"/>
    <w:rsid w:val="00CB0664"/>
    <w:rsid w:val="00ED2A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879E14"/>
  <w14:defaultImageDpi w14:val="300"/>
  <w15:docId w15:val="{AA947420-3F33-4579-828F-1397A154E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1013</Words>
  <Characters>5780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Mohamed Nashaat</cp:lastModifiedBy>
  <cp:revision>2</cp:revision>
  <dcterms:created xsi:type="dcterms:W3CDTF">2013-12-23T23:15:00Z</dcterms:created>
  <dcterms:modified xsi:type="dcterms:W3CDTF">2026-10-18T12:13:00Z</dcterms:modified>
  <cp:category/>
</cp:coreProperties>
</file>