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Where is the Vector table stored (flash or ram)?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====&gt; The static interrupt vector table stores in flash/code memory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====&gt;The dynamic interrupt vector table stores in RAM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Difference between direct function call &amp; ISR generated by swi: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===&gt; The main difference between a function and a software interrupt is what is known as context.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function runs within the context of your main program.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interrupt runs within the context of the interrupt handler.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simple system this may be no real difference,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software interrupts may simply be used as a convenient way of providing library routines hard coded in ROM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know the address of every routine, only the ID code and the main entry point.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your code more portable.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However,on more complex systems the software interrupt may run in a completely different environment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the kernel context.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your application would run in a protected user context which has limited access to resources.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when running in the kernel context can you perform the more complicated tasks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 some systems even limit which instructions can be executed,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need a mechanism to trigger code in the kernel context - and for that an interrupt is used.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