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Java + Selenium 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WebDriver</w:t>
      </w:r>
      <w:proofErr w:type="spellEnd"/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Eclipse Project (Make sure to have all the local dependencies bundled inside the project to ensure that it will run on other machines, create it as a Maven project, or use Maven-Ant tasks)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spacing w:after="0" w:line="240" w:lineRule="auto"/>
        <w:ind w:firstLine="6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Solution Requirements: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Architecture: Hybrid Test Automation Framework (Modular *reusable methods* and Data-driven) with an Object-Oriented design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Document your work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Nothing should be hard-coded in the scripts: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Test data &amp; object identifiers (object repository) should be stored in external files (CSV, XML, Excel...)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Selection of execution browser should be managed from a configuration file (any format), or in runtime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Cross-browser support (Internet Explorer, Firefox, Chrome)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Desktop Support (using any tool, like 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Sikuli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Winium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 Driver, White Driver or 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AutoIt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Use 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JUnit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TestNG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 tests to verify/assert that each action was performed successfully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Generate a detailed execution status report containing the status of each of the executed steps and the executed test as a whole (HTML, Excel, etc…)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Customized reports including screenshots for failures are preferred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Report Assertion failures and other exceptions properly in the execution report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Recover from assertion failures and other exceptions by closing the browser window, terminating test execution, and generating the report accordingly.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Extras (Worth bonus points, but only if the required items were completed with a good quality):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Support remote test execution using Selenium Grid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Create a Keyword-driven framework to drive your solution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Project delivery is left for you to decide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spacing w:after="0" w:line="240" w:lineRule="auto"/>
        <w:ind w:firstLine="6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Scenario: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Preconditions: Create 2 email accounts on any email provider manually (because usually, this part will contain 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captcha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 verification).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Steps: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Login from Email account #1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Send an email with a unique/dynamic title (with timestamp ex.: 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dd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/mm/</w:t>
      </w:r>
      <w:proofErr w:type="spellStart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>yyyy</w:t>
      </w:r>
      <w:proofErr w:type="spellEnd"/>
      <w:r w:rsidRPr="009D1DD5">
        <w:rPr>
          <w:rFonts w:ascii="Calibri" w:eastAsia="Times New Roman" w:hAnsi="Calibri" w:cs="Calibri"/>
          <w:color w:val="000000"/>
          <w:sz w:val="24"/>
          <w:szCs w:val="24"/>
        </w:rPr>
        <w:t xml:space="preserve"> HH:MM) and an attachment to email #2 (use the desktop tool to upload the file).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Log in to Email #2</w:t>
      </w:r>
    </w:p>
    <w:p w:rsidR="009D1DD5" w:rsidRPr="009D1DD5" w:rsidRDefault="009D1DD5" w:rsidP="009D1DD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1DD5" w:rsidRPr="009D1DD5" w:rsidRDefault="009D1DD5" w:rsidP="009D1DD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1DD5">
        <w:rPr>
          <w:rFonts w:ascii="Calibri" w:eastAsia="Times New Roman" w:hAnsi="Calibri" w:cs="Calibri"/>
          <w:color w:val="000000"/>
          <w:sz w:val="24"/>
          <w:szCs w:val="24"/>
        </w:rPr>
        <w:t>Verify the received email content and download the attachment file</w:t>
      </w:r>
    </w:p>
    <w:p w:rsidR="00770611" w:rsidRDefault="009D1DD5"/>
    <w:sectPr w:rsidR="0077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80C02"/>
    <w:multiLevelType w:val="hybridMultilevel"/>
    <w:tmpl w:val="93EA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5ADF"/>
    <w:multiLevelType w:val="hybridMultilevel"/>
    <w:tmpl w:val="B0BE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D6601"/>
    <w:multiLevelType w:val="hybridMultilevel"/>
    <w:tmpl w:val="40E273DC"/>
    <w:lvl w:ilvl="0" w:tplc="7D0E259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2A"/>
    <w:rsid w:val="001530B6"/>
    <w:rsid w:val="001C7B92"/>
    <w:rsid w:val="007C602A"/>
    <w:rsid w:val="009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iUnLeaSheD</dc:creator>
  <cp:keywords/>
  <dc:description/>
  <cp:lastModifiedBy>iUnLeaSheD</cp:lastModifiedBy>
  <cp:revision>2</cp:revision>
  <dcterms:created xsi:type="dcterms:W3CDTF">2018-11-17T18:03:00Z</dcterms:created>
  <dcterms:modified xsi:type="dcterms:W3CDTF">2018-11-17T18:07:00Z</dcterms:modified>
</cp:coreProperties>
</file>