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C7AE5" w14:textId="0D71001E" w:rsidR="002B10A8" w:rsidRDefault="00BF3427">
      <w:r w:rsidRPr="00BF3427">
        <w:rPr>
          <w:b/>
          <w:bCs/>
        </w:rPr>
        <w:t>Id:</w:t>
      </w:r>
      <w:r>
        <w:t xml:space="preserve"> 0001</w:t>
      </w:r>
    </w:p>
    <w:p w14:paraId="2AC51F19" w14:textId="3011AF95" w:rsidR="00BF3427" w:rsidRDefault="00BF3427">
      <w:r w:rsidRPr="00BF3427">
        <w:rPr>
          <w:b/>
          <w:bCs/>
        </w:rPr>
        <w:t>Title</w:t>
      </w:r>
      <w:r>
        <w:t>: After deleting automated item link, the country field is disabled</w:t>
      </w:r>
    </w:p>
    <w:p w14:paraId="10829E83" w14:textId="774A7C9F" w:rsidR="00BF3427" w:rsidRPr="00BF3427" w:rsidRDefault="00BF3427">
      <w:pPr>
        <w:rPr>
          <w:b/>
          <w:bCs/>
        </w:rPr>
      </w:pPr>
      <w:r w:rsidRPr="00BF3427">
        <w:rPr>
          <w:b/>
          <w:bCs/>
        </w:rPr>
        <w:t>Description</w:t>
      </w:r>
    </w:p>
    <w:p w14:paraId="7F9BE80D" w14:textId="36746088" w:rsidR="00BF3427" w:rsidRDefault="00BF3427">
      <w:r>
        <w:t>When user insert item link from automated store then delete the item link, item picture is still displayed &amp; country field is disabled.</w:t>
      </w:r>
    </w:p>
    <w:p w14:paraId="59848B25" w14:textId="29A82164" w:rsidR="00BF3427" w:rsidRPr="00BF3427" w:rsidRDefault="00BF3427">
      <w:pPr>
        <w:rPr>
          <w:b/>
          <w:bCs/>
        </w:rPr>
      </w:pPr>
      <w:r w:rsidRPr="00BF3427">
        <w:rPr>
          <w:b/>
          <w:bCs/>
        </w:rPr>
        <w:t>Steps to reproduce</w:t>
      </w:r>
    </w:p>
    <w:p w14:paraId="3215C6F4" w14:textId="0430C220" w:rsidR="00BF3427" w:rsidRDefault="00BF3427" w:rsidP="00BF3427">
      <w:pPr>
        <w:pStyle w:val="ListParagraph"/>
        <w:numPr>
          <w:ilvl w:val="0"/>
          <w:numId w:val="1"/>
        </w:numPr>
      </w:pPr>
      <w:r>
        <w:t>Navigate to cart page.</w:t>
      </w:r>
    </w:p>
    <w:p w14:paraId="5D93EA1D" w14:textId="1270D7BD" w:rsidR="00BF3427" w:rsidRDefault="00BF3427" w:rsidP="00BF3427">
      <w:pPr>
        <w:pStyle w:val="ListParagraph"/>
        <w:numPr>
          <w:ilvl w:val="0"/>
          <w:numId w:val="1"/>
        </w:numPr>
      </w:pPr>
      <w:r>
        <w:t>Add item link from automated store.</w:t>
      </w:r>
    </w:p>
    <w:p w14:paraId="0CD8A94F" w14:textId="443E2C94" w:rsidR="00BF3427" w:rsidRDefault="00BF3427" w:rsidP="00BF3427">
      <w:pPr>
        <w:pStyle w:val="ListParagraph"/>
        <w:numPr>
          <w:ilvl w:val="0"/>
          <w:numId w:val="1"/>
        </w:numPr>
      </w:pPr>
      <w:r>
        <w:t>Wait for item details fields to be loaded.</w:t>
      </w:r>
    </w:p>
    <w:p w14:paraId="2040FCDD" w14:textId="5F7A038E" w:rsidR="00BF3427" w:rsidRDefault="00BF3427" w:rsidP="00BF3427">
      <w:pPr>
        <w:pStyle w:val="ListParagraph"/>
        <w:numPr>
          <w:ilvl w:val="0"/>
          <w:numId w:val="1"/>
        </w:numPr>
      </w:pPr>
      <w:r>
        <w:t>Clear the item link field.</w:t>
      </w:r>
    </w:p>
    <w:p w14:paraId="62BDA69D" w14:textId="66E74A68" w:rsidR="00BF3427" w:rsidRPr="00BF3427" w:rsidRDefault="00BF3427">
      <w:pPr>
        <w:rPr>
          <w:b/>
          <w:bCs/>
        </w:rPr>
      </w:pPr>
      <w:r w:rsidRPr="00BF3427">
        <w:rPr>
          <w:b/>
          <w:bCs/>
        </w:rPr>
        <w:t>Expected result</w:t>
      </w:r>
    </w:p>
    <w:p w14:paraId="521E603B" w14:textId="467DFEAA" w:rsidR="00BF3427" w:rsidRDefault="00BF3427" w:rsidP="00BF3427">
      <w:pPr>
        <w:pStyle w:val="ListParagraph"/>
        <w:numPr>
          <w:ilvl w:val="0"/>
          <w:numId w:val="2"/>
        </w:numPr>
      </w:pPr>
      <w:r>
        <w:t>All item details should not be displayed and the country field should be enabled.</w:t>
      </w:r>
    </w:p>
    <w:p w14:paraId="71764464" w14:textId="6A9FA2D0" w:rsidR="00BF3427" w:rsidRPr="00BF3427" w:rsidRDefault="00BF3427">
      <w:pPr>
        <w:rPr>
          <w:b/>
          <w:bCs/>
        </w:rPr>
      </w:pPr>
      <w:r w:rsidRPr="00BF3427">
        <w:rPr>
          <w:b/>
          <w:bCs/>
        </w:rPr>
        <w:t>Actual result</w:t>
      </w:r>
    </w:p>
    <w:p w14:paraId="0935E45A" w14:textId="48DE6BF6" w:rsidR="00BF3427" w:rsidRDefault="00BF3427" w:rsidP="00BF3427">
      <w:pPr>
        <w:pStyle w:val="ListParagraph"/>
        <w:numPr>
          <w:ilvl w:val="0"/>
          <w:numId w:val="2"/>
        </w:numPr>
      </w:pPr>
      <w:r>
        <w:t>Item ima</w:t>
      </w:r>
      <w:bookmarkStart w:id="0" w:name="_GoBack"/>
      <w:bookmarkEnd w:id="0"/>
      <w:r>
        <w:t>ge is still displayed and the country field is disabled</w:t>
      </w:r>
    </w:p>
    <w:p w14:paraId="17E0A2F2" w14:textId="4D732466" w:rsidR="00BF3427" w:rsidRPr="00BF3427" w:rsidRDefault="00BF3427">
      <w:pPr>
        <w:rPr>
          <w:b/>
          <w:bCs/>
        </w:rPr>
      </w:pPr>
      <w:r w:rsidRPr="00BF3427">
        <w:rPr>
          <w:b/>
          <w:bCs/>
        </w:rPr>
        <w:t>Test Data</w:t>
      </w:r>
    </w:p>
    <w:p w14:paraId="5548485A" w14:textId="5BC9FB6D" w:rsidR="00BF3427" w:rsidRDefault="00BF3427">
      <w:r w:rsidRPr="00BF3427">
        <w:rPr>
          <w:b/>
          <w:bCs/>
        </w:rPr>
        <w:t>User Type:</w:t>
      </w:r>
      <w:r>
        <w:t xml:space="preserve"> guest</w:t>
      </w:r>
    </w:p>
    <w:p w14:paraId="66199752" w14:textId="68E7A770" w:rsidR="00BF3427" w:rsidRDefault="00BF3427">
      <w:r w:rsidRPr="00BF3427">
        <w:rPr>
          <w:b/>
          <w:bCs/>
        </w:rPr>
        <w:t>Store Type:</w:t>
      </w:r>
      <w:r>
        <w:t xml:space="preserve"> Automated store</w:t>
      </w:r>
    </w:p>
    <w:p w14:paraId="278F976B" w14:textId="38298AAB" w:rsidR="00BF3427" w:rsidRDefault="00BF3427">
      <w:r w:rsidRPr="00BF3427">
        <w:rPr>
          <w:b/>
          <w:bCs/>
        </w:rPr>
        <w:t>Item Link:</w:t>
      </w:r>
      <w:r>
        <w:t xml:space="preserve"> </w:t>
      </w:r>
      <w:r w:rsidRPr="00BF3427">
        <w:t>https://www.6pm.com/p/product/9409514</w:t>
      </w:r>
    </w:p>
    <w:sectPr w:rsidR="00BF34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96675"/>
    <w:multiLevelType w:val="hybridMultilevel"/>
    <w:tmpl w:val="4182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D1692"/>
    <w:multiLevelType w:val="hybridMultilevel"/>
    <w:tmpl w:val="3788A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16"/>
    <w:rsid w:val="00136116"/>
    <w:rsid w:val="002B10A8"/>
    <w:rsid w:val="00B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2CE8"/>
  <w15:chartTrackingRefBased/>
  <w15:docId w15:val="{F944BDC4-62B1-45E0-BD77-F9394EDF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Gawad</dc:creator>
  <cp:keywords/>
  <dc:description/>
  <cp:lastModifiedBy>Ahmed Gawad</cp:lastModifiedBy>
  <cp:revision>2</cp:revision>
  <dcterms:created xsi:type="dcterms:W3CDTF">2020-11-07T10:06:00Z</dcterms:created>
  <dcterms:modified xsi:type="dcterms:W3CDTF">2020-11-07T10:15:00Z</dcterms:modified>
</cp:coreProperties>
</file>