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92A90" w14:textId="77777777" w:rsidR="007D2518" w:rsidRPr="007D2518" w:rsidRDefault="007D2518" w:rsidP="007D2518">
      <w:pPr>
        <w:rPr>
          <w:b/>
          <w:bCs/>
        </w:rPr>
      </w:pPr>
      <w:r w:rsidRPr="007D2518">
        <w:rPr>
          <w:b/>
          <w:bCs/>
        </w:rPr>
        <w:t>Project Report Outline</w:t>
      </w:r>
    </w:p>
    <w:p w14:paraId="13A2A1B2" w14:textId="77777777" w:rsidR="007D2518" w:rsidRPr="007D2518" w:rsidRDefault="007D2518" w:rsidP="007D2518">
      <w:pPr>
        <w:rPr>
          <w:b/>
          <w:bCs/>
        </w:rPr>
      </w:pPr>
      <w:r w:rsidRPr="007D2518">
        <w:rPr>
          <w:b/>
          <w:bCs/>
        </w:rPr>
        <w:t>1. Introduction</w:t>
      </w:r>
    </w:p>
    <w:p w14:paraId="6121D2CC" w14:textId="77777777" w:rsidR="007D2518" w:rsidRPr="007D2518" w:rsidRDefault="007D2518" w:rsidP="007D2518">
      <w:pPr>
        <w:numPr>
          <w:ilvl w:val="0"/>
          <w:numId w:val="1"/>
        </w:numPr>
      </w:pPr>
      <w:r w:rsidRPr="007D2518">
        <w:rPr>
          <w:b/>
          <w:bCs/>
        </w:rPr>
        <w:t>Objective</w:t>
      </w:r>
      <w:r w:rsidRPr="007D2518">
        <w:t>: The goal is to analyze and understand the structure of arguments in the Args.me Debate Speech Corpus. This project explores argument lengths, stance distribution, and, if available, topic categorization.</w:t>
      </w:r>
    </w:p>
    <w:p w14:paraId="69A0D198" w14:textId="77777777" w:rsidR="007D2518" w:rsidRPr="007D2518" w:rsidRDefault="007D2518" w:rsidP="007D2518">
      <w:pPr>
        <w:numPr>
          <w:ilvl w:val="0"/>
          <w:numId w:val="1"/>
        </w:numPr>
      </w:pPr>
      <w:r w:rsidRPr="007D2518">
        <w:rPr>
          <w:b/>
          <w:bCs/>
        </w:rPr>
        <w:t>Significance</w:t>
      </w:r>
      <w:r w:rsidRPr="007D2518">
        <w:t>: This analysis provides insights into argument construction patterns, aiding in better debate structuring and NLP model development.</w:t>
      </w:r>
    </w:p>
    <w:p w14:paraId="5995AD3A" w14:textId="77777777" w:rsidR="007D2518" w:rsidRPr="007D2518" w:rsidRDefault="007D2518" w:rsidP="007D2518">
      <w:pPr>
        <w:rPr>
          <w:b/>
          <w:bCs/>
        </w:rPr>
      </w:pPr>
      <w:r w:rsidRPr="007D2518">
        <w:rPr>
          <w:b/>
          <w:bCs/>
        </w:rPr>
        <w:t>2. Dataset Description</w:t>
      </w:r>
    </w:p>
    <w:p w14:paraId="5E237152" w14:textId="77777777" w:rsidR="007D2518" w:rsidRPr="007D2518" w:rsidRDefault="007D2518" w:rsidP="007D2518">
      <w:pPr>
        <w:numPr>
          <w:ilvl w:val="0"/>
          <w:numId w:val="2"/>
        </w:numPr>
      </w:pPr>
      <w:r w:rsidRPr="007D2518">
        <w:rPr>
          <w:b/>
          <w:bCs/>
        </w:rPr>
        <w:t>Source</w:t>
      </w:r>
      <w:r w:rsidRPr="007D2518">
        <w:t>: Args.me Debate Speech Corpus from Hugging Face.</w:t>
      </w:r>
    </w:p>
    <w:p w14:paraId="10BF3C2C" w14:textId="77777777" w:rsidR="007D2518" w:rsidRPr="007D2518" w:rsidRDefault="007D2518" w:rsidP="007D2518">
      <w:pPr>
        <w:numPr>
          <w:ilvl w:val="0"/>
          <w:numId w:val="2"/>
        </w:numPr>
      </w:pPr>
      <w:r w:rsidRPr="007D2518">
        <w:rPr>
          <w:b/>
          <w:bCs/>
        </w:rPr>
        <w:t>Key Columns</w:t>
      </w:r>
      <w:r w:rsidRPr="007D2518">
        <w:t>:</w:t>
      </w:r>
    </w:p>
    <w:p w14:paraId="13740E3F" w14:textId="77777777" w:rsidR="007D2518" w:rsidRPr="007D2518" w:rsidRDefault="007D2518" w:rsidP="007D2518">
      <w:pPr>
        <w:numPr>
          <w:ilvl w:val="1"/>
          <w:numId w:val="2"/>
        </w:numPr>
      </w:pPr>
      <w:r w:rsidRPr="007D2518">
        <w:t>argument: Contains the main argument text.</w:t>
      </w:r>
    </w:p>
    <w:p w14:paraId="66534B72" w14:textId="77777777" w:rsidR="007D2518" w:rsidRPr="007D2518" w:rsidRDefault="007D2518" w:rsidP="007D2518">
      <w:pPr>
        <w:numPr>
          <w:ilvl w:val="1"/>
          <w:numId w:val="2"/>
        </w:numPr>
      </w:pPr>
      <w:r w:rsidRPr="007D2518">
        <w:t>conclusion: Summarizes the argument or provides a conclusion.</w:t>
      </w:r>
    </w:p>
    <w:p w14:paraId="248235F9" w14:textId="77777777" w:rsidR="007D2518" w:rsidRPr="007D2518" w:rsidRDefault="007D2518" w:rsidP="007D2518">
      <w:pPr>
        <w:numPr>
          <w:ilvl w:val="1"/>
          <w:numId w:val="2"/>
        </w:numPr>
      </w:pPr>
      <w:r w:rsidRPr="007D2518">
        <w:t>stance: Represents the stance taken in the argument (e.g., PRO, CON).</w:t>
      </w:r>
    </w:p>
    <w:p w14:paraId="325D57F7" w14:textId="77777777" w:rsidR="007D2518" w:rsidRPr="007D2518" w:rsidRDefault="007D2518" w:rsidP="007D2518">
      <w:pPr>
        <w:numPr>
          <w:ilvl w:val="1"/>
          <w:numId w:val="2"/>
        </w:numPr>
      </w:pPr>
      <w:r w:rsidRPr="007D2518">
        <w:t>argument_length and conclusion_length: Calculated for text length analysis.</w:t>
      </w:r>
    </w:p>
    <w:p w14:paraId="420475A6" w14:textId="77777777" w:rsidR="007D2518" w:rsidRPr="007D2518" w:rsidRDefault="007D2518" w:rsidP="007D2518">
      <w:pPr>
        <w:rPr>
          <w:b/>
          <w:bCs/>
        </w:rPr>
      </w:pPr>
      <w:r w:rsidRPr="007D2518">
        <w:rPr>
          <w:b/>
          <w:bCs/>
        </w:rPr>
        <w:t>3. Methodology</w:t>
      </w:r>
    </w:p>
    <w:p w14:paraId="40222FC1" w14:textId="77777777" w:rsidR="007D2518" w:rsidRPr="007D2518" w:rsidRDefault="007D2518" w:rsidP="007D2518">
      <w:pPr>
        <w:numPr>
          <w:ilvl w:val="0"/>
          <w:numId w:val="3"/>
        </w:numPr>
      </w:pPr>
      <w:r w:rsidRPr="007D2518">
        <w:rPr>
          <w:b/>
          <w:bCs/>
        </w:rPr>
        <w:t>Tools Used</w:t>
      </w:r>
      <w:r w:rsidRPr="007D2518">
        <w:t>: Hugging Face datasets library, Pandas, Seaborn, Matplotlib.</w:t>
      </w:r>
    </w:p>
    <w:p w14:paraId="7A8EDFC4" w14:textId="77777777" w:rsidR="007D2518" w:rsidRPr="007D2518" w:rsidRDefault="007D2518" w:rsidP="007D2518">
      <w:pPr>
        <w:numPr>
          <w:ilvl w:val="0"/>
          <w:numId w:val="3"/>
        </w:numPr>
      </w:pPr>
      <w:r w:rsidRPr="007D2518">
        <w:rPr>
          <w:b/>
          <w:bCs/>
        </w:rPr>
        <w:t>Exploratory Steps</w:t>
      </w:r>
      <w:r w:rsidRPr="007D2518">
        <w:t>:</w:t>
      </w:r>
    </w:p>
    <w:p w14:paraId="562B6E8B" w14:textId="77777777" w:rsidR="007D2518" w:rsidRPr="007D2518" w:rsidRDefault="007D2518" w:rsidP="007D2518">
      <w:pPr>
        <w:numPr>
          <w:ilvl w:val="1"/>
          <w:numId w:val="3"/>
        </w:numPr>
      </w:pPr>
      <w:r w:rsidRPr="007D2518">
        <w:t>Load and convert dataset to a DataFrame.</w:t>
      </w:r>
    </w:p>
    <w:p w14:paraId="5B3CAC93" w14:textId="77777777" w:rsidR="007D2518" w:rsidRPr="007D2518" w:rsidRDefault="007D2518" w:rsidP="007D2518">
      <w:pPr>
        <w:numPr>
          <w:ilvl w:val="1"/>
          <w:numId w:val="3"/>
        </w:numPr>
      </w:pPr>
      <w:r w:rsidRPr="007D2518">
        <w:t>Inspect column structure, data types, and sample data.</w:t>
      </w:r>
    </w:p>
    <w:p w14:paraId="41B57AB0" w14:textId="77777777" w:rsidR="007D2518" w:rsidRPr="007D2518" w:rsidRDefault="007D2518" w:rsidP="007D2518">
      <w:pPr>
        <w:numPr>
          <w:ilvl w:val="1"/>
          <w:numId w:val="3"/>
        </w:numPr>
      </w:pPr>
      <w:r w:rsidRPr="007D2518">
        <w:t>Identify and handle any missing values.</w:t>
      </w:r>
    </w:p>
    <w:p w14:paraId="6A30925E" w14:textId="77777777" w:rsidR="007D2518" w:rsidRPr="007D2518" w:rsidRDefault="007D2518" w:rsidP="007D2518">
      <w:pPr>
        <w:numPr>
          <w:ilvl w:val="1"/>
          <w:numId w:val="3"/>
        </w:numPr>
      </w:pPr>
      <w:r w:rsidRPr="007D2518">
        <w:t>Analyze text lengths in argument and conclusion.</w:t>
      </w:r>
    </w:p>
    <w:p w14:paraId="646C1795" w14:textId="6B6FD48F" w:rsidR="007D2518" w:rsidRPr="007D2518" w:rsidRDefault="007D2518" w:rsidP="007D2518">
      <w:pPr>
        <w:numPr>
          <w:ilvl w:val="1"/>
          <w:numId w:val="3"/>
        </w:numPr>
      </w:pPr>
      <w:r w:rsidRPr="007D2518">
        <w:t>Visualize stance distribution.</w:t>
      </w:r>
    </w:p>
    <w:p w14:paraId="21D19D80" w14:textId="77777777" w:rsidR="007D2518" w:rsidRPr="007D2518" w:rsidRDefault="007D2518" w:rsidP="007D2518">
      <w:pPr>
        <w:rPr>
          <w:b/>
          <w:bCs/>
        </w:rPr>
      </w:pPr>
      <w:r w:rsidRPr="007D2518">
        <w:rPr>
          <w:b/>
          <w:bCs/>
        </w:rPr>
        <w:t>4. Results</w:t>
      </w:r>
    </w:p>
    <w:p w14:paraId="01940056" w14:textId="77777777" w:rsidR="007D2518" w:rsidRPr="007D2518" w:rsidRDefault="007D2518" w:rsidP="007D2518">
      <w:pPr>
        <w:numPr>
          <w:ilvl w:val="0"/>
          <w:numId w:val="4"/>
        </w:numPr>
      </w:pPr>
      <w:r w:rsidRPr="007D2518">
        <w:rPr>
          <w:b/>
          <w:bCs/>
        </w:rPr>
        <w:t>Text Length Analysis</w:t>
      </w:r>
      <w:r w:rsidRPr="007D2518">
        <w:t>: Average and distribution of text lengths for arguments and conclusions. Observed that arguments tend to have a wider length range, indicating varied levels of detail.</w:t>
      </w:r>
    </w:p>
    <w:p w14:paraId="25DD85A3" w14:textId="77777777" w:rsidR="007D2518" w:rsidRPr="007D2518" w:rsidRDefault="007D2518" w:rsidP="007D2518">
      <w:pPr>
        <w:numPr>
          <w:ilvl w:val="0"/>
          <w:numId w:val="4"/>
        </w:numPr>
      </w:pPr>
      <w:r w:rsidRPr="007D2518">
        <w:rPr>
          <w:b/>
          <w:bCs/>
        </w:rPr>
        <w:t>Stance Distribution</w:t>
      </w:r>
      <w:r w:rsidRPr="007D2518">
        <w:t>: Found the majority stances (PRO, CON) and identified any imbalances.</w:t>
      </w:r>
    </w:p>
    <w:p w14:paraId="7DA777C5" w14:textId="77777777" w:rsidR="007D2518" w:rsidRPr="007D2518" w:rsidRDefault="007D2518" w:rsidP="007D2518">
      <w:pPr>
        <w:rPr>
          <w:b/>
          <w:bCs/>
        </w:rPr>
      </w:pPr>
      <w:r w:rsidRPr="007D2518">
        <w:rPr>
          <w:b/>
          <w:bCs/>
        </w:rPr>
        <w:t>5. Conclusion</w:t>
      </w:r>
    </w:p>
    <w:p w14:paraId="1CAABB27" w14:textId="77777777" w:rsidR="007D2518" w:rsidRPr="007D2518" w:rsidRDefault="007D2518" w:rsidP="007D2518">
      <w:pPr>
        <w:numPr>
          <w:ilvl w:val="0"/>
          <w:numId w:val="5"/>
        </w:numPr>
      </w:pPr>
      <w:r w:rsidRPr="007D2518">
        <w:rPr>
          <w:b/>
          <w:bCs/>
        </w:rPr>
        <w:t>Implications</w:t>
      </w:r>
      <w:r w:rsidRPr="007D2518">
        <w:t>: This analysis reveals common patterns in debate arguments, which can inform the design of NLP systems aimed at understanding stance, topic categorization, and argument length optimization.</w:t>
      </w:r>
    </w:p>
    <w:p w14:paraId="5CDA80F0" w14:textId="77777777" w:rsidR="007D2518" w:rsidRPr="007D2518" w:rsidRDefault="007D2518" w:rsidP="007D2518">
      <w:pPr>
        <w:numPr>
          <w:ilvl w:val="0"/>
          <w:numId w:val="5"/>
        </w:numPr>
      </w:pPr>
      <w:r w:rsidRPr="007D2518">
        <w:rPr>
          <w:b/>
          <w:bCs/>
        </w:rPr>
        <w:lastRenderedPageBreak/>
        <w:t>Future Work</w:t>
      </w:r>
      <w:r w:rsidRPr="007D2518">
        <w:t>: Suggest applying classification models to predict stance and topic from the argument text. Further, investigate sentiment within stances to understand emotional factors in debate arguments.</w:t>
      </w:r>
    </w:p>
    <w:p w14:paraId="3F81F992" w14:textId="77777777" w:rsidR="00C462B2" w:rsidRDefault="00C462B2"/>
    <w:sectPr w:rsidR="00C46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C71BC"/>
    <w:multiLevelType w:val="multilevel"/>
    <w:tmpl w:val="079E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F5088"/>
    <w:multiLevelType w:val="multilevel"/>
    <w:tmpl w:val="7074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C55C8"/>
    <w:multiLevelType w:val="multilevel"/>
    <w:tmpl w:val="2114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C75CEA"/>
    <w:multiLevelType w:val="multilevel"/>
    <w:tmpl w:val="89A0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57526"/>
    <w:multiLevelType w:val="multilevel"/>
    <w:tmpl w:val="2308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94957">
    <w:abstractNumId w:val="4"/>
  </w:num>
  <w:num w:numId="2" w16cid:durableId="100999730">
    <w:abstractNumId w:val="3"/>
  </w:num>
  <w:num w:numId="3" w16cid:durableId="926229336">
    <w:abstractNumId w:val="1"/>
  </w:num>
  <w:num w:numId="4" w16cid:durableId="173420705">
    <w:abstractNumId w:val="0"/>
  </w:num>
  <w:num w:numId="5" w16cid:durableId="2043508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18"/>
    <w:rsid w:val="00397725"/>
    <w:rsid w:val="006F04C9"/>
    <w:rsid w:val="007D2518"/>
    <w:rsid w:val="00C4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2F1D"/>
  <w15:chartTrackingRefBased/>
  <w15:docId w15:val="{50DF3BC1-8195-4A8E-B5AA-3E19CE6D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0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ashraf</dc:creator>
  <cp:keywords/>
  <dc:description/>
  <cp:lastModifiedBy>ahmed ashraf</cp:lastModifiedBy>
  <cp:revision>1</cp:revision>
  <dcterms:created xsi:type="dcterms:W3CDTF">2024-11-09T19:05:00Z</dcterms:created>
  <dcterms:modified xsi:type="dcterms:W3CDTF">2024-11-09T19:06:00Z</dcterms:modified>
</cp:coreProperties>
</file>