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BA" w:rsidRDefault="00367858">
      <w:r>
        <w:t>The second version of the word file  again</w:t>
      </w:r>
      <w:bookmarkStart w:id="0" w:name="_GoBack"/>
      <w:bookmarkEnd w:id="0"/>
    </w:p>
    <w:sectPr w:rsidR="0015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57"/>
    <w:rsid w:val="001527BA"/>
    <w:rsid w:val="00367858"/>
    <w:rsid w:val="00F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ACTIVE</cp:lastModifiedBy>
  <cp:revision>2</cp:revision>
  <dcterms:created xsi:type="dcterms:W3CDTF">2021-10-13T16:24:00Z</dcterms:created>
  <dcterms:modified xsi:type="dcterms:W3CDTF">2021-10-13T16:24:00Z</dcterms:modified>
</cp:coreProperties>
</file>