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C4956A"/>
          <w:sz w:val="36"/>
          <w:szCs w:val="36"/>
        </w:rPr>
        <w:t xml:space="preserve">✦ ✦ ✦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8B5E3C"/>
          <w:sz w:val="48"/>
          <w:szCs w:val="48"/>
        </w:rPr>
        <w:t xml:space="preserve">Wedding Invitation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E3C"/>
          <w:sz w:val="40"/>
          <w:szCs w:val="40"/>
          <w:rtl/>
        </w:rPr>
        <w:t xml:space="preserve">منصة دعوات الأفراح الإلكترونية</w:t>
      </w:r>
    </w:p>
    <w:p>
      <w:pPr>
        <w:pBdr>
          <w:bottom w:val="single" w:color="D4A574" w:sz="2" w:space="10"/>
        </w:pBd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  <w:rtl/>
        </w:rPr>
        <w:t xml:space="preserve">خطة المشروع الكاملة — التصميم والتنفيذ</w:t>
      </w:r>
    </w:p>
    <w:p>
      <w:pPr>
        <w:spacing w:after="0" w:before="40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إعداد: Ahmed — Backend Laravel Engineer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  <w:rtl/>
        </w:rPr>
        <w:t xml:space="preserve">التاريخ: مارس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الإصدار: 1.0</w:t>
      </w:r>
    </w:p>
    <w:p>
      <w:pPr>
        <w:spacing w:after="0" w:before="1500"/>
      </w:pPr>
    </w:p>
    <w:p>
      <w:pPr>
        <w:jc w:val="center"/>
      </w:pPr>
      <w:r>
        <w:rPr>
          <w:rFonts w:ascii="Arial" w:cs="Arial" w:eastAsia="Arial" w:hAnsi="Arial"/>
          <w:i/>
          <w:iCs/>
          <w:color w:val="C4956A"/>
          <w:sz w:val="18"/>
          <w:szCs w:val="18"/>
          <w:rtl/>
        </w:rPr>
        <w:t xml:space="preserve">وثيقة سرية — للاستخدام الداخلي فقط</w:t>
      </w:r>
    </w:p>
    <w:p>
      <w:pPr>
        <w:sectPr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١. نظرة عامة على المشروع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منصة إلكترونية متكاملة لإنشاء دعوات الأفراح والمناسبات. المنصة بتوفر للمستخدم إمكانية إنشاء دعوة فرح رقمية سواء كانت صورة ثابتة (Static Invitation) أو موقع ديناميكي كامل (Dynamic Website) مع subdomain خاص.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الفكرة الأساسية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الأدمن (صاحب المنصة) بيوفر مجموعة Templates جاهزة بتصميمات شيك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العميل (العريس/العروسة) بيختار Template ويملأ بياناته ويبقى عنده دعوة جاهزة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نوعين من الدعوات: صورة ثابتة للمشاركة على السوشيال، أو موقع كامل بـ subdomain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الموقع الديناميكي فيه animations، guest book، RSVP، وحماية بباسورد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ليه الاستراتيجية دي؟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Multi-tenancy عن طريق Subdomain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كل عريس هيبقى عنده موقع خاص بيه زي ahmed-and-sara.farahna.com. ده بيدي إحساس إن الموقع مستقل وبيرفع القيمة المحسوسة عند العميل بشكل كبير مقارنة بـ URL عادي زي site.com/ahmed-and-sara.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فصل الـ Templates لنوعين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Static Image + Dynamic Website: مش كل العملاء محتاجين نفس الحاجة. الفصل ده بيخليك تعمل pricing tiers مختلفة وتوسّع شريحة العملاء من اللي عايز حاجة بسيطة مجانية للّي عايز موقع كامل premium.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Password Protection مع Hint System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بيضيف عنصر حصرية للفرح. الناس بتحب تحس إنها مدعوة بشكل خاص، والـ hint بيخلّي التجربة playful مش محبطة.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٢. التقنيات المستخدمة (Tech Stack)</w:t>
      </w:r>
    </w:p>
    <w:p>
      <w:pPr>
        <w:spacing w:after="0" w:before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السبب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التقنية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الطبقة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خبرتك الأساسية + ecosystem قوي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Laravel 11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Backend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سريع في البناء + Admin Panel قوي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Filament 3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Admin Panel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animations سلسة + lightweight جداً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Blade + Alpine.js + GSAP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Frontend Templates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تحويل HTML لصور بجودة عالية مع دعم خطوط عربية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Browsershot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Static Generation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مستقر وكافي للـ scale المطلوب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MySQL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Database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صور الـ gallery والـ static invitations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S3 / Local Storage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Storage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إرسال emails وتوليد الصور في الخلفية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Laravel Queue + Redis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Queue</w:t>
            </w:r>
          </w:p>
        </w:tc>
      </w:tr>
      <w:tr>
        <w:tc>
          <w:tcPr>
            <w:tcW w:type="dxa" w:w="3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*.farahna.com + Laravel routing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Wildcard DNS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Subdomain</w:t>
            </w:r>
          </w:p>
        </w:tc>
      </w:tr>
    </w:tbl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ليه Alpine.js مش Vue أو Livewire؟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صفحات الدعوات محتاجة تبقى خفيفة وسريعة جداً في التحميل. الضيف بيفتح اللينك من الموبايل وعايز يشوف الدعوة في ثانية. Alpine + GSAP بيدوك animations جامدة من غير JavaScript bundle كبير.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٣. هيكل قاعدة البيانات (Database Schema)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الجداول الأساسية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users — المستخدمين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المستخدم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البريد الإلكتروني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 UNIQUE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email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كلمة المرور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password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نوع المستخدم (admin/customer)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role</w:t>
            </w:r>
          </w:p>
        </w:tc>
      </w:tr>
    </w:tbl>
    <w:p>
      <w:pPr>
        <w:spacing w:after="0" w:before="10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plans — خطط الاشتراك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الخطة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DECIMAL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price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المميزات المتاحة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JSON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features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نوع الخطة (static/website)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type</w:t>
            </w:r>
          </w:p>
        </w:tc>
      </w:tr>
    </w:tbl>
    <w:p>
      <w:pPr>
        <w:spacing w:after="0" w:before="10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templates — القوالب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القالب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نوع القالب (static/website)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type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صورة مصغرة للعرض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thumbnail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الخطة المرتبطة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FK → plans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plan_id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الحقول المطلوبة من العميل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JSON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config_schema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مفعّل أو لا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is_active</w:t>
            </w:r>
          </w:p>
        </w:tc>
      </w:tr>
    </w:tbl>
    <w:p>
      <w:pPr>
        <w:spacing w:after="0" w:before="10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events — الأفراح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العميل صاحب الفرح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FK → users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user_id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العريس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groom_name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العروسة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bride_name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تاريخ الفرح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event_date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وقت الفرح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TIME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event_time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القاعة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venue_name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العنوان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venue_address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رابط خريطة جوجل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venue_map_link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الـ subdomain الخاص (فريد)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 UNIQUE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subdomain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القالب المختار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FK → templates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template_id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بيانات مخصصة حسب القالب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JSON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custom_data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كلمة مرور الدعوة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 NULL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password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تلميح كلمة المرور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 NULL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password_hint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منشور أو لا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is_published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تاريخ انتهاء الصلاحية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DATETIME NULL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expires_at</w:t>
            </w:r>
          </w:p>
        </w:tc>
      </w:tr>
    </w:tbl>
    <w:p>
      <w:pPr>
        <w:spacing w:after="0" w:before="10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event_gallery — معرض الصور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الفرح المرتبط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FK → events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event_id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مسار الصورة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image_path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ترتيب العرض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sort_order</w:t>
            </w:r>
          </w:p>
        </w:tc>
      </w:tr>
    </w:tbl>
    <w:p>
      <w:pPr>
        <w:spacing w:after="0" w:before="10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wishes — رسائل التمنيات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الفرح المرتبط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FK → events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event_id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الضيف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guest_name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الرسالة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TEXT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message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موافق عليها أو لا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is_approved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تاريخ الإنشاء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created_at</w:t>
            </w:r>
          </w:p>
        </w:tc>
      </w:tr>
    </w:tbl>
    <w:p>
      <w:pPr>
        <w:spacing w:after="0" w:before="10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جدول rsvp_responses — تأكيد الحضور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النوع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العمود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معرف فريد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BIGINT PK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الفرح المرتبط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FK → events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event_id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اسم الضيف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guest_name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رقم الموبايل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VARCHAR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phone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حالة الحضور (yes/no/maybe)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attending</w:t>
            </w:r>
          </w:p>
        </w:tc>
      </w:tr>
      <w:tr>
        <w:tc>
          <w:tcPr>
            <w:tcW w:type="dxa" w:w="4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عدد المرافقين</w:t>
            </w:r>
          </w:p>
        </w:tc>
        <w:tc>
          <w:tcPr>
            <w:tcW w:type="dxa" w:w="2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INTEGER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guests_count</w:t>
            </w:r>
          </w:p>
        </w:tc>
      </w:tr>
    </w:tbl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ملاحظات على التصميم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custom_data كـ JSON عشان كل template ممكن يحتاج data مختلفة (countdown / timeline / الخ)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config_schema في templates بيحدد الـ fields اللي العميل هيملاها — بيخليك تضيف templates جديدة من الـ Admin Panel من غير تغيير كود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الـ subdomain فريد لكل فرح — ده الرابط اللي العميل بيبعته للمعازيم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٤. الوحدات الأساسية (Modules)</w:t>
      </w: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Module 1: Admin Panel — لوحة تحكم الأدمن (Filament)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إدارة القوالب (Templates)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رفع template جديد (static أو website)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تحديد الـ config schema لكل template (إيه الحقول اللي العميل يملاها)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Preview للـ template قبل التفعيل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تفعيل / تعطيل templates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إدارة الأفراح (Events)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عرض كل الأفراح المسجلة على المنصة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موافقة أو رفض (لو محتاج moderation)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إحصائيات: عدد الزيارات، عدد الرسائل، عدد تأكيدات الحضور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إدارة الخطط والأسعار (Plans)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Free Tier: دعوة static واحدة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Premium: موقع + subdomain + guest book + RSVP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VIP: كل حاجة + custom domain + أولوية الدعم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Module 2: Customer Flow — مسار العميل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المسار: التسجيل → اختيار الخطة → اختيار القالب → ملء البيانات → معاينة → الدفع → النشر → الحصول على الرابط</w:t>
      </w:r>
    </w:p>
    <w:p>
      <w:pPr>
        <w:spacing w:after="0" w:before="8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خطوات إنشاء الفرح (Wizard)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الخطوة ١: بيانات أساسية — اسم العريس، اسم العروسة، التاريخ، الوقت، المكان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الخطوة ٢: اختيار القالب — عرض كل القوالب المتاحة مع preview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الخطوة ٣: تخصيص — رفع صور، رسالة ترحيبية، اختيار ألوان (حسب القالب)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الخطوة ٤: إعدادات الخصوصية — كلمة المرور + التلميح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الخطوة ٥: المعاينة والنشر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Module 3: Static Invitation — الدعوة الثابتة (صورة)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دي بتبقى صورة جاهزة بتتولد على السيرفر. الـ template بيبقى HTML/CSS بيتملي بالبيانات وبعدين بيتحول لصورة باستخدام Browsershot (headless Chrome). ده بيدعم الخطوط العربية الزخرفية بشكل ممتاز.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التقنية المستخدمة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Browsershot (headless Chrome) لتحويل HTML لصورة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Intervention Image كبديل للتعديلات البسيطة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الصورة بتتحفظ وبتبقى جاهزة للتحميل أو المشاركة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Module 4: Dynamic Website — الموقع الديناميكي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ده الجزء الأهم في المشروع — كل فرح بيبقى له موقع كامل على subdomain خاص.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Subdomain Routing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Route::domain('{subdomain}.farahna.com')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-&gt;middleware(['web', 'invitation.password'])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-&gt;group(function () {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Route::get('/', [InvitationController::class, 'show']);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Route::post('/wishes', [WishController::class, 'store']);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Route::post('/rsvp', [RsvpController::class, 'store']);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});</w:t>
      </w:r>
    </w:p>
    <w:p>
      <w:pPr>
        <w:spacing w:after="0" w:before="8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Password Protection Middleware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لما حد يفتح الدعوة، لو فيها باسورد بيظهرله صفحة حلوة يكتب فيها الباسورد. لو غلط بيظهرله hint ظريف زي: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2C2C2C"/>
          <w:sz w:val="22"/>
          <w:szCs w:val="22"/>
          <w:rtl/>
        </w:rPr>
        <w:t xml:space="preserve">"مش ده! بس هنقولك سر صغير: الإجابة ليها علاقة بتاريخ أول لقاء 💕"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وكل غلطة الـ hint بيبقى أوضح شوية — بيخلّي التجربة ممتعة مش محبطة.</w:t>
      </w:r>
    </w:p>
    <w:p>
      <w:pPr>
        <w:spacing w:after="0" w:before="80"/>
      </w:pP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أقسام الموقع الديناميكي (Sections)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Hero Section: أسماء العروسين + countdown timer للفرح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Our Story: timeline بسيط لقصة الحب (اختياري)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Event Details: التاريخ والوقت والمكان + Google Maps embed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Gallery: صور الخطوبة أو صور حلوة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RSVP Form: تأكيد الحضور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Guest Book: رسائل التمنيات من المعازيم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Footer: معلومات إضافية + social links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Module 5: Guest Interaction — تفاعل المعازيم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Guest Book (دفتر التمنيات)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فورم بسيطة: اسم الضيف + رسالة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الرسائل بتظهر بـ animation حلوة (cards بتطلع واحدة ورا التانية)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ممكن يبقى في moderation: العميل لازم يوافق قبل ما الرسالة تظهر</w:t>
      </w:r>
    </w:p>
    <w:p>
      <w:pPr>
        <w:spacing w:after="100" w:before="200"/>
        <w:jc w:val="right"/>
      </w:pPr>
      <w:r>
        <w:rPr>
          <w:rFonts w:ascii="Arial" w:cs="Arial" w:eastAsia="Arial" w:hAnsi="Arial"/>
          <w:color w:val="D4A574"/>
          <w:sz w:val="22"/>
          <w:szCs w:val="22"/>
        </w:rPr>
        <w:t xml:space="preserve">▸ </w:t>
      </w:r>
      <w:r>
        <w:rPr>
          <w:rFonts w:ascii="Arial" w:cs="Arial" w:eastAsia="Arial" w:hAnsi="Arial"/>
          <w:b/>
          <w:bCs/>
          <w:color w:val="555555"/>
          <w:sz w:val="22"/>
          <w:szCs w:val="22"/>
          <w:rtl/>
        </w:rPr>
        <w:t xml:space="preserve">RSVP (تأكيد الحضور)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اسم الضيف + هيحضر ولا لا + عدد المرافقين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العميل يقدر يشوف dashboard بسيط فيه عدد المؤكدين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٥. هيكل القوالب (Templates Structure)</w:t>
      </w: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Static Templates (صور)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resources/templates/static/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elegant-gold/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template.blade.php    ← HTML/CSS اللي بيتحول لصورة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thumbnail.jpg          ← الصورة اللي بتظهر في الاختيار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config.json            ← الحقول المطلوبة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floral-pink/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modern-minimal/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Website Templates (مواقع ديناميكية)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resources/templates/website/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romantic-scroll/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index.blade.php        ← الصفحة الرئيسية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locked.blade.php       ← صفحة الباسورد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assets/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style.css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animations.js      ← GSAP animations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thumbnail.jpg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config.json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timeline-love/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elegant-affair/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٦. الحركات والتأثيرات (Animations)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باستخدام GSAP (GreenSock Animation Platform) — أقوى مكتبة animations على الويب:</w:t>
      </w:r>
    </w:p>
    <w:p>
      <w:pPr>
        <w:spacing w:after="0" w:before="8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Animation عند فتح الدعوة بعد كتابة الباسورد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gsap.timeline()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.from('.hero-names', { opacity: 0, y: 50, duration: 1.2, ease: 'power3.out' })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.from('.event-date', { opacity: 0, scale: 0.8, duration: 0.8 }, '-=0.5')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.from('.hearts-particle', { opacity: 0, y: -100, stagger: 0.1, duration: 0.5 }, '-=0.3');</w:t>
      </w:r>
    </w:p>
    <w:p>
      <w:pPr>
        <w:spacing w:after="0" w:before="8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Scroll-triggered Animations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gsap.registerPlugin(ScrollTrigger);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gsap.utils.toArray('.section').forEach(section =&gt; {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gsap.from(section, {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scrollTrigger: { trigger: section, start: 'top 80%' },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opacity: 0, y: 60, duration: 1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});</w:t>
      </w:r>
    </w:p>
    <w:p>
      <w:pPr>
        <w:shd w:fill="F4F4F4" w:val="clear"/>
        <w:spacing w:after="80" w:before="80"/>
        <w:ind w:left="300" w:right="3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});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٧. خطة التنفيذ (Implementation Timeline)</w:t>
      </w:r>
    </w:p>
    <w:p>
      <w:pPr>
        <w:spacing w:after="0" w:before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700"/>
        <w:gridCol w:w="2800"/>
      </w:tblGrid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المحتوى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المدة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المرحلة</w:t>
            </w:r>
          </w:p>
        </w:tc>
      </w:tr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Database + Auth + Admin Panel (Filament) + CRUD للـ templates والـ events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أسبوعين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Phase 1</w:t>
            </w:r>
          </w:p>
        </w:tc>
      </w:tr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Customer wizard (إنشاء فرح) + Static invitation generation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أسبوعين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Phase 2</w:t>
            </w:r>
          </w:p>
        </w:tc>
      </w:tr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Dynamic website templates + Subdomain routing + Password system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٣ أسابيع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Phase 3</w:t>
            </w:r>
          </w:p>
        </w:tc>
      </w:tr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Guest book + RSVP + Dashboard للعميل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أسبوع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Phase 4</w:t>
            </w:r>
          </w:p>
        </w:tc>
      </w:tr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Payment integration (Paymob / Fawry) + Plans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أسبوع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Phase 5</w:t>
            </w:r>
          </w:p>
        </w:tc>
      </w:tr>
      <w:tr>
        <w:tc>
          <w:tcPr>
            <w:tcW w:type="dxa" w:w="5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Testing + Performance optimization + Deploy</w:t>
            </w:r>
          </w:p>
        </w:tc>
        <w:tc>
          <w:tcPr>
            <w:tcW w:type="dxa" w:w="17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أسبوع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Phase 6</w:t>
            </w:r>
          </w:p>
        </w:tc>
      </w:tr>
    </w:tbl>
    <w:p>
      <w:pPr>
        <w:spacing w:after="0" w:before="100"/>
      </w:pP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color w:val="2C2C2C"/>
          <w:sz w:val="22"/>
          <w:szCs w:val="22"/>
          <w:rtl/>
        </w:rPr>
        <w:t xml:space="preserve">الإجمالي المتوقع: حوالي ١٠ أسابيع للـ MVP (الإصدار الأولي القابل للاستخدام)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٨. استراتيجية التسعير (Monetization)</w:t>
      </w:r>
    </w:p>
    <w:p>
      <w:pPr>
        <w:spacing w:after="0" w:before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800"/>
      </w:tblGrid>
      <w:tr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المميزات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السعر المقترح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5E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الخطة</w:t>
            </w:r>
          </w:p>
        </w:tc>
      </w:tr>
      <w:tr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دعوة Static واحدة — بدون subdomain — Watermark بسيط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مجاني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Free</w:t>
            </w:r>
          </w:p>
        </w:tc>
      </w:tr>
      <w:tr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موقع + Subdomain + Guest book + RSVP + ٣ قوالب — صالح ٣ شهور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١٥٠ — ٣٠٠ جنيه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Premium</w:t>
            </w:r>
          </w:p>
        </w:tc>
      </w:tr>
      <w:tr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كل حاجة في Premium + كل القوالب + Custom domain + بدون watermark — صالح ٦ شهور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٥٠٠+ جنيه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2C2C2C"/>
                <w:sz w:val="20"/>
                <w:szCs w:val="20"/>
                <w:rtl/>
              </w:rPr>
              <w:t xml:space="preserve">VIP</w:t>
            </w:r>
          </w:p>
        </w:tc>
      </w:tr>
    </w:tbl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٩. أفكار إضافية لتقوية المشروع</w:t>
      </w:r>
    </w:p>
    <w:p>
      <w:pPr>
        <w:spacing w:after="0" w:before="10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١. QR Code Generator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لكل دعوة يتولد QR Code تلقائي. العميل يطبعه على كروت ورقية أو يبعته. لما حد يعمل scan يوديه على الـ website مباشرة. ده بيربط الـ offline بالـ online وبيزود الزيارات.</w:t>
      </w:r>
    </w:p>
    <w:p>
      <w:pPr>
        <w:spacing w:after="0" w:before="8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٢. WhatsApp Share مع Preview محسّن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لما حد يبعت لينك الدعوة على WhatsApp، يظهر preview حلو بصورة العروسين والأسماء باستخدام Open Graph tags. ده بيخلّي الدعوة تبان professional.</w:t>
      </w:r>
    </w:p>
    <w:p>
      <w:pPr>
        <w:spacing w:after="0" w:before="8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٣. Background Music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العميل يقدر يختار موسيقى خفيفة تشتغل في الخلفية لما حد يفتح الدعوة (مع زرار mute). ده بيضيف طبقة عاطفية للتجربة وبيفرقك عن أي منافس.</w:t>
      </w:r>
    </w:p>
    <w:p>
      <w:pPr>
        <w:spacing w:after="0" w:before="8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٤. Live Countdown Widget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Widget صغير العميل يقدر يعمله embed في أي مكان (Facebook, Instagram bio) بيعرض countdown للفرح. ده بيشتغل كـ marketing tool مجاني.</w:t>
      </w:r>
    </w:p>
    <w:p>
      <w:pPr>
        <w:spacing w:after="0" w:before="80"/>
      </w:pPr>
    </w:p>
    <w:p>
      <w:pPr>
        <w:spacing w:after="150" w:before="300"/>
        <w:jc w:val="right"/>
      </w:pPr>
      <w:r>
        <w:rPr>
          <w:rFonts w:ascii="Arial" w:cs="Arial" w:eastAsia="Arial" w:hAnsi="Arial"/>
          <w:color w:val="C4956A"/>
          <w:sz w:val="26"/>
          <w:szCs w:val="26"/>
        </w:rPr>
        <w:t xml:space="preserve">◆ </w:t>
      </w:r>
      <w:r>
        <w:rPr>
          <w:rFonts w:ascii="Arial" w:cs="Arial" w:eastAsia="Arial" w:hAnsi="Arial"/>
          <w:b/>
          <w:bCs/>
          <w:color w:val="2C2C2C"/>
          <w:sz w:val="26"/>
          <w:szCs w:val="26"/>
          <w:rtl/>
        </w:rPr>
        <w:t xml:space="preserve">٥. Save the Date Reminder</w:t>
      </w:r>
    </w:p>
    <w:p>
      <w:pPr>
        <w:spacing w:after="80" w:before="80"/>
        <w:jc w:val="right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  <w:rtl/>
        </w:rPr>
        <w:t xml:space="preserve">المعازيم يقدروا يضغطوا زرار فيضيف الفرح على Google Calendar أو Apple Calendar تلقائي. ده بيقلل نسبة الناس اللي بتنسى ميعاد الفرح.</w:t>
      </w:r>
    </w:p>
    <w:p>
      <w:pPr>
        <w:spacing w:after="0" w:before="200"/>
      </w:pPr>
    </w:p>
    <w:p>
      <w:pPr>
        <w:pBdr>
          <w:bottom w:val="single" w:color="8B5E3C" w:sz="3" w:space="8"/>
        </w:pBdr>
        <w:spacing w:after="200" w:before="400"/>
        <w:jc w:val="right"/>
      </w:pPr>
      <w:r>
        <w:rPr>
          <w:rFonts w:ascii="Arial" w:cs="Arial" w:eastAsia="Arial" w:hAnsi="Arial"/>
          <w:b/>
          <w:bCs/>
          <w:color w:val="8B5E3C"/>
          <w:sz w:val="32"/>
          <w:szCs w:val="32"/>
          <w:rtl/>
        </w:rPr>
        <w:t xml:space="preserve">١٠. ملاحظات النشر (Deployment)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Wildcard DNS: ضبط *.farahna.com يشاور على السيرفر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SSL: استخدام Let's Encrypt مع wildcard certificate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Server: VPS على DigitalOcean أو Hetzner — إدارة بـ Laravel Forge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CDN: Cloudflare لتسريع تحميل الصور والـ assets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Backup: يومي للـ database والصور</w:t>
      </w:r>
    </w:p>
    <w:p>
      <w:pPr>
        <w:pStyle w:val="ListParagraph"/>
        <w:numPr>
          <w:ilvl w:val="0"/>
          <w:numId w:val="2"/>
        </w:numPr>
        <w:spacing w:after="40" w:before="40"/>
        <w:jc w:val="right"/>
      </w:pPr>
      <w:r>
        <w:rPr>
          <w:rFonts w:ascii="Arial" w:cs="Arial" w:eastAsia="Arial" w:hAnsi="Arial"/>
          <w:color w:val="2C2C2C"/>
          <w:sz w:val="21"/>
          <w:szCs w:val="21"/>
          <w:rtl/>
        </w:rPr>
        <w:t xml:space="preserve">Monitoring: Laravel Telescope للـ development + Sentry للـ production</w:t>
      </w:r>
    </w:p>
    <w:p>
      <w:pPr>
        <w:spacing w:after="0" w:before="400"/>
      </w:pPr>
    </w:p>
    <w:p>
      <w:pPr>
        <w:pBdr>
          <w:top w:val="single" w:color="D4A574" w:sz="2" w:space="10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C4956A"/>
          <w:sz w:val="22"/>
          <w:szCs w:val="22"/>
          <w:rtl/>
        </w:rPr>
        <w:t xml:space="preserve">✦ نهاية الوثيقة ✦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74" w:sz="1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صفحة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74" w:sz="1" w:space="4"/>
      </w:pBdr>
      <w:jc w:val="center"/>
    </w:pPr>
    <w:r>
      <w:rPr>
        <w:rFonts w:ascii="Arial" w:cs="Arial" w:eastAsia="Arial" w:hAnsi="Arial"/>
        <w:i/>
        <w:iCs/>
        <w:color w:val="C4956A"/>
        <w:sz w:val="16"/>
        <w:szCs w:val="16"/>
      </w:rPr>
      <w:t xml:space="preserve">Wedding Invitation Platform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◇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2026-03-17T13:09:31.511Z</dcterms:created>
  <dcterms:modified xsi:type="dcterms:W3CDTF">2026-03-17T13:09:31.512Z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