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AEA35">
      <w:pPr>
        <w:rPr>
          <w:sz w:val="40"/>
          <w:szCs w:val="40"/>
        </w:rPr>
      </w:pPr>
      <w:bookmarkStart w:id="0" w:name="_GoBack"/>
    </w:p>
    <w:p w14:paraId="520EDFC4">
      <w:pPr>
        <w:rPr>
          <w:sz w:val="40"/>
          <w:szCs w:val="40"/>
        </w:rPr>
      </w:pPr>
    </w:p>
    <w:p w14:paraId="73BE3F2C">
      <w:pPr>
        <w:rPr>
          <w:sz w:val="40"/>
          <w:szCs w:val="40"/>
        </w:rPr>
      </w:pPr>
    </w:p>
    <w:p w14:paraId="2184454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Members:</w:t>
      </w:r>
    </w:p>
    <w:p w14:paraId="5DF5741D"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 w:cstheme="minorBidi"/>
          <w:sz w:val="40"/>
          <w:szCs w:val="40"/>
          <w:lang w:val="en-US" w:bidi="ar-EG"/>
        </w:rPr>
        <w:t>Ahmed Hammed Gaber</w:t>
      </w:r>
    </w:p>
    <w:p w14:paraId="08664EAE"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 w:cstheme="minorBidi"/>
          <w:sz w:val="40"/>
          <w:szCs w:val="40"/>
          <w:lang w:val="en-US" w:bidi="ar-EG"/>
        </w:rPr>
        <w:t>Somia Saad Ismail</w:t>
      </w:r>
    </w:p>
    <w:p w14:paraId="0C6A0FD7"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 w:cstheme="minorBidi"/>
          <w:sz w:val="40"/>
          <w:szCs w:val="40"/>
          <w:lang w:val="en-US" w:bidi="ar-EG"/>
        </w:rPr>
        <w:t>Rawan Ahmed Fouad</w:t>
      </w:r>
    </w:p>
    <w:p w14:paraId="5F2558CA"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 w:cstheme="minorBidi"/>
          <w:sz w:val="40"/>
          <w:szCs w:val="40"/>
          <w:lang w:val="en-US" w:bidi="ar-EG"/>
        </w:rPr>
        <w:t>Mohamed Khaled Mohamed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FF7889"/>
    <w:multiLevelType w:val="singleLevel"/>
    <w:tmpl w:val="5AFF78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6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2024-12-25T08:13:32Z</dcterms:created>
  <dc:creator>Mohamed Abu El-Naga</dc:creator>
  <cp:lastModifiedBy>Mohamed Abu El-Naga</cp:lastModifiedBy>
  <dcterms:modified xsi:type="dcterms:W3CDTF">2024-12-25T08:16:05Z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310F1A7149E444D8BA16FF0D748A8A49_12</vt:lpwstr>
  </property>
</Properties>
</file>