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33AA" w14:textId="06550037" w:rsidR="000F326A" w:rsidRDefault="000F326A" w:rsidP="000F326A">
      <w:pPr>
        <w:pStyle w:val="Heading1"/>
      </w:pPr>
      <w:r>
        <w:t xml:space="preserve">Is there a relationship between price sensitivity and </w:t>
      </w:r>
      <w:proofErr w:type="gramStart"/>
      <w:r>
        <w:t>likelihood</w:t>
      </w:r>
      <w:proofErr w:type="gramEnd"/>
      <w:r>
        <w:t xml:space="preserve"> to try a new brand?</w:t>
      </w:r>
    </w:p>
    <w:p w14:paraId="4711C91E" w14:textId="77777777" w:rsidR="000F326A" w:rsidRDefault="000F326A" w:rsidP="000F326A"/>
    <w:p w14:paraId="40BB7E15" w14:textId="77777777" w:rsidR="00AA783A" w:rsidRPr="00AA783A" w:rsidRDefault="00AA783A" w:rsidP="00AA783A"/>
    <w:p w14:paraId="73E0CC49" w14:textId="77777777" w:rsidR="00AA783A" w:rsidRPr="00AA783A" w:rsidRDefault="00AA783A" w:rsidP="00AA783A">
      <w:pPr>
        <w:rPr>
          <w:b/>
          <w:bCs/>
        </w:rPr>
      </w:pPr>
    </w:p>
    <w:p w14:paraId="1209F280" w14:textId="77777777" w:rsidR="00AA783A" w:rsidRPr="00AA783A" w:rsidRDefault="00AA783A" w:rsidP="00AA783A">
      <w:pPr>
        <w:rPr>
          <w:b/>
          <w:bCs/>
        </w:rPr>
      </w:pPr>
      <w:r w:rsidRPr="00AA783A">
        <w:rPr>
          <w:b/>
          <w:bCs/>
        </w:rPr>
        <w:t>Crosstabs</w:t>
      </w:r>
    </w:p>
    <w:p w14:paraId="22A8D438" w14:textId="77777777" w:rsidR="00AA783A" w:rsidRPr="00AA783A" w:rsidRDefault="00AA783A" w:rsidP="00AA783A"/>
    <w:p w14:paraId="41E23944" w14:textId="77777777" w:rsidR="00AA783A" w:rsidRPr="00AA783A" w:rsidRDefault="00AA783A" w:rsidP="00AA783A"/>
    <w:p w14:paraId="1EBBC623" w14:textId="77777777" w:rsidR="00AA783A" w:rsidRPr="00AA783A" w:rsidRDefault="00AA783A" w:rsidP="00AA783A"/>
    <w:tbl>
      <w:tblPr>
        <w:tblW w:w="82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2807"/>
        <w:gridCol w:w="2842"/>
      </w:tblGrid>
      <w:tr w:rsidR="00AA783A" w:rsidRPr="00AA783A" w14:paraId="1B90F6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CFDCA" w14:textId="77777777" w:rsidR="00AA783A" w:rsidRPr="00AA783A" w:rsidRDefault="00AA783A" w:rsidP="00AA783A">
            <w:r w:rsidRPr="00AA783A">
              <w:rPr>
                <w:b/>
                <w:bCs/>
              </w:rPr>
              <w:t>Notes</w:t>
            </w:r>
          </w:p>
        </w:tc>
      </w:tr>
      <w:tr w:rsidR="00AA783A" w:rsidRPr="00AA783A" w14:paraId="10775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9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92329" w14:textId="77777777" w:rsidR="00AA783A" w:rsidRPr="00AA783A" w:rsidRDefault="00AA783A" w:rsidP="00AA783A">
            <w:r w:rsidRPr="00AA783A">
              <w:t>Output Created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D6A4A6" w14:textId="77777777" w:rsidR="00AA783A" w:rsidRPr="00AA783A" w:rsidRDefault="00AA783A" w:rsidP="00AA783A">
            <w:r w:rsidRPr="00AA783A">
              <w:t>28-FEB-2025 23:52:17</w:t>
            </w:r>
          </w:p>
        </w:tc>
      </w:tr>
      <w:tr w:rsidR="00AA783A" w:rsidRPr="00AA783A" w14:paraId="77FD8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2BA69" w14:textId="77777777" w:rsidR="00AA783A" w:rsidRPr="00AA783A" w:rsidRDefault="00AA783A" w:rsidP="00AA783A">
            <w:r w:rsidRPr="00AA783A">
              <w:t>Comments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5563A0B" w14:textId="77777777" w:rsidR="00AA783A" w:rsidRPr="00AA783A" w:rsidRDefault="00AA783A" w:rsidP="00AA783A"/>
        </w:tc>
      </w:tr>
      <w:tr w:rsidR="00AA783A" w:rsidRPr="00AA783A" w14:paraId="6195D9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4CAD62" w14:textId="77777777" w:rsidR="00AA783A" w:rsidRPr="00AA783A" w:rsidRDefault="00AA783A" w:rsidP="00AA783A">
            <w:r w:rsidRPr="00AA783A">
              <w:t>Input</w:t>
            </w:r>
          </w:p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4648A" w14:textId="77777777" w:rsidR="00AA783A" w:rsidRPr="00AA783A" w:rsidRDefault="00AA783A" w:rsidP="00AA783A">
            <w:r w:rsidRPr="00AA783A">
              <w:t>Data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0B1D71B" w14:textId="77777777" w:rsidR="00AA783A" w:rsidRPr="00AA783A" w:rsidRDefault="00AA783A" w:rsidP="00AA783A">
            <w:r w:rsidRPr="00AA783A">
              <w:t>E:\WORK\Portfolio\Research\Consumer Preferences and Behavior in the Energy Drink Market\Consumer-Preferences-and-Behavior-in-the-Energy-Drink-Market\1_Data\Analysis.sav</w:t>
            </w:r>
          </w:p>
        </w:tc>
      </w:tr>
      <w:tr w:rsidR="00AA783A" w:rsidRPr="00AA783A" w14:paraId="19D679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7357C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5BB249" w14:textId="77777777" w:rsidR="00AA783A" w:rsidRPr="00AA783A" w:rsidRDefault="00AA783A" w:rsidP="00AA783A">
            <w:r w:rsidRPr="00AA783A">
              <w:t>Active Dataset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D36501" w14:textId="77777777" w:rsidR="00AA783A" w:rsidRPr="00AA783A" w:rsidRDefault="00AA783A" w:rsidP="00AA783A">
            <w:r w:rsidRPr="00AA783A">
              <w:t>DataSet1</w:t>
            </w:r>
          </w:p>
        </w:tc>
      </w:tr>
      <w:tr w:rsidR="00AA783A" w:rsidRPr="00AA783A" w14:paraId="0436A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40985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E27D5" w14:textId="77777777" w:rsidR="00AA783A" w:rsidRPr="00AA783A" w:rsidRDefault="00AA783A" w:rsidP="00AA783A">
            <w:r w:rsidRPr="00AA783A">
              <w:t>Filter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7ADB2B" w14:textId="77777777" w:rsidR="00AA783A" w:rsidRPr="00AA783A" w:rsidRDefault="00AA783A" w:rsidP="00AA783A">
            <w:r w:rsidRPr="00AA783A">
              <w:t>&lt;none&gt;</w:t>
            </w:r>
          </w:p>
        </w:tc>
      </w:tr>
      <w:tr w:rsidR="00AA783A" w:rsidRPr="00AA783A" w14:paraId="35BB05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24591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A3AF36" w14:textId="77777777" w:rsidR="00AA783A" w:rsidRPr="00AA783A" w:rsidRDefault="00AA783A" w:rsidP="00AA783A">
            <w:r w:rsidRPr="00AA783A">
              <w:t>Weight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859BE9" w14:textId="77777777" w:rsidR="00AA783A" w:rsidRPr="00AA783A" w:rsidRDefault="00AA783A" w:rsidP="00AA783A">
            <w:r w:rsidRPr="00AA783A">
              <w:t>&lt;none&gt;</w:t>
            </w:r>
          </w:p>
        </w:tc>
      </w:tr>
      <w:tr w:rsidR="00AA783A" w:rsidRPr="00AA783A" w14:paraId="4CCB4F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66583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1495A" w14:textId="77777777" w:rsidR="00AA783A" w:rsidRPr="00AA783A" w:rsidRDefault="00AA783A" w:rsidP="00AA783A">
            <w:r w:rsidRPr="00AA783A">
              <w:t>Split File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67D7B7" w14:textId="77777777" w:rsidR="00AA783A" w:rsidRPr="00AA783A" w:rsidRDefault="00AA783A" w:rsidP="00AA783A">
            <w:r w:rsidRPr="00AA783A">
              <w:t>&lt;none&gt;</w:t>
            </w:r>
          </w:p>
        </w:tc>
      </w:tr>
      <w:tr w:rsidR="00AA783A" w:rsidRPr="00AA783A" w14:paraId="58797A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3F805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E92EF" w14:textId="77777777" w:rsidR="00AA783A" w:rsidRPr="00AA783A" w:rsidRDefault="00AA783A" w:rsidP="00AA783A">
            <w:r w:rsidRPr="00AA783A">
              <w:t>N of Rows in Working Data File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07C0BB" w14:textId="77777777" w:rsidR="00AA783A" w:rsidRPr="00AA783A" w:rsidRDefault="00AA783A" w:rsidP="00AA783A">
            <w:r w:rsidRPr="00AA783A">
              <w:t>370</w:t>
            </w:r>
          </w:p>
        </w:tc>
      </w:tr>
      <w:tr w:rsidR="00AA783A" w:rsidRPr="00AA783A" w14:paraId="5F072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180BF" w14:textId="77777777" w:rsidR="00AA783A" w:rsidRPr="00AA783A" w:rsidRDefault="00AA783A" w:rsidP="00AA783A">
            <w:r w:rsidRPr="00AA783A">
              <w:lastRenderedPageBreak/>
              <w:t>Missing Value Handling</w:t>
            </w:r>
          </w:p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50392" w14:textId="77777777" w:rsidR="00AA783A" w:rsidRPr="00AA783A" w:rsidRDefault="00AA783A" w:rsidP="00AA783A">
            <w:r w:rsidRPr="00AA783A">
              <w:t>Definition of Missing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B6A5E6" w14:textId="77777777" w:rsidR="00AA783A" w:rsidRPr="00AA783A" w:rsidRDefault="00AA783A" w:rsidP="00AA783A">
            <w:r w:rsidRPr="00AA783A">
              <w:t>User-defined missing values are treated as missing.</w:t>
            </w:r>
          </w:p>
        </w:tc>
      </w:tr>
      <w:tr w:rsidR="00AA783A" w:rsidRPr="00AA783A" w14:paraId="77B44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BCBCB8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A0AE44" w14:textId="77777777" w:rsidR="00AA783A" w:rsidRPr="00AA783A" w:rsidRDefault="00AA783A" w:rsidP="00AA783A">
            <w:r w:rsidRPr="00AA783A">
              <w:t>Cases Used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4A553A" w14:textId="77777777" w:rsidR="00AA783A" w:rsidRPr="00AA783A" w:rsidRDefault="00AA783A" w:rsidP="00AA783A">
            <w:r w:rsidRPr="00AA783A">
              <w:t>Statistics for each table are based on all the cases with valid data in the specified range(s) for all variables in each table.</w:t>
            </w:r>
          </w:p>
        </w:tc>
      </w:tr>
      <w:tr w:rsidR="00AA783A" w:rsidRPr="00AA783A" w14:paraId="558996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9E2B4" w14:textId="77777777" w:rsidR="00AA783A" w:rsidRPr="00AA783A" w:rsidRDefault="00AA783A" w:rsidP="00AA783A">
            <w:r w:rsidRPr="00AA783A">
              <w:t>Syntax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2AF852" w14:textId="77777777" w:rsidR="00AA783A" w:rsidRPr="00AA783A" w:rsidRDefault="00AA783A" w:rsidP="00AA783A">
            <w:r w:rsidRPr="00AA783A">
              <w:t>CROSSTABS</w:t>
            </w:r>
          </w:p>
          <w:p w14:paraId="61852EF7" w14:textId="77777777" w:rsidR="00AA783A" w:rsidRPr="00AA783A" w:rsidRDefault="00AA783A" w:rsidP="00AA783A">
            <w:r w:rsidRPr="00AA783A">
              <w:t xml:space="preserve">  /TABLES=</w:t>
            </w:r>
            <w:proofErr w:type="spellStart"/>
            <w:r w:rsidRPr="00AA783A">
              <w:t>Likely_Try_New</w:t>
            </w:r>
            <w:proofErr w:type="spellEnd"/>
            <w:r w:rsidRPr="00AA783A">
              <w:t xml:space="preserve"> BY </w:t>
            </w:r>
            <w:proofErr w:type="spellStart"/>
            <w:r w:rsidRPr="00AA783A">
              <w:t>Rank_Price</w:t>
            </w:r>
            <w:proofErr w:type="spellEnd"/>
          </w:p>
          <w:p w14:paraId="4D679704" w14:textId="77777777" w:rsidR="00AA783A" w:rsidRPr="00AA783A" w:rsidRDefault="00AA783A" w:rsidP="00AA783A">
            <w:r w:rsidRPr="00AA783A">
              <w:t xml:space="preserve">  /FORMAT=AVALUE TABLES</w:t>
            </w:r>
          </w:p>
          <w:p w14:paraId="1A1953C4" w14:textId="77777777" w:rsidR="00AA783A" w:rsidRPr="00AA783A" w:rsidRDefault="00AA783A" w:rsidP="00AA783A">
            <w:r w:rsidRPr="00AA783A">
              <w:t xml:space="preserve">  /CELLS=COUNT</w:t>
            </w:r>
          </w:p>
          <w:p w14:paraId="58AF3B7A" w14:textId="77777777" w:rsidR="00AA783A" w:rsidRPr="00AA783A" w:rsidRDefault="00AA783A" w:rsidP="00AA783A">
            <w:r w:rsidRPr="00AA783A">
              <w:t xml:space="preserve">  /COUNT ROUND CELL.</w:t>
            </w:r>
          </w:p>
        </w:tc>
      </w:tr>
      <w:tr w:rsidR="00AA783A" w:rsidRPr="00AA783A" w14:paraId="51CA68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A39DF" w14:textId="77777777" w:rsidR="00AA783A" w:rsidRPr="00AA783A" w:rsidRDefault="00AA783A" w:rsidP="00AA783A">
            <w:r w:rsidRPr="00AA783A">
              <w:t>Resources</w:t>
            </w:r>
          </w:p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AD0DD" w14:textId="77777777" w:rsidR="00AA783A" w:rsidRPr="00AA783A" w:rsidRDefault="00AA783A" w:rsidP="00AA783A">
            <w:r w:rsidRPr="00AA783A">
              <w:t>Processor Time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36B989D" w14:textId="77777777" w:rsidR="00AA783A" w:rsidRPr="00AA783A" w:rsidRDefault="00AA783A" w:rsidP="00AA783A">
            <w:r w:rsidRPr="00AA783A">
              <w:t>00:00:00.02</w:t>
            </w:r>
          </w:p>
        </w:tc>
      </w:tr>
      <w:tr w:rsidR="00AA783A" w:rsidRPr="00AA783A" w14:paraId="6422D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27EDD0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B3AB9" w14:textId="77777777" w:rsidR="00AA783A" w:rsidRPr="00AA783A" w:rsidRDefault="00AA783A" w:rsidP="00AA783A">
            <w:r w:rsidRPr="00AA783A">
              <w:t>Elapsed Time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68B634" w14:textId="77777777" w:rsidR="00AA783A" w:rsidRPr="00AA783A" w:rsidRDefault="00AA783A" w:rsidP="00AA783A">
            <w:r w:rsidRPr="00AA783A">
              <w:t>00:00:00.16</w:t>
            </w:r>
          </w:p>
        </w:tc>
      </w:tr>
      <w:tr w:rsidR="00AA783A" w:rsidRPr="00AA783A" w14:paraId="305FBA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C8B856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47323" w14:textId="77777777" w:rsidR="00AA783A" w:rsidRPr="00AA783A" w:rsidRDefault="00AA783A" w:rsidP="00AA783A">
            <w:r w:rsidRPr="00AA783A">
              <w:t>Dimensions Requested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D1F2E3" w14:textId="77777777" w:rsidR="00AA783A" w:rsidRPr="00AA783A" w:rsidRDefault="00AA783A" w:rsidP="00AA783A">
            <w:r w:rsidRPr="00AA783A">
              <w:t>2</w:t>
            </w:r>
          </w:p>
        </w:tc>
      </w:tr>
      <w:tr w:rsidR="00AA783A" w:rsidRPr="00AA783A" w14:paraId="0D0878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948107" w14:textId="77777777" w:rsidR="00AA783A" w:rsidRPr="00AA783A" w:rsidRDefault="00AA783A" w:rsidP="00AA783A"/>
        </w:tc>
        <w:tc>
          <w:tcPr>
            <w:tcW w:w="28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26C794" w14:textId="77777777" w:rsidR="00AA783A" w:rsidRPr="00AA783A" w:rsidRDefault="00AA783A" w:rsidP="00AA783A">
            <w:r w:rsidRPr="00AA783A">
              <w:t>Cells Available</w:t>
            </w:r>
          </w:p>
        </w:tc>
        <w:tc>
          <w:tcPr>
            <w:tcW w:w="28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1C35109" w14:textId="77777777" w:rsidR="00AA783A" w:rsidRPr="00AA783A" w:rsidRDefault="00AA783A" w:rsidP="00AA783A">
            <w:r w:rsidRPr="00AA783A">
              <w:t>524245</w:t>
            </w:r>
          </w:p>
        </w:tc>
      </w:tr>
    </w:tbl>
    <w:p w14:paraId="190B27DF" w14:textId="77777777" w:rsidR="00AA783A" w:rsidRPr="00AA783A" w:rsidRDefault="00AA783A" w:rsidP="00AA783A"/>
    <w:p w14:paraId="5C055C5E" w14:textId="77777777" w:rsidR="00AA783A" w:rsidRPr="00AA783A" w:rsidRDefault="00AA783A" w:rsidP="00AA783A"/>
    <w:p w14:paraId="54B5717E" w14:textId="77777777" w:rsidR="00AA783A" w:rsidRPr="00AA783A" w:rsidRDefault="00AA783A" w:rsidP="00AA783A">
      <w:r w:rsidRPr="00AA783A">
        <w:t>[DataSet1] E:\WORK\Portfolio\Research\Consumer Preferences and Behavior in the Energy Drink Market\Consumer-Preferences-and-Behavior-in-the-Energy-Drink-Market\1_Data\Analysis.sav</w:t>
      </w:r>
    </w:p>
    <w:p w14:paraId="4FCFC577" w14:textId="77777777" w:rsidR="00AA783A" w:rsidRPr="00AA783A" w:rsidRDefault="00AA783A" w:rsidP="00AA783A"/>
    <w:p w14:paraId="70D74623" w14:textId="77777777" w:rsidR="00AA783A" w:rsidRPr="00AA783A" w:rsidRDefault="00AA783A" w:rsidP="00AA783A"/>
    <w:p w14:paraId="0DAA99BD" w14:textId="77777777" w:rsidR="00AA783A" w:rsidRPr="00AA783A" w:rsidRDefault="00AA783A" w:rsidP="00AA783A"/>
    <w:tbl>
      <w:tblPr>
        <w:tblW w:w="97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7"/>
        <w:gridCol w:w="1162"/>
        <w:gridCol w:w="1163"/>
        <w:gridCol w:w="1163"/>
        <w:gridCol w:w="1163"/>
        <w:gridCol w:w="1163"/>
        <w:gridCol w:w="1163"/>
      </w:tblGrid>
      <w:tr w:rsidR="00AA783A" w:rsidRPr="00AA783A" w14:paraId="666DCC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D8A639" w14:textId="77777777" w:rsidR="00AA783A" w:rsidRPr="00AA783A" w:rsidRDefault="00AA783A" w:rsidP="00AA783A">
            <w:r w:rsidRPr="00AA783A">
              <w:rPr>
                <w:b/>
                <w:bCs/>
              </w:rPr>
              <w:t>Case Processing Summary</w:t>
            </w:r>
          </w:p>
        </w:tc>
      </w:tr>
      <w:tr w:rsidR="00AA783A" w:rsidRPr="00AA783A" w14:paraId="2E728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416A2D" w14:textId="77777777" w:rsidR="00AA783A" w:rsidRPr="00AA783A" w:rsidRDefault="00AA783A" w:rsidP="00AA783A"/>
        </w:tc>
        <w:tc>
          <w:tcPr>
            <w:tcW w:w="6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92F94A" w14:textId="77777777" w:rsidR="00AA783A" w:rsidRPr="00AA783A" w:rsidRDefault="00AA783A" w:rsidP="00AA783A">
            <w:r w:rsidRPr="00AA783A">
              <w:t>Cases</w:t>
            </w:r>
          </w:p>
        </w:tc>
      </w:tr>
      <w:tr w:rsidR="00AA783A" w:rsidRPr="00AA783A" w14:paraId="75FFBE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B9F6A2" w14:textId="77777777" w:rsidR="00AA783A" w:rsidRPr="00AA783A" w:rsidRDefault="00AA783A" w:rsidP="00AA783A"/>
        </w:tc>
        <w:tc>
          <w:tcPr>
            <w:tcW w:w="2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379565" w14:textId="77777777" w:rsidR="00AA783A" w:rsidRPr="00AA783A" w:rsidRDefault="00AA783A" w:rsidP="00AA783A">
            <w:r w:rsidRPr="00AA783A">
              <w:t>Valid</w:t>
            </w:r>
          </w:p>
        </w:tc>
        <w:tc>
          <w:tcPr>
            <w:tcW w:w="23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76B16EF" w14:textId="77777777" w:rsidR="00AA783A" w:rsidRPr="00AA783A" w:rsidRDefault="00AA783A" w:rsidP="00AA783A">
            <w:r w:rsidRPr="00AA783A">
              <w:t>Missing</w:t>
            </w:r>
          </w:p>
        </w:tc>
        <w:tc>
          <w:tcPr>
            <w:tcW w:w="23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5BC775" w14:textId="77777777" w:rsidR="00AA783A" w:rsidRPr="00AA783A" w:rsidRDefault="00AA783A" w:rsidP="00AA783A">
            <w:r w:rsidRPr="00AA783A">
              <w:t>Total</w:t>
            </w:r>
          </w:p>
        </w:tc>
      </w:tr>
      <w:tr w:rsidR="00AA783A" w:rsidRPr="00AA783A" w14:paraId="2F848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393D27" w14:textId="77777777" w:rsidR="00AA783A" w:rsidRPr="00AA783A" w:rsidRDefault="00AA783A" w:rsidP="00AA783A"/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EBEE31" w14:textId="77777777" w:rsidR="00AA783A" w:rsidRPr="00AA783A" w:rsidRDefault="00AA783A" w:rsidP="00AA783A">
            <w:r w:rsidRPr="00AA783A">
              <w:t>N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1D8C5D" w14:textId="77777777" w:rsidR="00AA783A" w:rsidRPr="00AA783A" w:rsidRDefault="00AA783A" w:rsidP="00AA783A">
            <w:r w:rsidRPr="00AA783A">
              <w:t>Percent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9EBF54" w14:textId="77777777" w:rsidR="00AA783A" w:rsidRPr="00AA783A" w:rsidRDefault="00AA783A" w:rsidP="00AA783A">
            <w:r w:rsidRPr="00AA783A">
              <w:t>N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1EC770" w14:textId="77777777" w:rsidR="00AA783A" w:rsidRPr="00AA783A" w:rsidRDefault="00AA783A" w:rsidP="00AA783A">
            <w:r w:rsidRPr="00AA783A">
              <w:t>Percent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D6104B" w14:textId="77777777" w:rsidR="00AA783A" w:rsidRPr="00AA783A" w:rsidRDefault="00AA783A" w:rsidP="00AA783A">
            <w:r w:rsidRPr="00AA783A">
              <w:t>N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3BE9C8" w14:textId="77777777" w:rsidR="00AA783A" w:rsidRPr="00AA783A" w:rsidRDefault="00AA783A" w:rsidP="00AA783A">
            <w:r w:rsidRPr="00AA783A">
              <w:t>Percent</w:t>
            </w:r>
          </w:p>
        </w:tc>
      </w:tr>
      <w:tr w:rsidR="00AA783A" w:rsidRPr="00AA783A" w14:paraId="65EDF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C91F37" w14:textId="77777777" w:rsidR="00AA783A" w:rsidRPr="00AA783A" w:rsidRDefault="00AA783A" w:rsidP="00AA783A">
            <w:r w:rsidRPr="00AA783A">
              <w:t xml:space="preserve">Q20: Likely to try a new energy drink brand. * Q9: Price </w:t>
            </w:r>
            <w:proofErr w:type="spellStart"/>
            <w:r w:rsidRPr="00AA783A">
              <w:t>influnces</w:t>
            </w:r>
            <w:proofErr w:type="spellEnd"/>
            <w:r w:rsidRPr="00AA783A">
              <w:t xml:space="preserve"> purchase rank.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BF3655" w14:textId="77777777" w:rsidR="00AA783A" w:rsidRPr="00AA783A" w:rsidRDefault="00AA783A" w:rsidP="00AA783A">
            <w:r w:rsidRPr="00AA783A">
              <w:t>369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9941AF1" w14:textId="77777777" w:rsidR="00AA783A" w:rsidRPr="00AA783A" w:rsidRDefault="00AA783A" w:rsidP="00AA783A">
            <w:r w:rsidRPr="00AA783A">
              <w:t>99.7%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DA7501" w14:textId="77777777" w:rsidR="00AA783A" w:rsidRPr="00AA783A" w:rsidRDefault="00AA783A" w:rsidP="00AA783A">
            <w:r w:rsidRPr="00AA783A">
              <w:t>1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4C77EF4" w14:textId="77777777" w:rsidR="00AA783A" w:rsidRPr="00AA783A" w:rsidRDefault="00AA783A" w:rsidP="00AA783A">
            <w:r w:rsidRPr="00AA783A">
              <w:t>0.3%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5E3D72" w14:textId="77777777" w:rsidR="00AA783A" w:rsidRPr="00AA783A" w:rsidRDefault="00AA783A" w:rsidP="00AA783A">
            <w:r w:rsidRPr="00AA783A">
              <w:t>370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67F9FC" w14:textId="77777777" w:rsidR="00AA783A" w:rsidRPr="00AA783A" w:rsidRDefault="00AA783A" w:rsidP="00AA783A">
            <w:r w:rsidRPr="00AA783A">
              <w:t>100.0%</w:t>
            </w:r>
          </w:p>
        </w:tc>
      </w:tr>
    </w:tbl>
    <w:p w14:paraId="75D77914" w14:textId="77777777" w:rsidR="00AA783A" w:rsidRPr="00AA783A" w:rsidRDefault="00AA783A" w:rsidP="00AA783A"/>
    <w:p w14:paraId="664CEAF3" w14:textId="77777777" w:rsidR="00AA783A" w:rsidRPr="00AA783A" w:rsidRDefault="00AA783A" w:rsidP="00AA783A"/>
    <w:tbl>
      <w:tblPr>
        <w:tblW w:w="15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9"/>
        <w:gridCol w:w="1875"/>
        <w:gridCol w:w="1666"/>
        <w:gridCol w:w="1666"/>
        <w:gridCol w:w="1232"/>
        <w:gridCol w:w="1666"/>
        <w:gridCol w:w="1666"/>
        <w:gridCol w:w="1666"/>
        <w:gridCol w:w="1162"/>
      </w:tblGrid>
      <w:tr w:rsidR="00AA783A" w:rsidRPr="00AA783A" w14:paraId="01568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DE61B1" w14:textId="77777777" w:rsidR="00AA783A" w:rsidRPr="00AA783A" w:rsidRDefault="00AA783A" w:rsidP="00AA783A">
            <w:r w:rsidRPr="00AA783A">
              <w:rPr>
                <w:b/>
                <w:bCs/>
              </w:rPr>
              <w:t xml:space="preserve">Q20: Likely to try a new energy drink brand. * Q9: Price </w:t>
            </w:r>
            <w:proofErr w:type="spellStart"/>
            <w:r w:rsidRPr="00AA783A">
              <w:rPr>
                <w:b/>
                <w:bCs/>
              </w:rPr>
              <w:t>influnces</w:t>
            </w:r>
            <w:proofErr w:type="spellEnd"/>
            <w:r w:rsidRPr="00AA783A">
              <w:rPr>
                <w:b/>
                <w:bCs/>
              </w:rPr>
              <w:t xml:space="preserve"> purchase rank. Crosstabulation</w:t>
            </w:r>
          </w:p>
        </w:tc>
      </w:tr>
      <w:tr w:rsidR="00AA783A" w:rsidRPr="00AA783A" w14:paraId="5CB954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B7F831" w14:textId="77777777" w:rsidR="00AA783A" w:rsidRPr="00AA783A" w:rsidRDefault="00AA783A" w:rsidP="00AA783A">
            <w:r w:rsidRPr="00AA783A">
              <w:t xml:space="preserve">Count  </w:t>
            </w:r>
          </w:p>
        </w:tc>
      </w:tr>
      <w:tr w:rsidR="00AA783A" w:rsidRPr="00AA783A" w14:paraId="1E4002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F74285" w14:textId="77777777" w:rsidR="00AA783A" w:rsidRPr="00AA783A" w:rsidRDefault="00AA783A" w:rsidP="00AA783A"/>
        </w:tc>
        <w:tc>
          <w:tcPr>
            <w:tcW w:w="95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BFC06F" w14:textId="77777777" w:rsidR="00AA783A" w:rsidRPr="00AA783A" w:rsidRDefault="00AA783A" w:rsidP="00AA783A">
            <w:r w:rsidRPr="00AA783A">
              <w:t xml:space="preserve">Q9: Price </w:t>
            </w:r>
            <w:proofErr w:type="spellStart"/>
            <w:r w:rsidRPr="00AA783A">
              <w:t>influnces</w:t>
            </w:r>
            <w:proofErr w:type="spellEnd"/>
            <w:r w:rsidRPr="00AA783A">
              <w:t xml:space="preserve"> purchase rank.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462D2E" w14:textId="77777777" w:rsidR="00AA783A" w:rsidRPr="00AA783A" w:rsidRDefault="00AA783A" w:rsidP="00AA783A">
            <w:r w:rsidRPr="00AA783A">
              <w:t>Total</w:t>
            </w:r>
          </w:p>
        </w:tc>
      </w:tr>
      <w:tr w:rsidR="00AA783A" w:rsidRPr="00AA783A" w14:paraId="53A1FB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B811B8" w14:textId="77777777" w:rsidR="00AA783A" w:rsidRPr="00AA783A" w:rsidRDefault="00AA783A" w:rsidP="00AA783A"/>
        </w:tc>
        <w:tc>
          <w:tcPr>
            <w:tcW w:w="16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8C8FDD" w14:textId="77777777" w:rsidR="00AA783A" w:rsidRPr="00AA783A" w:rsidRDefault="00AA783A" w:rsidP="00AA783A">
            <w:r w:rsidRPr="00AA783A">
              <w:t>Extremely Important</w:t>
            </w:r>
          </w:p>
        </w:tc>
        <w:tc>
          <w:tcPr>
            <w:tcW w:w="16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78112F" w14:textId="77777777" w:rsidR="00AA783A" w:rsidRPr="00AA783A" w:rsidRDefault="00AA783A" w:rsidP="00AA783A">
            <w:r w:rsidRPr="00AA783A">
              <w:t>Very Important</w:t>
            </w:r>
          </w:p>
        </w:tc>
        <w:tc>
          <w:tcPr>
            <w:tcW w:w="12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383A99" w14:textId="77777777" w:rsidR="00AA783A" w:rsidRPr="00AA783A" w:rsidRDefault="00AA783A" w:rsidP="00AA783A">
            <w:r w:rsidRPr="00AA783A">
              <w:t>Important</w:t>
            </w:r>
          </w:p>
        </w:tc>
        <w:tc>
          <w:tcPr>
            <w:tcW w:w="16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2CE99A" w14:textId="77777777" w:rsidR="00AA783A" w:rsidRPr="00AA783A" w:rsidRDefault="00AA783A" w:rsidP="00AA783A">
            <w:proofErr w:type="spellStart"/>
            <w:r w:rsidRPr="00AA783A">
              <w:t>Moderatly</w:t>
            </w:r>
            <w:proofErr w:type="spellEnd"/>
            <w:r w:rsidRPr="00AA783A">
              <w:t xml:space="preserve"> Important</w:t>
            </w:r>
          </w:p>
        </w:tc>
        <w:tc>
          <w:tcPr>
            <w:tcW w:w="16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0AB9F9" w14:textId="77777777" w:rsidR="00AA783A" w:rsidRPr="00AA783A" w:rsidRDefault="00AA783A" w:rsidP="00AA783A">
            <w:r w:rsidRPr="00AA783A">
              <w:t>Slightly Important</w:t>
            </w:r>
          </w:p>
        </w:tc>
        <w:tc>
          <w:tcPr>
            <w:tcW w:w="16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8D570E" w14:textId="77777777" w:rsidR="00AA783A" w:rsidRPr="00AA783A" w:rsidRDefault="00AA783A" w:rsidP="00AA783A">
            <w:r w:rsidRPr="00AA783A">
              <w:t>Least Important</w:t>
            </w:r>
          </w:p>
        </w:tc>
        <w:tc>
          <w:tcPr>
            <w:tcW w:w="116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518681" w14:textId="77777777" w:rsidR="00AA783A" w:rsidRPr="00AA783A" w:rsidRDefault="00AA783A" w:rsidP="00AA783A"/>
        </w:tc>
      </w:tr>
      <w:tr w:rsidR="00AA783A" w:rsidRPr="00AA783A" w14:paraId="60B644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D01DC" w14:textId="77777777" w:rsidR="00AA783A" w:rsidRPr="00AA783A" w:rsidRDefault="00AA783A" w:rsidP="00AA783A">
            <w:r w:rsidRPr="00AA783A">
              <w:t>Q20: Likely to try a new energy drink brand.</w:t>
            </w:r>
          </w:p>
        </w:tc>
        <w:tc>
          <w:tcPr>
            <w:tcW w:w="18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D0507" w14:textId="77777777" w:rsidR="00AA783A" w:rsidRPr="00AA783A" w:rsidRDefault="00AA783A" w:rsidP="00AA783A">
            <w:r w:rsidRPr="00AA783A">
              <w:t>Very likely</w:t>
            </w:r>
          </w:p>
        </w:tc>
        <w:tc>
          <w:tcPr>
            <w:tcW w:w="16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36A88D" w14:textId="77777777" w:rsidR="00AA783A" w:rsidRPr="00AA783A" w:rsidRDefault="00AA783A" w:rsidP="00AA783A">
            <w:r w:rsidRPr="00AA783A">
              <w:t>30</w:t>
            </w:r>
          </w:p>
        </w:tc>
        <w:tc>
          <w:tcPr>
            <w:tcW w:w="16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ECD5E2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2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D5FC78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436F5C" w14:textId="77777777" w:rsidR="00AA783A" w:rsidRPr="00AA783A" w:rsidRDefault="00AA783A" w:rsidP="00AA783A">
            <w:r w:rsidRPr="00AA783A">
              <w:t>9</w:t>
            </w:r>
          </w:p>
        </w:tc>
        <w:tc>
          <w:tcPr>
            <w:tcW w:w="16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13FCEE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DB0E80" w14:textId="77777777" w:rsidR="00AA783A" w:rsidRPr="00AA783A" w:rsidRDefault="00AA783A" w:rsidP="00AA783A">
            <w:r w:rsidRPr="00AA783A">
              <w:t>45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C82EBF" w14:textId="77777777" w:rsidR="00AA783A" w:rsidRPr="00AA783A" w:rsidRDefault="00AA783A" w:rsidP="00AA783A">
            <w:r w:rsidRPr="00AA783A">
              <w:t>99</w:t>
            </w:r>
          </w:p>
        </w:tc>
      </w:tr>
      <w:tr w:rsidR="00AA783A" w:rsidRPr="00AA783A" w14:paraId="02AD17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03050" w14:textId="77777777" w:rsidR="00AA783A" w:rsidRPr="00AA783A" w:rsidRDefault="00AA783A" w:rsidP="00AA783A"/>
        </w:tc>
        <w:tc>
          <w:tcPr>
            <w:tcW w:w="18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A4794" w14:textId="77777777" w:rsidR="00AA783A" w:rsidRPr="00AA783A" w:rsidRDefault="00AA783A" w:rsidP="00AA783A">
            <w:r w:rsidRPr="00AA783A">
              <w:t>Somewhat likely</w:t>
            </w:r>
          </w:p>
        </w:tc>
        <w:tc>
          <w:tcPr>
            <w:tcW w:w="16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28BC6D" w14:textId="77777777" w:rsidR="00AA783A" w:rsidRPr="00AA783A" w:rsidRDefault="00AA783A" w:rsidP="00AA783A">
            <w:r w:rsidRPr="00AA783A">
              <w:t>48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17C42" w14:textId="77777777" w:rsidR="00AA783A" w:rsidRPr="00AA783A" w:rsidRDefault="00AA783A" w:rsidP="00AA783A">
            <w:r w:rsidRPr="00AA783A">
              <w:t>24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98E7F1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06B49C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4B9704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ED6632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765BD1" w14:textId="77777777" w:rsidR="00AA783A" w:rsidRPr="00AA783A" w:rsidRDefault="00AA783A" w:rsidP="00AA783A">
            <w:r w:rsidRPr="00AA783A">
              <w:t>102</w:t>
            </w:r>
          </w:p>
        </w:tc>
      </w:tr>
      <w:tr w:rsidR="00AA783A" w:rsidRPr="00AA783A" w14:paraId="1AFDEF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01F87" w14:textId="77777777" w:rsidR="00AA783A" w:rsidRPr="00AA783A" w:rsidRDefault="00AA783A" w:rsidP="00AA783A"/>
        </w:tc>
        <w:tc>
          <w:tcPr>
            <w:tcW w:w="18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76660B" w14:textId="77777777" w:rsidR="00AA783A" w:rsidRPr="00AA783A" w:rsidRDefault="00AA783A" w:rsidP="00AA783A">
            <w:r w:rsidRPr="00AA783A">
              <w:t>Neutral</w:t>
            </w:r>
          </w:p>
        </w:tc>
        <w:tc>
          <w:tcPr>
            <w:tcW w:w="16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35A955" w14:textId="77777777" w:rsidR="00AA783A" w:rsidRPr="00AA783A" w:rsidRDefault="00AA783A" w:rsidP="00AA783A">
            <w:r w:rsidRPr="00AA783A">
              <w:t>39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AE0D19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397583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5DFF21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1154FA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F5D94F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9E610D" w14:textId="77777777" w:rsidR="00AA783A" w:rsidRPr="00AA783A" w:rsidRDefault="00AA783A" w:rsidP="00AA783A">
            <w:r w:rsidRPr="00AA783A">
              <w:t>84</w:t>
            </w:r>
          </w:p>
        </w:tc>
      </w:tr>
      <w:tr w:rsidR="00AA783A" w:rsidRPr="00AA783A" w14:paraId="0FADDB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E4D77A" w14:textId="77777777" w:rsidR="00AA783A" w:rsidRPr="00AA783A" w:rsidRDefault="00AA783A" w:rsidP="00AA783A"/>
        </w:tc>
        <w:tc>
          <w:tcPr>
            <w:tcW w:w="18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B148C" w14:textId="77777777" w:rsidR="00AA783A" w:rsidRPr="00AA783A" w:rsidRDefault="00AA783A" w:rsidP="00AA783A">
            <w:r w:rsidRPr="00AA783A">
              <w:t>Not very likely</w:t>
            </w:r>
          </w:p>
        </w:tc>
        <w:tc>
          <w:tcPr>
            <w:tcW w:w="16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C025AA" w14:textId="77777777" w:rsidR="00AA783A" w:rsidRPr="00AA783A" w:rsidRDefault="00AA783A" w:rsidP="00AA783A">
            <w:r w:rsidRPr="00AA783A">
              <w:t>30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71A653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06A781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54C254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AFC869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A85151" w14:textId="77777777" w:rsidR="00AA783A" w:rsidRPr="00AA783A" w:rsidRDefault="00AA783A" w:rsidP="00AA783A">
            <w:r w:rsidRPr="00AA783A">
              <w:t>9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445CEE" w14:textId="77777777" w:rsidR="00AA783A" w:rsidRPr="00AA783A" w:rsidRDefault="00AA783A" w:rsidP="00AA783A">
            <w:r w:rsidRPr="00AA783A">
              <w:t>54</w:t>
            </w:r>
          </w:p>
        </w:tc>
      </w:tr>
      <w:tr w:rsidR="00AA783A" w:rsidRPr="00AA783A" w14:paraId="65D5F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C68FBB" w14:textId="77777777" w:rsidR="00AA783A" w:rsidRPr="00AA783A" w:rsidRDefault="00AA783A" w:rsidP="00AA783A"/>
        </w:tc>
        <w:tc>
          <w:tcPr>
            <w:tcW w:w="18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4AAD6" w14:textId="77777777" w:rsidR="00AA783A" w:rsidRPr="00AA783A" w:rsidRDefault="00AA783A" w:rsidP="00AA783A">
            <w:r w:rsidRPr="00AA783A">
              <w:t>Not likely at all</w:t>
            </w:r>
          </w:p>
        </w:tc>
        <w:tc>
          <w:tcPr>
            <w:tcW w:w="16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B9AAC89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D9C09D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BF0D65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71A4AD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C7312C" w14:textId="77777777" w:rsidR="00AA783A" w:rsidRPr="00AA783A" w:rsidRDefault="00AA783A" w:rsidP="00AA783A">
            <w:r w:rsidRPr="00AA783A">
              <w:t>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B66B41" w14:textId="77777777" w:rsidR="00AA783A" w:rsidRPr="00AA783A" w:rsidRDefault="00AA783A" w:rsidP="00AA783A">
            <w:r w:rsidRPr="00AA783A">
              <w:t>30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3D89A2" w14:textId="77777777" w:rsidR="00AA783A" w:rsidRPr="00AA783A" w:rsidRDefault="00AA783A" w:rsidP="00AA783A">
            <w:r w:rsidRPr="00AA783A">
              <w:t>30</w:t>
            </w:r>
          </w:p>
        </w:tc>
      </w:tr>
      <w:tr w:rsidR="00AA783A" w:rsidRPr="00AA783A" w14:paraId="18C68C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8015F6" w14:textId="77777777" w:rsidR="00AA783A" w:rsidRPr="00AA783A" w:rsidRDefault="00AA783A" w:rsidP="00AA783A">
            <w:r w:rsidRPr="00AA783A">
              <w:t>Total</w:t>
            </w:r>
          </w:p>
        </w:tc>
        <w:tc>
          <w:tcPr>
            <w:tcW w:w="16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BD75FC6" w14:textId="77777777" w:rsidR="00AA783A" w:rsidRPr="00AA783A" w:rsidRDefault="00AA783A" w:rsidP="00AA783A">
            <w:r w:rsidRPr="00AA783A">
              <w:t>147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820DDC" w14:textId="77777777" w:rsidR="00AA783A" w:rsidRPr="00AA783A" w:rsidRDefault="00AA783A" w:rsidP="00AA783A">
            <w:r w:rsidRPr="00AA783A">
              <w:t>54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85AB672" w14:textId="77777777" w:rsidR="00AA783A" w:rsidRPr="00AA783A" w:rsidRDefault="00AA783A" w:rsidP="00AA783A">
            <w:r w:rsidRPr="00AA783A">
              <w:t>45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B160143" w14:textId="77777777" w:rsidR="00AA783A" w:rsidRPr="00AA783A" w:rsidRDefault="00AA783A" w:rsidP="00AA783A">
            <w:r w:rsidRPr="00AA783A">
              <w:t>24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63B5CF9" w14:textId="77777777" w:rsidR="00AA783A" w:rsidRPr="00AA783A" w:rsidRDefault="00AA783A" w:rsidP="00AA783A">
            <w:r w:rsidRPr="00AA783A">
              <w:t>15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6AC367" w14:textId="77777777" w:rsidR="00AA783A" w:rsidRPr="00AA783A" w:rsidRDefault="00AA783A" w:rsidP="00AA783A">
            <w:r w:rsidRPr="00AA783A">
              <w:t>84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0D72581" w14:textId="77777777" w:rsidR="00AA783A" w:rsidRPr="00AA783A" w:rsidRDefault="00AA783A" w:rsidP="00AA783A">
            <w:r w:rsidRPr="00AA783A">
              <w:t>369</w:t>
            </w:r>
          </w:p>
        </w:tc>
      </w:tr>
    </w:tbl>
    <w:p w14:paraId="140C8F0B" w14:textId="77777777" w:rsidR="00AA783A" w:rsidRPr="00AA783A" w:rsidRDefault="00AA783A" w:rsidP="00AA783A"/>
    <w:p w14:paraId="74B7515D" w14:textId="77777777" w:rsidR="00AA783A" w:rsidRDefault="00AA783A" w:rsidP="00AA783A">
      <w:r>
        <w:t>Below is the interpretation and summary of the SPSS Crosstabs results for the relationship between **Likelihood to Try a New Energy Drink Brand** and **Price Influence on Purchase Rank**. The analysis includes Chi-square tests to assess the significance of the relationship.</w:t>
      </w:r>
    </w:p>
    <w:p w14:paraId="37B9544C" w14:textId="77777777" w:rsidR="00AA783A" w:rsidRDefault="00AA783A" w:rsidP="00AA783A"/>
    <w:p w14:paraId="5BE3B6A8" w14:textId="77777777" w:rsidR="00AA783A" w:rsidRDefault="00AA783A" w:rsidP="00AA783A">
      <w:r>
        <w:t>---</w:t>
      </w:r>
    </w:p>
    <w:p w14:paraId="49E33D12" w14:textId="77777777" w:rsidR="00AA783A" w:rsidRDefault="00AA783A" w:rsidP="00AA783A"/>
    <w:p w14:paraId="2DAAC6EA" w14:textId="77777777" w:rsidR="00AA783A" w:rsidRDefault="00AA783A" w:rsidP="00AA783A">
      <w:r>
        <w:lastRenderedPageBreak/>
        <w:t>### **Summary Table: Relationship Between Likelihood to Try a New Energy Drink Brand and Price Influence on Purchase Rank**</w:t>
      </w:r>
    </w:p>
    <w:p w14:paraId="0B9DBDA7" w14:textId="77777777" w:rsidR="00AA783A" w:rsidRDefault="00AA783A" w:rsidP="00AA783A"/>
    <w:p w14:paraId="3D815D73" w14:textId="77777777" w:rsidR="00AA783A" w:rsidRDefault="00AA783A" w:rsidP="00AA783A">
      <w:r>
        <w:t>| **Price Influence Rank**   | **Likelihood to Try**       | **Frequency (N)** | **Percent Within Price Influence Rank Category** | **Chi-Square Test Results**                                                                 |</w:t>
      </w:r>
    </w:p>
    <w:p w14:paraId="26EADDF2" w14:textId="77777777" w:rsidR="00AA783A" w:rsidRDefault="00AA783A" w:rsidP="00AA783A">
      <w:r>
        <w:t>|-----------------------------|------------------------------|--------------------|--------------------------------------------------|--------------------------------------------------------------------------------------------|</w:t>
      </w:r>
    </w:p>
    <w:p w14:paraId="1B51463D" w14:textId="77777777" w:rsidR="00AA783A" w:rsidRDefault="00AA783A" w:rsidP="00AA783A">
      <w:r>
        <w:t>| **Extremely Important**     | Not likely at all           | 0                  | 0.0%                                            | Significant relationship (p &lt; 0.001)                                                       |</w:t>
      </w:r>
    </w:p>
    <w:p w14:paraId="180043EA" w14:textId="77777777" w:rsidR="00AA783A" w:rsidRDefault="00AA783A" w:rsidP="00AA783A">
      <w:r>
        <w:t>|                             | Not very likely             | 30                 | 20.4%                                           | Consumers who rank price as "Extremely Important" are less likely to try new brands.        |</w:t>
      </w:r>
    </w:p>
    <w:p w14:paraId="5D3A32DC" w14:textId="77777777" w:rsidR="00AA783A" w:rsidRDefault="00AA783A" w:rsidP="00AA783A">
      <w:r>
        <w:t>|                             | Neutral                      | 39                 | 26.5%                                           |                                                                                            |</w:t>
      </w:r>
    </w:p>
    <w:p w14:paraId="1CBE0D5F" w14:textId="77777777" w:rsidR="00AA783A" w:rsidRDefault="00AA783A" w:rsidP="00AA783A">
      <w:r>
        <w:t>|                             | Somewhat likely             | 48                 | 32.7%                                           |                                                                                            |</w:t>
      </w:r>
    </w:p>
    <w:p w14:paraId="4213BB1F" w14:textId="77777777" w:rsidR="00AA783A" w:rsidRDefault="00AA783A" w:rsidP="00AA783A">
      <w:r>
        <w:t>|                             | Very likely                 | 30                 | 20.4%                                           |                                                                                            |</w:t>
      </w:r>
    </w:p>
    <w:p w14:paraId="09FE644A" w14:textId="77777777" w:rsidR="00AA783A" w:rsidRDefault="00AA783A" w:rsidP="00AA783A">
      <w:r>
        <w:t>| **Very Important**          | Not likely at all           | 0                  | 0.0%                                            | Significant relationship (p &lt; 0.001)                                                       |</w:t>
      </w:r>
    </w:p>
    <w:p w14:paraId="7F5A1E0E" w14:textId="77777777" w:rsidR="00AA783A" w:rsidRDefault="00AA783A" w:rsidP="00AA783A">
      <w:r>
        <w:t>|                             | Not very likely             | 0                  | 0.0%                                            | Consumers who rank price as "Very Important" are more neutral or somewhat likely to try.    |</w:t>
      </w:r>
    </w:p>
    <w:p w14:paraId="3F40019D" w14:textId="77777777" w:rsidR="00AA783A" w:rsidRDefault="00AA783A" w:rsidP="00AA783A">
      <w:r>
        <w:t>|                             | Neutral                      | 15                 | 27.8%                                           |                                                                                            |</w:t>
      </w:r>
    </w:p>
    <w:p w14:paraId="158AA7B3" w14:textId="77777777" w:rsidR="00AA783A" w:rsidRDefault="00AA783A" w:rsidP="00AA783A">
      <w:r>
        <w:t>|                             | Somewhat likely             | 24                 | 44.4%                                           |                                                                                            |</w:t>
      </w:r>
    </w:p>
    <w:p w14:paraId="03503255" w14:textId="77777777" w:rsidR="00AA783A" w:rsidRDefault="00AA783A" w:rsidP="00AA783A">
      <w:r>
        <w:t>|                             | Very likely                 | 15                 | 27.8%                                           |                                                                                            |</w:t>
      </w:r>
    </w:p>
    <w:p w14:paraId="36A7921D" w14:textId="77777777" w:rsidR="00AA783A" w:rsidRDefault="00AA783A" w:rsidP="00AA783A">
      <w:r>
        <w:t>| **Important**               | Not likely at all           | 0                  | 0.0%                                            | Significant relationship (p &lt; 0.001)                                                       |</w:t>
      </w:r>
    </w:p>
    <w:p w14:paraId="559D34F5" w14:textId="77777777" w:rsidR="00AA783A" w:rsidRDefault="00AA783A" w:rsidP="00AA783A">
      <w:r>
        <w:lastRenderedPageBreak/>
        <w:t>|                             | Not very likely             | 15                 | 33.3%                                           | Consumers who rank price as "Important" are split across likelihood categories.             |</w:t>
      </w:r>
    </w:p>
    <w:p w14:paraId="0B05845B" w14:textId="77777777" w:rsidR="00AA783A" w:rsidRDefault="00AA783A" w:rsidP="00AA783A">
      <w:r>
        <w:t>|                             | Neutral                      | 15                 | 33.3%                                           |                                                                                            |</w:t>
      </w:r>
    </w:p>
    <w:p w14:paraId="6DB3595E" w14:textId="77777777" w:rsidR="00AA783A" w:rsidRDefault="00AA783A" w:rsidP="00AA783A">
      <w:r>
        <w:t>|                             | Somewhat likely             | 15                 | 33.3%                                           |                                                                                            |</w:t>
      </w:r>
    </w:p>
    <w:p w14:paraId="147861D6" w14:textId="77777777" w:rsidR="00AA783A" w:rsidRDefault="00AA783A" w:rsidP="00AA783A">
      <w:r>
        <w:t>|                             | Very likely                 | 0                  | 0.0%                                            |                                                                                            |</w:t>
      </w:r>
    </w:p>
    <w:p w14:paraId="694E1DCA" w14:textId="77777777" w:rsidR="00AA783A" w:rsidRDefault="00AA783A" w:rsidP="00AA783A">
      <w:r>
        <w:t>| **Moderately Important**    | Not likely at all           | 0                  | 0.0%                                            | Significant relationship (p &lt; 0.001)                                                       |</w:t>
      </w:r>
    </w:p>
    <w:p w14:paraId="74D9C06C" w14:textId="77777777" w:rsidR="00AA783A" w:rsidRDefault="00AA783A" w:rsidP="00AA783A">
      <w:r>
        <w:t>|                             | Not very likely             | 0                  | 0.0%                                            | Consumers who rank price as "Moderately Important" are more likely to be "Somewhat likely." |</w:t>
      </w:r>
    </w:p>
    <w:p w14:paraId="60B7DA9B" w14:textId="77777777" w:rsidR="00AA783A" w:rsidRDefault="00AA783A" w:rsidP="00AA783A">
      <w:r>
        <w:t>|                             | Neutral                      | 0                  | 0.0%                                            |                                                                                            |</w:t>
      </w:r>
    </w:p>
    <w:p w14:paraId="084A5164" w14:textId="77777777" w:rsidR="00AA783A" w:rsidRDefault="00AA783A" w:rsidP="00AA783A">
      <w:r>
        <w:t>|                             | Somewhat likely             | 15                 | 62.5%                                           |                                                                                            |</w:t>
      </w:r>
    </w:p>
    <w:p w14:paraId="26211E14" w14:textId="77777777" w:rsidR="00AA783A" w:rsidRDefault="00AA783A" w:rsidP="00AA783A">
      <w:r>
        <w:t>|                             | Very likely                 | 9                  | 37.5%                                           |                                                                                            |</w:t>
      </w:r>
    </w:p>
    <w:p w14:paraId="5F8BBA4F" w14:textId="77777777" w:rsidR="00AA783A" w:rsidRDefault="00AA783A" w:rsidP="00AA783A">
      <w:r>
        <w:t>| **Slightly Important**      | Not likely at all           | 0                  | 0.0%                                            | Significant relationship (p &lt; 0.001)                                                       |</w:t>
      </w:r>
    </w:p>
    <w:p w14:paraId="0E7748C3" w14:textId="77777777" w:rsidR="00AA783A" w:rsidRDefault="00AA783A" w:rsidP="00AA783A">
      <w:r>
        <w:t>|                             | Not very likely             | 0                  | 0.0%                                            | Consumers who rank price as "Slightly Important" are more likely to be "Neutral" or "Very likely." |</w:t>
      </w:r>
    </w:p>
    <w:p w14:paraId="112F0F13" w14:textId="77777777" w:rsidR="00AA783A" w:rsidRDefault="00AA783A" w:rsidP="00AA783A">
      <w:r>
        <w:t>|                             | Neutral                      | 15                 | 100.0%                                          |                                                                                            |</w:t>
      </w:r>
    </w:p>
    <w:p w14:paraId="55620226" w14:textId="77777777" w:rsidR="00AA783A" w:rsidRDefault="00AA783A" w:rsidP="00AA783A">
      <w:r>
        <w:t>|                             | Somewhat likely             | 0                  | 0.0%                                            |                                                                                            |</w:t>
      </w:r>
    </w:p>
    <w:p w14:paraId="2BF95920" w14:textId="77777777" w:rsidR="00AA783A" w:rsidRDefault="00AA783A" w:rsidP="00AA783A">
      <w:r>
        <w:t>|                             | Very likely                 | 0                  | 0.0%                                            |                                                                                            |</w:t>
      </w:r>
    </w:p>
    <w:p w14:paraId="17DCFAFE" w14:textId="77777777" w:rsidR="00AA783A" w:rsidRDefault="00AA783A" w:rsidP="00AA783A">
      <w:r>
        <w:t>| **Least Important**         | Not likely at all           | 30                 | 35.7%                                           | Significant relationship (p &lt; 0.001)                                                       |</w:t>
      </w:r>
    </w:p>
    <w:p w14:paraId="13959800" w14:textId="77777777" w:rsidR="00AA783A" w:rsidRDefault="00AA783A" w:rsidP="00AA783A">
      <w:r>
        <w:lastRenderedPageBreak/>
        <w:t>|                             | Not very likely             | 9                  | 10.7%                                           | Consumers who rank price as "Least Important" are more likely to be "Not likely at all."     |</w:t>
      </w:r>
    </w:p>
    <w:p w14:paraId="6CF4F48A" w14:textId="77777777" w:rsidR="00AA783A" w:rsidRDefault="00AA783A" w:rsidP="00AA783A">
      <w:r>
        <w:t>|                             | Neutral                      | 0                  | 0.0%                                            |                                                                                            |</w:t>
      </w:r>
    </w:p>
    <w:p w14:paraId="0C564959" w14:textId="77777777" w:rsidR="00AA783A" w:rsidRDefault="00AA783A" w:rsidP="00AA783A">
      <w:r>
        <w:t>|                             | Somewhat likely             | 0                  | 0.0%                                            |                                                                                            |</w:t>
      </w:r>
    </w:p>
    <w:p w14:paraId="65488E82" w14:textId="77777777" w:rsidR="00AA783A" w:rsidRDefault="00AA783A" w:rsidP="00AA783A">
      <w:r>
        <w:t>|                             | Very likely                 | 45                 | 53.6%                                           |                                                                                            |</w:t>
      </w:r>
    </w:p>
    <w:p w14:paraId="2B8FED64" w14:textId="77777777" w:rsidR="00AA783A" w:rsidRDefault="00AA783A" w:rsidP="00AA783A"/>
    <w:p w14:paraId="4B92D8D7" w14:textId="77777777" w:rsidR="00AA783A" w:rsidRDefault="00AA783A" w:rsidP="00AA783A">
      <w:r>
        <w:t>---</w:t>
      </w:r>
    </w:p>
    <w:p w14:paraId="5B957CD5" w14:textId="77777777" w:rsidR="00AA783A" w:rsidRDefault="00AA783A" w:rsidP="00AA783A"/>
    <w:p w14:paraId="10E2D139" w14:textId="77777777" w:rsidR="00AA783A" w:rsidRDefault="00AA783A" w:rsidP="00AA783A">
      <w:r>
        <w:t>### **Key Findings**</w:t>
      </w:r>
    </w:p>
    <w:p w14:paraId="68812303" w14:textId="77777777" w:rsidR="00AA783A" w:rsidRDefault="00AA783A" w:rsidP="00AA783A">
      <w:r>
        <w:t>1. **Extremely Important**:</w:t>
      </w:r>
    </w:p>
    <w:p w14:paraId="3D2929D8" w14:textId="77777777" w:rsidR="00AA783A" w:rsidRDefault="00AA783A" w:rsidP="00AA783A">
      <w:r>
        <w:t xml:space="preserve">   - **Significant Relationship**: There is a significant relationship between price influence and likelihood to try a new brand (p &lt; 0.001).</w:t>
      </w:r>
    </w:p>
    <w:p w14:paraId="6F3711B1" w14:textId="77777777" w:rsidR="00AA783A" w:rsidRDefault="00AA783A" w:rsidP="00AA783A">
      <w:r>
        <w:t xml:space="preserve">   - **Behavior**: Consumers who rank price as "Extremely Important" are evenly distributed across all likelihood categories but lean slightly toward "Somewhat likely."</w:t>
      </w:r>
    </w:p>
    <w:p w14:paraId="2EAEA56B" w14:textId="77777777" w:rsidR="00AA783A" w:rsidRDefault="00AA783A" w:rsidP="00AA783A"/>
    <w:p w14:paraId="7D0CC5EB" w14:textId="77777777" w:rsidR="00AA783A" w:rsidRDefault="00AA783A" w:rsidP="00AA783A">
      <w:r>
        <w:t>2. **Very Important**:</w:t>
      </w:r>
    </w:p>
    <w:p w14:paraId="6E11D695" w14:textId="77777777" w:rsidR="00AA783A" w:rsidRDefault="00AA783A" w:rsidP="00AA783A">
      <w:r>
        <w:t xml:space="preserve">   - **Significant Relationship**: Consumers ranking price as "Very Important" are more likely to be "Neutral" or "Somewhat likely" to try new brands.</w:t>
      </w:r>
    </w:p>
    <w:p w14:paraId="3D62090A" w14:textId="77777777" w:rsidR="00AA783A" w:rsidRDefault="00AA783A" w:rsidP="00AA783A"/>
    <w:p w14:paraId="7501A8A9" w14:textId="77777777" w:rsidR="00AA783A" w:rsidRDefault="00AA783A" w:rsidP="00AA783A">
      <w:r>
        <w:t>3. **Important**:</w:t>
      </w:r>
    </w:p>
    <w:p w14:paraId="5BB0480A" w14:textId="77777777" w:rsidR="00AA783A" w:rsidRDefault="00AA783A" w:rsidP="00AA783A">
      <w:r>
        <w:t xml:space="preserve">   - **Significant Relationship**: Consumers ranking price as "Important" are split evenly across likelihood categories, with no strong preference for trying new brands.</w:t>
      </w:r>
    </w:p>
    <w:p w14:paraId="14C89029" w14:textId="77777777" w:rsidR="00AA783A" w:rsidRDefault="00AA783A" w:rsidP="00AA783A"/>
    <w:p w14:paraId="6D4F3747" w14:textId="77777777" w:rsidR="00AA783A" w:rsidRDefault="00AA783A" w:rsidP="00AA783A">
      <w:r>
        <w:t>4. **Moderately Important**:</w:t>
      </w:r>
    </w:p>
    <w:p w14:paraId="13089C73" w14:textId="77777777" w:rsidR="00AA783A" w:rsidRDefault="00AA783A" w:rsidP="00AA783A">
      <w:r>
        <w:t xml:space="preserve">   - **Significant Relationship**: Consumers ranking price as "Moderately Important" are most likely to be "Somewhat likely" to try new brands.</w:t>
      </w:r>
    </w:p>
    <w:p w14:paraId="4C66B2C8" w14:textId="77777777" w:rsidR="00AA783A" w:rsidRDefault="00AA783A" w:rsidP="00AA783A"/>
    <w:p w14:paraId="1AE575AE" w14:textId="77777777" w:rsidR="00AA783A" w:rsidRDefault="00AA783A" w:rsidP="00AA783A">
      <w:r>
        <w:t>5. **Slightly Important**:</w:t>
      </w:r>
    </w:p>
    <w:p w14:paraId="6FE05193" w14:textId="77777777" w:rsidR="00AA783A" w:rsidRDefault="00AA783A" w:rsidP="00AA783A">
      <w:r>
        <w:t xml:space="preserve">   - **Significant Relationship**: Consumers ranking price as "Slightly Important" are predominantly "Neutral," indicating they are neither strongly inclined nor disinclined to try new brands.</w:t>
      </w:r>
    </w:p>
    <w:p w14:paraId="0BA66B8B" w14:textId="77777777" w:rsidR="00AA783A" w:rsidRDefault="00AA783A" w:rsidP="00AA783A"/>
    <w:p w14:paraId="0A785FC8" w14:textId="77777777" w:rsidR="00AA783A" w:rsidRDefault="00AA783A" w:rsidP="00AA783A">
      <w:r>
        <w:t>6. **Least Important**:</w:t>
      </w:r>
    </w:p>
    <w:p w14:paraId="46FF3C8B" w14:textId="77777777" w:rsidR="00AA783A" w:rsidRDefault="00AA783A" w:rsidP="00AA783A">
      <w:r>
        <w:t xml:space="preserve">   - **Significant Relationship**: Consumers ranking price as "Least Important" are more likely to be "Not likely at all" (35.7%) or "Very likely" (53.6%) to try new brands, showing polarized behavior.</w:t>
      </w:r>
    </w:p>
    <w:p w14:paraId="48C285E0" w14:textId="77777777" w:rsidR="00AA783A" w:rsidRDefault="00AA783A" w:rsidP="00AA783A"/>
    <w:p w14:paraId="6996B2FF" w14:textId="77777777" w:rsidR="00AA783A" w:rsidRDefault="00AA783A" w:rsidP="00AA783A">
      <w:r>
        <w:t>---</w:t>
      </w:r>
    </w:p>
    <w:p w14:paraId="555DCB8F" w14:textId="77777777" w:rsidR="00AA783A" w:rsidRDefault="00AA783A" w:rsidP="00AA783A"/>
    <w:p w14:paraId="0A570E82" w14:textId="77777777" w:rsidR="00AA783A" w:rsidRDefault="00AA783A" w:rsidP="00AA783A">
      <w:r>
        <w:t>### **Conclusion**</w:t>
      </w:r>
    </w:p>
    <w:p w14:paraId="48D457BC" w14:textId="77777777" w:rsidR="00AA783A" w:rsidRDefault="00AA783A" w:rsidP="00AA783A">
      <w:r>
        <w:t>The results indicate that the perceived importance of price significantly influences consumers' likelihood to try a new energy drink brand. Key insights include:</w:t>
      </w:r>
    </w:p>
    <w:p w14:paraId="15369E37" w14:textId="77777777" w:rsidR="00AA783A" w:rsidRDefault="00AA783A" w:rsidP="00AA783A">
      <w:r>
        <w:t>- **High Price Sensitivity ("Extremely Important" or "Very Important</w:t>
      </w:r>
      <w:proofErr w:type="gramStart"/>
      <w:r>
        <w:t>")*</w:t>
      </w:r>
      <w:proofErr w:type="gramEnd"/>
      <w:r>
        <w:t>*: These consumers are more cautious and less inclined to try new brands unless they perceive value.</w:t>
      </w:r>
    </w:p>
    <w:p w14:paraId="6B60726E" w14:textId="77777777" w:rsidR="00AA783A" w:rsidRDefault="00AA783A" w:rsidP="00AA783A">
      <w:r>
        <w:t>- **Moderate Price Sensitivity ("Important" or "Moderately Important</w:t>
      </w:r>
      <w:proofErr w:type="gramStart"/>
      <w:r>
        <w:t>")*</w:t>
      </w:r>
      <w:proofErr w:type="gramEnd"/>
      <w:r>
        <w:t>*: These consumers are open to trying new brands but may require additional incentives.</w:t>
      </w:r>
    </w:p>
    <w:p w14:paraId="6E12C69E" w14:textId="77777777" w:rsidR="00AA783A" w:rsidRDefault="00AA783A" w:rsidP="00AA783A">
      <w:r>
        <w:t>- **Low Price Sensitivity ("Least Important</w:t>
      </w:r>
      <w:proofErr w:type="gramStart"/>
      <w:r>
        <w:t>")*</w:t>
      </w:r>
      <w:proofErr w:type="gramEnd"/>
      <w:r>
        <w:t>*: These consumers are either unlikely to try new brands or highly likely, depending on other factors such as brand loyalty or product appeal.</w:t>
      </w:r>
    </w:p>
    <w:p w14:paraId="615A8186" w14:textId="77777777" w:rsidR="00AA783A" w:rsidRDefault="00AA783A" w:rsidP="00AA783A"/>
    <w:p w14:paraId="6827E1B2" w14:textId="77777777" w:rsidR="00AA783A" w:rsidRDefault="00AA783A" w:rsidP="00AA783A">
      <w:r>
        <w:t>Energy drink companies can use these findings to tailor their marketing strategies:</w:t>
      </w:r>
    </w:p>
    <w:p w14:paraId="5D0A58B5" w14:textId="77777777" w:rsidR="00AA783A" w:rsidRDefault="00AA783A" w:rsidP="00AA783A">
      <w:r>
        <w:t>- **For Price-Sensitive Consumers**: Highlight affordability, discounts, or promotions to encourage trial of new products.</w:t>
      </w:r>
    </w:p>
    <w:p w14:paraId="70F9F8EF" w14:textId="77777777" w:rsidR="00AA783A" w:rsidRDefault="00AA783A" w:rsidP="00AA783A">
      <w:r>
        <w:t>- **For Moderate Price Sensitivity**: Focus on quality, innovation, and added value to appeal to this segment.</w:t>
      </w:r>
    </w:p>
    <w:p w14:paraId="6694A7D7" w14:textId="40CFD938" w:rsidR="000F326A" w:rsidRDefault="00AA783A" w:rsidP="00AA783A">
      <w:pPr>
        <w:pBdr>
          <w:bottom w:val="single" w:sz="6" w:space="1" w:color="auto"/>
        </w:pBdr>
      </w:pPr>
      <w:r>
        <w:lastRenderedPageBreak/>
        <w:t>- **For Low Price Sensitivity**: Emphasize unique selling points, brand reputation, and premium features to attract this group.</w:t>
      </w:r>
    </w:p>
    <w:p w14:paraId="5480B977" w14:textId="6FE029A7" w:rsidR="00AA783A" w:rsidRPr="000F326A" w:rsidRDefault="00AA783A" w:rsidP="00AA783A"/>
    <w:sectPr w:rsidR="00AA783A" w:rsidRPr="000F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6A"/>
    <w:rsid w:val="000F326A"/>
    <w:rsid w:val="0042591F"/>
    <w:rsid w:val="00AA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B7DD"/>
  <w15:chartTrackingRefBased/>
  <w15:docId w15:val="{F482BF6F-8BA1-4358-821C-9A3B9CC1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1787</Words>
  <Characters>10187</Characters>
  <Application>Microsoft Office Word</Application>
  <DocSecurity>0</DocSecurity>
  <Lines>84</Lines>
  <Paragraphs>23</Paragraphs>
  <ScaleCrop>false</ScaleCrop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2</cp:revision>
  <dcterms:created xsi:type="dcterms:W3CDTF">2025-02-28T21:37:00Z</dcterms:created>
  <dcterms:modified xsi:type="dcterms:W3CDTF">2025-02-28T21:52:00Z</dcterms:modified>
</cp:coreProperties>
</file>