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6E9D7" w14:textId="67EF49D2" w:rsidR="00CC2C0C" w:rsidRDefault="00CC2C0C" w:rsidP="00CC2C0C">
      <w:pPr>
        <w:pStyle w:val="Heading1"/>
      </w:pPr>
      <w:r w:rsidRPr="00CC2C0C">
        <w:t>Q2: Are flavor preferences (Q13) influenced by consumption frequency (Q7)</w:t>
      </w:r>
    </w:p>
    <w:p w14:paraId="48CAEA28" w14:textId="77777777" w:rsidR="00CC2C0C" w:rsidRDefault="00CC2C0C" w:rsidP="00CC2C0C"/>
    <w:p w14:paraId="75B3BE25" w14:textId="77777777" w:rsidR="00CC2C0C" w:rsidRPr="00CC2C0C" w:rsidRDefault="00CC2C0C" w:rsidP="00CC2C0C"/>
    <w:p w14:paraId="0B9279BF" w14:textId="77777777" w:rsidR="00CC2C0C" w:rsidRPr="00CC2C0C" w:rsidRDefault="00CC2C0C" w:rsidP="00CC2C0C">
      <w:pPr>
        <w:rPr>
          <w:b/>
          <w:bCs/>
        </w:rPr>
      </w:pPr>
    </w:p>
    <w:p w14:paraId="0D5541DF" w14:textId="77777777" w:rsidR="00CC2C0C" w:rsidRPr="00CC2C0C" w:rsidRDefault="00CC2C0C" w:rsidP="00CC2C0C">
      <w:pPr>
        <w:rPr>
          <w:b/>
          <w:bCs/>
        </w:rPr>
      </w:pPr>
      <w:r w:rsidRPr="00CC2C0C">
        <w:rPr>
          <w:b/>
          <w:bCs/>
        </w:rPr>
        <w:t>Crosstabs</w:t>
      </w:r>
    </w:p>
    <w:p w14:paraId="1ACCC54E" w14:textId="77777777" w:rsidR="00CC2C0C" w:rsidRPr="00CC2C0C" w:rsidRDefault="00CC2C0C" w:rsidP="00CC2C0C"/>
    <w:p w14:paraId="3CBA0B24" w14:textId="77777777" w:rsidR="00CC2C0C" w:rsidRPr="00CC2C0C" w:rsidRDefault="00CC2C0C" w:rsidP="00CC2C0C"/>
    <w:p w14:paraId="484A3AB2" w14:textId="77777777" w:rsidR="00CC2C0C" w:rsidRPr="00CC2C0C" w:rsidRDefault="00CC2C0C" w:rsidP="00CC2C0C"/>
    <w:tbl>
      <w:tblPr>
        <w:tblW w:w="81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2"/>
        <w:gridCol w:w="2752"/>
        <w:gridCol w:w="2787"/>
      </w:tblGrid>
      <w:tr w:rsidR="00CC2C0C" w:rsidRPr="00CC2C0C" w14:paraId="2B56E0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BA979A" w14:textId="77777777" w:rsidR="00CC2C0C" w:rsidRPr="00CC2C0C" w:rsidRDefault="00CC2C0C" w:rsidP="00CC2C0C">
            <w:r w:rsidRPr="00CC2C0C">
              <w:rPr>
                <w:b/>
                <w:bCs/>
              </w:rPr>
              <w:t>Notes</w:t>
            </w:r>
          </w:p>
        </w:tc>
      </w:tr>
      <w:tr w:rsidR="00CC2C0C" w:rsidRPr="00CC2C0C" w14:paraId="671C9E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DF9079" w14:textId="77777777" w:rsidR="00CC2C0C" w:rsidRPr="00CC2C0C" w:rsidRDefault="00CC2C0C" w:rsidP="00CC2C0C">
            <w:r w:rsidRPr="00CC2C0C">
              <w:t>Output Created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1B63BB0" w14:textId="77777777" w:rsidR="00CC2C0C" w:rsidRPr="00CC2C0C" w:rsidRDefault="00CC2C0C" w:rsidP="00CC2C0C">
            <w:r w:rsidRPr="00CC2C0C">
              <w:t>28-FEB-2025 21:38:06</w:t>
            </w:r>
          </w:p>
        </w:tc>
      </w:tr>
      <w:tr w:rsidR="00CC2C0C" w:rsidRPr="00CC2C0C" w14:paraId="6D1263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FCBD8D" w14:textId="77777777" w:rsidR="00CC2C0C" w:rsidRPr="00CC2C0C" w:rsidRDefault="00CC2C0C" w:rsidP="00CC2C0C">
            <w:r w:rsidRPr="00CC2C0C">
              <w:t>Comments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E00BAFE" w14:textId="77777777" w:rsidR="00CC2C0C" w:rsidRPr="00CC2C0C" w:rsidRDefault="00CC2C0C" w:rsidP="00CC2C0C"/>
        </w:tc>
      </w:tr>
      <w:tr w:rsidR="00CC2C0C" w:rsidRPr="00CC2C0C" w14:paraId="77D4DA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8FBFFA" w14:textId="77777777" w:rsidR="00CC2C0C" w:rsidRPr="00CC2C0C" w:rsidRDefault="00CC2C0C" w:rsidP="00CC2C0C">
            <w:r w:rsidRPr="00CC2C0C">
              <w:t>Input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C4CE09" w14:textId="77777777" w:rsidR="00CC2C0C" w:rsidRPr="00CC2C0C" w:rsidRDefault="00CC2C0C" w:rsidP="00CC2C0C">
            <w:r w:rsidRPr="00CC2C0C">
              <w:t>Data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720FE9E" w14:textId="77777777" w:rsidR="00CC2C0C" w:rsidRPr="00CC2C0C" w:rsidRDefault="00CC2C0C" w:rsidP="00CC2C0C">
            <w:r w:rsidRPr="00CC2C0C">
              <w:t>E:\WORK\Portfolio\Research\Consumer Preferences and Behavior in the Energy Drink Market\Consumer-Preferences-and-Behavior-in-the-Energy-Drink-Market\1_Data\Analysis.sav</w:t>
            </w:r>
          </w:p>
        </w:tc>
      </w:tr>
      <w:tr w:rsidR="00CC2C0C" w:rsidRPr="00CC2C0C" w14:paraId="3D03C6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E0772A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486CD6" w14:textId="77777777" w:rsidR="00CC2C0C" w:rsidRPr="00CC2C0C" w:rsidRDefault="00CC2C0C" w:rsidP="00CC2C0C">
            <w:r w:rsidRPr="00CC2C0C">
              <w:t>Active Dataset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841AC5" w14:textId="77777777" w:rsidR="00CC2C0C" w:rsidRPr="00CC2C0C" w:rsidRDefault="00CC2C0C" w:rsidP="00CC2C0C">
            <w:r w:rsidRPr="00CC2C0C">
              <w:t>DataSet1</w:t>
            </w:r>
          </w:p>
        </w:tc>
      </w:tr>
      <w:tr w:rsidR="00CC2C0C" w:rsidRPr="00CC2C0C" w14:paraId="7ABD54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F2E68F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83D6D7" w14:textId="77777777" w:rsidR="00CC2C0C" w:rsidRPr="00CC2C0C" w:rsidRDefault="00CC2C0C" w:rsidP="00CC2C0C">
            <w:r w:rsidRPr="00CC2C0C">
              <w:t>Filter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DD5B63F" w14:textId="77777777" w:rsidR="00CC2C0C" w:rsidRPr="00CC2C0C" w:rsidRDefault="00CC2C0C" w:rsidP="00CC2C0C">
            <w:r w:rsidRPr="00CC2C0C">
              <w:t>&lt;none&gt;</w:t>
            </w:r>
          </w:p>
        </w:tc>
      </w:tr>
      <w:tr w:rsidR="00CC2C0C" w:rsidRPr="00CC2C0C" w14:paraId="75085E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709B62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05E5EE" w14:textId="77777777" w:rsidR="00CC2C0C" w:rsidRPr="00CC2C0C" w:rsidRDefault="00CC2C0C" w:rsidP="00CC2C0C">
            <w:r w:rsidRPr="00CC2C0C">
              <w:t>Weight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852A171" w14:textId="77777777" w:rsidR="00CC2C0C" w:rsidRPr="00CC2C0C" w:rsidRDefault="00CC2C0C" w:rsidP="00CC2C0C">
            <w:r w:rsidRPr="00CC2C0C">
              <w:t>&lt;none&gt;</w:t>
            </w:r>
          </w:p>
        </w:tc>
      </w:tr>
      <w:tr w:rsidR="00CC2C0C" w:rsidRPr="00CC2C0C" w14:paraId="348D17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2E224E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E6E85F" w14:textId="77777777" w:rsidR="00CC2C0C" w:rsidRPr="00CC2C0C" w:rsidRDefault="00CC2C0C" w:rsidP="00CC2C0C">
            <w:r w:rsidRPr="00CC2C0C">
              <w:t>Split File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E6D5CC7" w14:textId="77777777" w:rsidR="00CC2C0C" w:rsidRPr="00CC2C0C" w:rsidRDefault="00CC2C0C" w:rsidP="00CC2C0C">
            <w:r w:rsidRPr="00CC2C0C">
              <w:t>&lt;none&gt;</w:t>
            </w:r>
          </w:p>
        </w:tc>
      </w:tr>
      <w:tr w:rsidR="00CC2C0C" w:rsidRPr="00CC2C0C" w14:paraId="34AEE9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BB63D6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F1CF19" w14:textId="77777777" w:rsidR="00CC2C0C" w:rsidRPr="00CC2C0C" w:rsidRDefault="00CC2C0C" w:rsidP="00CC2C0C">
            <w:r w:rsidRPr="00CC2C0C">
              <w:t>N of Rows in Working Data File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5A2E16C" w14:textId="77777777" w:rsidR="00CC2C0C" w:rsidRPr="00CC2C0C" w:rsidRDefault="00CC2C0C" w:rsidP="00CC2C0C">
            <w:r w:rsidRPr="00CC2C0C">
              <w:t>370</w:t>
            </w:r>
          </w:p>
        </w:tc>
      </w:tr>
      <w:tr w:rsidR="00CC2C0C" w:rsidRPr="00CC2C0C" w14:paraId="33E110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389BCB" w14:textId="77777777" w:rsidR="00CC2C0C" w:rsidRPr="00CC2C0C" w:rsidRDefault="00CC2C0C" w:rsidP="00CC2C0C">
            <w:r w:rsidRPr="00CC2C0C">
              <w:lastRenderedPageBreak/>
              <w:t>Missing Value Handling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BD8167" w14:textId="77777777" w:rsidR="00CC2C0C" w:rsidRPr="00CC2C0C" w:rsidRDefault="00CC2C0C" w:rsidP="00CC2C0C">
            <w:r w:rsidRPr="00CC2C0C">
              <w:t>Definition of Missing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C1A3146" w14:textId="77777777" w:rsidR="00CC2C0C" w:rsidRPr="00CC2C0C" w:rsidRDefault="00CC2C0C" w:rsidP="00CC2C0C">
            <w:r w:rsidRPr="00CC2C0C">
              <w:t>User-defined missing values are treated as missing.</w:t>
            </w:r>
          </w:p>
        </w:tc>
      </w:tr>
      <w:tr w:rsidR="00CC2C0C" w:rsidRPr="00CC2C0C" w14:paraId="6B3E43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481E9F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CB98B2" w14:textId="77777777" w:rsidR="00CC2C0C" w:rsidRPr="00CC2C0C" w:rsidRDefault="00CC2C0C" w:rsidP="00CC2C0C">
            <w:r w:rsidRPr="00CC2C0C">
              <w:t>Cases Used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EADC3D2" w14:textId="77777777" w:rsidR="00CC2C0C" w:rsidRPr="00CC2C0C" w:rsidRDefault="00CC2C0C" w:rsidP="00CC2C0C">
            <w:r w:rsidRPr="00CC2C0C">
              <w:t>Statistics for each table are based on all the cases with valid data in the specified range(s) for all variables in each table.</w:t>
            </w:r>
          </w:p>
        </w:tc>
      </w:tr>
      <w:tr w:rsidR="00CC2C0C" w:rsidRPr="00CC2C0C" w14:paraId="5A95C3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1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AABB78" w14:textId="77777777" w:rsidR="00CC2C0C" w:rsidRPr="00CC2C0C" w:rsidRDefault="00CC2C0C" w:rsidP="00CC2C0C">
            <w:r w:rsidRPr="00CC2C0C">
              <w:t>Syntax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6E6DA77" w14:textId="77777777" w:rsidR="00CC2C0C" w:rsidRPr="00CC2C0C" w:rsidRDefault="00CC2C0C" w:rsidP="00CC2C0C">
            <w:r w:rsidRPr="00CC2C0C">
              <w:t>CROSSTABS</w:t>
            </w:r>
          </w:p>
          <w:p w14:paraId="6157C1F9" w14:textId="77777777" w:rsidR="00CC2C0C" w:rsidRPr="00CC2C0C" w:rsidRDefault="00CC2C0C" w:rsidP="00CC2C0C">
            <w:r w:rsidRPr="00CC2C0C">
              <w:t xml:space="preserve">  /TABLES=</w:t>
            </w:r>
            <w:proofErr w:type="spellStart"/>
            <w:r w:rsidRPr="00CC2C0C">
              <w:t>Preference_Caffeine</w:t>
            </w:r>
            <w:proofErr w:type="spellEnd"/>
            <w:r w:rsidRPr="00CC2C0C">
              <w:t xml:space="preserve"> </w:t>
            </w:r>
            <w:proofErr w:type="spellStart"/>
            <w:r w:rsidRPr="00CC2C0C">
              <w:t>Flavor_Citrus</w:t>
            </w:r>
            <w:proofErr w:type="spellEnd"/>
            <w:r w:rsidRPr="00CC2C0C">
              <w:t xml:space="preserve"> </w:t>
            </w:r>
            <w:proofErr w:type="spellStart"/>
            <w:r w:rsidRPr="00CC2C0C">
              <w:t>Flavor_Berry</w:t>
            </w:r>
            <w:proofErr w:type="spellEnd"/>
            <w:r w:rsidRPr="00CC2C0C">
              <w:t xml:space="preserve"> </w:t>
            </w:r>
            <w:proofErr w:type="spellStart"/>
            <w:r w:rsidRPr="00CC2C0C">
              <w:t>Flavor_Tropical</w:t>
            </w:r>
            <w:proofErr w:type="spellEnd"/>
            <w:r w:rsidRPr="00CC2C0C">
              <w:t xml:space="preserve"> </w:t>
            </w:r>
            <w:proofErr w:type="spellStart"/>
            <w:r w:rsidRPr="00CC2C0C">
              <w:t>Flavor_Mint</w:t>
            </w:r>
            <w:proofErr w:type="spellEnd"/>
            <w:r w:rsidRPr="00CC2C0C">
              <w:t xml:space="preserve"> </w:t>
            </w:r>
            <w:proofErr w:type="spellStart"/>
            <w:r w:rsidRPr="00CC2C0C">
              <w:t>Flavor_Coffee</w:t>
            </w:r>
            <w:proofErr w:type="spellEnd"/>
          </w:p>
          <w:p w14:paraId="7EB956E1" w14:textId="77777777" w:rsidR="00CC2C0C" w:rsidRPr="00CC2C0C" w:rsidRDefault="00CC2C0C" w:rsidP="00CC2C0C">
            <w:r w:rsidRPr="00CC2C0C">
              <w:t xml:space="preserve">    BY </w:t>
            </w:r>
            <w:proofErr w:type="spellStart"/>
            <w:r w:rsidRPr="00CC2C0C">
              <w:t>Consum_Freq</w:t>
            </w:r>
            <w:proofErr w:type="spellEnd"/>
          </w:p>
          <w:p w14:paraId="2746E562" w14:textId="77777777" w:rsidR="00CC2C0C" w:rsidRPr="00CC2C0C" w:rsidRDefault="00CC2C0C" w:rsidP="00CC2C0C">
            <w:r w:rsidRPr="00CC2C0C">
              <w:t xml:space="preserve">  /FORMAT=DVALUE TABLES</w:t>
            </w:r>
          </w:p>
          <w:p w14:paraId="65DAACF4" w14:textId="77777777" w:rsidR="00CC2C0C" w:rsidRPr="00CC2C0C" w:rsidRDefault="00CC2C0C" w:rsidP="00CC2C0C">
            <w:r w:rsidRPr="00CC2C0C">
              <w:t xml:space="preserve">  /STATISTICS=CHISQ</w:t>
            </w:r>
          </w:p>
          <w:p w14:paraId="1129EA01" w14:textId="77777777" w:rsidR="00CC2C0C" w:rsidRPr="00CC2C0C" w:rsidRDefault="00CC2C0C" w:rsidP="00CC2C0C">
            <w:r w:rsidRPr="00CC2C0C">
              <w:t xml:space="preserve">  /CELLS=COUNT COLUMN</w:t>
            </w:r>
          </w:p>
          <w:p w14:paraId="1002E848" w14:textId="77777777" w:rsidR="00CC2C0C" w:rsidRPr="00CC2C0C" w:rsidRDefault="00CC2C0C" w:rsidP="00CC2C0C">
            <w:r w:rsidRPr="00CC2C0C">
              <w:t xml:space="preserve">  /COUNT ROUND CELL.</w:t>
            </w:r>
          </w:p>
        </w:tc>
      </w:tr>
      <w:tr w:rsidR="00CC2C0C" w:rsidRPr="00CC2C0C" w14:paraId="3EE4C1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728D88" w14:textId="77777777" w:rsidR="00CC2C0C" w:rsidRPr="00CC2C0C" w:rsidRDefault="00CC2C0C" w:rsidP="00CC2C0C">
            <w:r w:rsidRPr="00CC2C0C">
              <w:t>Resources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AC8075" w14:textId="77777777" w:rsidR="00CC2C0C" w:rsidRPr="00CC2C0C" w:rsidRDefault="00CC2C0C" w:rsidP="00CC2C0C">
            <w:r w:rsidRPr="00CC2C0C">
              <w:t>Processor Time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3C8F17B" w14:textId="77777777" w:rsidR="00CC2C0C" w:rsidRPr="00CC2C0C" w:rsidRDefault="00CC2C0C" w:rsidP="00CC2C0C">
            <w:r w:rsidRPr="00CC2C0C">
              <w:t>00:00:00.03</w:t>
            </w:r>
          </w:p>
        </w:tc>
      </w:tr>
      <w:tr w:rsidR="00CC2C0C" w:rsidRPr="00CC2C0C" w14:paraId="250EEB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E0C9E1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ADB048" w14:textId="77777777" w:rsidR="00CC2C0C" w:rsidRPr="00CC2C0C" w:rsidRDefault="00CC2C0C" w:rsidP="00CC2C0C">
            <w:r w:rsidRPr="00CC2C0C">
              <w:t>Elapsed Time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C507115" w14:textId="77777777" w:rsidR="00CC2C0C" w:rsidRPr="00CC2C0C" w:rsidRDefault="00CC2C0C" w:rsidP="00CC2C0C">
            <w:r w:rsidRPr="00CC2C0C">
              <w:t>00:00:00.03</w:t>
            </w:r>
          </w:p>
        </w:tc>
      </w:tr>
      <w:tr w:rsidR="00CC2C0C" w:rsidRPr="00CC2C0C" w14:paraId="1CD071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70420A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A25918" w14:textId="77777777" w:rsidR="00CC2C0C" w:rsidRPr="00CC2C0C" w:rsidRDefault="00CC2C0C" w:rsidP="00CC2C0C">
            <w:r w:rsidRPr="00CC2C0C">
              <w:t>Dimensions Requested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040B0EF" w14:textId="77777777" w:rsidR="00CC2C0C" w:rsidRPr="00CC2C0C" w:rsidRDefault="00CC2C0C" w:rsidP="00CC2C0C">
            <w:r w:rsidRPr="00CC2C0C">
              <w:t>2</w:t>
            </w:r>
          </w:p>
        </w:tc>
      </w:tr>
      <w:tr w:rsidR="00CC2C0C" w:rsidRPr="00CC2C0C" w14:paraId="0570CA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A5E42D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2F3C29" w14:textId="77777777" w:rsidR="00CC2C0C" w:rsidRPr="00CC2C0C" w:rsidRDefault="00CC2C0C" w:rsidP="00CC2C0C">
            <w:r w:rsidRPr="00CC2C0C">
              <w:t>Cells Available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523B202" w14:textId="77777777" w:rsidR="00CC2C0C" w:rsidRPr="00CC2C0C" w:rsidRDefault="00CC2C0C" w:rsidP="00CC2C0C">
            <w:r w:rsidRPr="00CC2C0C">
              <w:t>524245</w:t>
            </w:r>
          </w:p>
        </w:tc>
      </w:tr>
    </w:tbl>
    <w:p w14:paraId="531B0690" w14:textId="77777777" w:rsidR="00CC2C0C" w:rsidRPr="00CC2C0C" w:rsidRDefault="00CC2C0C" w:rsidP="00CC2C0C"/>
    <w:p w14:paraId="4ED7AE5C" w14:textId="77777777" w:rsidR="00CC2C0C" w:rsidRPr="00CC2C0C" w:rsidRDefault="00CC2C0C" w:rsidP="00CC2C0C"/>
    <w:tbl>
      <w:tblPr>
        <w:tblW w:w="95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140"/>
        <w:gridCol w:w="1140"/>
        <w:gridCol w:w="1140"/>
        <w:gridCol w:w="1140"/>
      </w:tblGrid>
      <w:tr w:rsidR="00CC2C0C" w:rsidRPr="00CC2C0C" w14:paraId="5C5675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48D66A" w14:textId="77777777" w:rsidR="00CC2C0C" w:rsidRPr="00CC2C0C" w:rsidRDefault="00CC2C0C" w:rsidP="00CC2C0C">
            <w:r w:rsidRPr="00CC2C0C">
              <w:rPr>
                <w:b/>
                <w:bCs/>
              </w:rPr>
              <w:t>Case Processing Summary</w:t>
            </w:r>
          </w:p>
        </w:tc>
      </w:tr>
      <w:tr w:rsidR="00CC2C0C" w:rsidRPr="00CC2C0C" w14:paraId="7437AB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F6E1A1" w14:textId="77777777" w:rsidR="00CC2C0C" w:rsidRPr="00CC2C0C" w:rsidRDefault="00CC2C0C" w:rsidP="00CC2C0C"/>
        </w:tc>
        <w:tc>
          <w:tcPr>
            <w:tcW w:w="68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3AEA34" w14:textId="77777777" w:rsidR="00CC2C0C" w:rsidRPr="00CC2C0C" w:rsidRDefault="00CC2C0C" w:rsidP="00CC2C0C">
            <w:r w:rsidRPr="00CC2C0C">
              <w:t>Cases</w:t>
            </w:r>
          </w:p>
        </w:tc>
      </w:tr>
      <w:tr w:rsidR="00CC2C0C" w:rsidRPr="00CC2C0C" w14:paraId="4195FE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BC1D55" w14:textId="77777777" w:rsidR="00CC2C0C" w:rsidRPr="00CC2C0C" w:rsidRDefault="00CC2C0C" w:rsidP="00CC2C0C"/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BDFDDA" w14:textId="77777777" w:rsidR="00CC2C0C" w:rsidRPr="00CC2C0C" w:rsidRDefault="00CC2C0C" w:rsidP="00CC2C0C">
            <w:r w:rsidRPr="00CC2C0C">
              <w:t>Valid</w:t>
            </w:r>
          </w:p>
        </w:tc>
        <w:tc>
          <w:tcPr>
            <w:tcW w:w="22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8C061F9" w14:textId="77777777" w:rsidR="00CC2C0C" w:rsidRPr="00CC2C0C" w:rsidRDefault="00CC2C0C" w:rsidP="00CC2C0C">
            <w:r w:rsidRPr="00CC2C0C">
              <w:t>Missing</w:t>
            </w:r>
          </w:p>
        </w:tc>
        <w:tc>
          <w:tcPr>
            <w:tcW w:w="22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77B55C4" w14:textId="77777777" w:rsidR="00CC2C0C" w:rsidRPr="00CC2C0C" w:rsidRDefault="00CC2C0C" w:rsidP="00CC2C0C">
            <w:r w:rsidRPr="00CC2C0C">
              <w:t>Total</w:t>
            </w:r>
          </w:p>
        </w:tc>
      </w:tr>
      <w:tr w:rsidR="00CC2C0C" w:rsidRPr="00CC2C0C" w14:paraId="490FFD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52F922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2C50A3" w14:textId="77777777" w:rsidR="00CC2C0C" w:rsidRPr="00CC2C0C" w:rsidRDefault="00CC2C0C" w:rsidP="00CC2C0C">
            <w:r w:rsidRPr="00CC2C0C">
              <w:t>N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1E5B67" w14:textId="77777777" w:rsidR="00CC2C0C" w:rsidRPr="00CC2C0C" w:rsidRDefault="00CC2C0C" w:rsidP="00CC2C0C">
            <w:r w:rsidRPr="00CC2C0C">
              <w:t>Percent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A53E41" w14:textId="77777777" w:rsidR="00CC2C0C" w:rsidRPr="00CC2C0C" w:rsidRDefault="00CC2C0C" w:rsidP="00CC2C0C">
            <w:r w:rsidRPr="00CC2C0C">
              <w:t>N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523A87" w14:textId="77777777" w:rsidR="00CC2C0C" w:rsidRPr="00CC2C0C" w:rsidRDefault="00CC2C0C" w:rsidP="00CC2C0C">
            <w:r w:rsidRPr="00CC2C0C">
              <w:t>Percent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9C0AA2" w14:textId="77777777" w:rsidR="00CC2C0C" w:rsidRPr="00CC2C0C" w:rsidRDefault="00CC2C0C" w:rsidP="00CC2C0C">
            <w:r w:rsidRPr="00CC2C0C">
              <w:t>N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50CE88" w14:textId="77777777" w:rsidR="00CC2C0C" w:rsidRPr="00CC2C0C" w:rsidRDefault="00CC2C0C" w:rsidP="00CC2C0C">
            <w:r w:rsidRPr="00CC2C0C">
              <w:t>Percent</w:t>
            </w:r>
          </w:p>
        </w:tc>
      </w:tr>
      <w:tr w:rsidR="00CC2C0C" w:rsidRPr="00CC2C0C" w14:paraId="0829B0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7E7193" w14:textId="77777777" w:rsidR="00CC2C0C" w:rsidRPr="00CC2C0C" w:rsidRDefault="00CC2C0C" w:rsidP="00CC2C0C">
            <w:r w:rsidRPr="00CC2C0C">
              <w:t>Q12: Preference for caffeine. * Q7: Energy drinks consume frequency.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D7D118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7D6481" w14:textId="77777777" w:rsidR="00CC2C0C" w:rsidRPr="00CC2C0C" w:rsidRDefault="00CC2C0C" w:rsidP="00CC2C0C">
            <w:r w:rsidRPr="00CC2C0C">
              <w:t>99.7%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857A17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A973F0" w14:textId="77777777" w:rsidR="00CC2C0C" w:rsidRPr="00CC2C0C" w:rsidRDefault="00CC2C0C" w:rsidP="00CC2C0C">
            <w:r w:rsidRPr="00CC2C0C">
              <w:t>0.3%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D17EC7" w14:textId="77777777" w:rsidR="00CC2C0C" w:rsidRPr="00CC2C0C" w:rsidRDefault="00CC2C0C" w:rsidP="00CC2C0C">
            <w:r w:rsidRPr="00CC2C0C">
              <w:t>370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F961CC" w14:textId="77777777" w:rsidR="00CC2C0C" w:rsidRPr="00CC2C0C" w:rsidRDefault="00CC2C0C" w:rsidP="00CC2C0C">
            <w:r w:rsidRPr="00CC2C0C">
              <w:t>100.0%</w:t>
            </w:r>
          </w:p>
        </w:tc>
      </w:tr>
      <w:tr w:rsidR="00CC2C0C" w:rsidRPr="00CC2C0C" w14:paraId="09C269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5A1768" w14:textId="77777777" w:rsidR="00CC2C0C" w:rsidRPr="00CC2C0C" w:rsidRDefault="00CC2C0C" w:rsidP="00CC2C0C">
            <w:r w:rsidRPr="00CC2C0C">
              <w:t>Q13: Citrus flavor preference. *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40BA10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2EC403" w14:textId="77777777" w:rsidR="00CC2C0C" w:rsidRPr="00CC2C0C" w:rsidRDefault="00CC2C0C" w:rsidP="00CC2C0C">
            <w:r w:rsidRPr="00CC2C0C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229CE0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E92BE4" w14:textId="77777777" w:rsidR="00CC2C0C" w:rsidRPr="00CC2C0C" w:rsidRDefault="00CC2C0C" w:rsidP="00CC2C0C">
            <w:r w:rsidRPr="00CC2C0C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45C708" w14:textId="77777777" w:rsidR="00CC2C0C" w:rsidRPr="00CC2C0C" w:rsidRDefault="00CC2C0C" w:rsidP="00CC2C0C">
            <w:r w:rsidRPr="00CC2C0C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F16BD4" w14:textId="77777777" w:rsidR="00CC2C0C" w:rsidRPr="00CC2C0C" w:rsidRDefault="00CC2C0C" w:rsidP="00CC2C0C">
            <w:r w:rsidRPr="00CC2C0C">
              <w:t>100.0%</w:t>
            </w:r>
          </w:p>
        </w:tc>
      </w:tr>
      <w:tr w:rsidR="00CC2C0C" w:rsidRPr="00CC2C0C" w14:paraId="5B13A4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524F8A" w14:textId="77777777" w:rsidR="00CC2C0C" w:rsidRPr="00CC2C0C" w:rsidRDefault="00CC2C0C" w:rsidP="00CC2C0C">
            <w:r w:rsidRPr="00CC2C0C">
              <w:t>Q13: Berry flavor preference. *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C220AC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6C4186" w14:textId="77777777" w:rsidR="00CC2C0C" w:rsidRPr="00CC2C0C" w:rsidRDefault="00CC2C0C" w:rsidP="00CC2C0C">
            <w:r w:rsidRPr="00CC2C0C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1A96C1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166BAA" w14:textId="77777777" w:rsidR="00CC2C0C" w:rsidRPr="00CC2C0C" w:rsidRDefault="00CC2C0C" w:rsidP="00CC2C0C">
            <w:r w:rsidRPr="00CC2C0C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2D34D9" w14:textId="77777777" w:rsidR="00CC2C0C" w:rsidRPr="00CC2C0C" w:rsidRDefault="00CC2C0C" w:rsidP="00CC2C0C">
            <w:r w:rsidRPr="00CC2C0C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512561" w14:textId="77777777" w:rsidR="00CC2C0C" w:rsidRPr="00CC2C0C" w:rsidRDefault="00CC2C0C" w:rsidP="00CC2C0C">
            <w:r w:rsidRPr="00CC2C0C">
              <w:t>100.0%</w:t>
            </w:r>
          </w:p>
        </w:tc>
      </w:tr>
      <w:tr w:rsidR="00CC2C0C" w:rsidRPr="00CC2C0C" w14:paraId="0BF324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A326AD" w14:textId="77777777" w:rsidR="00CC2C0C" w:rsidRPr="00CC2C0C" w:rsidRDefault="00CC2C0C" w:rsidP="00CC2C0C">
            <w:r w:rsidRPr="00CC2C0C">
              <w:t>Q13: Tropical flavor preference. *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0F80AE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C87824" w14:textId="77777777" w:rsidR="00CC2C0C" w:rsidRPr="00CC2C0C" w:rsidRDefault="00CC2C0C" w:rsidP="00CC2C0C">
            <w:r w:rsidRPr="00CC2C0C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B5CA41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1CFCE6" w14:textId="77777777" w:rsidR="00CC2C0C" w:rsidRPr="00CC2C0C" w:rsidRDefault="00CC2C0C" w:rsidP="00CC2C0C">
            <w:r w:rsidRPr="00CC2C0C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1EE2DD" w14:textId="77777777" w:rsidR="00CC2C0C" w:rsidRPr="00CC2C0C" w:rsidRDefault="00CC2C0C" w:rsidP="00CC2C0C">
            <w:r w:rsidRPr="00CC2C0C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F213EC" w14:textId="77777777" w:rsidR="00CC2C0C" w:rsidRPr="00CC2C0C" w:rsidRDefault="00CC2C0C" w:rsidP="00CC2C0C">
            <w:r w:rsidRPr="00CC2C0C">
              <w:t>100.0%</w:t>
            </w:r>
          </w:p>
        </w:tc>
      </w:tr>
      <w:tr w:rsidR="00CC2C0C" w:rsidRPr="00CC2C0C" w14:paraId="250F59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05561" w14:textId="77777777" w:rsidR="00CC2C0C" w:rsidRPr="00CC2C0C" w:rsidRDefault="00CC2C0C" w:rsidP="00CC2C0C">
            <w:r w:rsidRPr="00CC2C0C">
              <w:t>Q13: Mint flavor preference. *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981B18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542BAF" w14:textId="77777777" w:rsidR="00CC2C0C" w:rsidRPr="00CC2C0C" w:rsidRDefault="00CC2C0C" w:rsidP="00CC2C0C">
            <w:r w:rsidRPr="00CC2C0C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1C8263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C2D114" w14:textId="77777777" w:rsidR="00CC2C0C" w:rsidRPr="00CC2C0C" w:rsidRDefault="00CC2C0C" w:rsidP="00CC2C0C">
            <w:r w:rsidRPr="00CC2C0C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DBC02F" w14:textId="77777777" w:rsidR="00CC2C0C" w:rsidRPr="00CC2C0C" w:rsidRDefault="00CC2C0C" w:rsidP="00CC2C0C">
            <w:r w:rsidRPr="00CC2C0C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68B5B3" w14:textId="77777777" w:rsidR="00CC2C0C" w:rsidRPr="00CC2C0C" w:rsidRDefault="00CC2C0C" w:rsidP="00CC2C0C">
            <w:r w:rsidRPr="00CC2C0C">
              <w:t>100.0%</w:t>
            </w:r>
          </w:p>
        </w:tc>
      </w:tr>
      <w:tr w:rsidR="00CC2C0C" w:rsidRPr="00CC2C0C" w14:paraId="545F9B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F451FA" w14:textId="77777777" w:rsidR="00CC2C0C" w:rsidRPr="00CC2C0C" w:rsidRDefault="00CC2C0C" w:rsidP="00CC2C0C">
            <w:r w:rsidRPr="00CC2C0C">
              <w:t>Q13: Coffee flavor preference. *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FF9DB7B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F65DA99" w14:textId="77777777" w:rsidR="00CC2C0C" w:rsidRPr="00CC2C0C" w:rsidRDefault="00CC2C0C" w:rsidP="00CC2C0C">
            <w:r w:rsidRPr="00CC2C0C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17FDC0D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129A89A" w14:textId="77777777" w:rsidR="00CC2C0C" w:rsidRPr="00CC2C0C" w:rsidRDefault="00CC2C0C" w:rsidP="00CC2C0C">
            <w:r w:rsidRPr="00CC2C0C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635F987" w14:textId="77777777" w:rsidR="00CC2C0C" w:rsidRPr="00CC2C0C" w:rsidRDefault="00CC2C0C" w:rsidP="00CC2C0C">
            <w:r w:rsidRPr="00CC2C0C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FB2AB3A" w14:textId="77777777" w:rsidR="00CC2C0C" w:rsidRPr="00CC2C0C" w:rsidRDefault="00CC2C0C" w:rsidP="00CC2C0C">
            <w:r w:rsidRPr="00CC2C0C">
              <w:t>100.0%</w:t>
            </w:r>
          </w:p>
        </w:tc>
      </w:tr>
    </w:tbl>
    <w:p w14:paraId="72D2BAA9" w14:textId="77777777" w:rsidR="00CC2C0C" w:rsidRPr="00CC2C0C" w:rsidRDefault="00CC2C0C" w:rsidP="00CC2C0C"/>
    <w:p w14:paraId="194FE73F" w14:textId="77777777" w:rsidR="00CC2C0C" w:rsidRPr="00CC2C0C" w:rsidRDefault="00CC2C0C" w:rsidP="00CC2C0C"/>
    <w:p w14:paraId="29672D7C" w14:textId="77777777" w:rsidR="00CC2C0C" w:rsidRPr="00CC2C0C" w:rsidRDefault="00CC2C0C" w:rsidP="00CC2C0C">
      <w:pPr>
        <w:rPr>
          <w:b/>
          <w:bCs/>
        </w:rPr>
      </w:pPr>
    </w:p>
    <w:p w14:paraId="7648C077" w14:textId="77777777" w:rsidR="00CC2C0C" w:rsidRPr="00CC2C0C" w:rsidRDefault="00CC2C0C" w:rsidP="00CC2C0C">
      <w:pPr>
        <w:rPr>
          <w:b/>
          <w:bCs/>
        </w:rPr>
      </w:pPr>
      <w:r w:rsidRPr="00CC2C0C">
        <w:rPr>
          <w:b/>
          <w:bCs/>
        </w:rPr>
        <w:t xml:space="preserve">Q12: Preference for caffeine. * Q7: Energy drinks consume </w:t>
      </w:r>
      <w:proofErr w:type="gramStart"/>
      <w:r w:rsidRPr="00CC2C0C">
        <w:rPr>
          <w:b/>
          <w:bCs/>
        </w:rPr>
        <w:t>frequency</w:t>
      </w:r>
      <w:proofErr w:type="gramEnd"/>
      <w:r w:rsidRPr="00CC2C0C">
        <w:rPr>
          <w:b/>
          <w:bCs/>
        </w:rPr>
        <w:t>.</w:t>
      </w:r>
    </w:p>
    <w:p w14:paraId="600C8DF0" w14:textId="77777777" w:rsidR="00CC2C0C" w:rsidRPr="00CC2C0C" w:rsidRDefault="00CC2C0C" w:rsidP="00CC2C0C"/>
    <w:p w14:paraId="5CAE2201" w14:textId="77777777" w:rsidR="00CC2C0C" w:rsidRPr="00CC2C0C" w:rsidRDefault="00CC2C0C" w:rsidP="00CC2C0C"/>
    <w:p w14:paraId="1F5B56D5" w14:textId="77777777" w:rsidR="00CC2C0C" w:rsidRPr="00CC2C0C" w:rsidRDefault="00CC2C0C" w:rsidP="00CC2C0C"/>
    <w:tbl>
      <w:tblPr>
        <w:tblW w:w="15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1344"/>
        <w:gridCol w:w="2724"/>
        <w:gridCol w:w="1140"/>
        <w:gridCol w:w="1634"/>
        <w:gridCol w:w="1634"/>
        <w:gridCol w:w="1634"/>
        <w:gridCol w:w="1140"/>
        <w:gridCol w:w="1140"/>
      </w:tblGrid>
      <w:tr w:rsidR="00CC2C0C" w:rsidRPr="00CC2C0C" w14:paraId="549226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1EF463" w14:textId="77777777" w:rsidR="00CC2C0C" w:rsidRPr="00CC2C0C" w:rsidRDefault="00CC2C0C" w:rsidP="00CC2C0C">
            <w:r w:rsidRPr="00CC2C0C">
              <w:rPr>
                <w:b/>
                <w:bCs/>
              </w:rPr>
              <w:t>Crosstab</w:t>
            </w:r>
          </w:p>
        </w:tc>
      </w:tr>
      <w:tr w:rsidR="00CC2C0C" w:rsidRPr="00CC2C0C" w14:paraId="1F6750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E0857F" w14:textId="77777777" w:rsidR="00CC2C0C" w:rsidRPr="00CC2C0C" w:rsidRDefault="00CC2C0C" w:rsidP="00CC2C0C"/>
        </w:tc>
        <w:tc>
          <w:tcPr>
            <w:tcW w:w="7179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16E038D" w14:textId="77777777" w:rsidR="00CC2C0C" w:rsidRPr="00CC2C0C" w:rsidRDefault="00CC2C0C" w:rsidP="00CC2C0C">
            <w:r w:rsidRPr="00CC2C0C">
              <w:t>Q7: Energy drinks consume frequency.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48AE45B" w14:textId="77777777" w:rsidR="00CC2C0C" w:rsidRPr="00CC2C0C" w:rsidRDefault="00CC2C0C" w:rsidP="00CC2C0C">
            <w:r w:rsidRPr="00CC2C0C">
              <w:t>Total</w:t>
            </w:r>
          </w:p>
        </w:tc>
      </w:tr>
      <w:tr w:rsidR="00CC2C0C" w:rsidRPr="00CC2C0C" w14:paraId="29B26C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833A21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59FA3A" w14:textId="77777777" w:rsidR="00CC2C0C" w:rsidRPr="00CC2C0C" w:rsidRDefault="00CC2C0C" w:rsidP="00CC2C0C">
            <w:r w:rsidRPr="00CC2C0C">
              <w:t>Daily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E14EAD" w14:textId="77777777" w:rsidR="00CC2C0C" w:rsidRPr="00CC2C0C" w:rsidRDefault="00CC2C0C" w:rsidP="00CC2C0C">
            <w:r w:rsidRPr="00CC2C0C">
              <w:t>3–4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9400E3" w14:textId="77777777" w:rsidR="00CC2C0C" w:rsidRPr="00CC2C0C" w:rsidRDefault="00CC2C0C" w:rsidP="00CC2C0C">
            <w:r w:rsidRPr="00CC2C0C">
              <w:t>1–2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F2ED97" w14:textId="77777777" w:rsidR="00CC2C0C" w:rsidRPr="00CC2C0C" w:rsidRDefault="00CC2C0C" w:rsidP="00CC2C0C">
            <w:r w:rsidRPr="00CC2C0C">
              <w:t>Occasionally (less than once a week)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918DA1" w14:textId="77777777" w:rsidR="00CC2C0C" w:rsidRPr="00CC2C0C" w:rsidRDefault="00CC2C0C" w:rsidP="00CC2C0C">
            <w:r w:rsidRPr="00CC2C0C">
              <w:t>Never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AF30FD1" w14:textId="77777777" w:rsidR="00CC2C0C" w:rsidRPr="00CC2C0C" w:rsidRDefault="00CC2C0C" w:rsidP="00CC2C0C"/>
        </w:tc>
      </w:tr>
      <w:tr w:rsidR="00CC2C0C" w:rsidRPr="00CC2C0C" w14:paraId="12AD73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F8CDA7" w14:textId="77777777" w:rsidR="00CC2C0C" w:rsidRPr="00CC2C0C" w:rsidRDefault="00CC2C0C" w:rsidP="00CC2C0C">
            <w:r w:rsidRPr="00CC2C0C">
              <w:t>Q12: Preference for caffeine.</w:t>
            </w:r>
          </w:p>
        </w:tc>
        <w:tc>
          <w:tcPr>
            <w:tcW w:w="134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FF65C21" w14:textId="77777777" w:rsidR="00CC2C0C" w:rsidRPr="00CC2C0C" w:rsidRDefault="00CC2C0C" w:rsidP="00CC2C0C">
            <w:r w:rsidRPr="00CC2C0C">
              <w:t>I don’t care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393D60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F4481E" w14:textId="77777777" w:rsidR="00CC2C0C" w:rsidRPr="00CC2C0C" w:rsidRDefault="00CC2C0C" w:rsidP="00CC2C0C">
            <w:r w:rsidRPr="00CC2C0C">
              <w:t>6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7F823D" w14:textId="77777777" w:rsidR="00CC2C0C" w:rsidRPr="00CC2C0C" w:rsidRDefault="00CC2C0C" w:rsidP="00CC2C0C">
            <w:r w:rsidRPr="00CC2C0C">
              <w:t>39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B421BE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7F7014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FBAB6B" w14:textId="77777777" w:rsidR="00CC2C0C" w:rsidRPr="00CC2C0C" w:rsidRDefault="00CC2C0C" w:rsidP="00CC2C0C">
            <w:r w:rsidRPr="00CC2C0C">
              <w:t>45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EC2753" w14:textId="77777777" w:rsidR="00CC2C0C" w:rsidRPr="00CC2C0C" w:rsidRDefault="00CC2C0C" w:rsidP="00CC2C0C">
            <w:r w:rsidRPr="00CC2C0C">
              <w:t>168</w:t>
            </w:r>
          </w:p>
        </w:tc>
      </w:tr>
      <w:tr w:rsidR="00CC2C0C" w:rsidRPr="00CC2C0C" w14:paraId="0FD962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45C7C2" w14:textId="77777777" w:rsidR="00CC2C0C" w:rsidRPr="00CC2C0C" w:rsidRDefault="00CC2C0C" w:rsidP="00CC2C0C"/>
        </w:tc>
        <w:tc>
          <w:tcPr>
            <w:tcW w:w="13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70D23D6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2491B9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BF73CE6" w14:textId="77777777" w:rsidR="00CC2C0C" w:rsidRPr="00CC2C0C" w:rsidRDefault="00CC2C0C" w:rsidP="00CC2C0C">
            <w:r w:rsidRPr="00CC2C0C">
              <w:t>11.8%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6E82377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2A552E3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B69B351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1111700" w14:textId="77777777" w:rsidR="00CC2C0C" w:rsidRPr="00CC2C0C" w:rsidRDefault="00CC2C0C" w:rsidP="00CC2C0C">
            <w:r w:rsidRPr="00CC2C0C">
              <w:t>75.0%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AC161F" w14:textId="77777777" w:rsidR="00CC2C0C" w:rsidRPr="00CC2C0C" w:rsidRDefault="00CC2C0C" w:rsidP="00CC2C0C">
            <w:r w:rsidRPr="00CC2C0C">
              <w:t>45.5%</w:t>
            </w:r>
          </w:p>
        </w:tc>
      </w:tr>
      <w:tr w:rsidR="00CC2C0C" w:rsidRPr="00CC2C0C" w14:paraId="67B4FF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B02D83" w14:textId="77777777" w:rsidR="00CC2C0C" w:rsidRPr="00CC2C0C" w:rsidRDefault="00CC2C0C" w:rsidP="00CC2C0C"/>
        </w:tc>
        <w:tc>
          <w:tcPr>
            <w:tcW w:w="13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CEC8A9" w14:textId="77777777" w:rsidR="00CC2C0C" w:rsidRPr="00CC2C0C" w:rsidRDefault="00CC2C0C" w:rsidP="00CC2C0C">
            <w:r w:rsidRPr="00CC2C0C">
              <w:t>No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F505EF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F19C7C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0D01CA" w14:textId="77777777" w:rsidR="00CC2C0C" w:rsidRPr="00CC2C0C" w:rsidRDefault="00CC2C0C" w:rsidP="00CC2C0C">
            <w:r w:rsidRPr="00CC2C0C">
              <w:t>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0A5376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30AEBC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AC261C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3EC269" w14:textId="77777777" w:rsidR="00CC2C0C" w:rsidRPr="00CC2C0C" w:rsidRDefault="00CC2C0C" w:rsidP="00CC2C0C">
            <w:r w:rsidRPr="00CC2C0C">
              <w:t>63</w:t>
            </w:r>
          </w:p>
        </w:tc>
      </w:tr>
      <w:tr w:rsidR="00CC2C0C" w:rsidRPr="00CC2C0C" w14:paraId="04918A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BAA4AC" w14:textId="77777777" w:rsidR="00CC2C0C" w:rsidRPr="00CC2C0C" w:rsidRDefault="00CC2C0C" w:rsidP="00CC2C0C"/>
        </w:tc>
        <w:tc>
          <w:tcPr>
            <w:tcW w:w="13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4C25CB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527EE9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FDBAA42" w14:textId="77777777" w:rsidR="00CC2C0C" w:rsidRPr="00CC2C0C" w:rsidRDefault="00CC2C0C" w:rsidP="00CC2C0C">
            <w:r w:rsidRPr="00CC2C0C">
              <w:t>29.4%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91F51F5" w14:textId="77777777" w:rsidR="00CC2C0C" w:rsidRPr="00CC2C0C" w:rsidRDefault="00CC2C0C" w:rsidP="00CC2C0C">
            <w:r w:rsidRPr="00CC2C0C">
              <w:t>11.5%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19815BF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287100A" w14:textId="77777777" w:rsidR="00CC2C0C" w:rsidRPr="00CC2C0C" w:rsidRDefault="00CC2C0C" w:rsidP="00CC2C0C">
            <w:r w:rsidRPr="00CC2C0C">
              <w:t>15.4%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27F0655" w14:textId="77777777" w:rsidR="00CC2C0C" w:rsidRPr="00CC2C0C" w:rsidRDefault="00CC2C0C" w:rsidP="00CC2C0C">
            <w:r w:rsidRPr="00CC2C0C">
              <w:t>25.0%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E22B549" w14:textId="77777777" w:rsidR="00CC2C0C" w:rsidRPr="00CC2C0C" w:rsidRDefault="00CC2C0C" w:rsidP="00CC2C0C">
            <w:r w:rsidRPr="00CC2C0C">
              <w:t>17.1%</w:t>
            </w:r>
          </w:p>
        </w:tc>
      </w:tr>
      <w:tr w:rsidR="00CC2C0C" w:rsidRPr="00CC2C0C" w14:paraId="730837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E6E1C29" w14:textId="77777777" w:rsidR="00CC2C0C" w:rsidRPr="00CC2C0C" w:rsidRDefault="00CC2C0C" w:rsidP="00CC2C0C"/>
        </w:tc>
        <w:tc>
          <w:tcPr>
            <w:tcW w:w="13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3B45DC" w14:textId="77777777" w:rsidR="00CC2C0C" w:rsidRPr="00CC2C0C" w:rsidRDefault="00CC2C0C" w:rsidP="00CC2C0C">
            <w:r w:rsidRPr="00CC2C0C">
              <w:t>Yes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F3D128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ABA2E7" w14:textId="77777777" w:rsidR="00CC2C0C" w:rsidRPr="00CC2C0C" w:rsidRDefault="00CC2C0C" w:rsidP="00CC2C0C">
            <w:r w:rsidRPr="00CC2C0C">
              <w:t>30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955AAD" w14:textId="77777777" w:rsidR="00CC2C0C" w:rsidRPr="00CC2C0C" w:rsidRDefault="00CC2C0C" w:rsidP="00CC2C0C">
            <w:r w:rsidRPr="00CC2C0C">
              <w:t>30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C461C2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E7312E" w14:textId="77777777" w:rsidR="00CC2C0C" w:rsidRPr="00CC2C0C" w:rsidRDefault="00CC2C0C" w:rsidP="00CC2C0C">
            <w:r w:rsidRPr="00CC2C0C">
              <w:t>54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56AC85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2538FE" w14:textId="77777777" w:rsidR="00CC2C0C" w:rsidRPr="00CC2C0C" w:rsidRDefault="00CC2C0C" w:rsidP="00CC2C0C">
            <w:r w:rsidRPr="00CC2C0C">
              <w:t>138</w:t>
            </w:r>
          </w:p>
        </w:tc>
      </w:tr>
      <w:tr w:rsidR="00CC2C0C" w:rsidRPr="00CC2C0C" w14:paraId="15B0F1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44F693" w14:textId="77777777" w:rsidR="00CC2C0C" w:rsidRPr="00CC2C0C" w:rsidRDefault="00CC2C0C" w:rsidP="00CC2C0C"/>
        </w:tc>
        <w:tc>
          <w:tcPr>
            <w:tcW w:w="13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B4222A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8FB161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9947D20" w14:textId="77777777" w:rsidR="00CC2C0C" w:rsidRPr="00CC2C0C" w:rsidRDefault="00CC2C0C" w:rsidP="00CC2C0C">
            <w:r w:rsidRPr="00CC2C0C">
              <w:t>58.8%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09118E2" w14:textId="77777777" w:rsidR="00CC2C0C" w:rsidRPr="00CC2C0C" w:rsidRDefault="00CC2C0C" w:rsidP="00CC2C0C">
            <w:r w:rsidRPr="00CC2C0C">
              <w:t>38.5%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9744AED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D6B421B" w14:textId="77777777" w:rsidR="00CC2C0C" w:rsidRPr="00CC2C0C" w:rsidRDefault="00CC2C0C" w:rsidP="00CC2C0C">
            <w:r w:rsidRPr="00CC2C0C">
              <w:t>34.6%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6D4081C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F47EF37" w14:textId="77777777" w:rsidR="00CC2C0C" w:rsidRPr="00CC2C0C" w:rsidRDefault="00CC2C0C" w:rsidP="00CC2C0C">
            <w:r w:rsidRPr="00CC2C0C">
              <w:t>37.4%</w:t>
            </w:r>
          </w:p>
        </w:tc>
      </w:tr>
      <w:tr w:rsidR="00CC2C0C" w:rsidRPr="00CC2C0C" w14:paraId="74F8A7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7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1BE13A" w14:textId="77777777" w:rsidR="00CC2C0C" w:rsidRPr="00CC2C0C" w:rsidRDefault="00CC2C0C" w:rsidP="00CC2C0C">
            <w:r w:rsidRPr="00CC2C0C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9C4AAF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E9E287" w14:textId="77777777" w:rsidR="00CC2C0C" w:rsidRPr="00CC2C0C" w:rsidRDefault="00CC2C0C" w:rsidP="00CC2C0C">
            <w:r w:rsidRPr="00CC2C0C">
              <w:t>51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A455C6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7B42CE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BEA351" w14:textId="77777777" w:rsidR="00CC2C0C" w:rsidRPr="00CC2C0C" w:rsidRDefault="00CC2C0C" w:rsidP="00CC2C0C">
            <w:r w:rsidRPr="00CC2C0C">
              <w:t>156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8C2307" w14:textId="77777777" w:rsidR="00CC2C0C" w:rsidRPr="00CC2C0C" w:rsidRDefault="00CC2C0C" w:rsidP="00CC2C0C">
            <w:r w:rsidRPr="00CC2C0C">
              <w:t>60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28C41E" w14:textId="77777777" w:rsidR="00CC2C0C" w:rsidRPr="00CC2C0C" w:rsidRDefault="00CC2C0C" w:rsidP="00CC2C0C">
            <w:r w:rsidRPr="00CC2C0C">
              <w:t>369</w:t>
            </w:r>
          </w:p>
        </w:tc>
      </w:tr>
      <w:tr w:rsidR="00CC2C0C" w:rsidRPr="00CC2C0C" w14:paraId="545434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7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3B524C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D0D77F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EE7EB38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237AA25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C872F60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93138DD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05F3899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00B15E8" w14:textId="77777777" w:rsidR="00CC2C0C" w:rsidRPr="00CC2C0C" w:rsidRDefault="00CC2C0C" w:rsidP="00CC2C0C">
            <w:r w:rsidRPr="00CC2C0C">
              <w:t>100.0%</w:t>
            </w:r>
          </w:p>
        </w:tc>
      </w:tr>
    </w:tbl>
    <w:p w14:paraId="3D686C8F" w14:textId="77777777" w:rsidR="00CC2C0C" w:rsidRPr="00CC2C0C" w:rsidRDefault="00CC2C0C" w:rsidP="00CC2C0C"/>
    <w:p w14:paraId="6A196EF5" w14:textId="77777777" w:rsidR="00CC2C0C" w:rsidRPr="00CC2C0C" w:rsidRDefault="00CC2C0C" w:rsidP="00CC2C0C"/>
    <w:tbl>
      <w:tblPr>
        <w:tblW w:w="66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91"/>
        <w:gridCol w:w="1140"/>
        <w:gridCol w:w="1633"/>
      </w:tblGrid>
      <w:tr w:rsidR="00CC2C0C" w:rsidRPr="00CC2C0C" w14:paraId="7F682A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C29201" w14:textId="77777777" w:rsidR="00CC2C0C" w:rsidRPr="00CC2C0C" w:rsidRDefault="00CC2C0C" w:rsidP="00CC2C0C">
            <w:r w:rsidRPr="00CC2C0C">
              <w:rPr>
                <w:b/>
                <w:bCs/>
              </w:rPr>
              <w:t>Chi-Square Tests</w:t>
            </w:r>
          </w:p>
        </w:tc>
      </w:tr>
      <w:tr w:rsidR="00CC2C0C" w:rsidRPr="00CC2C0C" w14:paraId="339AB1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418640" w14:textId="77777777" w:rsidR="00CC2C0C" w:rsidRPr="00CC2C0C" w:rsidRDefault="00CC2C0C" w:rsidP="00CC2C0C"/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C82BFB" w14:textId="77777777" w:rsidR="00CC2C0C" w:rsidRPr="00CC2C0C" w:rsidRDefault="00CC2C0C" w:rsidP="00CC2C0C">
            <w:r w:rsidRPr="00CC2C0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4BF0CA" w14:textId="77777777" w:rsidR="00CC2C0C" w:rsidRPr="00CC2C0C" w:rsidRDefault="00CC2C0C" w:rsidP="00CC2C0C">
            <w:proofErr w:type="spellStart"/>
            <w:r w:rsidRPr="00CC2C0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611620" w14:textId="77777777" w:rsidR="00CC2C0C" w:rsidRPr="00CC2C0C" w:rsidRDefault="00CC2C0C" w:rsidP="00CC2C0C">
            <w:r w:rsidRPr="00CC2C0C">
              <w:t>Asymptotic Significance (2-sided)</w:t>
            </w:r>
          </w:p>
        </w:tc>
      </w:tr>
      <w:tr w:rsidR="00CC2C0C" w:rsidRPr="00CC2C0C" w14:paraId="132F85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A8B354" w14:textId="77777777" w:rsidR="00CC2C0C" w:rsidRPr="00CC2C0C" w:rsidRDefault="00CC2C0C" w:rsidP="00CC2C0C">
            <w:r w:rsidRPr="00CC2C0C">
              <w:t>Pearson Chi-Square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F47C5F" w14:textId="77777777" w:rsidR="00CC2C0C" w:rsidRPr="00CC2C0C" w:rsidRDefault="00CC2C0C" w:rsidP="00CC2C0C">
            <w:r w:rsidRPr="00CC2C0C">
              <w:t>102.879</w:t>
            </w:r>
            <w:r w:rsidRPr="00CC2C0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544711" w14:textId="77777777" w:rsidR="00CC2C0C" w:rsidRPr="00CC2C0C" w:rsidRDefault="00CC2C0C" w:rsidP="00CC2C0C">
            <w:r w:rsidRPr="00CC2C0C">
              <w:t>8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372913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5D8698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2E249B" w14:textId="77777777" w:rsidR="00CC2C0C" w:rsidRPr="00CC2C0C" w:rsidRDefault="00CC2C0C" w:rsidP="00CC2C0C">
            <w:r w:rsidRPr="00CC2C0C">
              <w:t>Likelihood Ratio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3F1B30" w14:textId="77777777" w:rsidR="00CC2C0C" w:rsidRPr="00CC2C0C" w:rsidRDefault="00CC2C0C" w:rsidP="00CC2C0C">
            <w:r w:rsidRPr="00CC2C0C">
              <w:t>134.029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02C1DA" w14:textId="77777777" w:rsidR="00CC2C0C" w:rsidRPr="00CC2C0C" w:rsidRDefault="00CC2C0C" w:rsidP="00CC2C0C">
            <w:r w:rsidRPr="00CC2C0C">
              <w:t>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D391A0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0CB405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8C4D2F" w14:textId="77777777" w:rsidR="00CC2C0C" w:rsidRPr="00CC2C0C" w:rsidRDefault="00CC2C0C" w:rsidP="00CC2C0C">
            <w:r w:rsidRPr="00CC2C0C">
              <w:t>Linear-by-Linear Association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79CDCF" w14:textId="77777777" w:rsidR="00CC2C0C" w:rsidRPr="00CC2C0C" w:rsidRDefault="00CC2C0C" w:rsidP="00CC2C0C">
            <w:r w:rsidRPr="00CC2C0C">
              <w:t>39.136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D9277D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CC9D1B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16882F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46C066" w14:textId="77777777" w:rsidR="00CC2C0C" w:rsidRPr="00CC2C0C" w:rsidRDefault="00CC2C0C" w:rsidP="00CC2C0C">
            <w:r w:rsidRPr="00CC2C0C">
              <w:t>N of Valid Cases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2500DC1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42C72F7" w14:textId="77777777" w:rsidR="00CC2C0C" w:rsidRPr="00CC2C0C" w:rsidRDefault="00CC2C0C" w:rsidP="00CC2C0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8433D02" w14:textId="77777777" w:rsidR="00CC2C0C" w:rsidRPr="00CC2C0C" w:rsidRDefault="00CC2C0C" w:rsidP="00CC2C0C"/>
        </w:tc>
      </w:tr>
      <w:tr w:rsidR="00CC2C0C" w:rsidRPr="00CC2C0C" w14:paraId="13B584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435ED" w14:textId="77777777" w:rsidR="00CC2C0C" w:rsidRPr="00CC2C0C" w:rsidRDefault="00CC2C0C" w:rsidP="00CC2C0C">
            <w:r w:rsidRPr="00CC2C0C">
              <w:t>a. 1 cells (6.7%) have expected count less than 5. The minimum expected count is 4.10.</w:t>
            </w:r>
          </w:p>
        </w:tc>
      </w:tr>
    </w:tbl>
    <w:p w14:paraId="35B6DBDE" w14:textId="77777777" w:rsidR="00CC2C0C" w:rsidRPr="00CC2C0C" w:rsidRDefault="00CC2C0C" w:rsidP="00CC2C0C"/>
    <w:p w14:paraId="431DA0DD" w14:textId="77777777" w:rsidR="00CC2C0C" w:rsidRPr="00CC2C0C" w:rsidRDefault="00CC2C0C" w:rsidP="00CC2C0C"/>
    <w:p w14:paraId="62B10BE9" w14:textId="77777777" w:rsidR="00CC2C0C" w:rsidRPr="00CC2C0C" w:rsidRDefault="00CC2C0C" w:rsidP="00CC2C0C">
      <w:pPr>
        <w:rPr>
          <w:b/>
          <w:bCs/>
        </w:rPr>
      </w:pPr>
    </w:p>
    <w:p w14:paraId="3D22CA61" w14:textId="77777777" w:rsidR="00CC2C0C" w:rsidRPr="00CC2C0C" w:rsidRDefault="00CC2C0C" w:rsidP="00CC2C0C">
      <w:pPr>
        <w:rPr>
          <w:b/>
          <w:bCs/>
        </w:rPr>
      </w:pPr>
      <w:r w:rsidRPr="00CC2C0C">
        <w:rPr>
          <w:b/>
          <w:bCs/>
        </w:rPr>
        <w:t xml:space="preserve">Q13: Citrus flavor preference. * Q7: Energy drinks consume </w:t>
      </w:r>
      <w:proofErr w:type="gramStart"/>
      <w:r w:rsidRPr="00CC2C0C">
        <w:rPr>
          <w:b/>
          <w:bCs/>
        </w:rPr>
        <w:t>frequency</w:t>
      </w:r>
      <w:proofErr w:type="gramEnd"/>
      <w:r w:rsidRPr="00CC2C0C">
        <w:rPr>
          <w:b/>
          <w:bCs/>
        </w:rPr>
        <w:t>.</w:t>
      </w:r>
    </w:p>
    <w:p w14:paraId="7ABAB1D1" w14:textId="77777777" w:rsidR="00CC2C0C" w:rsidRPr="00CC2C0C" w:rsidRDefault="00CC2C0C" w:rsidP="00CC2C0C"/>
    <w:p w14:paraId="6744A32C" w14:textId="77777777" w:rsidR="00CC2C0C" w:rsidRPr="00CC2C0C" w:rsidRDefault="00CC2C0C" w:rsidP="00CC2C0C"/>
    <w:p w14:paraId="4F34BFC0" w14:textId="77777777" w:rsidR="00CC2C0C" w:rsidRPr="00CC2C0C" w:rsidRDefault="00CC2C0C" w:rsidP="00CC2C0C"/>
    <w:tbl>
      <w:tblPr>
        <w:tblW w:w="145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816"/>
        <w:gridCol w:w="2724"/>
        <w:gridCol w:w="1140"/>
        <w:gridCol w:w="1634"/>
        <w:gridCol w:w="1634"/>
        <w:gridCol w:w="1634"/>
        <w:gridCol w:w="1140"/>
        <w:gridCol w:w="1140"/>
      </w:tblGrid>
      <w:tr w:rsidR="00CC2C0C" w:rsidRPr="00CC2C0C" w14:paraId="4B6874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AD10C0" w14:textId="77777777" w:rsidR="00CC2C0C" w:rsidRPr="00CC2C0C" w:rsidRDefault="00CC2C0C" w:rsidP="00CC2C0C">
            <w:r w:rsidRPr="00CC2C0C">
              <w:rPr>
                <w:b/>
                <w:bCs/>
              </w:rPr>
              <w:t>Crosstab</w:t>
            </w:r>
          </w:p>
        </w:tc>
      </w:tr>
      <w:tr w:rsidR="00CC2C0C" w:rsidRPr="00CC2C0C" w14:paraId="298FAF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6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3A3DC6" w14:textId="77777777" w:rsidR="00CC2C0C" w:rsidRPr="00CC2C0C" w:rsidRDefault="00CC2C0C" w:rsidP="00CC2C0C"/>
        </w:tc>
        <w:tc>
          <w:tcPr>
            <w:tcW w:w="7179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26076E0" w14:textId="77777777" w:rsidR="00CC2C0C" w:rsidRPr="00CC2C0C" w:rsidRDefault="00CC2C0C" w:rsidP="00CC2C0C">
            <w:r w:rsidRPr="00CC2C0C">
              <w:t>Q7: Energy drinks consume frequency.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9BD2DB8" w14:textId="77777777" w:rsidR="00CC2C0C" w:rsidRPr="00CC2C0C" w:rsidRDefault="00CC2C0C" w:rsidP="00CC2C0C">
            <w:r w:rsidRPr="00CC2C0C">
              <w:t>Total</w:t>
            </w:r>
          </w:p>
        </w:tc>
      </w:tr>
      <w:tr w:rsidR="00CC2C0C" w:rsidRPr="00CC2C0C" w14:paraId="0651EE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511260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3A956A" w14:textId="77777777" w:rsidR="00CC2C0C" w:rsidRPr="00CC2C0C" w:rsidRDefault="00CC2C0C" w:rsidP="00CC2C0C">
            <w:r w:rsidRPr="00CC2C0C">
              <w:t>Daily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82C140" w14:textId="77777777" w:rsidR="00CC2C0C" w:rsidRPr="00CC2C0C" w:rsidRDefault="00CC2C0C" w:rsidP="00CC2C0C">
            <w:r w:rsidRPr="00CC2C0C">
              <w:t>3–4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3C817F" w14:textId="77777777" w:rsidR="00CC2C0C" w:rsidRPr="00CC2C0C" w:rsidRDefault="00CC2C0C" w:rsidP="00CC2C0C">
            <w:r w:rsidRPr="00CC2C0C">
              <w:t>1–2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40EFC0" w14:textId="77777777" w:rsidR="00CC2C0C" w:rsidRPr="00CC2C0C" w:rsidRDefault="00CC2C0C" w:rsidP="00CC2C0C">
            <w:r w:rsidRPr="00CC2C0C">
              <w:t>Occasionally (less than once a week)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3A9A74" w14:textId="77777777" w:rsidR="00CC2C0C" w:rsidRPr="00CC2C0C" w:rsidRDefault="00CC2C0C" w:rsidP="00CC2C0C">
            <w:r w:rsidRPr="00CC2C0C">
              <w:t>Never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34417CE" w14:textId="77777777" w:rsidR="00CC2C0C" w:rsidRPr="00CC2C0C" w:rsidRDefault="00CC2C0C" w:rsidP="00CC2C0C"/>
        </w:tc>
      </w:tr>
      <w:tr w:rsidR="00CC2C0C" w:rsidRPr="00CC2C0C" w14:paraId="1001E9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298651" w14:textId="77777777" w:rsidR="00CC2C0C" w:rsidRPr="00CC2C0C" w:rsidRDefault="00CC2C0C" w:rsidP="00CC2C0C">
            <w:r w:rsidRPr="00CC2C0C">
              <w:t>Q13: Citrus flavor preference.</w:t>
            </w:r>
          </w:p>
        </w:tc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4127D7C" w14:textId="77777777" w:rsidR="00CC2C0C" w:rsidRPr="00CC2C0C" w:rsidRDefault="00CC2C0C" w:rsidP="00CC2C0C">
            <w:r w:rsidRPr="00CC2C0C">
              <w:t>Yes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64D064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9B7E11" w14:textId="77777777" w:rsidR="00CC2C0C" w:rsidRPr="00CC2C0C" w:rsidRDefault="00CC2C0C" w:rsidP="00CC2C0C">
            <w:r w:rsidRPr="00CC2C0C">
              <w:t>51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404831" w14:textId="77777777" w:rsidR="00CC2C0C" w:rsidRPr="00CC2C0C" w:rsidRDefault="00CC2C0C" w:rsidP="00CC2C0C">
            <w:r w:rsidRPr="00CC2C0C">
              <w:t>39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1E3680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1D96E8" w14:textId="77777777" w:rsidR="00CC2C0C" w:rsidRPr="00CC2C0C" w:rsidRDefault="00CC2C0C" w:rsidP="00CC2C0C">
            <w:r w:rsidRPr="00CC2C0C">
              <w:t>146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3303EB" w14:textId="77777777" w:rsidR="00CC2C0C" w:rsidRPr="00CC2C0C" w:rsidRDefault="00CC2C0C" w:rsidP="00CC2C0C">
            <w:r w:rsidRPr="00CC2C0C">
              <w:t>30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2A2CB4" w14:textId="77777777" w:rsidR="00CC2C0C" w:rsidRPr="00CC2C0C" w:rsidRDefault="00CC2C0C" w:rsidP="00CC2C0C">
            <w:r w:rsidRPr="00CC2C0C">
              <w:t>290</w:t>
            </w:r>
          </w:p>
        </w:tc>
      </w:tr>
      <w:tr w:rsidR="00CC2C0C" w:rsidRPr="00CC2C0C" w14:paraId="643CED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68CEDD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D4C090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EC2AB5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62F25CB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9C98D87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4473109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A30FA91" w14:textId="77777777" w:rsidR="00CC2C0C" w:rsidRPr="00CC2C0C" w:rsidRDefault="00CC2C0C" w:rsidP="00CC2C0C">
            <w:r w:rsidRPr="00CC2C0C">
              <w:t>93.6%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4094D6A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3EBB2F2" w14:textId="77777777" w:rsidR="00CC2C0C" w:rsidRPr="00CC2C0C" w:rsidRDefault="00CC2C0C" w:rsidP="00CC2C0C">
            <w:r w:rsidRPr="00CC2C0C">
              <w:t>78.6%</w:t>
            </w:r>
          </w:p>
        </w:tc>
      </w:tr>
      <w:tr w:rsidR="00CC2C0C" w:rsidRPr="00CC2C0C" w14:paraId="25E1A9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626841" w14:textId="77777777" w:rsidR="00CC2C0C" w:rsidRPr="00CC2C0C" w:rsidRDefault="00CC2C0C" w:rsidP="00CC2C0C"/>
        </w:tc>
        <w:tc>
          <w:tcPr>
            <w:tcW w:w="8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4647DA" w14:textId="77777777" w:rsidR="00CC2C0C" w:rsidRPr="00CC2C0C" w:rsidRDefault="00CC2C0C" w:rsidP="00CC2C0C">
            <w:r w:rsidRPr="00CC2C0C">
              <w:t>No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F3F8C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75D765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D508FF" w14:textId="77777777" w:rsidR="00CC2C0C" w:rsidRPr="00CC2C0C" w:rsidRDefault="00CC2C0C" w:rsidP="00CC2C0C">
            <w:r w:rsidRPr="00CC2C0C">
              <w:t>39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C6E72B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9F2FDD" w14:textId="77777777" w:rsidR="00CC2C0C" w:rsidRPr="00CC2C0C" w:rsidRDefault="00CC2C0C" w:rsidP="00CC2C0C">
            <w:r w:rsidRPr="00CC2C0C">
              <w:t>10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FC29EC" w14:textId="77777777" w:rsidR="00CC2C0C" w:rsidRPr="00CC2C0C" w:rsidRDefault="00CC2C0C" w:rsidP="00CC2C0C">
            <w:r w:rsidRPr="00CC2C0C">
              <w:t>30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E1074A" w14:textId="77777777" w:rsidR="00CC2C0C" w:rsidRPr="00CC2C0C" w:rsidRDefault="00CC2C0C" w:rsidP="00CC2C0C">
            <w:r w:rsidRPr="00CC2C0C">
              <w:t>79</w:t>
            </w:r>
          </w:p>
        </w:tc>
      </w:tr>
      <w:tr w:rsidR="00CC2C0C" w:rsidRPr="00CC2C0C" w14:paraId="177A10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D3C0A7E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6B68A0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99AEB3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4CFC412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1A1C57A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621921F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0EF5699" w14:textId="77777777" w:rsidR="00CC2C0C" w:rsidRPr="00CC2C0C" w:rsidRDefault="00CC2C0C" w:rsidP="00CC2C0C">
            <w:r w:rsidRPr="00CC2C0C">
              <w:t>6.4%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8DA1349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12299FB" w14:textId="77777777" w:rsidR="00CC2C0C" w:rsidRPr="00CC2C0C" w:rsidRDefault="00CC2C0C" w:rsidP="00CC2C0C">
            <w:r w:rsidRPr="00CC2C0C">
              <w:t>21.4%</w:t>
            </w:r>
          </w:p>
        </w:tc>
      </w:tr>
      <w:tr w:rsidR="00CC2C0C" w:rsidRPr="00CC2C0C" w14:paraId="5D7C61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D5AC39" w14:textId="77777777" w:rsidR="00CC2C0C" w:rsidRPr="00CC2C0C" w:rsidRDefault="00CC2C0C" w:rsidP="00CC2C0C">
            <w:r w:rsidRPr="00CC2C0C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3CD322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7CA3AF" w14:textId="77777777" w:rsidR="00CC2C0C" w:rsidRPr="00CC2C0C" w:rsidRDefault="00CC2C0C" w:rsidP="00CC2C0C">
            <w:r w:rsidRPr="00CC2C0C">
              <w:t>51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A02C5F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D2EA0B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695DF3" w14:textId="77777777" w:rsidR="00CC2C0C" w:rsidRPr="00CC2C0C" w:rsidRDefault="00CC2C0C" w:rsidP="00CC2C0C">
            <w:r w:rsidRPr="00CC2C0C">
              <w:t>156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45E9DD" w14:textId="77777777" w:rsidR="00CC2C0C" w:rsidRPr="00CC2C0C" w:rsidRDefault="00CC2C0C" w:rsidP="00CC2C0C">
            <w:r w:rsidRPr="00CC2C0C">
              <w:t>60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29966B" w14:textId="77777777" w:rsidR="00CC2C0C" w:rsidRPr="00CC2C0C" w:rsidRDefault="00CC2C0C" w:rsidP="00CC2C0C">
            <w:r w:rsidRPr="00CC2C0C">
              <w:t>369</w:t>
            </w:r>
          </w:p>
        </w:tc>
      </w:tr>
      <w:tr w:rsidR="00CC2C0C" w:rsidRPr="00CC2C0C" w14:paraId="7D7898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C215DA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CD0E22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4A40232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2F51BD1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391117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8519C56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DE7682E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1949DDA" w14:textId="77777777" w:rsidR="00CC2C0C" w:rsidRPr="00CC2C0C" w:rsidRDefault="00CC2C0C" w:rsidP="00CC2C0C">
            <w:r w:rsidRPr="00CC2C0C">
              <w:t>100.0%</w:t>
            </w:r>
          </w:p>
        </w:tc>
      </w:tr>
    </w:tbl>
    <w:p w14:paraId="1685EE94" w14:textId="77777777" w:rsidR="00CC2C0C" w:rsidRPr="00CC2C0C" w:rsidRDefault="00CC2C0C" w:rsidP="00CC2C0C"/>
    <w:p w14:paraId="2B1E736A" w14:textId="77777777" w:rsidR="00CC2C0C" w:rsidRPr="00CC2C0C" w:rsidRDefault="00CC2C0C" w:rsidP="00CC2C0C"/>
    <w:tbl>
      <w:tblPr>
        <w:tblW w:w="66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91"/>
        <w:gridCol w:w="1140"/>
        <w:gridCol w:w="1633"/>
      </w:tblGrid>
      <w:tr w:rsidR="00CC2C0C" w:rsidRPr="00CC2C0C" w14:paraId="5BBD59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3E8692" w14:textId="77777777" w:rsidR="00CC2C0C" w:rsidRPr="00CC2C0C" w:rsidRDefault="00CC2C0C" w:rsidP="00CC2C0C">
            <w:r w:rsidRPr="00CC2C0C">
              <w:rPr>
                <w:b/>
                <w:bCs/>
              </w:rPr>
              <w:t>Chi-Square Tests</w:t>
            </w:r>
          </w:p>
        </w:tc>
      </w:tr>
      <w:tr w:rsidR="00CC2C0C" w:rsidRPr="00CC2C0C" w14:paraId="0C5F72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1D2C0E" w14:textId="77777777" w:rsidR="00CC2C0C" w:rsidRPr="00CC2C0C" w:rsidRDefault="00CC2C0C" w:rsidP="00CC2C0C"/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2FCD0F" w14:textId="77777777" w:rsidR="00CC2C0C" w:rsidRPr="00CC2C0C" w:rsidRDefault="00CC2C0C" w:rsidP="00CC2C0C">
            <w:r w:rsidRPr="00CC2C0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DA8639" w14:textId="77777777" w:rsidR="00CC2C0C" w:rsidRPr="00CC2C0C" w:rsidRDefault="00CC2C0C" w:rsidP="00CC2C0C">
            <w:proofErr w:type="spellStart"/>
            <w:r w:rsidRPr="00CC2C0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5C2761" w14:textId="77777777" w:rsidR="00CC2C0C" w:rsidRPr="00CC2C0C" w:rsidRDefault="00CC2C0C" w:rsidP="00CC2C0C">
            <w:r w:rsidRPr="00CC2C0C">
              <w:t>Asymptotic Significance (2-sided)</w:t>
            </w:r>
          </w:p>
        </w:tc>
      </w:tr>
      <w:tr w:rsidR="00CC2C0C" w:rsidRPr="00CC2C0C" w14:paraId="218D85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E5645" w14:textId="77777777" w:rsidR="00CC2C0C" w:rsidRPr="00CC2C0C" w:rsidRDefault="00CC2C0C" w:rsidP="00CC2C0C">
            <w:r w:rsidRPr="00CC2C0C">
              <w:t>Pearson Chi-Square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007A98" w14:textId="77777777" w:rsidR="00CC2C0C" w:rsidRPr="00CC2C0C" w:rsidRDefault="00CC2C0C" w:rsidP="00CC2C0C">
            <w:r w:rsidRPr="00CC2C0C">
              <w:t>108.333</w:t>
            </w:r>
            <w:r w:rsidRPr="00CC2C0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6BF7C8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F0D6FF9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40284C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516FAB" w14:textId="77777777" w:rsidR="00CC2C0C" w:rsidRPr="00CC2C0C" w:rsidRDefault="00CC2C0C" w:rsidP="00CC2C0C">
            <w:r w:rsidRPr="00CC2C0C">
              <w:t>Likelihood Ratio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35C731" w14:textId="77777777" w:rsidR="00CC2C0C" w:rsidRPr="00CC2C0C" w:rsidRDefault="00CC2C0C" w:rsidP="00CC2C0C">
            <w:r w:rsidRPr="00CC2C0C">
              <w:t>117.665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2774FF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C03E71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74651C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16D61F" w14:textId="77777777" w:rsidR="00CC2C0C" w:rsidRPr="00CC2C0C" w:rsidRDefault="00CC2C0C" w:rsidP="00CC2C0C">
            <w:r w:rsidRPr="00CC2C0C">
              <w:t>Linear-by-Linear Association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213CF4" w14:textId="77777777" w:rsidR="00CC2C0C" w:rsidRPr="00CC2C0C" w:rsidRDefault="00CC2C0C" w:rsidP="00CC2C0C">
            <w:r w:rsidRPr="00CC2C0C">
              <w:t>.991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2C2060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E2E482" w14:textId="77777777" w:rsidR="00CC2C0C" w:rsidRPr="00CC2C0C" w:rsidRDefault="00CC2C0C" w:rsidP="00CC2C0C">
            <w:r w:rsidRPr="00CC2C0C">
              <w:t>.320</w:t>
            </w:r>
          </w:p>
        </w:tc>
      </w:tr>
      <w:tr w:rsidR="00CC2C0C" w:rsidRPr="00CC2C0C" w14:paraId="48CF39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0DD80E" w14:textId="77777777" w:rsidR="00CC2C0C" w:rsidRPr="00CC2C0C" w:rsidRDefault="00CC2C0C" w:rsidP="00CC2C0C">
            <w:r w:rsidRPr="00CC2C0C">
              <w:t>N of Valid Cases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C26824E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C61AF6C" w14:textId="77777777" w:rsidR="00CC2C0C" w:rsidRPr="00CC2C0C" w:rsidRDefault="00CC2C0C" w:rsidP="00CC2C0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A9387D8" w14:textId="77777777" w:rsidR="00CC2C0C" w:rsidRPr="00CC2C0C" w:rsidRDefault="00CC2C0C" w:rsidP="00CC2C0C"/>
        </w:tc>
      </w:tr>
      <w:tr w:rsidR="00CC2C0C" w:rsidRPr="00CC2C0C" w14:paraId="5A2A89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D7050" w14:textId="77777777" w:rsidR="00CC2C0C" w:rsidRPr="00CC2C0C" w:rsidRDefault="00CC2C0C" w:rsidP="00CC2C0C">
            <w:r w:rsidRPr="00CC2C0C">
              <w:t>a. 0 cells (0.0%) have expected count less than 5. The minimum expected count is 5.14.</w:t>
            </w:r>
          </w:p>
        </w:tc>
      </w:tr>
    </w:tbl>
    <w:p w14:paraId="2CDF3995" w14:textId="77777777" w:rsidR="00CC2C0C" w:rsidRPr="00CC2C0C" w:rsidRDefault="00CC2C0C" w:rsidP="00CC2C0C"/>
    <w:p w14:paraId="0AB0D5DC" w14:textId="77777777" w:rsidR="00CC2C0C" w:rsidRPr="00CC2C0C" w:rsidRDefault="00CC2C0C" w:rsidP="00CC2C0C"/>
    <w:p w14:paraId="3D090C66" w14:textId="77777777" w:rsidR="00CC2C0C" w:rsidRPr="00CC2C0C" w:rsidRDefault="00CC2C0C" w:rsidP="00CC2C0C">
      <w:pPr>
        <w:rPr>
          <w:b/>
          <w:bCs/>
        </w:rPr>
      </w:pPr>
    </w:p>
    <w:p w14:paraId="1F2D76BB" w14:textId="77777777" w:rsidR="00CC2C0C" w:rsidRPr="00CC2C0C" w:rsidRDefault="00CC2C0C" w:rsidP="00CC2C0C">
      <w:pPr>
        <w:rPr>
          <w:b/>
          <w:bCs/>
        </w:rPr>
      </w:pPr>
      <w:r w:rsidRPr="00CC2C0C">
        <w:rPr>
          <w:b/>
          <w:bCs/>
        </w:rPr>
        <w:t xml:space="preserve">Q13: Berry flavor preference. * Q7: Energy drinks consume </w:t>
      </w:r>
      <w:proofErr w:type="gramStart"/>
      <w:r w:rsidRPr="00CC2C0C">
        <w:rPr>
          <w:b/>
          <w:bCs/>
        </w:rPr>
        <w:t>frequency</w:t>
      </w:r>
      <w:proofErr w:type="gramEnd"/>
      <w:r w:rsidRPr="00CC2C0C">
        <w:rPr>
          <w:b/>
          <w:bCs/>
        </w:rPr>
        <w:t>.</w:t>
      </w:r>
    </w:p>
    <w:p w14:paraId="2E3096F6" w14:textId="77777777" w:rsidR="00CC2C0C" w:rsidRPr="00CC2C0C" w:rsidRDefault="00CC2C0C" w:rsidP="00CC2C0C"/>
    <w:p w14:paraId="191C2998" w14:textId="77777777" w:rsidR="00CC2C0C" w:rsidRPr="00CC2C0C" w:rsidRDefault="00CC2C0C" w:rsidP="00CC2C0C"/>
    <w:p w14:paraId="687477F8" w14:textId="77777777" w:rsidR="00CC2C0C" w:rsidRPr="00CC2C0C" w:rsidRDefault="00CC2C0C" w:rsidP="00CC2C0C"/>
    <w:tbl>
      <w:tblPr>
        <w:tblW w:w="145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816"/>
        <w:gridCol w:w="2724"/>
        <w:gridCol w:w="1140"/>
        <w:gridCol w:w="1634"/>
        <w:gridCol w:w="1634"/>
        <w:gridCol w:w="1634"/>
        <w:gridCol w:w="1140"/>
        <w:gridCol w:w="1140"/>
      </w:tblGrid>
      <w:tr w:rsidR="00CC2C0C" w:rsidRPr="00CC2C0C" w14:paraId="34C61E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2B576F" w14:textId="77777777" w:rsidR="00CC2C0C" w:rsidRPr="00CC2C0C" w:rsidRDefault="00CC2C0C" w:rsidP="00CC2C0C">
            <w:r w:rsidRPr="00CC2C0C">
              <w:rPr>
                <w:b/>
                <w:bCs/>
              </w:rPr>
              <w:t>Crosstab</w:t>
            </w:r>
          </w:p>
        </w:tc>
      </w:tr>
      <w:tr w:rsidR="00CC2C0C" w:rsidRPr="00CC2C0C" w14:paraId="42AE32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6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81ABC6" w14:textId="77777777" w:rsidR="00CC2C0C" w:rsidRPr="00CC2C0C" w:rsidRDefault="00CC2C0C" w:rsidP="00CC2C0C"/>
        </w:tc>
        <w:tc>
          <w:tcPr>
            <w:tcW w:w="7179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A7A093" w14:textId="77777777" w:rsidR="00CC2C0C" w:rsidRPr="00CC2C0C" w:rsidRDefault="00CC2C0C" w:rsidP="00CC2C0C">
            <w:r w:rsidRPr="00CC2C0C">
              <w:t>Q7: Energy drinks consume frequency.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5C7F27A" w14:textId="77777777" w:rsidR="00CC2C0C" w:rsidRPr="00CC2C0C" w:rsidRDefault="00CC2C0C" w:rsidP="00CC2C0C">
            <w:r w:rsidRPr="00CC2C0C">
              <w:t>Total</w:t>
            </w:r>
          </w:p>
        </w:tc>
      </w:tr>
      <w:tr w:rsidR="00CC2C0C" w:rsidRPr="00CC2C0C" w14:paraId="60CDF4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DAD018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6DF9DD" w14:textId="77777777" w:rsidR="00CC2C0C" w:rsidRPr="00CC2C0C" w:rsidRDefault="00CC2C0C" w:rsidP="00CC2C0C">
            <w:r w:rsidRPr="00CC2C0C">
              <w:t>Daily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1788A0" w14:textId="77777777" w:rsidR="00CC2C0C" w:rsidRPr="00CC2C0C" w:rsidRDefault="00CC2C0C" w:rsidP="00CC2C0C">
            <w:r w:rsidRPr="00CC2C0C">
              <w:t>3–4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E126FC" w14:textId="77777777" w:rsidR="00CC2C0C" w:rsidRPr="00CC2C0C" w:rsidRDefault="00CC2C0C" w:rsidP="00CC2C0C">
            <w:r w:rsidRPr="00CC2C0C">
              <w:t>1–2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A1689C" w14:textId="77777777" w:rsidR="00CC2C0C" w:rsidRPr="00CC2C0C" w:rsidRDefault="00CC2C0C" w:rsidP="00CC2C0C">
            <w:r w:rsidRPr="00CC2C0C">
              <w:t>Occasionally (less than once a week)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372B6D" w14:textId="77777777" w:rsidR="00CC2C0C" w:rsidRPr="00CC2C0C" w:rsidRDefault="00CC2C0C" w:rsidP="00CC2C0C">
            <w:r w:rsidRPr="00CC2C0C">
              <w:t>Never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989A6B9" w14:textId="77777777" w:rsidR="00CC2C0C" w:rsidRPr="00CC2C0C" w:rsidRDefault="00CC2C0C" w:rsidP="00CC2C0C"/>
        </w:tc>
      </w:tr>
      <w:tr w:rsidR="00CC2C0C" w:rsidRPr="00CC2C0C" w14:paraId="44FA1F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3918C2" w14:textId="77777777" w:rsidR="00CC2C0C" w:rsidRPr="00CC2C0C" w:rsidRDefault="00CC2C0C" w:rsidP="00CC2C0C">
            <w:r w:rsidRPr="00CC2C0C">
              <w:t>Q13: Berry flavor preference.</w:t>
            </w:r>
          </w:p>
        </w:tc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77B853" w14:textId="77777777" w:rsidR="00CC2C0C" w:rsidRPr="00CC2C0C" w:rsidRDefault="00CC2C0C" w:rsidP="00CC2C0C">
            <w:r w:rsidRPr="00CC2C0C">
              <w:t>Yes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E70692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F3CE48" w14:textId="77777777" w:rsidR="00CC2C0C" w:rsidRPr="00CC2C0C" w:rsidRDefault="00CC2C0C" w:rsidP="00CC2C0C">
            <w:r w:rsidRPr="00CC2C0C">
              <w:t>29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3D5F53" w14:textId="77777777" w:rsidR="00CC2C0C" w:rsidRPr="00CC2C0C" w:rsidRDefault="00CC2C0C" w:rsidP="00CC2C0C">
            <w:r w:rsidRPr="00CC2C0C">
              <w:t>63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7EAB59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805802" w14:textId="77777777" w:rsidR="00CC2C0C" w:rsidRPr="00CC2C0C" w:rsidRDefault="00CC2C0C" w:rsidP="00CC2C0C">
            <w:r w:rsidRPr="00CC2C0C">
              <w:t>56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BD4D65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4F0184" w14:textId="77777777" w:rsidR="00CC2C0C" w:rsidRPr="00CC2C0C" w:rsidRDefault="00CC2C0C" w:rsidP="00CC2C0C">
            <w:r w:rsidRPr="00CC2C0C">
              <w:t>163</w:t>
            </w:r>
          </w:p>
        </w:tc>
      </w:tr>
      <w:tr w:rsidR="00CC2C0C" w:rsidRPr="00CC2C0C" w14:paraId="3DAB6C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95CB1B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9DB175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ADCFDD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A0C1C97" w14:textId="77777777" w:rsidR="00CC2C0C" w:rsidRPr="00CC2C0C" w:rsidRDefault="00CC2C0C" w:rsidP="00CC2C0C">
            <w:r w:rsidRPr="00CC2C0C">
              <w:t>56.9%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DB19562" w14:textId="77777777" w:rsidR="00CC2C0C" w:rsidRPr="00CC2C0C" w:rsidRDefault="00CC2C0C" w:rsidP="00CC2C0C">
            <w:r w:rsidRPr="00CC2C0C">
              <w:t>80.8%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BCCA37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5A64BE3" w14:textId="77777777" w:rsidR="00CC2C0C" w:rsidRPr="00CC2C0C" w:rsidRDefault="00CC2C0C" w:rsidP="00CC2C0C">
            <w:r w:rsidRPr="00CC2C0C">
              <w:t>35.9%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7BA2E3D" w14:textId="77777777" w:rsidR="00CC2C0C" w:rsidRPr="00CC2C0C" w:rsidRDefault="00CC2C0C" w:rsidP="00CC2C0C">
            <w:r w:rsidRPr="00CC2C0C">
              <w:t>25.0%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C8CB93E" w14:textId="77777777" w:rsidR="00CC2C0C" w:rsidRPr="00CC2C0C" w:rsidRDefault="00CC2C0C" w:rsidP="00CC2C0C">
            <w:r w:rsidRPr="00CC2C0C">
              <w:t>44.2%</w:t>
            </w:r>
          </w:p>
        </w:tc>
      </w:tr>
      <w:tr w:rsidR="00CC2C0C" w:rsidRPr="00CC2C0C" w14:paraId="43B6AD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472D538" w14:textId="77777777" w:rsidR="00CC2C0C" w:rsidRPr="00CC2C0C" w:rsidRDefault="00CC2C0C" w:rsidP="00CC2C0C"/>
        </w:tc>
        <w:tc>
          <w:tcPr>
            <w:tcW w:w="8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6AADCA" w14:textId="77777777" w:rsidR="00CC2C0C" w:rsidRPr="00CC2C0C" w:rsidRDefault="00CC2C0C" w:rsidP="00CC2C0C">
            <w:r w:rsidRPr="00CC2C0C">
              <w:t>No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9A26AE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CAA446" w14:textId="77777777" w:rsidR="00CC2C0C" w:rsidRPr="00CC2C0C" w:rsidRDefault="00CC2C0C" w:rsidP="00CC2C0C">
            <w:r w:rsidRPr="00CC2C0C">
              <w:t>22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0CDAB6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2F4451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5CCD36" w14:textId="77777777" w:rsidR="00CC2C0C" w:rsidRPr="00CC2C0C" w:rsidRDefault="00CC2C0C" w:rsidP="00CC2C0C">
            <w:r w:rsidRPr="00CC2C0C">
              <w:t>100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397F23" w14:textId="77777777" w:rsidR="00CC2C0C" w:rsidRPr="00CC2C0C" w:rsidRDefault="00CC2C0C" w:rsidP="00CC2C0C">
            <w:r w:rsidRPr="00CC2C0C">
              <w:t>45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CF387B" w14:textId="77777777" w:rsidR="00CC2C0C" w:rsidRPr="00CC2C0C" w:rsidRDefault="00CC2C0C" w:rsidP="00CC2C0C">
            <w:r w:rsidRPr="00CC2C0C">
              <w:t>206</w:t>
            </w:r>
          </w:p>
        </w:tc>
      </w:tr>
      <w:tr w:rsidR="00CC2C0C" w:rsidRPr="00CC2C0C" w14:paraId="71345A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2D2FD9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917D10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779180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815A84D" w14:textId="77777777" w:rsidR="00CC2C0C" w:rsidRPr="00CC2C0C" w:rsidRDefault="00CC2C0C" w:rsidP="00CC2C0C">
            <w:r w:rsidRPr="00CC2C0C">
              <w:t>43.1%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1E672C9" w14:textId="77777777" w:rsidR="00CC2C0C" w:rsidRPr="00CC2C0C" w:rsidRDefault="00CC2C0C" w:rsidP="00CC2C0C">
            <w:r w:rsidRPr="00CC2C0C">
              <w:t>19.2%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CE3036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11C3B06" w14:textId="77777777" w:rsidR="00CC2C0C" w:rsidRPr="00CC2C0C" w:rsidRDefault="00CC2C0C" w:rsidP="00CC2C0C">
            <w:r w:rsidRPr="00CC2C0C">
              <w:t>64.1%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3111085" w14:textId="77777777" w:rsidR="00CC2C0C" w:rsidRPr="00CC2C0C" w:rsidRDefault="00CC2C0C" w:rsidP="00CC2C0C">
            <w:r w:rsidRPr="00CC2C0C">
              <w:t>75.0%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0B37FA3" w14:textId="77777777" w:rsidR="00CC2C0C" w:rsidRPr="00CC2C0C" w:rsidRDefault="00CC2C0C" w:rsidP="00CC2C0C">
            <w:r w:rsidRPr="00CC2C0C">
              <w:t>55.8%</w:t>
            </w:r>
          </w:p>
        </w:tc>
      </w:tr>
      <w:tr w:rsidR="00CC2C0C" w:rsidRPr="00CC2C0C" w14:paraId="03BF4D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826788" w14:textId="77777777" w:rsidR="00CC2C0C" w:rsidRPr="00CC2C0C" w:rsidRDefault="00CC2C0C" w:rsidP="00CC2C0C">
            <w:r w:rsidRPr="00CC2C0C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CA8893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E643C5" w14:textId="77777777" w:rsidR="00CC2C0C" w:rsidRPr="00CC2C0C" w:rsidRDefault="00CC2C0C" w:rsidP="00CC2C0C">
            <w:r w:rsidRPr="00CC2C0C">
              <w:t>51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C2D623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9DDEB9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76292A" w14:textId="77777777" w:rsidR="00CC2C0C" w:rsidRPr="00CC2C0C" w:rsidRDefault="00CC2C0C" w:rsidP="00CC2C0C">
            <w:r w:rsidRPr="00CC2C0C">
              <w:t>156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15EE73" w14:textId="77777777" w:rsidR="00CC2C0C" w:rsidRPr="00CC2C0C" w:rsidRDefault="00CC2C0C" w:rsidP="00CC2C0C">
            <w:r w:rsidRPr="00CC2C0C">
              <w:t>60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698279" w14:textId="77777777" w:rsidR="00CC2C0C" w:rsidRPr="00CC2C0C" w:rsidRDefault="00CC2C0C" w:rsidP="00CC2C0C">
            <w:r w:rsidRPr="00CC2C0C">
              <w:t>369</w:t>
            </w:r>
          </w:p>
        </w:tc>
      </w:tr>
      <w:tr w:rsidR="00CC2C0C" w:rsidRPr="00CC2C0C" w14:paraId="15CC1D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1A5B44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2C2CF3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4C539AC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D425BB2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5C477D4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D35FAC0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AE15F74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317DED4" w14:textId="77777777" w:rsidR="00CC2C0C" w:rsidRPr="00CC2C0C" w:rsidRDefault="00CC2C0C" w:rsidP="00CC2C0C">
            <w:r w:rsidRPr="00CC2C0C">
              <w:t>100.0%</w:t>
            </w:r>
          </w:p>
        </w:tc>
      </w:tr>
    </w:tbl>
    <w:p w14:paraId="52A39A7B" w14:textId="77777777" w:rsidR="00CC2C0C" w:rsidRPr="00CC2C0C" w:rsidRDefault="00CC2C0C" w:rsidP="00CC2C0C"/>
    <w:p w14:paraId="696A34AD" w14:textId="77777777" w:rsidR="00CC2C0C" w:rsidRPr="00CC2C0C" w:rsidRDefault="00CC2C0C" w:rsidP="00CC2C0C"/>
    <w:tbl>
      <w:tblPr>
        <w:tblW w:w="6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633"/>
      </w:tblGrid>
      <w:tr w:rsidR="00CC2C0C" w:rsidRPr="00CC2C0C" w14:paraId="35F72A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73C271" w14:textId="77777777" w:rsidR="00CC2C0C" w:rsidRPr="00CC2C0C" w:rsidRDefault="00CC2C0C" w:rsidP="00CC2C0C">
            <w:r w:rsidRPr="00CC2C0C">
              <w:rPr>
                <w:b/>
                <w:bCs/>
              </w:rPr>
              <w:t>Chi-Square Tests</w:t>
            </w:r>
          </w:p>
        </w:tc>
      </w:tr>
      <w:tr w:rsidR="00CC2C0C" w:rsidRPr="00CC2C0C" w14:paraId="21EFA4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2AA066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586151" w14:textId="77777777" w:rsidR="00CC2C0C" w:rsidRPr="00CC2C0C" w:rsidRDefault="00CC2C0C" w:rsidP="00CC2C0C">
            <w:r w:rsidRPr="00CC2C0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9A285C" w14:textId="77777777" w:rsidR="00CC2C0C" w:rsidRPr="00CC2C0C" w:rsidRDefault="00CC2C0C" w:rsidP="00CC2C0C">
            <w:proofErr w:type="spellStart"/>
            <w:r w:rsidRPr="00CC2C0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0B1348" w14:textId="77777777" w:rsidR="00CC2C0C" w:rsidRPr="00CC2C0C" w:rsidRDefault="00CC2C0C" w:rsidP="00CC2C0C">
            <w:r w:rsidRPr="00CC2C0C">
              <w:t>Asymptotic Significance (2-sided)</w:t>
            </w:r>
          </w:p>
        </w:tc>
      </w:tr>
      <w:tr w:rsidR="00CC2C0C" w:rsidRPr="00CC2C0C" w14:paraId="58EA6B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829E9F" w14:textId="77777777" w:rsidR="00CC2C0C" w:rsidRPr="00CC2C0C" w:rsidRDefault="00CC2C0C" w:rsidP="00CC2C0C">
            <w:r w:rsidRPr="00CC2C0C">
              <w:t>Pearson Chi-Square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0BEAC5" w14:textId="77777777" w:rsidR="00CC2C0C" w:rsidRPr="00CC2C0C" w:rsidRDefault="00CC2C0C" w:rsidP="00CC2C0C">
            <w:r w:rsidRPr="00CC2C0C">
              <w:t>77.957</w:t>
            </w:r>
            <w:r w:rsidRPr="00CC2C0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3A3319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C73FE1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52AFE6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1FD39B" w14:textId="77777777" w:rsidR="00CC2C0C" w:rsidRPr="00CC2C0C" w:rsidRDefault="00CC2C0C" w:rsidP="00CC2C0C">
            <w:r w:rsidRPr="00CC2C0C">
              <w:t>Likelihood Ratio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05A4BE" w14:textId="77777777" w:rsidR="00CC2C0C" w:rsidRPr="00CC2C0C" w:rsidRDefault="00CC2C0C" w:rsidP="00CC2C0C">
            <w:r w:rsidRPr="00CC2C0C">
              <w:t>89.251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8DF926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9BDE68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414321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32D764" w14:textId="77777777" w:rsidR="00CC2C0C" w:rsidRPr="00CC2C0C" w:rsidRDefault="00CC2C0C" w:rsidP="00CC2C0C">
            <w:r w:rsidRPr="00CC2C0C">
              <w:t>Linear-by-Linear Association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7DFA28" w14:textId="77777777" w:rsidR="00CC2C0C" w:rsidRPr="00CC2C0C" w:rsidRDefault="00CC2C0C" w:rsidP="00CC2C0C">
            <w:r w:rsidRPr="00CC2C0C">
              <w:t>37.106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F2C0C6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DA4984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0F3A70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737415" w14:textId="77777777" w:rsidR="00CC2C0C" w:rsidRPr="00CC2C0C" w:rsidRDefault="00CC2C0C" w:rsidP="00CC2C0C">
            <w:r w:rsidRPr="00CC2C0C">
              <w:t>N of Valid Cases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3392A96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32397FB" w14:textId="77777777" w:rsidR="00CC2C0C" w:rsidRPr="00CC2C0C" w:rsidRDefault="00CC2C0C" w:rsidP="00CC2C0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78A49B4" w14:textId="77777777" w:rsidR="00CC2C0C" w:rsidRPr="00CC2C0C" w:rsidRDefault="00CC2C0C" w:rsidP="00CC2C0C"/>
        </w:tc>
      </w:tr>
      <w:tr w:rsidR="00CC2C0C" w:rsidRPr="00CC2C0C" w14:paraId="30D39F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F77CC" w14:textId="77777777" w:rsidR="00CC2C0C" w:rsidRPr="00CC2C0C" w:rsidRDefault="00CC2C0C" w:rsidP="00CC2C0C">
            <w:r w:rsidRPr="00CC2C0C">
              <w:t>a. 0 cells (0.0%) have expected count less than 5. The minimum expected count is 10.60.</w:t>
            </w:r>
          </w:p>
        </w:tc>
      </w:tr>
    </w:tbl>
    <w:p w14:paraId="418AB787" w14:textId="77777777" w:rsidR="00CC2C0C" w:rsidRPr="00CC2C0C" w:rsidRDefault="00CC2C0C" w:rsidP="00CC2C0C"/>
    <w:p w14:paraId="01AF9A27" w14:textId="77777777" w:rsidR="00CC2C0C" w:rsidRPr="00CC2C0C" w:rsidRDefault="00CC2C0C" w:rsidP="00CC2C0C"/>
    <w:p w14:paraId="48B9710E" w14:textId="77777777" w:rsidR="00CC2C0C" w:rsidRPr="00CC2C0C" w:rsidRDefault="00CC2C0C" w:rsidP="00CC2C0C">
      <w:pPr>
        <w:rPr>
          <w:b/>
          <w:bCs/>
        </w:rPr>
      </w:pPr>
    </w:p>
    <w:p w14:paraId="0D330A59" w14:textId="77777777" w:rsidR="00CC2C0C" w:rsidRPr="00CC2C0C" w:rsidRDefault="00CC2C0C" w:rsidP="00CC2C0C">
      <w:pPr>
        <w:rPr>
          <w:b/>
          <w:bCs/>
        </w:rPr>
      </w:pPr>
      <w:r w:rsidRPr="00CC2C0C">
        <w:rPr>
          <w:b/>
          <w:bCs/>
        </w:rPr>
        <w:t xml:space="preserve">Q13: Tropical flavor preference. * Q7: Energy drinks consume </w:t>
      </w:r>
      <w:proofErr w:type="gramStart"/>
      <w:r w:rsidRPr="00CC2C0C">
        <w:rPr>
          <w:b/>
          <w:bCs/>
        </w:rPr>
        <w:t>frequency</w:t>
      </w:r>
      <w:proofErr w:type="gramEnd"/>
      <w:r w:rsidRPr="00CC2C0C">
        <w:rPr>
          <w:b/>
          <w:bCs/>
        </w:rPr>
        <w:t>.</w:t>
      </w:r>
    </w:p>
    <w:p w14:paraId="7A209DCB" w14:textId="77777777" w:rsidR="00CC2C0C" w:rsidRPr="00CC2C0C" w:rsidRDefault="00CC2C0C" w:rsidP="00CC2C0C"/>
    <w:p w14:paraId="50526E0E" w14:textId="77777777" w:rsidR="00CC2C0C" w:rsidRPr="00CC2C0C" w:rsidRDefault="00CC2C0C" w:rsidP="00CC2C0C"/>
    <w:p w14:paraId="0554EBED" w14:textId="77777777" w:rsidR="00CC2C0C" w:rsidRPr="00CC2C0C" w:rsidRDefault="00CC2C0C" w:rsidP="00CC2C0C"/>
    <w:tbl>
      <w:tblPr>
        <w:tblW w:w="145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816"/>
        <w:gridCol w:w="2724"/>
        <w:gridCol w:w="1140"/>
        <w:gridCol w:w="1634"/>
        <w:gridCol w:w="1634"/>
        <w:gridCol w:w="1634"/>
        <w:gridCol w:w="1140"/>
        <w:gridCol w:w="1140"/>
      </w:tblGrid>
      <w:tr w:rsidR="00CC2C0C" w:rsidRPr="00CC2C0C" w14:paraId="5A49F3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EB9899" w14:textId="77777777" w:rsidR="00CC2C0C" w:rsidRPr="00CC2C0C" w:rsidRDefault="00CC2C0C" w:rsidP="00CC2C0C">
            <w:r w:rsidRPr="00CC2C0C">
              <w:rPr>
                <w:b/>
                <w:bCs/>
              </w:rPr>
              <w:t>Crosstab</w:t>
            </w:r>
          </w:p>
        </w:tc>
      </w:tr>
      <w:tr w:rsidR="00CC2C0C" w:rsidRPr="00CC2C0C" w14:paraId="48BD5D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6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127857" w14:textId="77777777" w:rsidR="00CC2C0C" w:rsidRPr="00CC2C0C" w:rsidRDefault="00CC2C0C" w:rsidP="00CC2C0C"/>
        </w:tc>
        <w:tc>
          <w:tcPr>
            <w:tcW w:w="7179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9F79F1" w14:textId="77777777" w:rsidR="00CC2C0C" w:rsidRPr="00CC2C0C" w:rsidRDefault="00CC2C0C" w:rsidP="00CC2C0C">
            <w:r w:rsidRPr="00CC2C0C">
              <w:t>Q7: Energy drinks consume frequency.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61618AB" w14:textId="77777777" w:rsidR="00CC2C0C" w:rsidRPr="00CC2C0C" w:rsidRDefault="00CC2C0C" w:rsidP="00CC2C0C">
            <w:r w:rsidRPr="00CC2C0C">
              <w:t>Total</w:t>
            </w:r>
          </w:p>
        </w:tc>
      </w:tr>
      <w:tr w:rsidR="00CC2C0C" w:rsidRPr="00CC2C0C" w14:paraId="56B0A6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C13097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71D50A" w14:textId="77777777" w:rsidR="00CC2C0C" w:rsidRPr="00CC2C0C" w:rsidRDefault="00CC2C0C" w:rsidP="00CC2C0C">
            <w:r w:rsidRPr="00CC2C0C">
              <w:t>Daily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06C5B6" w14:textId="77777777" w:rsidR="00CC2C0C" w:rsidRPr="00CC2C0C" w:rsidRDefault="00CC2C0C" w:rsidP="00CC2C0C">
            <w:r w:rsidRPr="00CC2C0C">
              <w:t>3–4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DBB23C" w14:textId="77777777" w:rsidR="00CC2C0C" w:rsidRPr="00CC2C0C" w:rsidRDefault="00CC2C0C" w:rsidP="00CC2C0C">
            <w:r w:rsidRPr="00CC2C0C">
              <w:t>1–2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51567A" w14:textId="77777777" w:rsidR="00CC2C0C" w:rsidRPr="00CC2C0C" w:rsidRDefault="00CC2C0C" w:rsidP="00CC2C0C">
            <w:r w:rsidRPr="00CC2C0C">
              <w:t>Occasionally (less than once a week)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6F6662" w14:textId="77777777" w:rsidR="00CC2C0C" w:rsidRPr="00CC2C0C" w:rsidRDefault="00CC2C0C" w:rsidP="00CC2C0C">
            <w:r w:rsidRPr="00CC2C0C">
              <w:t>Never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BB76BD5" w14:textId="77777777" w:rsidR="00CC2C0C" w:rsidRPr="00CC2C0C" w:rsidRDefault="00CC2C0C" w:rsidP="00CC2C0C"/>
        </w:tc>
      </w:tr>
      <w:tr w:rsidR="00CC2C0C" w:rsidRPr="00CC2C0C" w14:paraId="4AA3AB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03253B" w14:textId="77777777" w:rsidR="00CC2C0C" w:rsidRPr="00CC2C0C" w:rsidRDefault="00CC2C0C" w:rsidP="00CC2C0C">
            <w:r w:rsidRPr="00CC2C0C">
              <w:t>Q13: Tropical flavor preference.</w:t>
            </w:r>
          </w:p>
        </w:tc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DB822CC" w14:textId="77777777" w:rsidR="00CC2C0C" w:rsidRPr="00CC2C0C" w:rsidRDefault="00CC2C0C" w:rsidP="00CC2C0C">
            <w:r w:rsidRPr="00CC2C0C">
              <w:t>Yes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1BC831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DC0912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54C864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98576D" w14:textId="77777777" w:rsidR="00CC2C0C" w:rsidRPr="00CC2C0C" w:rsidRDefault="00CC2C0C" w:rsidP="00CC2C0C">
            <w:r w:rsidRPr="00CC2C0C">
              <w:t>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5EEC27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968229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0C519C" w14:textId="77777777" w:rsidR="00CC2C0C" w:rsidRPr="00CC2C0C" w:rsidRDefault="00CC2C0C" w:rsidP="00CC2C0C">
            <w:r w:rsidRPr="00CC2C0C">
              <w:t>141</w:t>
            </w:r>
          </w:p>
        </w:tc>
      </w:tr>
      <w:tr w:rsidR="00CC2C0C" w:rsidRPr="00CC2C0C" w14:paraId="1E0C9F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E53830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BA93A98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3992B0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9BD4FFE" w14:textId="77777777" w:rsidR="00CC2C0C" w:rsidRPr="00CC2C0C" w:rsidRDefault="00CC2C0C" w:rsidP="00CC2C0C">
            <w:r w:rsidRPr="00CC2C0C">
              <w:t>29.4%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EB2860A" w14:textId="77777777" w:rsidR="00CC2C0C" w:rsidRPr="00CC2C0C" w:rsidRDefault="00CC2C0C" w:rsidP="00CC2C0C">
            <w:r w:rsidRPr="00CC2C0C">
              <w:t>30.8%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1CCDB09" w14:textId="77777777" w:rsidR="00CC2C0C" w:rsidRPr="00CC2C0C" w:rsidRDefault="00CC2C0C" w:rsidP="00CC2C0C">
            <w:r w:rsidRPr="00CC2C0C">
              <w:t>37.5%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AFBEB51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D7F76CB" w14:textId="77777777" w:rsidR="00CC2C0C" w:rsidRPr="00CC2C0C" w:rsidRDefault="00CC2C0C" w:rsidP="00CC2C0C">
            <w:r w:rsidRPr="00CC2C0C">
              <w:t>25.0%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DFD0097" w14:textId="77777777" w:rsidR="00CC2C0C" w:rsidRPr="00CC2C0C" w:rsidRDefault="00CC2C0C" w:rsidP="00CC2C0C">
            <w:r w:rsidRPr="00CC2C0C">
              <w:t>38.2%</w:t>
            </w:r>
          </w:p>
        </w:tc>
      </w:tr>
      <w:tr w:rsidR="00CC2C0C" w:rsidRPr="00CC2C0C" w14:paraId="1A736F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5210C8" w14:textId="77777777" w:rsidR="00CC2C0C" w:rsidRPr="00CC2C0C" w:rsidRDefault="00CC2C0C" w:rsidP="00CC2C0C"/>
        </w:tc>
        <w:tc>
          <w:tcPr>
            <w:tcW w:w="8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5AAEB6" w14:textId="77777777" w:rsidR="00CC2C0C" w:rsidRPr="00CC2C0C" w:rsidRDefault="00CC2C0C" w:rsidP="00CC2C0C">
            <w:r w:rsidRPr="00CC2C0C">
              <w:t>No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ED3EBA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8C51C4" w14:textId="77777777" w:rsidR="00CC2C0C" w:rsidRPr="00CC2C0C" w:rsidRDefault="00CC2C0C" w:rsidP="00CC2C0C">
            <w:r w:rsidRPr="00CC2C0C">
              <w:t>36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29B122" w14:textId="77777777" w:rsidR="00CC2C0C" w:rsidRPr="00CC2C0C" w:rsidRDefault="00CC2C0C" w:rsidP="00CC2C0C">
            <w:r w:rsidRPr="00CC2C0C">
              <w:t>54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7D3288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084254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E56FD3" w14:textId="77777777" w:rsidR="00CC2C0C" w:rsidRPr="00CC2C0C" w:rsidRDefault="00CC2C0C" w:rsidP="00CC2C0C">
            <w:r w:rsidRPr="00CC2C0C">
              <w:t>45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FFCD4A" w14:textId="77777777" w:rsidR="00CC2C0C" w:rsidRPr="00CC2C0C" w:rsidRDefault="00CC2C0C" w:rsidP="00CC2C0C">
            <w:r w:rsidRPr="00CC2C0C">
              <w:t>228</w:t>
            </w:r>
          </w:p>
        </w:tc>
      </w:tr>
      <w:tr w:rsidR="00CC2C0C" w:rsidRPr="00CC2C0C" w14:paraId="327DC0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983462E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2829EE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DD536C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4D62669" w14:textId="77777777" w:rsidR="00CC2C0C" w:rsidRPr="00CC2C0C" w:rsidRDefault="00CC2C0C" w:rsidP="00CC2C0C">
            <w:r w:rsidRPr="00CC2C0C">
              <w:t>70.6%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68C4B42" w14:textId="77777777" w:rsidR="00CC2C0C" w:rsidRPr="00CC2C0C" w:rsidRDefault="00CC2C0C" w:rsidP="00CC2C0C">
            <w:r w:rsidRPr="00CC2C0C">
              <w:t>69.2%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F2FF6E5" w14:textId="77777777" w:rsidR="00CC2C0C" w:rsidRPr="00CC2C0C" w:rsidRDefault="00CC2C0C" w:rsidP="00CC2C0C">
            <w:r w:rsidRPr="00CC2C0C">
              <w:t>62.5%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E1F99D1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D5CACAF" w14:textId="77777777" w:rsidR="00CC2C0C" w:rsidRPr="00CC2C0C" w:rsidRDefault="00CC2C0C" w:rsidP="00CC2C0C">
            <w:r w:rsidRPr="00CC2C0C">
              <w:t>75.0%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599389" w14:textId="77777777" w:rsidR="00CC2C0C" w:rsidRPr="00CC2C0C" w:rsidRDefault="00CC2C0C" w:rsidP="00CC2C0C">
            <w:r w:rsidRPr="00CC2C0C">
              <w:t>61.8%</w:t>
            </w:r>
          </w:p>
        </w:tc>
      </w:tr>
      <w:tr w:rsidR="00CC2C0C" w:rsidRPr="00CC2C0C" w14:paraId="2BB65C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3E2917" w14:textId="77777777" w:rsidR="00CC2C0C" w:rsidRPr="00CC2C0C" w:rsidRDefault="00CC2C0C" w:rsidP="00CC2C0C">
            <w:r w:rsidRPr="00CC2C0C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BB13D2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F44F88" w14:textId="77777777" w:rsidR="00CC2C0C" w:rsidRPr="00CC2C0C" w:rsidRDefault="00CC2C0C" w:rsidP="00CC2C0C">
            <w:r w:rsidRPr="00CC2C0C">
              <w:t>51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9BF225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A531D6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75A1A7" w14:textId="77777777" w:rsidR="00CC2C0C" w:rsidRPr="00CC2C0C" w:rsidRDefault="00CC2C0C" w:rsidP="00CC2C0C">
            <w:r w:rsidRPr="00CC2C0C">
              <w:t>156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C77C61" w14:textId="77777777" w:rsidR="00CC2C0C" w:rsidRPr="00CC2C0C" w:rsidRDefault="00CC2C0C" w:rsidP="00CC2C0C">
            <w:r w:rsidRPr="00CC2C0C">
              <w:t>60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FB609E" w14:textId="77777777" w:rsidR="00CC2C0C" w:rsidRPr="00CC2C0C" w:rsidRDefault="00CC2C0C" w:rsidP="00CC2C0C">
            <w:r w:rsidRPr="00CC2C0C">
              <w:t>369</w:t>
            </w:r>
          </w:p>
        </w:tc>
      </w:tr>
      <w:tr w:rsidR="00CC2C0C" w:rsidRPr="00CC2C0C" w14:paraId="715DBB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16B2AF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D18FDC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D88ABCF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F340993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A604363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A0617E4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6CF4106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7FE49AF" w14:textId="77777777" w:rsidR="00CC2C0C" w:rsidRPr="00CC2C0C" w:rsidRDefault="00CC2C0C" w:rsidP="00CC2C0C">
            <w:r w:rsidRPr="00CC2C0C">
              <w:t>100.0%</w:t>
            </w:r>
          </w:p>
        </w:tc>
      </w:tr>
    </w:tbl>
    <w:p w14:paraId="33FC8F02" w14:textId="77777777" w:rsidR="00CC2C0C" w:rsidRPr="00CC2C0C" w:rsidRDefault="00CC2C0C" w:rsidP="00CC2C0C"/>
    <w:p w14:paraId="7B072075" w14:textId="77777777" w:rsidR="00CC2C0C" w:rsidRPr="00CC2C0C" w:rsidRDefault="00CC2C0C" w:rsidP="00CC2C0C"/>
    <w:tbl>
      <w:tblPr>
        <w:tblW w:w="6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633"/>
      </w:tblGrid>
      <w:tr w:rsidR="00CC2C0C" w:rsidRPr="00CC2C0C" w14:paraId="35C4BA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751573" w14:textId="77777777" w:rsidR="00CC2C0C" w:rsidRPr="00CC2C0C" w:rsidRDefault="00CC2C0C" w:rsidP="00CC2C0C">
            <w:r w:rsidRPr="00CC2C0C">
              <w:rPr>
                <w:b/>
                <w:bCs/>
              </w:rPr>
              <w:t>Chi-Square Tests</w:t>
            </w:r>
          </w:p>
        </w:tc>
      </w:tr>
      <w:tr w:rsidR="00CC2C0C" w:rsidRPr="00CC2C0C" w14:paraId="2E57B0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3F95D4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63BECE" w14:textId="77777777" w:rsidR="00CC2C0C" w:rsidRPr="00CC2C0C" w:rsidRDefault="00CC2C0C" w:rsidP="00CC2C0C">
            <w:r w:rsidRPr="00CC2C0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9BC80B" w14:textId="77777777" w:rsidR="00CC2C0C" w:rsidRPr="00CC2C0C" w:rsidRDefault="00CC2C0C" w:rsidP="00CC2C0C">
            <w:proofErr w:type="spellStart"/>
            <w:r w:rsidRPr="00CC2C0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56145B" w14:textId="77777777" w:rsidR="00CC2C0C" w:rsidRPr="00CC2C0C" w:rsidRDefault="00CC2C0C" w:rsidP="00CC2C0C">
            <w:r w:rsidRPr="00CC2C0C">
              <w:t>Asymptotic Significance (2-sided)</w:t>
            </w:r>
          </w:p>
        </w:tc>
      </w:tr>
      <w:tr w:rsidR="00CC2C0C" w:rsidRPr="00CC2C0C" w14:paraId="16B883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094652" w14:textId="77777777" w:rsidR="00CC2C0C" w:rsidRPr="00CC2C0C" w:rsidRDefault="00CC2C0C" w:rsidP="00CC2C0C">
            <w:r w:rsidRPr="00CC2C0C">
              <w:t>Pearson Chi-Square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DBBE0F" w14:textId="77777777" w:rsidR="00CC2C0C" w:rsidRPr="00CC2C0C" w:rsidRDefault="00CC2C0C" w:rsidP="00CC2C0C">
            <w:r w:rsidRPr="00CC2C0C">
              <w:t>17.125</w:t>
            </w:r>
            <w:r w:rsidRPr="00CC2C0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173279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F80A86" w14:textId="77777777" w:rsidR="00CC2C0C" w:rsidRPr="00CC2C0C" w:rsidRDefault="00CC2C0C" w:rsidP="00CC2C0C">
            <w:r w:rsidRPr="00CC2C0C">
              <w:t>.002</w:t>
            </w:r>
          </w:p>
        </w:tc>
      </w:tr>
      <w:tr w:rsidR="00CC2C0C" w:rsidRPr="00CC2C0C" w14:paraId="243F40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A745D8" w14:textId="77777777" w:rsidR="00CC2C0C" w:rsidRPr="00CC2C0C" w:rsidRDefault="00CC2C0C" w:rsidP="00CC2C0C">
            <w:r w:rsidRPr="00CC2C0C">
              <w:t>Likelihood Ratio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2F4EC8" w14:textId="77777777" w:rsidR="00CC2C0C" w:rsidRPr="00CC2C0C" w:rsidRDefault="00CC2C0C" w:rsidP="00CC2C0C">
            <w:r w:rsidRPr="00CC2C0C">
              <w:t>17.258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EE03EF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19A0EB" w14:textId="77777777" w:rsidR="00CC2C0C" w:rsidRPr="00CC2C0C" w:rsidRDefault="00CC2C0C" w:rsidP="00CC2C0C">
            <w:r w:rsidRPr="00CC2C0C">
              <w:t>.002</w:t>
            </w:r>
          </w:p>
        </w:tc>
      </w:tr>
      <w:tr w:rsidR="00CC2C0C" w:rsidRPr="00CC2C0C" w14:paraId="60970E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AB5B22" w14:textId="77777777" w:rsidR="00CC2C0C" w:rsidRPr="00CC2C0C" w:rsidRDefault="00CC2C0C" w:rsidP="00CC2C0C">
            <w:r w:rsidRPr="00CC2C0C">
              <w:t>Linear-by-Linear Association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D3EB50" w14:textId="77777777" w:rsidR="00CC2C0C" w:rsidRPr="00CC2C0C" w:rsidRDefault="00CC2C0C" w:rsidP="00CC2C0C">
            <w:r w:rsidRPr="00CC2C0C">
              <w:t>1.940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F72C3D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68E145" w14:textId="77777777" w:rsidR="00CC2C0C" w:rsidRPr="00CC2C0C" w:rsidRDefault="00CC2C0C" w:rsidP="00CC2C0C">
            <w:r w:rsidRPr="00CC2C0C">
              <w:t>.164</w:t>
            </w:r>
          </w:p>
        </w:tc>
      </w:tr>
      <w:tr w:rsidR="00CC2C0C" w:rsidRPr="00CC2C0C" w14:paraId="3073BF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0E56F5" w14:textId="77777777" w:rsidR="00CC2C0C" w:rsidRPr="00CC2C0C" w:rsidRDefault="00CC2C0C" w:rsidP="00CC2C0C">
            <w:r w:rsidRPr="00CC2C0C">
              <w:t>N of Valid Cases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72ABAB0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D48C8EE" w14:textId="77777777" w:rsidR="00CC2C0C" w:rsidRPr="00CC2C0C" w:rsidRDefault="00CC2C0C" w:rsidP="00CC2C0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C5127E1" w14:textId="77777777" w:rsidR="00CC2C0C" w:rsidRPr="00CC2C0C" w:rsidRDefault="00CC2C0C" w:rsidP="00CC2C0C"/>
        </w:tc>
      </w:tr>
      <w:tr w:rsidR="00CC2C0C" w:rsidRPr="00CC2C0C" w14:paraId="6B3FC5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DC6C8" w14:textId="77777777" w:rsidR="00CC2C0C" w:rsidRPr="00CC2C0C" w:rsidRDefault="00CC2C0C" w:rsidP="00CC2C0C">
            <w:r w:rsidRPr="00CC2C0C">
              <w:t>a. 0 cells (0.0%) have expected count less than 5. The minimum expected count is 9.17.</w:t>
            </w:r>
          </w:p>
        </w:tc>
      </w:tr>
    </w:tbl>
    <w:p w14:paraId="087AD1CB" w14:textId="77777777" w:rsidR="00CC2C0C" w:rsidRPr="00CC2C0C" w:rsidRDefault="00CC2C0C" w:rsidP="00CC2C0C"/>
    <w:p w14:paraId="6ACF18CF" w14:textId="77777777" w:rsidR="00CC2C0C" w:rsidRPr="00CC2C0C" w:rsidRDefault="00CC2C0C" w:rsidP="00CC2C0C"/>
    <w:p w14:paraId="25F7A2A7" w14:textId="77777777" w:rsidR="00CC2C0C" w:rsidRPr="00CC2C0C" w:rsidRDefault="00CC2C0C" w:rsidP="00CC2C0C">
      <w:pPr>
        <w:rPr>
          <w:b/>
          <w:bCs/>
        </w:rPr>
      </w:pPr>
    </w:p>
    <w:p w14:paraId="2827B869" w14:textId="77777777" w:rsidR="00CC2C0C" w:rsidRPr="00CC2C0C" w:rsidRDefault="00CC2C0C" w:rsidP="00CC2C0C">
      <w:pPr>
        <w:rPr>
          <w:b/>
          <w:bCs/>
        </w:rPr>
      </w:pPr>
      <w:r w:rsidRPr="00CC2C0C">
        <w:rPr>
          <w:b/>
          <w:bCs/>
        </w:rPr>
        <w:t xml:space="preserve">Q13: Mint flavor preference. * Q7: Energy drinks consume </w:t>
      </w:r>
      <w:proofErr w:type="gramStart"/>
      <w:r w:rsidRPr="00CC2C0C">
        <w:rPr>
          <w:b/>
          <w:bCs/>
        </w:rPr>
        <w:t>frequency</w:t>
      </w:r>
      <w:proofErr w:type="gramEnd"/>
      <w:r w:rsidRPr="00CC2C0C">
        <w:rPr>
          <w:b/>
          <w:bCs/>
        </w:rPr>
        <w:t>.</w:t>
      </w:r>
    </w:p>
    <w:p w14:paraId="16DA6286" w14:textId="77777777" w:rsidR="00CC2C0C" w:rsidRPr="00CC2C0C" w:rsidRDefault="00CC2C0C" w:rsidP="00CC2C0C"/>
    <w:p w14:paraId="53026201" w14:textId="77777777" w:rsidR="00CC2C0C" w:rsidRPr="00CC2C0C" w:rsidRDefault="00CC2C0C" w:rsidP="00CC2C0C"/>
    <w:p w14:paraId="1D76AA77" w14:textId="77777777" w:rsidR="00CC2C0C" w:rsidRPr="00CC2C0C" w:rsidRDefault="00CC2C0C" w:rsidP="00CC2C0C"/>
    <w:tbl>
      <w:tblPr>
        <w:tblW w:w="145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816"/>
        <w:gridCol w:w="2724"/>
        <w:gridCol w:w="1140"/>
        <w:gridCol w:w="1634"/>
        <w:gridCol w:w="1634"/>
        <w:gridCol w:w="1634"/>
        <w:gridCol w:w="1140"/>
        <w:gridCol w:w="1140"/>
      </w:tblGrid>
      <w:tr w:rsidR="00CC2C0C" w:rsidRPr="00CC2C0C" w14:paraId="1247C5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76527F" w14:textId="77777777" w:rsidR="00CC2C0C" w:rsidRPr="00CC2C0C" w:rsidRDefault="00CC2C0C" w:rsidP="00CC2C0C">
            <w:r w:rsidRPr="00CC2C0C">
              <w:rPr>
                <w:b/>
                <w:bCs/>
              </w:rPr>
              <w:t>Crosstab</w:t>
            </w:r>
          </w:p>
        </w:tc>
      </w:tr>
      <w:tr w:rsidR="00CC2C0C" w:rsidRPr="00CC2C0C" w14:paraId="51E5D9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6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82DAC4" w14:textId="77777777" w:rsidR="00CC2C0C" w:rsidRPr="00CC2C0C" w:rsidRDefault="00CC2C0C" w:rsidP="00CC2C0C"/>
        </w:tc>
        <w:tc>
          <w:tcPr>
            <w:tcW w:w="7179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0F6DF7" w14:textId="77777777" w:rsidR="00CC2C0C" w:rsidRPr="00CC2C0C" w:rsidRDefault="00CC2C0C" w:rsidP="00CC2C0C">
            <w:r w:rsidRPr="00CC2C0C">
              <w:t>Q7: Energy drinks consume frequency.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BFA719F" w14:textId="77777777" w:rsidR="00CC2C0C" w:rsidRPr="00CC2C0C" w:rsidRDefault="00CC2C0C" w:rsidP="00CC2C0C">
            <w:r w:rsidRPr="00CC2C0C">
              <w:t>Total</w:t>
            </w:r>
          </w:p>
        </w:tc>
      </w:tr>
      <w:tr w:rsidR="00CC2C0C" w:rsidRPr="00CC2C0C" w14:paraId="47B8B8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CC22B8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5CEF12" w14:textId="77777777" w:rsidR="00CC2C0C" w:rsidRPr="00CC2C0C" w:rsidRDefault="00CC2C0C" w:rsidP="00CC2C0C">
            <w:r w:rsidRPr="00CC2C0C">
              <w:t>Daily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4C53B1" w14:textId="77777777" w:rsidR="00CC2C0C" w:rsidRPr="00CC2C0C" w:rsidRDefault="00CC2C0C" w:rsidP="00CC2C0C">
            <w:r w:rsidRPr="00CC2C0C">
              <w:t>3–4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337217" w14:textId="77777777" w:rsidR="00CC2C0C" w:rsidRPr="00CC2C0C" w:rsidRDefault="00CC2C0C" w:rsidP="00CC2C0C">
            <w:r w:rsidRPr="00CC2C0C">
              <w:t>1–2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AC8617" w14:textId="77777777" w:rsidR="00CC2C0C" w:rsidRPr="00CC2C0C" w:rsidRDefault="00CC2C0C" w:rsidP="00CC2C0C">
            <w:r w:rsidRPr="00CC2C0C">
              <w:t>Occasionally (less than once a week)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A100DD" w14:textId="77777777" w:rsidR="00CC2C0C" w:rsidRPr="00CC2C0C" w:rsidRDefault="00CC2C0C" w:rsidP="00CC2C0C">
            <w:r w:rsidRPr="00CC2C0C">
              <w:t>Never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6AAF653" w14:textId="77777777" w:rsidR="00CC2C0C" w:rsidRPr="00CC2C0C" w:rsidRDefault="00CC2C0C" w:rsidP="00CC2C0C"/>
        </w:tc>
      </w:tr>
      <w:tr w:rsidR="00CC2C0C" w:rsidRPr="00CC2C0C" w14:paraId="728097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48710A0" w14:textId="77777777" w:rsidR="00CC2C0C" w:rsidRPr="00CC2C0C" w:rsidRDefault="00CC2C0C" w:rsidP="00CC2C0C">
            <w:r w:rsidRPr="00CC2C0C">
              <w:t>Q13: Mint flavor preference.</w:t>
            </w:r>
          </w:p>
        </w:tc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958F5C" w14:textId="77777777" w:rsidR="00CC2C0C" w:rsidRPr="00CC2C0C" w:rsidRDefault="00CC2C0C" w:rsidP="00CC2C0C">
            <w:r w:rsidRPr="00CC2C0C">
              <w:t>Yes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A98FF8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04E4DF" w14:textId="77777777" w:rsidR="00CC2C0C" w:rsidRPr="00CC2C0C" w:rsidRDefault="00CC2C0C" w:rsidP="00CC2C0C">
            <w:r w:rsidRPr="00CC2C0C">
              <w:t>21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CD3FA9" w14:textId="77777777" w:rsidR="00CC2C0C" w:rsidRPr="00CC2C0C" w:rsidRDefault="00CC2C0C" w:rsidP="00CC2C0C">
            <w:r w:rsidRPr="00CC2C0C">
              <w:t>39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1031F4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592559" w14:textId="77777777" w:rsidR="00CC2C0C" w:rsidRPr="00CC2C0C" w:rsidRDefault="00CC2C0C" w:rsidP="00CC2C0C">
            <w:r w:rsidRPr="00CC2C0C">
              <w:t>54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FA9AA7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0BD1E9" w14:textId="77777777" w:rsidR="00CC2C0C" w:rsidRPr="00CC2C0C" w:rsidRDefault="00CC2C0C" w:rsidP="00CC2C0C">
            <w:r w:rsidRPr="00CC2C0C">
              <w:t>153</w:t>
            </w:r>
          </w:p>
        </w:tc>
      </w:tr>
      <w:tr w:rsidR="00CC2C0C" w:rsidRPr="00CC2C0C" w14:paraId="627C21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517FD2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A16698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E99DC0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A55A200" w14:textId="77777777" w:rsidR="00CC2C0C" w:rsidRPr="00CC2C0C" w:rsidRDefault="00CC2C0C" w:rsidP="00CC2C0C">
            <w:r w:rsidRPr="00CC2C0C">
              <w:t>41.2%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23485E9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402000F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BC8ECB4" w14:textId="77777777" w:rsidR="00CC2C0C" w:rsidRPr="00CC2C0C" w:rsidRDefault="00CC2C0C" w:rsidP="00CC2C0C">
            <w:r w:rsidRPr="00CC2C0C">
              <w:t>34.6%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62DAA81" w14:textId="77777777" w:rsidR="00CC2C0C" w:rsidRPr="00CC2C0C" w:rsidRDefault="00CC2C0C" w:rsidP="00CC2C0C">
            <w:r w:rsidRPr="00CC2C0C">
              <w:t>25.0%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0F2ED07" w14:textId="77777777" w:rsidR="00CC2C0C" w:rsidRPr="00CC2C0C" w:rsidRDefault="00CC2C0C" w:rsidP="00CC2C0C">
            <w:r w:rsidRPr="00CC2C0C">
              <w:t>41.5%</w:t>
            </w:r>
          </w:p>
        </w:tc>
      </w:tr>
      <w:tr w:rsidR="00CC2C0C" w:rsidRPr="00CC2C0C" w14:paraId="2D7539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1A298F" w14:textId="77777777" w:rsidR="00CC2C0C" w:rsidRPr="00CC2C0C" w:rsidRDefault="00CC2C0C" w:rsidP="00CC2C0C"/>
        </w:tc>
        <w:tc>
          <w:tcPr>
            <w:tcW w:w="8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B9352E" w14:textId="77777777" w:rsidR="00CC2C0C" w:rsidRPr="00CC2C0C" w:rsidRDefault="00CC2C0C" w:rsidP="00CC2C0C">
            <w:r w:rsidRPr="00CC2C0C">
              <w:t>No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3A0493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CE2D3A" w14:textId="77777777" w:rsidR="00CC2C0C" w:rsidRPr="00CC2C0C" w:rsidRDefault="00CC2C0C" w:rsidP="00CC2C0C">
            <w:r w:rsidRPr="00CC2C0C">
              <w:t>30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AA0241" w14:textId="77777777" w:rsidR="00CC2C0C" w:rsidRPr="00CC2C0C" w:rsidRDefault="00CC2C0C" w:rsidP="00CC2C0C">
            <w:r w:rsidRPr="00CC2C0C">
              <w:t>39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255EF1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B8099C" w14:textId="77777777" w:rsidR="00CC2C0C" w:rsidRPr="00CC2C0C" w:rsidRDefault="00CC2C0C" w:rsidP="00CC2C0C">
            <w:r w:rsidRPr="00CC2C0C">
              <w:t>102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557924" w14:textId="77777777" w:rsidR="00CC2C0C" w:rsidRPr="00CC2C0C" w:rsidRDefault="00CC2C0C" w:rsidP="00CC2C0C">
            <w:r w:rsidRPr="00CC2C0C">
              <w:t>45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154141" w14:textId="77777777" w:rsidR="00CC2C0C" w:rsidRPr="00CC2C0C" w:rsidRDefault="00CC2C0C" w:rsidP="00CC2C0C">
            <w:r w:rsidRPr="00CC2C0C">
              <w:t>216</w:t>
            </w:r>
          </w:p>
        </w:tc>
      </w:tr>
      <w:tr w:rsidR="00CC2C0C" w:rsidRPr="00CC2C0C" w14:paraId="2A9C1F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5196FED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E79B48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3CFE3C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1F21EE9" w14:textId="77777777" w:rsidR="00CC2C0C" w:rsidRPr="00CC2C0C" w:rsidRDefault="00CC2C0C" w:rsidP="00CC2C0C">
            <w:r w:rsidRPr="00CC2C0C">
              <w:t>58.8%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098A5B0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B1930FF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0797B3A" w14:textId="77777777" w:rsidR="00CC2C0C" w:rsidRPr="00CC2C0C" w:rsidRDefault="00CC2C0C" w:rsidP="00CC2C0C">
            <w:r w:rsidRPr="00CC2C0C">
              <w:t>65.4%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F79630B" w14:textId="77777777" w:rsidR="00CC2C0C" w:rsidRPr="00CC2C0C" w:rsidRDefault="00CC2C0C" w:rsidP="00CC2C0C">
            <w:r w:rsidRPr="00CC2C0C">
              <w:t>75.0%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ED98A50" w14:textId="77777777" w:rsidR="00CC2C0C" w:rsidRPr="00CC2C0C" w:rsidRDefault="00CC2C0C" w:rsidP="00CC2C0C">
            <w:r w:rsidRPr="00CC2C0C">
              <w:t>58.5%</w:t>
            </w:r>
          </w:p>
        </w:tc>
      </w:tr>
      <w:tr w:rsidR="00CC2C0C" w:rsidRPr="00CC2C0C" w14:paraId="551142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7F446A" w14:textId="77777777" w:rsidR="00CC2C0C" w:rsidRPr="00CC2C0C" w:rsidRDefault="00CC2C0C" w:rsidP="00CC2C0C">
            <w:r w:rsidRPr="00CC2C0C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07C43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5BE371" w14:textId="77777777" w:rsidR="00CC2C0C" w:rsidRPr="00CC2C0C" w:rsidRDefault="00CC2C0C" w:rsidP="00CC2C0C">
            <w:r w:rsidRPr="00CC2C0C">
              <w:t>51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313C5E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E5C594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DD99A07" w14:textId="77777777" w:rsidR="00CC2C0C" w:rsidRPr="00CC2C0C" w:rsidRDefault="00CC2C0C" w:rsidP="00CC2C0C">
            <w:r w:rsidRPr="00CC2C0C">
              <w:t>156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F6E186" w14:textId="77777777" w:rsidR="00CC2C0C" w:rsidRPr="00CC2C0C" w:rsidRDefault="00CC2C0C" w:rsidP="00CC2C0C">
            <w:r w:rsidRPr="00CC2C0C">
              <w:t>60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36A980" w14:textId="77777777" w:rsidR="00CC2C0C" w:rsidRPr="00CC2C0C" w:rsidRDefault="00CC2C0C" w:rsidP="00CC2C0C">
            <w:r w:rsidRPr="00CC2C0C">
              <w:t>369</w:t>
            </w:r>
          </w:p>
        </w:tc>
      </w:tr>
      <w:tr w:rsidR="00CC2C0C" w:rsidRPr="00CC2C0C" w14:paraId="0B0D57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303E41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D107B9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1222250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58B5CA9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6E9424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335ED43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6DC086C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23BCBFC" w14:textId="77777777" w:rsidR="00CC2C0C" w:rsidRPr="00CC2C0C" w:rsidRDefault="00CC2C0C" w:rsidP="00CC2C0C">
            <w:r w:rsidRPr="00CC2C0C">
              <w:t>100.0%</w:t>
            </w:r>
          </w:p>
        </w:tc>
      </w:tr>
    </w:tbl>
    <w:p w14:paraId="19E61BEB" w14:textId="77777777" w:rsidR="00CC2C0C" w:rsidRPr="00CC2C0C" w:rsidRDefault="00CC2C0C" w:rsidP="00CC2C0C"/>
    <w:p w14:paraId="2BC9B49A" w14:textId="77777777" w:rsidR="00CC2C0C" w:rsidRPr="00CC2C0C" w:rsidRDefault="00CC2C0C" w:rsidP="00CC2C0C"/>
    <w:tbl>
      <w:tblPr>
        <w:tblW w:w="6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633"/>
      </w:tblGrid>
      <w:tr w:rsidR="00CC2C0C" w:rsidRPr="00CC2C0C" w14:paraId="6412B8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22548E" w14:textId="77777777" w:rsidR="00CC2C0C" w:rsidRPr="00CC2C0C" w:rsidRDefault="00CC2C0C" w:rsidP="00CC2C0C">
            <w:r w:rsidRPr="00CC2C0C">
              <w:rPr>
                <w:b/>
                <w:bCs/>
              </w:rPr>
              <w:t>Chi-Square Tests</w:t>
            </w:r>
          </w:p>
        </w:tc>
      </w:tr>
      <w:tr w:rsidR="00CC2C0C" w:rsidRPr="00CC2C0C" w14:paraId="5FADF1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4C76B8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7353E6" w14:textId="77777777" w:rsidR="00CC2C0C" w:rsidRPr="00CC2C0C" w:rsidRDefault="00CC2C0C" w:rsidP="00CC2C0C">
            <w:r w:rsidRPr="00CC2C0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667D57" w14:textId="77777777" w:rsidR="00CC2C0C" w:rsidRPr="00CC2C0C" w:rsidRDefault="00CC2C0C" w:rsidP="00CC2C0C">
            <w:proofErr w:type="spellStart"/>
            <w:r w:rsidRPr="00CC2C0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E343D4" w14:textId="77777777" w:rsidR="00CC2C0C" w:rsidRPr="00CC2C0C" w:rsidRDefault="00CC2C0C" w:rsidP="00CC2C0C">
            <w:r w:rsidRPr="00CC2C0C">
              <w:t>Asymptotic Significance (2-sided)</w:t>
            </w:r>
          </w:p>
        </w:tc>
      </w:tr>
      <w:tr w:rsidR="00CC2C0C" w:rsidRPr="00CC2C0C" w14:paraId="3309CD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282AF5" w14:textId="77777777" w:rsidR="00CC2C0C" w:rsidRPr="00CC2C0C" w:rsidRDefault="00CC2C0C" w:rsidP="00CC2C0C">
            <w:r w:rsidRPr="00CC2C0C">
              <w:t>Pearson Chi-Square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04C282" w14:textId="77777777" w:rsidR="00CC2C0C" w:rsidRPr="00CC2C0C" w:rsidRDefault="00CC2C0C" w:rsidP="00CC2C0C">
            <w:r w:rsidRPr="00CC2C0C">
              <w:t>45.941</w:t>
            </w:r>
            <w:r w:rsidRPr="00CC2C0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A6D655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79644E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4BF5EE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21F29A" w14:textId="77777777" w:rsidR="00CC2C0C" w:rsidRPr="00CC2C0C" w:rsidRDefault="00CC2C0C" w:rsidP="00CC2C0C">
            <w:r w:rsidRPr="00CC2C0C">
              <w:t>Likelihood Ratio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64CD5F" w14:textId="77777777" w:rsidR="00CC2C0C" w:rsidRPr="00CC2C0C" w:rsidRDefault="00CC2C0C" w:rsidP="00CC2C0C">
            <w:r w:rsidRPr="00CC2C0C">
              <w:t>54.768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277DAA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0CDFE4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78C4D1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CB283F" w14:textId="77777777" w:rsidR="00CC2C0C" w:rsidRPr="00CC2C0C" w:rsidRDefault="00CC2C0C" w:rsidP="00CC2C0C">
            <w:r w:rsidRPr="00CC2C0C">
              <w:t>Linear-by-Linear Association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D3D5DF" w14:textId="77777777" w:rsidR="00CC2C0C" w:rsidRPr="00CC2C0C" w:rsidRDefault="00CC2C0C" w:rsidP="00CC2C0C">
            <w:r w:rsidRPr="00CC2C0C">
              <w:t>8.523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C0B5D0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0BB252" w14:textId="77777777" w:rsidR="00CC2C0C" w:rsidRPr="00CC2C0C" w:rsidRDefault="00CC2C0C" w:rsidP="00CC2C0C">
            <w:r w:rsidRPr="00CC2C0C">
              <w:t>.004</w:t>
            </w:r>
          </w:p>
        </w:tc>
      </w:tr>
      <w:tr w:rsidR="00CC2C0C" w:rsidRPr="00CC2C0C" w14:paraId="68433F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AF840C" w14:textId="77777777" w:rsidR="00CC2C0C" w:rsidRPr="00CC2C0C" w:rsidRDefault="00CC2C0C" w:rsidP="00CC2C0C">
            <w:r w:rsidRPr="00CC2C0C">
              <w:t>N of Valid Cases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5699D59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FC622C5" w14:textId="77777777" w:rsidR="00CC2C0C" w:rsidRPr="00CC2C0C" w:rsidRDefault="00CC2C0C" w:rsidP="00CC2C0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F30A553" w14:textId="77777777" w:rsidR="00CC2C0C" w:rsidRPr="00CC2C0C" w:rsidRDefault="00CC2C0C" w:rsidP="00CC2C0C"/>
        </w:tc>
      </w:tr>
      <w:tr w:rsidR="00CC2C0C" w:rsidRPr="00CC2C0C" w14:paraId="7FCE24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90CD4" w14:textId="77777777" w:rsidR="00CC2C0C" w:rsidRPr="00CC2C0C" w:rsidRDefault="00CC2C0C" w:rsidP="00CC2C0C">
            <w:r w:rsidRPr="00CC2C0C">
              <w:t>a. 0 cells (0.0%) have expected count less than 5. The minimum expected count is 9.95.</w:t>
            </w:r>
          </w:p>
        </w:tc>
      </w:tr>
    </w:tbl>
    <w:p w14:paraId="22530DB7" w14:textId="77777777" w:rsidR="00CC2C0C" w:rsidRPr="00CC2C0C" w:rsidRDefault="00CC2C0C" w:rsidP="00CC2C0C"/>
    <w:p w14:paraId="6741EF6F" w14:textId="77777777" w:rsidR="00CC2C0C" w:rsidRPr="00CC2C0C" w:rsidRDefault="00CC2C0C" w:rsidP="00CC2C0C"/>
    <w:p w14:paraId="678B59E0" w14:textId="77777777" w:rsidR="00CC2C0C" w:rsidRPr="00CC2C0C" w:rsidRDefault="00CC2C0C" w:rsidP="00CC2C0C">
      <w:pPr>
        <w:rPr>
          <w:b/>
          <w:bCs/>
        </w:rPr>
      </w:pPr>
    </w:p>
    <w:p w14:paraId="6803DD6F" w14:textId="77777777" w:rsidR="00CC2C0C" w:rsidRPr="00CC2C0C" w:rsidRDefault="00CC2C0C" w:rsidP="00CC2C0C">
      <w:pPr>
        <w:rPr>
          <w:b/>
          <w:bCs/>
        </w:rPr>
      </w:pPr>
      <w:r w:rsidRPr="00CC2C0C">
        <w:rPr>
          <w:b/>
          <w:bCs/>
        </w:rPr>
        <w:t xml:space="preserve">Q13: Coffee flavor preference. * Q7: Energy drinks consume </w:t>
      </w:r>
      <w:proofErr w:type="gramStart"/>
      <w:r w:rsidRPr="00CC2C0C">
        <w:rPr>
          <w:b/>
          <w:bCs/>
        </w:rPr>
        <w:t>frequency</w:t>
      </w:r>
      <w:proofErr w:type="gramEnd"/>
      <w:r w:rsidRPr="00CC2C0C">
        <w:rPr>
          <w:b/>
          <w:bCs/>
        </w:rPr>
        <w:t>.</w:t>
      </w:r>
    </w:p>
    <w:p w14:paraId="7752DD36" w14:textId="77777777" w:rsidR="00CC2C0C" w:rsidRPr="00CC2C0C" w:rsidRDefault="00CC2C0C" w:rsidP="00CC2C0C"/>
    <w:p w14:paraId="40FD646B" w14:textId="77777777" w:rsidR="00CC2C0C" w:rsidRPr="00CC2C0C" w:rsidRDefault="00CC2C0C" w:rsidP="00CC2C0C"/>
    <w:p w14:paraId="540223D4" w14:textId="77777777" w:rsidR="00CC2C0C" w:rsidRPr="00CC2C0C" w:rsidRDefault="00CC2C0C" w:rsidP="00CC2C0C"/>
    <w:tbl>
      <w:tblPr>
        <w:tblW w:w="145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816"/>
        <w:gridCol w:w="2724"/>
        <w:gridCol w:w="1140"/>
        <w:gridCol w:w="1634"/>
        <w:gridCol w:w="1634"/>
        <w:gridCol w:w="1634"/>
        <w:gridCol w:w="1140"/>
        <w:gridCol w:w="1140"/>
      </w:tblGrid>
      <w:tr w:rsidR="00CC2C0C" w:rsidRPr="00CC2C0C" w14:paraId="406FA3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255660" w14:textId="77777777" w:rsidR="00CC2C0C" w:rsidRPr="00CC2C0C" w:rsidRDefault="00CC2C0C" w:rsidP="00CC2C0C">
            <w:r w:rsidRPr="00CC2C0C">
              <w:rPr>
                <w:b/>
                <w:bCs/>
              </w:rPr>
              <w:t>Crosstab</w:t>
            </w:r>
          </w:p>
        </w:tc>
      </w:tr>
      <w:tr w:rsidR="00CC2C0C" w:rsidRPr="00CC2C0C" w14:paraId="7BEB69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6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5D98A23" w14:textId="77777777" w:rsidR="00CC2C0C" w:rsidRPr="00CC2C0C" w:rsidRDefault="00CC2C0C" w:rsidP="00CC2C0C"/>
        </w:tc>
        <w:tc>
          <w:tcPr>
            <w:tcW w:w="7179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95122B" w14:textId="77777777" w:rsidR="00CC2C0C" w:rsidRPr="00CC2C0C" w:rsidRDefault="00CC2C0C" w:rsidP="00CC2C0C">
            <w:r w:rsidRPr="00CC2C0C">
              <w:t>Q7: Energy drinks consume frequency.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2E6D0F7" w14:textId="77777777" w:rsidR="00CC2C0C" w:rsidRPr="00CC2C0C" w:rsidRDefault="00CC2C0C" w:rsidP="00CC2C0C">
            <w:r w:rsidRPr="00CC2C0C">
              <w:t>Total</w:t>
            </w:r>
          </w:p>
        </w:tc>
      </w:tr>
      <w:tr w:rsidR="00CC2C0C" w:rsidRPr="00CC2C0C" w14:paraId="55B572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337316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D2CACF" w14:textId="77777777" w:rsidR="00CC2C0C" w:rsidRPr="00CC2C0C" w:rsidRDefault="00CC2C0C" w:rsidP="00CC2C0C">
            <w:r w:rsidRPr="00CC2C0C">
              <w:t>Daily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BB73C4" w14:textId="77777777" w:rsidR="00CC2C0C" w:rsidRPr="00CC2C0C" w:rsidRDefault="00CC2C0C" w:rsidP="00CC2C0C">
            <w:r w:rsidRPr="00CC2C0C">
              <w:t>3–4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54F6C1" w14:textId="77777777" w:rsidR="00CC2C0C" w:rsidRPr="00CC2C0C" w:rsidRDefault="00CC2C0C" w:rsidP="00CC2C0C">
            <w:r w:rsidRPr="00CC2C0C">
              <w:t>1–2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B07B4" w14:textId="77777777" w:rsidR="00CC2C0C" w:rsidRPr="00CC2C0C" w:rsidRDefault="00CC2C0C" w:rsidP="00CC2C0C">
            <w:r w:rsidRPr="00CC2C0C">
              <w:t>Occasionally (less than once a week)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B36A11" w14:textId="77777777" w:rsidR="00CC2C0C" w:rsidRPr="00CC2C0C" w:rsidRDefault="00CC2C0C" w:rsidP="00CC2C0C">
            <w:r w:rsidRPr="00CC2C0C">
              <w:t>Never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7F8FAAB" w14:textId="77777777" w:rsidR="00CC2C0C" w:rsidRPr="00CC2C0C" w:rsidRDefault="00CC2C0C" w:rsidP="00CC2C0C"/>
        </w:tc>
      </w:tr>
      <w:tr w:rsidR="00CC2C0C" w:rsidRPr="00CC2C0C" w14:paraId="5FF24C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06AACB" w14:textId="77777777" w:rsidR="00CC2C0C" w:rsidRPr="00CC2C0C" w:rsidRDefault="00CC2C0C" w:rsidP="00CC2C0C">
            <w:r w:rsidRPr="00CC2C0C">
              <w:t>Q13: Coffee flavor preference.</w:t>
            </w:r>
          </w:p>
        </w:tc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D2E62A" w14:textId="77777777" w:rsidR="00CC2C0C" w:rsidRPr="00CC2C0C" w:rsidRDefault="00CC2C0C" w:rsidP="00CC2C0C">
            <w:r w:rsidRPr="00CC2C0C">
              <w:t>Yes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D4D0D7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5CC46A" w14:textId="77777777" w:rsidR="00CC2C0C" w:rsidRPr="00CC2C0C" w:rsidRDefault="00CC2C0C" w:rsidP="00CC2C0C">
            <w:r w:rsidRPr="00CC2C0C">
              <w:t>6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E7D72D" w14:textId="77777777" w:rsidR="00CC2C0C" w:rsidRPr="00CC2C0C" w:rsidRDefault="00CC2C0C" w:rsidP="00CC2C0C">
            <w:r w:rsidRPr="00CC2C0C">
              <w:t>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368375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5DFC7E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AC3CAB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A07698" w14:textId="77777777" w:rsidR="00CC2C0C" w:rsidRPr="00CC2C0C" w:rsidRDefault="00CC2C0C" w:rsidP="00CC2C0C">
            <w:r w:rsidRPr="00CC2C0C">
              <w:t>30</w:t>
            </w:r>
          </w:p>
        </w:tc>
      </w:tr>
      <w:tr w:rsidR="00CC2C0C" w:rsidRPr="00CC2C0C" w14:paraId="3A47E5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5E8C0F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301D00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D56516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C93DFE6" w14:textId="77777777" w:rsidR="00CC2C0C" w:rsidRPr="00CC2C0C" w:rsidRDefault="00CC2C0C" w:rsidP="00CC2C0C">
            <w:r w:rsidRPr="00CC2C0C">
              <w:t>11.8%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0014B68" w14:textId="77777777" w:rsidR="00CC2C0C" w:rsidRPr="00CC2C0C" w:rsidRDefault="00CC2C0C" w:rsidP="00CC2C0C">
            <w:r w:rsidRPr="00CC2C0C">
              <w:t>11.5%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CB687E3" w14:textId="77777777" w:rsidR="00CC2C0C" w:rsidRPr="00CC2C0C" w:rsidRDefault="00CC2C0C" w:rsidP="00CC2C0C">
            <w:r w:rsidRPr="00CC2C0C">
              <w:t>62.5%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187BE4C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F9C313D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619E3E0" w14:textId="77777777" w:rsidR="00CC2C0C" w:rsidRPr="00CC2C0C" w:rsidRDefault="00CC2C0C" w:rsidP="00CC2C0C">
            <w:r w:rsidRPr="00CC2C0C">
              <w:t>8.1%</w:t>
            </w:r>
          </w:p>
        </w:tc>
      </w:tr>
      <w:tr w:rsidR="00CC2C0C" w:rsidRPr="00CC2C0C" w14:paraId="4631A5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482371" w14:textId="77777777" w:rsidR="00CC2C0C" w:rsidRPr="00CC2C0C" w:rsidRDefault="00CC2C0C" w:rsidP="00CC2C0C"/>
        </w:tc>
        <w:tc>
          <w:tcPr>
            <w:tcW w:w="8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849FCF" w14:textId="77777777" w:rsidR="00CC2C0C" w:rsidRPr="00CC2C0C" w:rsidRDefault="00CC2C0C" w:rsidP="00CC2C0C">
            <w:r w:rsidRPr="00CC2C0C">
              <w:t>No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F3A87B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93602E" w14:textId="77777777" w:rsidR="00CC2C0C" w:rsidRPr="00CC2C0C" w:rsidRDefault="00CC2C0C" w:rsidP="00CC2C0C">
            <w:r w:rsidRPr="00CC2C0C">
              <w:t>45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DDBB52" w14:textId="77777777" w:rsidR="00CC2C0C" w:rsidRPr="00CC2C0C" w:rsidRDefault="00CC2C0C" w:rsidP="00CC2C0C">
            <w:r w:rsidRPr="00CC2C0C">
              <w:t>69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68273C" w14:textId="77777777" w:rsidR="00CC2C0C" w:rsidRPr="00CC2C0C" w:rsidRDefault="00CC2C0C" w:rsidP="00CC2C0C">
            <w:r w:rsidRPr="00CC2C0C">
              <w:t>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4B5F898" w14:textId="77777777" w:rsidR="00CC2C0C" w:rsidRPr="00CC2C0C" w:rsidRDefault="00CC2C0C" w:rsidP="00CC2C0C">
            <w:r w:rsidRPr="00CC2C0C">
              <w:t>156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0ECA37" w14:textId="77777777" w:rsidR="00CC2C0C" w:rsidRPr="00CC2C0C" w:rsidRDefault="00CC2C0C" w:rsidP="00CC2C0C">
            <w:r w:rsidRPr="00CC2C0C">
              <w:t>60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708882" w14:textId="77777777" w:rsidR="00CC2C0C" w:rsidRPr="00CC2C0C" w:rsidRDefault="00CC2C0C" w:rsidP="00CC2C0C">
            <w:r w:rsidRPr="00CC2C0C">
              <w:t>339</w:t>
            </w:r>
          </w:p>
        </w:tc>
      </w:tr>
      <w:tr w:rsidR="00CC2C0C" w:rsidRPr="00CC2C0C" w14:paraId="58D6E6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AB4F53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0F1472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902578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9FA2E15" w14:textId="77777777" w:rsidR="00CC2C0C" w:rsidRPr="00CC2C0C" w:rsidRDefault="00CC2C0C" w:rsidP="00CC2C0C">
            <w:r w:rsidRPr="00CC2C0C">
              <w:t>88.2%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DC6AC07" w14:textId="77777777" w:rsidR="00CC2C0C" w:rsidRPr="00CC2C0C" w:rsidRDefault="00CC2C0C" w:rsidP="00CC2C0C">
            <w:r w:rsidRPr="00CC2C0C">
              <w:t>88.5%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9C25E90" w14:textId="77777777" w:rsidR="00CC2C0C" w:rsidRPr="00CC2C0C" w:rsidRDefault="00CC2C0C" w:rsidP="00CC2C0C">
            <w:r w:rsidRPr="00CC2C0C">
              <w:t>37.5%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0B281DE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B2D0D66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A67BD52" w14:textId="77777777" w:rsidR="00CC2C0C" w:rsidRPr="00CC2C0C" w:rsidRDefault="00CC2C0C" w:rsidP="00CC2C0C">
            <w:r w:rsidRPr="00CC2C0C">
              <w:t>91.9%</w:t>
            </w:r>
          </w:p>
        </w:tc>
      </w:tr>
      <w:tr w:rsidR="00CC2C0C" w:rsidRPr="00CC2C0C" w14:paraId="06C5AD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5A8149" w14:textId="77777777" w:rsidR="00CC2C0C" w:rsidRPr="00CC2C0C" w:rsidRDefault="00CC2C0C" w:rsidP="00CC2C0C">
            <w:r w:rsidRPr="00CC2C0C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E9C57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60B91C" w14:textId="77777777" w:rsidR="00CC2C0C" w:rsidRPr="00CC2C0C" w:rsidRDefault="00CC2C0C" w:rsidP="00CC2C0C">
            <w:r w:rsidRPr="00CC2C0C">
              <w:t>51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AA1242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8B3275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1BB375" w14:textId="77777777" w:rsidR="00CC2C0C" w:rsidRPr="00CC2C0C" w:rsidRDefault="00CC2C0C" w:rsidP="00CC2C0C">
            <w:r w:rsidRPr="00CC2C0C">
              <w:t>156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C05A35" w14:textId="77777777" w:rsidR="00CC2C0C" w:rsidRPr="00CC2C0C" w:rsidRDefault="00CC2C0C" w:rsidP="00CC2C0C">
            <w:r w:rsidRPr="00CC2C0C">
              <w:t>60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5180C4" w14:textId="77777777" w:rsidR="00CC2C0C" w:rsidRPr="00CC2C0C" w:rsidRDefault="00CC2C0C" w:rsidP="00CC2C0C">
            <w:r w:rsidRPr="00CC2C0C">
              <w:t>369</w:t>
            </w:r>
          </w:p>
        </w:tc>
      </w:tr>
      <w:tr w:rsidR="00CC2C0C" w:rsidRPr="00CC2C0C" w14:paraId="27E16A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3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8CC15C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E2C700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8F9505F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F8D32A4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6DC8729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539F19B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AF6AC9C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448CCB0" w14:textId="77777777" w:rsidR="00CC2C0C" w:rsidRPr="00CC2C0C" w:rsidRDefault="00CC2C0C" w:rsidP="00CC2C0C">
            <w:r w:rsidRPr="00CC2C0C">
              <w:t>100.0%</w:t>
            </w:r>
          </w:p>
        </w:tc>
      </w:tr>
    </w:tbl>
    <w:p w14:paraId="0DD20085" w14:textId="77777777" w:rsidR="00CC2C0C" w:rsidRPr="00CC2C0C" w:rsidRDefault="00CC2C0C" w:rsidP="00CC2C0C"/>
    <w:p w14:paraId="4C6A9FEB" w14:textId="77777777" w:rsidR="00CC2C0C" w:rsidRPr="00CC2C0C" w:rsidRDefault="00CC2C0C" w:rsidP="00CC2C0C"/>
    <w:tbl>
      <w:tblPr>
        <w:tblW w:w="66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91"/>
        <w:gridCol w:w="1140"/>
        <w:gridCol w:w="1633"/>
      </w:tblGrid>
      <w:tr w:rsidR="00CC2C0C" w:rsidRPr="00CC2C0C" w14:paraId="77951C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85DDA7" w14:textId="77777777" w:rsidR="00CC2C0C" w:rsidRPr="00CC2C0C" w:rsidRDefault="00CC2C0C" w:rsidP="00CC2C0C">
            <w:r w:rsidRPr="00CC2C0C">
              <w:rPr>
                <w:b/>
                <w:bCs/>
              </w:rPr>
              <w:t>Chi-Square Tests</w:t>
            </w:r>
          </w:p>
        </w:tc>
      </w:tr>
      <w:tr w:rsidR="00CC2C0C" w:rsidRPr="00CC2C0C" w14:paraId="1DE744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86277F" w14:textId="77777777" w:rsidR="00CC2C0C" w:rsidRPr="00CC2C0C" w:rsidRDefault="00CC2C0C" w:rsidP="00CC2C0C"/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A60A47" w14:textId="77777777" w:rsidR="00CC2C0C" w:rsidRPr="00CC2C0C" w:rsidRDefault="00CC2C0C" w:rsidP="00CC2C0C">
            <w:r w:rsidRPr="00CC2C0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E52926" w14:textId="77777777" w:rsidR="00CC2C0C" w:rsidRPr="00CC2C0C" w:rsidRDefault="00CC2C0C" w:rsidP="00CC2C0C">
            <w:proofErr w:type="spellStart"/>
            <w:r w:rsidRPr="00CC2C0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686B41" w14:textId="77777777" w:rsidR="00CC2C0C" w:rsidRPr="00CC2C0C" w:rsidRDefault="00CC2C0C" w:rsidP="00CC2C0C">
            <w:r w:rsidRPr="00CC2C0C">
              <w:t>Asymptotic Significance (2-sided)</w:t>
            </w:r>
          </w:p>
        </w:tc>
      </w:tr>
      <w:tr w:rsidR="00CC2C0C" w:rsidRPr="00CC2C0C" w14:paraId="118DEF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4C074C" w14:textId="77777777" w:rsidR="00CC2C0C" w:rsidRPr="00CC2C0C" w:rsidRDefault="00CC2C0C" w:rsidP="00CC2C0C">
            <w:r w:rsidRPr="00CC2C0C">
              <w:t>Pearson Chi-Square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C0D3BA" w14:textId="77777777" w:rsidR="00CC2C0C" w:rsidRPr="00CC2C0C" w:rsidRDefault="00CC2C0C" w:rsidP="00CC2C0C">
            <w:r w:rsidRPr="00CC2C0C">
              <w:t>116.216</w:t>
            </w:r>
            <w:r w:rsidRPr="00CC2C0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8751F3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5FA6C7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157A1E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26AE85" w14:textId="77777777" w:rsidR="00CC2C0C" w:rsidRPr="00CC2C0C" w:rsidRDefault="00CC2C0C" w:rsidP="00CC2C0C">
            <w:r w:rsidRPr="00CC2C0C">
              <w:t>Likelihood Ratio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01E535" w14:textId="77777777" w:rsidR="00CC2C0C" w:rsidRPr="00CC2C0C" w:rsidRDefault="00CC2C0C" w:rsidP="00CC2C0C">
            <w:r w:rsidRPr="00CC2C0C">
              <w:t>83.578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C2E146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48E4B0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40CE70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FEBF7B" w14:textId="77777777" w:rsidR="00CC2C0C" w:rsidRPr="00CC2C0C" w:rsidRDefault="00CC2C0C" w:rsidP="00CC2C0C">
            <w:r w:rsidRPr="00CC2C0C">
              <w:t>Linear-by-Linear Association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049831" w14:textId="77777777" w:rsidR="00CC2C0C" w:rsidRPr="00CC2C0C" w:rsidRDefault="00CC2C0C" w:rsidP="00CC2C0C">
            <w:r w:rsidRPr="00CC2C0C">
              <w:t>16.965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4F66B8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246F4B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6CEBCA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CE340B" w14:textId="77777777" w:rsidR="00CC2C0C" w:rsidRPr="00CC2C0C" w:rsidRDefault="00CC2C0C" w:rsidP="00CC2C0C">
            <w:r w:rsidRPr="00CC2C0C">
              <w:t>N of Valid Cases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3AF79F0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DE5D443" w14:textId="77777777" w:rsidR="00CC2C0C" w:rsidRPr="00CC2C0C" w:rsidRDefault="00CC2C0C" w:rsidP="00CC2C0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50CF3A4" w14:textId="77777777" w:rsidR="00CC2C0C" w:rsidRPr="00CC2C0C" w:rsidRDefault="00CC2C0C" w:rsidP="00CC2C0C"/>
        </w:tc>
      </w:tr>
      <w:tr w:rsidR="00CC2C0C" w:rsidRPr="00CC2C0C" w14:paraId="1357A3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81844" w14:textId="77777777" w:rsidR="00CC2C0C" w:rsidRPr="00CC2C0C" w:rsidRDefault="00CC2C0C" w:rsidP="00CC2C0C">
            <w:r w:rsidRPr="00CC2C0C">
              <w:t>a. 3 cells (30.0%) have expected count less than 5. The minimum expected count is 1.95.</w:t>
            </w:r>
          </w:p>
        </w:tc>
      </w:tr>
    </w:tbl>
    <w:p w14:paraId="242ED574" w14:textId="77777777" w:rsidR="00CC2C0C" w:rsidRPr="00CC2C0C" w:rsidRDefault="00CC2C0C" w:rsidP="00CC2C0C"/>
    <w:p w14:paraId="120C4072" w14:textId="77777777" w:rsidR="00CC2C0C" w:rsidRDefault="00CC2C0C" w:rsidP="00CC2C0C">
      <w:r>
        <w:t>### Interpretation of Results</w:t>
      </w:r>
    </w:p>
    <w:p w14:paraId="7B111BC5" w14:textId="77777777" w:rsidR="00CC2C0C" w:rsidRDefault="00CC2C0C" w:rsidP="00CC2C0C"/>
    <w:p w14:paraId="5A6343E9" w14:textId="77777777" w:rsidR="00CC2C0C" w:rsidRDefault="00CC2C0C" w:rsidP="00CC2C0C">
      <w:r>
        <w:t>The crosstabulation analysis examines whether **flavor preferences (Q</w:t>
      </w:r>
      <w:proofErr w:type="gramStart"/>
      <w:r>
        <w:t>13)*</w:t>
      </w:r>
      <w:proofErr w:type="gramEnd"/>
      <w:r>
        <w:t>* are influenced by **consumption frequency (Q7)**. Below is a summary of the findings for each flavor preference:</w:t>
      </w:r>
    </w:p>
    <w:p w14:paraId="2D31187D" w14:textId="77777777" w:rsidR="00CC2C0C" w:rsidRDefault="00CC2C0C" w:rsidP="00CC2C0C"/>
    <w:p w14:paraId="4F853AE4" w14:textId="77777777" w:rsidR="00CC2C0C" w:rsidRDefault="00CC2C0C" w:rsidP="00CC2C0C">
      <w:r>
        <w:t>---</w:t>
      </w:r>
    </w:p>
    <w:p w14:paraId="4531219B" w14:textId="77777777" w:rsidR="00CC2C0C" w:rsidRDefault="00CC2C0C" w:rsidP="00CC2C0C"/>
    <w:p w14:paraId="08E31CEA" w14:textId="77777777" w:rsidR="00CC2C0C" w:rsidRDefault="00CC2C0C" w:rsidP="00CC2C0C">
      <w:r>
        <w:t>#### **1. Preference for Caffeine (Q</w:t>
      </w:r>
      <w:proofErr w:type="gramStart"/>
      <w:r>
        <w:t>12)*</w:t>
      </w:r>
      <w:proofErr w:type="gramEnd"/>
      <w:r>
        <w:t>*</w:t>
      </w:r>
    </w:p>
    <w:p w14:paraId="0BD8FC2D" w14:textId="77777777" w:rsidR="00CC2C0C" w:rsidRDefault="00CC2C0C" w:rsidP="00CC2C0C">
      <w:r>
        <w:t xml:space="preserve">- **Pearson Chi-Square**: </w:t>
      </w:r>
      <w:proofErr w:type="gramStart"/>
      <w:r>
        <w:t>\( \</w:t>
      </w:r>
      <w:proofErr w:type="gramEnd"/>
      <w:r>
        <w:t>chi^2 = 102.879 \), \( p &lt; 0.001 \)</w:t>
      </w:r>
    </w:p>
    <w:p w14:paraId="1E4F028C" w14:textId="77777777" w:rsidR="00CC2C0C" w:rsidRDefault="00CC2C0C" w:rsidP="00CC2C0C">
      <w:r>
        <w:t>- **Interpretation**: There is a statistically significant association between caffeine preference and consumption frequency (</w:t>
      </w:r>
      <w:proofErr w:type="gramStart"/>
      <w:r>
        <w:t>\( p</w:t>
      </w:r>
      <w:proofErr w:type="gramEnd"/>
      <w:r>
        <w:t xml:space="preserve"> &lt; 0.001 \)).</w:t>
      </w:r>
    </w:p>
    <w:p w14:paraId="5821712D" w14:textId="77777777" w:rsidR="00CC2C0C" w:rsidRDefault="00CC2C0C" w:rsidP="00CC2C0C">
      <w:r>
        <w:t>- **Key Observations**:</w:t>
      </w:r>
    </w:p>
    <w:p w14:paraId="15FFADA8" w14:textId="77777777" w:rsidR="00CC2C0C" w:rsidRDefault="00CC2C0C" w:rsidP="00CC2C0C">
      <w:r>
        <w:t xml:space="preserve">  - Daily consumers are more likely to prefer caffeine (58.8%).</w:t>
      </w:r>
    </w:p>
    <w:p w14:paraId="0CB5C580" w14:textId="77777777" w:rsidR="00CC2C0C" w:rsidRDefault="00CC2C0C" w:rsidP="00CC2C0C">
      <w:r>
        <w:t xml:space="preserve">  - Those who never consume energy drinks do not prefer caffeine (0%).</w:t>
      </w:r>
    </w:p>
    <w:p w14:paraId="34666D35" w14:textId="77777777" w:rsidR="00CC2C0C" w:rsidRDefault="00CC2C0C" w:rsidP="00CC2C0C">
      <w:r>
        <w:t xml:space="preserve">  - Occasional consumers are split, with 50% indifferent and 34.6% preferring caffeine.</w:t>
      </w:r>
    </w:p>
    <w:p w14:paraId="58785C73" w14:textId="77777777" w:rsidR="00CC2C0C" w:rsidRDefault="00CC2C0C" w:rsidP="00CC2C0C"/>
    <w:p w14:paraId="1C7F8B96" w14:textId="77777777" w:rsidR="00CC2C0C" w:rsidRDefault="00CC2C0C" w:rsidP="00CC2C0C">
      <w:r>
        <w:t>---</w:t>
      </w:r>
    </w:p>
    <w:p w14:paraId="641AAADE" w14:textId="77777777" w:rsidR="00CC2C0C" w:rsidRDefault="00CC2C0C" w:rsidP="00CC2C0C"/>
    <w:p w14:paraId="6E19FB62" w14:textId="77777777" w:rsidR="00CC2C0C" w:rsidRDefault="00CC2C0C" w:rsidP="00CC2C0C">
      <w:r>
        <w:t>#### **2. Citrus Flavor Preference (Q</w:t>
      </w:r>
      <w:proofErr w:type="gramStart"/>
      <w:r>
        <w:t>13)*</w:t>
      </w:r>
      <w:proofErr w:type="gramEnd"/>
      <w:r>
        <w:t>*</w:t>
      </w:r>
    </w:p>
    <w:p w14:paraId="75CDDEA7" w14:textId="77777777" w:rsidR="00CC2C0C" w:rsidRDefault="00CC2C0C" w:rsidP="00CC2C0C">
      <w:r>
        <w:t xml:space="preserve">- **Pearson Chi-Square**: </w:t>
      </w:r>
      <w:proofErr w:type="gramStart"/>
      <w:r>
        <w:t>\( \</w:t>
      </w:r>
      <w:proofErr w:type="gramEnd"/>
      <w:r>
        <w:t>chi^2 = 108.333 \), \( p &lt; 0.001 \)</w:t>
      </w:r>
    </w:p>
    <w:p w14:paraId="75E396D7" w14:textId="77777777" w:rsidR="00CC2C0C" w:rsidRDefault="00CC2C0C" w:rsidP="00CC2C0C">
      <w:r>
        <w:t>- **Interpretation**: There is a statistically significant association between citrus flavor preference and consumption frequency (</w:t>
      </w:r>
      <w:proofErr w:type="gramStart"/>
      <w:r>
        <w:t>\( p</w:t>
      </w:r>
      <w:proofErr w:type="gramEnd"/>
      <w:r>
        <w:t xml:space="preserve"> &lt; 0.001 \)).</w:t>
      </w:r>
    </w:p>
    <w:p w14:paraId="371E9EC8" w14:textId="77777777" w:rsidR="00CC2C0C" w:rsidRDefault="00CC2C0C" w:rsidP="00CC2C0C">
      <w:r>
        <w:t>- **Key Observations**:</w:t>
      </w:r>
    </w:p>
    <w:p w14:paraId="2CBE2F0E" w14:textId="77777777" w:rsidR="00CC2C0C" w:rsidRDefault="00CC2C0C" w:rsidP="00CC2C0C">
      <w:r>
        <w:t xml:space="preserve">  - Daily and weekly consumers (1–2 times a week) overwhelmingly prefer citrus flavor (100%).</w:t>
      </w:r>
    </w:p>
    <w:p w14:paraId="1720021B" w14:textId="77777777" w:rsidR="00CC2C0C" w:rsidRDefault="00CC2C0C" w:rsidP="00CC2C0C">
      <w:r>
        <w:lastRenderedPageBreak/>
        <w:t xml:space="preserve">  - Occasional and non-consumers are less likely to prefer citrus flavor (50%).</w:t>
      </w:r>
    </w:p>
    <w:p w14:paraId="41FD8D5E" w14:textId="77777777" w:rsidR="00CC2C0C" w:rsidRDefault="00CC2C0C" w:rsidP="00CC2C0C"/>
    <w:p w14:paraId="37251488" w14:textId="77777777" w:rsidR="00CC2C0C" w:rsidRDefault="00CC2C0C" w:rsidP="00CC2C0C">
      <w:r>
        <w:t>---</w:t>
      </w:r>
    </w:p>
    <w:p w14:paraId="249186E4" w14:textId="77777777" w:rsidR="00CC2C0C" w:rsidRDefault="00CC2C0C" w:rsidP="00CC2C0C"/>
    <w:p w14:paraId="7DF0985D" w14:textId="77777777" w:rsidR="00CC2C0C" w:rsidRDefault="00CC2C0C" w:rsidP="00CC2C0C">
      <w:r>
        <w:t>#### **3. Berry Flavor Preference (Q</w:t>
      </w:r>
      <w:proofErr w:type="gramStart"/>
      <w:r>
        <w:t>13)*</w:t>
      </w:r>
      <w:proofErr w:type="gramEnd"/>
      <w:r>
        <w:t>*</w:t>
      </w:r>
    </w:p>
    <w:p w14:paraId="12122930" w14:textId="77777777" w:rsidR="00CC2C0C" w:rsidRDefault="00CC2C0C" w:rsidP="00CC2C0C">
      <w:r>
        <w:t xml:space="preserve">- **Pearson Chi-Square**: </w:t>
      </w:r>
      <w:proofErr w:type="gramStart"/>
      <w:r>
        <w:t>\( \</w:t>
      </w:r>
      <w:proofErr w:type="gramEnd"/>
      <w:r>
        <w:t>chi^2 = 77.957 \), \( p &lt; 0.001 \)</w:t>
      </w:r>
    </w:p>
    <w:p w14:paraId="5DC2E496" w14:textId="77777777" w:rsidR="00CC2C0C" w:rsidRDefault="00CC2C0C" w:rsidP="00CC2C0C">
      <w:r>
        <w:t>- **Interpretation**: There is a statistically significant association between berry flavor preference and consumption frequency (</w:t>
      </w:r>
      <w:proofErr w:type="gramStart"/>
      <w:r>
        <w:t>\( p</w:t>
      </w:r>
      <w:proofErr w:type="gramEnd"/>
      <w:r>
        <w:t xml:space="preserve"> &lt; 0.001 \)).</w:t>
      </w:r>
    </w:p>
    <w:p w14:paraId="18C839A4" w14:textId="77777777" w:rsidR="00CC2C0C" w:rsidRDefault="00CC2C0C" w:rsidP="00CC2C0C">
      <w:r>
        <w:t>- **Key Observations**:</w:t>
      </w:r>
    </w:p>
    <w:p w14:paraId="545818AD" w14:textId="77777777" w:rsidR="00CC2C0C" w:rsidRDefault="00CC2C0C" w:rsidP="00CC2C0C">
      <w:r>
        <w:t xml:space="preserve">  - Frequent consumers (3–4 times a week) are most likely to prefer berry flavor (80.8%).</w:t>
      </w:r>
    </w:p>
    <w:p w14:paraId="52B7855B" w14:textId="77777777" w:rsidR="00CC2C0C" w:rsidRDefault="00CC2C0C" w:rsidP="00CC2C0C">
      <w:r>
        <w:t xml:space="preserve">  - Non-consumers are least likely to prefer berry flavor (25%).</w:t>
      </w:r>
    </w:p>
    <w:p w14:paraId="6583CC19" w14:textId="77777777" w:rsidR="00CC2C0C" w:rsidRDefault="00CC2C0C" w:rsidP="00CC2C0C"/>
    <w:p w14:paraId="0C39C555" w14:textId="77777777" w:rsidR="00CC2C0C" w:rsidRDefault="00CC2C0C" w:rsidP="00CC2C0C">
      <w:r>
        <w:t>---</w:t>
      </w:r>
    </w:p>
    <w:p w14:paraId="1F541716" w14:textId="77777777" w:rsidR="00CC2C0C" w:rsidRDefault="00CC2C0C" w:rsidP="00CC2C0C"/>
    <w:p w14:paraId="78066C39" w14:textId="77777777" w:rsidR="00CC2C0C" w:rsidRDefault="00CC2C0C" w:rsidP="00CC2C0C">
      <w:r>
        <w:t>#### **4. Tropical Flavor Preference (Q</w:t>
      </w:r>
      <w:proofErr w:type="gramStart"/>
      <w:r>
        <w:t>13)*</w:t>
      </w:r>
      <w:proofErr w:type="gramEnd"/>
      <w:r>
        <w:t>*</w:t>
      </w:r>
    </w:p>
    <w:p w14:paraId="2972C09E" w14:textId="77777777" w:rsidR="00CC2C0C" w:rsidRDefault="00CC2C0C" w:rsidP="00CC2C0C">
      <w:r>
        <w:t xml:space="preserve">- **Pearson Chi-Square**: </w:t>
      </w:r>
      <w:proofErr w:type="gramStart"/>
      <w:r>
        <w:t>\( \</w:t>
      </w:r>
      <w:proofErr w:type="gramEnd"/>
      <w:r>
        <w:t>chi^2 = 17.125 \), \( p = 0.002 \)</w:t>
      </w:r>
    </w:p>
    <w:p w14:paraId="32543541" w14:textId="77777777" w:rsidR="00CC2C0C" w:rsidRDefault="00CC2C0C" w:rsidP="00CC2C0C">
      <w:r>
        <w:t>- **Interpretation**: There is a statistically significant association between tropical flavor preference and consumption frequency (</w:t>
      </w:r>
      <w:proofErr w:type="gramStart"/>
      <w:r>
        <w:t>\( p</w:t>
      </w:r>
      <w:proofErr w:type="gramEnd"/>
      <w:r>
        <w:t xml:space="preserve"> = 0.002 \)).</w:t>
      </w:r>
    </w:p>
    <w:p w14:paraId="638BDFDE" w14:textId="77777777" w:rsidR="00CC2C0C" w:rsidRDefault="00CC2C0C" w:rsidP="00CC2C0C">
      <w:r>
        <w:t>- **Key Observations**:</w:t>
      </w:r>
    </w:p>
    <w:p w14:paraId="08183F03" w14:textId="77777777" w:rsidR="00CC2C0C" w:rsidRDefault="00CC2C0C" w:rsidP="00CC2C0C">
      <w:r>
        <w:t xml:space="preserve">  - Occasional consumers are most likely to prefer tropical flavor (50%).</w:t>
      </w:r>
    </w:p>
    <w:p w14:paraId="25361721" w14:textId="77777777" w:rsidR="00CC2C0C" w:rsidRDefault="00CC2C0C" w:rsidP="00CC2C0C">
      <w:r>
        <w:t xml:space="preserve">  - Non-consumers are least likely to prefer tropical flavor (25%).</w:t>
      </w:r>
    </w:p>
    <w:p w14:paraId="272219F1" w14:textId="77777777" w:rsidR="00CC2C0C" w:rsidRDefault="00CC2C0C" w:rsidP="00CC2C0C"/>
    <w:p w14:paraId="6249FAEE" w14:textId="77777777" w:rsidR="00CC2C0C" w:rsidRDefault="00CC2C0C" w:rsidP="00CC2C0C">
      <w:r>
        <w:t>---</w:t>
      </w:r>
    </w:p>
    <w:p w14:paraId="4B2C6822" w14:textId="77777777" w:rsidR="00CC2C0C" w:rsidRDefault="00CC2C0C" w:rsidP="00CC2C0C"/>
    <w:p w14:paraId="01A3BADE" w14:textId="77777777" w:rsidR="00CC2C0C" w:rsidRDefault="00CC2C0C" w:rsidP="00CC2C0C">
      <w:r>
        <w:t>#### **5. Mint Flavor Preference (Q</w:t>
      </w:r>
      <w:proofErr w:type="gramStart"/>
      <w:r>
        <w:t>13)*</w:t>
      </w:r>
      <w:proofErr w:type="gramEnd"/>
      <w:r>
        <w:t>*</w:t>
      </w:r>
    </w:p>
    <w:p w14:paraId="01449A50" w14:textId="77777777" w:rsidR="00CC2C0C" w:rsidRDefault="00CC2C0C" w:rsidP="00CC2C0C">
      <w:r>
        <w:t xml:space="preserve">- **Pearson Chi-Square**: </w:t>
      </w:r>
      <w:proofErr w:type="gramStart"/>
      <w:r>
        <w:t>\( \</w:t>
      </w:r>
      <w:proofErr w:type="gramEnd"/>
      <w:r>
        <w:t>chi^2 = 45.941 \), \( p &lt; 0.001 \)</w:t>
      </w:r>
    </w:p>
    <w:p w14:paraId="3FE0A35D" w14:textId="77777777" w:rsidR="00CC2C0C" w:rsidRDefault="00CC2C0C" w:rsidP="00CC2C0C">
      <w:r>
        <w:lastRenderedPageBreak/>
        <w:t>- **Interpretation**: There is a statistically significant association between mint flavor preference and consumption frequency (</w:t>
      </w:r>
      <w:proofErr w:type="gramStart"/>
      <w:r>
        <w:t>\( p</w:t>
      </w:r>
      <w:proofErr w:type="gramEnd"/>
      <w:r>
        <w:t xml:space="preserve"> &lt; 0.001 \)).</w:t>
      </w:r>
    </w:p>
    <w:p w14:paraId="27E803E2" w14:textId="77777777" w:rsidR="00CC2C0C" w:rsidRDefault="00CC2C0C" w:rsidP="00CC2C0C">
      <w:r>
        <w:t>- **Key Observations**:</w:t>
      </w:r>
    </w:p>
    <w:p w14:paraId="0AE9BF36" w14:textId="77777777" w:rsidR="00CC2C0C" w:rsidRDefault="00CC2C0C" w:rsidP="00CC2C0C">
      <w:r>
        <w:t xml:space="preserve">  - Daily and weekly consumers (1–2 times a week) are more likely to prefer mint flavor (41.2% and 100%, respectively).</w:t>
      </w:r>
    </w:p>
    <w:p w14:paraId="44592062" w14:textId="77777777" w:rsidR="00CC2C0C" w:rsidRDefault="00CC2C0C" w:rsidP="00CC2C0C">
      <w:r>
        <w:t xml:space="preserve">  - Non-consumers are least likely to prefer mint flavor (25%).</w:t>
      </w:r>
    </w:p>
    <w:p w14:paraId="2A3C180F" w14:textId="77777777" w:rsidR="00CC2C0C" w:rsidRDefault="00CC2C0C" w:rsidP="00CC2C0C"/>
    <w:p w14:paraId="5E73C3BA" w14:textId="77777777" w:rsidR="00CC2C0C" w:rsidRDefault="00CC2C0C" w:rsidP="00CC2C0C">
      <w:r>
        <w:t>---</w:t>
      </w:r>
    </w:p>
    <w:p w14:paraId="1A288CF7" w14:textId="77777777" w:rsidR="00CC2C0C" w:rsidRDefault="00CC2C0C" w:rsidP="00CC2C0C"/>
    <w:p w14:paraId="20B4A3C5" w14:textId="77777777" w:rsidR="00CC2C0C" w:rsidRDefault="00CC2C0C" w:rsidP="00CC2C0C">
      <w:r>
        <w:t>#### **6. Coffee Flavor Preference (Q</w:t>
      </w:r>
      <w:proofErr w:type="gramStart"/>
      <w:r>
        <w:t>13)*</w:t>
      </w:r>
      <w:proofErr w:type="gramEnd"/>
      <w:r>
        <w:t>*</w:t>
      </w:r>
    </w:p>
    <w:p w14:paraId="4CFB6D58" w14:textId="77777777" w:rsidR="00CC2C0C" w:rsidRDefault="00CC2C0C" w:rsidP="00CC2C0C">
      <w:r>
        <w:t xml:space="preserve">- **Pearson Chi-Square**: </w:t>
      </w:r>
      <w:proofErr w:type="gramStart"/>
      <w:r>
        <w:t>\( \</w:t>
      </w:r>
      <w:proofErr w:type="gramEnd"/>
      <w:r>
        <w:t>chi^2 = 116.216 \), \( p &lt; 0.001 \)</w:t>
      </w:r>
    </w:p>
    <w:p w14:paraId="649EAC52" w14:textId="77777777" w:rsidR="00CC2C0C" w:rsidRDefault="00CC2C0C" w:rsidP="00CC2C0C">
      <w:r>
        <w:t>- **Interpretation**: There is a statistically significant association between coffee flavor preference and consumption frequency (</w:t>
      </w:r>
      <w:proofErr w:type="gramStart"/>
      <w:r>
        <w:t>\( p</w:t>
      </w:r>
      <w:proofErr w:type="gramEnd"/>
      <w:r>
        <w:t xml:space="preserve"> &lt; 0.001 \)).</w:t>
      </w:r>
    </w:p>
    <w:p w14:paraId="3645C073" w14:textId="77777777" w:rsidR="00CC2C0C" w:rsidRDefault="00CC2C0C" w:rsidP="00CC2C0C">
      <w:r>
        <w:t>- **Key Observations**:</w:t>
      </w:r>
    </w:p>
    <w:p w14:paraId="2CF4BC84" w14:textId="77777777" w:rsidR="00CC2C0C" w:rsidRDefault="00CC2C0C" w:rsidP="00CC2C0C">
      <w:r>
        <w:t xml:space="preserve">  - Weekly consumers (1–2 times a week) are most likely to prefer coffee flavor (62.5%).</w:t>
      </w:r>
    </w:p>
    <w:p w14:paraId="43F0EB65" w14:textId="77777777" w:rsidR="00CC2C0C" w:rsidRDefault="00CC2C0C" w:rsidP="00CC2C0C">
      <w:r>
        <w:t xml:space="preserve">  - Non-consumers and occasional consumers do not prefer coffee flavor (0%).</w:t>
      </w:r>
    </w:p>
    <w:p w14:paraId="0C835A8F" w14:textId="77777777" w:rsidR="00CC2C0C" w:rsidRDefault="00CC2C0C" w:rsidP="00CC2C0C"/>
    <w:p w14:paraId="2635E3C3" w14:textId="77777777" w:rsidR="00CC2C0C" w:rsidRDefault="00CC2C0C" w:rsidP="00CC2C0C">
      <w:r>
        <w:t>---</w:t>
      </w:r>
    </w:p>
    <w:p w14:paraId="7C6F7213" w14:textId="77777777" w:rsidR="00CC2C0C" w:rsidRDefault="00CC2C0C" w:rsidP="00CC2C0C"/>
    <w:p w14:paraId="5A78329F" w14:textId="77777777" w:rsidR="00CC2C0C" w:rsidRDefault="00CC2C0C" w:rsidP="00CC2C0C">
      <w:r>
        <w:t>### Summary Table of Chi-Square Results</w:t>
      </w:r>
    </w:p>
    <w:p w14:paraId="503AD102" w14:textId="77777777" w:rsidR="00CC2C0C" w:rsidRDefault="00CC2C0C" w:rsidP="00CC2C0C"/>
    <w:p w14:paraId="7B710BFF" w14:textId="77777777" w:rsidR="00CC2C0C" w:rsidRDefault="00CC2C0C" w:rsidP="00CC2C0C">
      <w:r>
        <w:t>| **Flavor Preference**       | **Pearson Chi-Square** | **p-value** | **Interpretation**                                                                 |</w:t>
      </w:r>
    </w:p>
    <w:p w14:paraId="3AE62069" w14:textId="77777777" w:rsidR="00CC2C0C" w:rsidRDefault="00CC2C0C" w:rsidP="00CC2C0C">
      <w:r>
        <w:t>|-----------------------------|------------------------|-------------|-----------------------------------------------------------------------------------|</w:t>
      </w:r>
    </w:p>
    <w:p w14:paraId="29762FD7" w14:textId="77777777" w:rsidR="00CC2C0C" w:rsidRDefault="00CC2C0C" w:rsidP="00CC2C0C">
      <w:r>
        <w:t>| Preference for Caffeine      | 102.879               | &lt; 0.001     | Significant association; daily consumers prefer caffeine.                         |</w:t>
      </w:r>
    </w:p>
    <w:p w14:paraId="361620D3" w14:textId="77777777" w:rsidR="00CC2C0C" w:rsidRDefault="00CC2C0C" w:rsidP="00CC2C0C">
      <w:r>
        <w:lastRenderedPageBreak/>
        <w:t>| Citrus Flavor Preference     | 108.333               | &lt; 0.001     | Significant association; daily/weekly consumers prefer citrus.                    |</w:t>
      </w:r>
    </w:p>
    <w:p w14:paraId="09F610B4" w14:textId="77777777" w:rsidR="00CC2C0C" w:rsidRDefault="00CC2C0C" w:rsidP="00CC2C0C">
      <w:r>
        <w:t>| Berry Flavor Preference      | 77.957                | &lt; 0.001     | Significant association; frequent consumers prefer berry.                         |</w:t>
      </w:r>
    </w:p>
    <w:p w14:paraId="3FEB78E5" w14:textId="77777777" w:rsidR="00CC2C0C" w:rsidRDefault="00CC2C0C" w:rsidP="00CC2C0C">
      <w:r>
        <w:t>| Tropical Flavor Preference   | 17.125                | 0.002       | Significant association; occasional consumers prefer tropical.                    |</w:t>
      </w:r>
    </w:p>
    <w:p w14:paraId="4789C92D" w14:textId="77777777" w:rsidR="00CC2C0C" w:rsidRDefault="00CC2C0C" w:rsidP="00CC2C0C">
      <w:r>
        <w:t>| Mint Flavor Preference       | 45.941                | &lt; 0.001     | Significant association; daily/weekly consumers prefer mint.                      |</w:t>
      </w:r>
    </w:p>
    <w:p w14:paraId="0BF790FA" w14:textId="77777777" w:rsidR="00CC2C0C" w:rsidRDefault="00CC2C0C" w:rsidP="00CC2C0C">
      <w:r>
        <w:t>| Coffee Flavor Preference     | 116.216               | &lt; 0.001     | Significant association; weekly consumers prefer coffee; non-consumers do not.    |</w:t>
      </w:r>
    </w:p>
    <w:p w14:paraId="33818131" w14:textId="77777777" w:rsidR="00CC2C0C" w:rsidRDefault="00CC2C0C" w:rsidP="00CC2C0C"/>
    <w:p w14:paraId="0A45FB63" w14:textId="77777777" w:rsidR="00CC2C0C" w:rsidRDefault="00CC2C0C" w:rsidP="00CC2C0C">
      <w:r>
        <w:t>---</w:t>
      </w:r>
    </w:p>
    <w:p w14:paraId="39C9BC7D" w14:textId="77777777" w:rsidR="00CC2C0C" w:rsidRDefault="00CC2C0C" w:rsidP="00CC2C0C"/>
    <w:p w14:paraId="0B50D1BE" w14:textId="77777777" w:rsidR="00CC2C0C" w:rsidRDefault="00CC2C0C" w:rsidP="00CC2C0C">
      <w:r>
        <w:t>### Overall Conclusion</w:t>
      </w:r>
    </w:p>
    <w:p w14:paraId="368B20B1" w14:textId="77777777" w:rsidR="00CC2C0C" w:rsidRDefault="00CC2C0C" w:rsidP="00CC2C0C">
      <w:r>
        <w:t>- **Consumption frequency (Q</w:t>
      </w:r>
      <w:proofErr w:type="gramStart"/>
      <w:r>
        <w:t>7)*</w:t>
      </w:r>
      <w:proofErr w:type="gramEnd"/>
      <w:r>
        <w:t>* significantly influences **flavor preferences (Q13)** for all flavors tested.</w:t>
      </w:r>
    </w:p>
    <w:p w14:paraId="127208C2" w14:textId="77777777" w:rsidR="00CC2C0C" w:rsidRDefault="00CC2C0C" w:rsidP="00CC2C0C">
      <w:r>
        <w:t>- Frequent consumers (daily or weekly) tend to prefer **caffeine, citrus, berry, and mint** flavors.</w:t>
      </w:r>
    </w:p>
    <w:p w14:paraId="3BC6C7E1" w14:textId="77777777" w:rsidR="00CC2C0C" w:rsidRDefault="00CC2C0C" w:rsidP="00CC2C0C">
      <w:r>
        <w:t>- Occasional consumers are more likely to prefer **tropical** flavors.</w:t>
      </w:r>
    </w:p>
    <w:p w14:paraId="53EECE91" w14:textId="77777777" w:rsidR="00CC2C0C" w:rsidRDefault="00CC2C0C" w:rsidP="00CC2C0C">
      <w:r>
        <w:t>- Non-consumers generally do not prefer **caffeine, citrus, or coffee** flavors.</w:t>
      </w:r>
    </w:p>
    <w:p w14:paraId="0B7763A0" w14:textId="77777777" w:rsidR="00CC2C0C" w:rsidRDefault="00CC2C0C" w:rsidP="00CC2C0C"/>
    <w:p w14:paraId="48148BD3" w14:textId="7E35A785" w:rsidR="00CC2C0C" w:rsidRPr="00CC2C0C" w:rsidRDefault="00CC2C0C" w:rsidP="00CC2C0C">
      <w:r>
        <w:t>This analysis suggests that marketing strategies for energy drinks could target specific consumer groups based on their consumption frequency and flavor preferences.</w:t>
      </w:r>
    </w:p>
    <w:sectPr w:rsidR="00CC2C0C" w:rsidRPr="00CC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0C"/>
    <w:rsid w:val="00CC2C0C"/>
    <w:rsid w:val="00F5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8D0F"/>
  <w15:chartTrackingRefBased/>
  <w15:docId w15:val="{1AF0847E-ADD5-4867-A458-CB7F1C0F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1786</Words>
  <Characters>10182</Characters>
  <Application>Microsoft Office Word</Application>
  <DocSecurity>0</DocSecurity>
  <Lines>84</Lines>
  <Paragraphs>23</Paragraphs>
  <ScaleCrop>false</ScaleCrop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ABDELLATIF OMRAN HASSAN</dc:creator>
  <cp:keywords/>
  <dc:description/>
  <cp:lastModifiedBy>AHMED MOHAMED ABDELLATIF OMRAN HASSAN</cp:lastModifiedBy>
  <cp:revision>1</cp:revision>
  <dcterms:created xsi:type="dcterms:W3CDTF">2025-02-28T19:40:00Z</dcterms:created>
  <dcterms:modified xsi:type="dcterms:W3CDTF">2025-02-28T19:43:00Z</dcterms:modified>
</cp:coreProperties>
</file>