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69A0" w14:textId="61677D26" w:rsidR="00CF7ECC" w:rsidRPr="00CF7ECC" w:rsidRDefault="00CF7ECC" w:rsidP="00CF7ECC">
      <w:pPr>
        <w:pStyle w:val="Heading1"/>
      </w:pPr>
      <w:r w:rsidRPr="00CF7ECC">
        <w:t>How does consumption frequency (Q7) vary by demographic factors like age (Q1), gender (Q2), or occupation (Q5)?</w:t>
      </w:r>
    </w:p>
    <w:p w14:paraId="57DE9857" w14:textId="77777777" w:rsidR="00CF7ECC" w:rsidRDefault="00CF7ECC"/>
    <w:p w14:paraId="09FD6FA0" w14:textId="77777777" w:rsidR="00CF7ECC" w:rsidRPr="00CF7ECC" w:rsidRDefault="00CF7ECC" w:rsidP="00CF7ECC"/>
    <w:p w14:paraId="5AB01009" w14:textId="77777777" w:rsidR="00CF7ECC" w:rsidRPr="00CF7ECC" w:rsidRDefault="00CF7ECC" w:rsidP="00CF7ECC">
      <w:pPr>
        <w:rPr>
          <w:b/>
          <w:bCs/>
        </w:rPr>
      </w:pPr>
    </w:p>
    <w:p w14:paraId="2F640AFA" w14:textId="77777777" w:rsidR="00CF7ECC" w:rsidRPr="00CF7ECC" w:rsidRDefault="00CF7ECC" w:rsidP="00CF7ECC">
      <w:pPr>
        <w:rPr>
          <w:b/>
          <w:bCs/>
        </w:rPr>
      </w:pPr>
      <w:r w:rsidRPr="00CF7ECC">
        <w:rPr>
          <w:b/>
          <w:bCs/>
        </w:rPr>
        <w:t>Crosstabs</w:t>
      </w:r>
    </w:p>
    <w:p w14:paraId="2C05ED44" w14:textId="77777777" w:rsidR="00CF7ECC" w:rsidRPr="00CF7ECC" w:rsidRDefault="00CF7ECC" w:rsidP="00CF7ECC"/>
    <w:p w14:paraId="7A6C1860" w14:textId="77777777" w:rsidR="00CF7ECC" w:rsidRPr="00CF7ECC" w:rsidRDefault="00CF7ECC" w:rsidP="00CF7ECC"/>
    <w:p w14:paraId="1FF01071" w14:textId="77777777" w:rsidR="00CF7ECC" w:rsidRPr="00CF7ECC" w:rsidRDefault="00CF7ECC" w:rsidP="00CF7ECC"/>
    <w:tbl>
      <w:tblPr>
        <w:tblW w:w="8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752"/>
        <w:gridCol w:w="2787"/>
      </w:tblGrid>
      <w:tr w:rsidR="00CF7ECC" w:rsidRPr="00CF7ECC" w14:paraId="1A37B6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B37260" w14:textId="77777777" w:rsidR="00CF7ECC" w:rsidRPr="00CF7ECC" w:rsidRDefault="00CF7ECC" w:rsidP="00CF7ECC">
            <w:r w:rsidRPr="00CF7ECC">
              <w:rPr>
                <w:b/>
                <w:bCs/>
              </w:rPr>
              <w:t>Notes</w:t>
            </w:r>
          </w:p>
        </w:tc>
      </w:tr>
      <w:tr w:rsidR="00CF7ECC" w:rsidRPr="00CF7ECC" w14:paraId="1C0771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35016" w14:textId="77777777" w:rsidR="00CF7ECC" w:rsidRPr="00CF7ECC" w:rsidRDefault="00CF7ECC" w:rsidP="00CF7ECC">
            <w:r w:rsidRPr="00CF7ECC">
              <w:t>Output Created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0D44FD4" w14:textId="77777777" w:rsidR="00CF7ECC" w:rsidRPr="00CF7ECC" w:rsidRDefault="00CF7ECC" w:rsidP="00CF7ECC">
            <w:r w:rsidRPr="00CF7ECC">
              <w:t>28-FEB-2025 22:36:00</w:t>
            </w:r>
          </w:p>
        </w:tc>
      </w:tr>
      <w:tr w:rsidR="00CF7ECC" w:rsidRPr="00CF7ECC" w14:paraId="26A74B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D9A3F" w14:textId="77777777" w:rsidR="00CF7ECC" w:rsidRPr="00CF7ECC" w:rsidRDefault="00CF7ECC" w:rsidP="00CF7ECC">
            <w:r w:rsidRPr="00CF7ECC">
              <w:t>Comments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6346FE" w14:textId="77777777" w:rsidR="00CF7ECC" w:rsidRPr="00CF7ECC" w:rsidRDefault="00CF7ECC" w:rsidP="00CF7ECC"/>
        </w:tc>
      </w:tr>
      <w:tr w:rsidR="00CF7ECC" w:rsidRPr="00CF7ECC" w14:paraId="73FC73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937EE" w14:textId="77777777" w:rsidR="00CF7ECC" w:rsidRPr="00CF7ECC" w:rsidRDefault="00CF7ECC" w:rsidP="00CF7ECC">
            <w:r w:rsidRPr="00CF7ECC">
              <w:t>Input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3A703" w14:textId="77777777" w:rsidR="00CF7ECC" w:rsidRPr="00CF7ECC" w:rsidRDefault="00CF7ECC" w:rsidP="00CF7ECC">
            <w:r w:rsidRPr="00CF7ECC">
              <w:t>Data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61AFA2E" w14:textId="77777777" w:rsidR="00CF7ECC" w:rsidRPr="00CF7ECC" w:rsidRDefault="00CF7ECC" w:rsidP="00CF7ECC">
            <w:r w:rsidRPr="00CF7ECC">
              <w:t>E:\WORK\Portfolio\Research\Consumer Preferences and Behavior in the Energy Drink Market\Consumer-Preferences-and-Behavior-in-the-Energy-Drink-Market\1_Data\Analysis.sav</w:t>
            </w:r>
          </w:p>
        </w:tc>
      </w:tr>
      <w:tr w:rsidR="00CF7ECC" w:rsidRPr="00CF7ECC" w14:paraId="4E6C85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DE5576" w14:textId="77777777" w:rsidR="00CF7ECC" w:rsidRPr="00CF7ECC" w:rsidRDefault="00CF7ECC" w:rsidP="00CF7EC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16969" w14:textId="77777777" w:rsidR="00CF7ECC" w:rsidRPr="00CF7ECC" w:rsidRDefault="00CF7ECC" w:rsidP="00CF7ECC">
            <w:r w:rsidRPr="00CF7ECC">
              <w:t>Active Dataset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B596F2" w14:textId="77777777" w:rsidR="00CF7ECC" w:rsidRPr="00CF7ECC" w:rsidRDefault="00CF7ECC" w:rsidP="00CF7ECC">
            <w:r w:rsidRPr="00CF7ECC">
              <w:t>DataSet1</w:t>
            </w:r>
          </w:p>
        </w:tc>
      </w:tr>
      <w:tr w:rsidR="00CF7ECC" w:rsidRPr="00CF7ECC" w14:paraId="130F6A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477353" w14:textId="77777777" w:rsidR="00CF7ECC" w:rsidRPr="00CF7ECC" w:rsidRDefault="00CF7ECC" w:rsidP="00CF7EC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2010FE" w14:textId="77777777" w:rsidR="00CF7ECC" w:rsidRPr="00CF7ECC" w:rsidRDefault="00CF7ECC" w:rsidP="00CF7ECC">
            <w:r w:rsidRPr="00CF7ECC">
              <w:t>Filter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38B1F2" w14:textId="77777777" w:rsidR="00CF7ECC" w:rsidRPr="00CF7ECC" w:rsidRDefault="00CF7ECC" w:rsidP="00CF7ECC">
            <w:r w:rsidRPr="00CF7ECC">
              <w:t>&lt;none&gt;</w:t>
            </w:r>
          </w:p>
        </w:tc>
      </w:tr>
      <w:tr w:rsidR="00CF7ECC" w:rsidRPr="00CF7ECC" w14:paraId="0CB911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6E008F" w14:textId="77777777" w:rsidR="00CF7ECC" w:rsidRPr="00CF7ECC" w:rsidRDefault="00CF7ECC" w:rsidP="00CF7EC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186012" w14:textId="77777777" w:rsidR="00CF7ECC" w:rsidRPr="00CF7ECC" w:rsidRDefault="00CF7ECC" w:rsidP="00CF7ECC">
            <w:r w:rsidRPr="00CF7ECC">
              <w:t>Weight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2A3827" w14:textId="77777777" w:rsidR="00CF7ECC" w:rsidRPr="00CF7ECC" w:rsidRDefault="00CF7ECC" w:rsidP="00CF7ECC">
            <w:r w:rsidRPr="00CF7ECC">
              <w:t>&lt;none&gt;</w:t>
            </w:r>
          </w:p>
        </w:tc>
      </w:tr>
      <w:tr w:rsidR="00CF7ECC" w:rsidRPr="00CF7ECC" w14:paraId="56BB5D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CFF43E" w14:textId="77777777" w:rsidR="00CF7ECC" w:rsidRPr="00CF7ECC" w:rsidRDefault="00CF7ECC" w:rsidP="00CF7EC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D9C42A" w14:textId="77777777" w:rsidR="00CF7ECC" w:rsidRPr="00CF7ECC" w:rsidRDefault="00CF7ECC" w:rsidP="00CF7ECC">
            <w:r w:rsidRPr="00CF7ECC">
              <w:t>Split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4770B3" w14:textId="77777777" w:rsidR="00CF7ECC" w:rsidRPr="00CF7ECC" w:rsidRDefault="00CF7ECC" w:rsidP="00CF7ECC">
            <w:r w:rsidRPr="00CF7ECC">
              <w:t>&lt;none&gt;</w:t>
            </w:r>
          </w:p>
        </w:tc>
      </w:tr>
      <w:tr w:rsidR="00CF7ECC" w:rsidRPr="00CF7ECC" w14:paraId="46EEAF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F201CD" w14:textId="77777777" w:rsidR="00CF7ECC" w:rsidRPr="00CF7ECC" w:rsidRDefault="00CF7ECC" w:rsidP="00CF7EC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C04BE" w14:textId="77777777" w:rsidR="00CF7ECC" w:rsidRPr="00CF7ECC" w:rsidRDefault="00CF7ECC" w:rsidP="00CF7ECC">
            <w:r w:rsidRPr="00CF7ECC">
              <w:t>N of Rows in Working Data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8EBCD2" w14:textId="77777777" w:rsidR="00CF7ECC" w:rsidRPr="00CF7ECC" w:rsidRDefault="00CF7ECC" w:rsidP="00CF7ECC">
            <w:r w:rsidRPr="00CF7ECC">
              <w:t>370</w:t>
            </w:r>
          </w:p>
        </w:tc>
      </w:tr>
      <w:tr w:rsidR="00CF7ECC" w:rsidRPr="00CF7ECC" w14:paraId="654356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C76C0B" w14:textId="77777777" w:rsidR="00CF7ECC" w:rsidRPr="00CF7ECC" w:rsidRDefault="00CF7ECC" w:rsidP="00CF7ECC">
            <w:r w:rsidRPr="00CF7ECC">
              <w:t>Missing Value Handling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88CABE" w14:textId="77777777" w:rsidR="00CF7ECC" w:rsidRPr="00CF7ECC" w:rsidRDefault="00CF7ECC" w:rsidP="00CF7ECC">
            <w:r w:rsidRPr="00CF7ECC">
              <w:t>Definition of Missing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D6D8AD" w14:textId="77777777" w:rsidR="00CF7ECC" w:rsidRPr="00CF7ECC" w:rsidRDefault="00CF7ECC" w:rsidP="00CF7ECC">
            <w:r w:rsidRPr="00CF7ECC">
              <w:t>User-defined missing values are treated as missing.</w:t>
            </w:r>
          </w:p>
        </w:tc>
      </w:tr>
      <w:tr w:rsidR="00CF7ECC" w:rsidRPr="00CF7ECC" w14:paraId="2D07C6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4F4F13" w14:textId="77777777" w:rsidR="00CF7ECC" w:rsidRPr="00CF7ECC" w:rsidRDefault="00CF7ECC" w:rsidP="00CF7EC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97699" w14:textId="77777777" w:rsidR="00CF7ECC" w:rsidRPr="00CF7ECC" w:rsidRDefault="00CF7ECC" w:rsidP="00CF7ECC">
            <w:r w:rsidRPr="00CF7ECC">
              <w:t>Cases Used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67BE99" w14:textId="77777777" w:rsidR="00CF7ECC" w:rsidRPr="00CF7ECC" w:rsidRDefault="00CF7ECC" w:rsidP="00CF7ECC">
            <w:r w:rsidRPr="00CF7ECC">
              <w:t>Statistics for each table are based on all the cases with valid data in the specified range(s) for all variables in each table.</w:t>
            </w:r>
          </w:p>
        </w:tc>
      </w:tr>
      <w:tr w:rsidR="00CF7ECC" w:rsidRPr="00CF7ECC" w14:paraId="473EEA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805CE" w14:textId="77777777" w:rsidR="00CF7ECC" w:rsidRPr="00CF7ECC" w:rsidRDefault="00CF7ECC" w:rsidP="00CF7ECC">
            <w:r w:rsidRPr="00CF7ECC">
              <w:t>Syntax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1E384BB" w14:textId="77777777" w:rsidR="00CF7ECC" w:rsidRPr="00CF7ECC" w:rsidRDefault="00CF7ECC" w:rsidP="00CF7ECC">
            <w:r w:rsidRPr="00CF7ECC">
              <w:t>CROSSTABS</w:t>
            </w:r>
          </w:p>
          <w:p w14:paraId="0067CC0F" w14:textId="77777777" w:rsidR="00CF7ECC" w:rsidRPr="00CF7ECC" w:rsidRDefault="00CF7ECC" w:rsidP="00CF7ECC">
            <w:r w:rsidRPr="00CF7ECC">
              <w:t xml:space="preserve">  /TABLES=</w:t>
            </w:r>
            <w:proofErr w:type="spellStart"/>
            <w:r w:rsidRPr="00CF7ECC">
              <w:t>Consum_Freq</w:t>
            </w:r>
            <w:proofErr w:type="spellEnd"/>
            <w:r w:rsidRPr="00CF7ECC">
              <w:t xml:space="preserve"> BY </w:t>
            </w:r>
            <w:proofErr w:type="spellStart"/>
            <w:r w:rsidRPr="00CF7ECC">
              <w:t>Age_Group</w:t>
            </w:r>
            <w:proofErr w:type="spellEnd"/>
            <w:r w:rsidRPr="00CF7ECC">
              <w:t xml:space="preserve"> Gender City Occupation </w:t>
            </w:r>
            <w:proofErr w:type="spellStart"/>
            <w:r w:rsidRPr="00CF7ECC">
              <w:t>Income_Range</w:t>
            </w:r>
            <w:proofErr w:type="spellEnd"/>
          </w:p>
          <w:p w14:paraId="290C11EC" w14:textId="77777777" w:rsidR="00CF7ECC" w:rsidRPr="00CF7ECC" w:rsidRDefault="00CF7ECC" w:rsidP="00CF7ECC">
            <w:r w:rsidRPr="00CF7ECC">
              <w:t xml:space="preserve">  /FORMAT=DVALUE TABLES</w:t>
            </w:r>
          </w:p>
          <w:p w14:paraId="4F186699" w14:textId="77777777" w:rsidR="00CF7ECC" w:rsidRPr="00CF7ECC" w:rsidRDefault="00CF7ECC" w:rsidP="00CF7ECC">
            <w:r w:rsidRPr="00CF7ECC">
              <w:t xml:space="preserve">  /STATISTICS=CHISQ</w:t>
            </w:r>
          </w:p>
          <w:p w14:paraId="7624D7F7" w14:textId="77777777" w:rsidR="00CF7ECC" w:rsidRPr="00CF7ECC" w:rsidRDefault="00CF7ECC" w:rsidP="00CF7ECC">
            <w:r w:rsidRPr="00CF7ECC">
              <w:t xml:space="preserve">  /CELLS=COUNT COLUMN</w:t>
            </w:r>
          </w:p>
          <w:p w14:paraId="7E7E1D81" w14:textId="77777777" w:rsidR="00CF7ECC" w:rsidRPr="00CF7ECC" w:rsidRDefault="00CF7ECC" w:rsidP="00CF7ECC">
            <w:r w:rsidRPr="00CF7ECC">
              <w:t xml:space="preserve">  /COUNT ROUND CELL.</w:t>
            </w:r>
          </w:p>
        </w:tc>
      </w:tr>
      <w:tr w:rsidR="00CF7ECC" w:rsidRPr="00CF7ECC" w14:paraId="6FFD7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C86DAD" w14:textId="77777777" w:rsidR="00CF7ECC" w:rsidRPr="00CF7ECC" w:rsidRDefault="00CF7ECC" w:rsidP="00CF7ECC">
            <w:r w:rsidRPr="00CF7ECC">
              <w:t>Resources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247A49" w14:textId="77777777" w:rsidR="00CF7ECC" w:rsidRPr="00CF7ECC" w:rsidRDefault="00CF7ECC" w:rsidP="00CF7ECC">
            <w:r w:rsidRPr="00CF7ECC">
              <w:t>Processor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17426B3" w14:textId="77777777" w:rsidR="00CF7ECC" w:rsidRPr="00CF7ECC" w:rsidRDefault="00CF7ECC" w:rsidP="00CF7ECC">
            <w:r w:rsidRPr="00CF7ECC">
              <w:t>00:00:00.05</w:t>
            </w:r>
          </w:p>
        </w:tc>
      </w:tr>
      <w:tr w:rsidR="00CF7ECC" w:rsidRPr="00CF7ECC" w14:paraId="229C41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87D204" w14:textId="77777777" w:rsidR="00CF7ECC" w:rsidRPr="00CF7ECC" w:rsidRDefault="00CF7ECC" w:rsidP="00CF7EC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90E575" w14:textId="77777777" w:rsidR="00CF7ECC" w:rsidRPr="00CF7ECC" w:rsidRDefault="00CF7ECC" w:rsidP="00CF7ECC">
            <w:r w:rsidRPr="00CF7ECC">
              <w:t>Elapsed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BF7299" w14:textId="77777777" w:rsidR="00CF7ECC" w:rsidRPr="00CF7ECC" w:rsidRDefault="00CF7ECC" w:rsidP="00CF7ECC">
            <w:r w:rsidRPr="00CF7ECC">
              <w:t>00:00:00.09</w:t>
            </w:r>
          </w:p>
        </w:tc>
      </w:tr>
      <w:tr w:rsidR="00CF7ECC" w:rsidRPr="00CF7ECC" w14:paraId="2D2BC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7C72BF" w14:textId="77777777" w:rsidR="00CF7ECC" w:rsidRPr="00CF7ECC" w:rsidRDefault="00CF7ECC" w:rsidP="00CF7EC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AF3B6" w14:textId="77777777" w:rsidR="00CF7ECC" w:rsidRPr="00CF7ECC" w:rsidRDefault="00CF7ECC" w:rsidP="00CF7ECC">
            <w:r w:rsidRPr="00CF7ECC">
              <w:t>Dimensions Requested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A745D4B" w14:textId="77777777" w:rsidR="00CF7ECC" w:rsidRPr="00CF7ECC" w:rsidRDefault="00CF7ECC" w:rsidP="00CF7ECC">
            <w:r w:rsidRPr="00CF7ECC">
              <w:t>2</w:t>
            </w:r>
          </w:p>
        </w:tc>
      </w:tr>
      <w:tr w:rsidR="00CF7ECC" w:rsidRPr="00CF7ECC" w14:paraId="3AB97A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8BE858" w14:textId="77777777" w:rsidR="00CF7ECC" w:rsidRPr="00CF7ECC" w:rsidRDefault="00CF7ECC" w:rsidP="00CF7EC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5D3C3B" w14:textId="77777777" w:rsidR="00CF7ECC" w:rsidRPr="00CF7ECC" w:rsidRDefault="00CF7ECC" w:rsidP="00CF7ECC">
            <w:r w:rsidRPr="00CF7ECC">
              <w:t>Cells Available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8DC691D" w14:textId="77777777" w:rsidR="00CF7ECC" w:rsidRPr="00CF7ECC" w:rsidRDefault="00CF7ECC" w:rsidP="00CF7ECC">
            <w:r w:rsidRPr="00CF7ECC">
              <w:t>524245</w:t>
            </w:r>
          </w:p>
        </w:tc>
      </w:tr>
    </w:tbl>
    <w:p w14:paraId="78AC5251" w14:textId="77777777" w:rsidR="00CF7ECC" w:rsidRPr="00CF7ECC" w:rsidRDefault="00CF7ECC" w:rsidP="00CF7ECC"/>
    <w:p w14:paraId="05DEF74C" w14:textId="77777777" w:rsidR="00CF7ECC" w:rsidRPr="00CF7ECC" w:rsidRDefault="00CF7ECC" w:rsidP="00CF7ECC"/>
    <w:tbl>
      <w:tblPr>
        <w:tblW w:w="9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140"/>
        <w:gridCol w:w="1140"/>
        <w:gridCol w:w="1140"/>
        <w:gridCol w:w="1140"/>
      </w:tblGrid>
      <w:tr w:rsidR="00CF7ECC" w:rsidRPr="00CF7ECC" w14:paraId="08E759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C1DA7A" w14:textId="77777777" w:rsidR="00CF7ECC" w:rsidRPr="00CF7ECC" w:rsidRDefault="00CF7ECC" w:rsidP="00CF7ECC">
            <w:r w:rsidRPr="00CF7ECC">
              <w:rPr>
                <w:b/>
                <w:bCs/>
              </w:rPr>
              <w:t>Case Processing Summary</w:t>
            </w:r>
          </w:p>
        </w:tc>
      </w:tr>
      <w:tr w:rsidR="00CF7ECC" w:rsidRPr="00CF7ECC" w14:paraId="6335E5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5511E7" w14:textId="77777777" w:rsidR="00CF7ECC" w:rsidRPr="00CF7ECC" w:rsidRDefault="00CF7ECC" w:rsidP="00CF7ECC"/>
        </w:tc>
        <w:tc>
          <w:tcPr>
            <w:tcW w:w="6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9C9CBE" w14:textId="77777777" w:rsidR="00CF7ECC" w:rsidRPr="00CF7ECC" w:rsidRDefault="00CF7ECC" w:rsidP="00CF7ECC">
            <w:r w:rsidRPr="00CF7ECC">
              <w:t>Cases</w:t>
            </w:r>
          </w:p>
        </w:tc>
      </w:tr>
      <w:tr w:rsidR="00CF7ECC" w:rsidRPr="00CF7ECC" w14:paraId="501A6E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C4E0E5" w14:textId="77777777" w:rsidR="00CF7ECC" w:rsidRPr="00CF7ECC" w:rsidRDefault="00CF7ECC" w:rsidP="00CF7ECC"/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F47DB2" w14:textId="77777777" w:rsidR="00CF7ECC" w:rsidRPr="00CF7ECC" w:rsidRDefault="00CF7ECC" w:rsidP="00CF7ECC">
            <w:r w:rsidRPr="00CF7ECC">
              <w:t>Valid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A86DA9A" w14:textId="77777777" w:rsidR="00CF7ECC" w:rsidRPr="00CF7ECC" w:rsidRDefault="00CF7ECC" w:rsidP="00CF7ECC">
            <w:r w:rsidRPr="00CF7ECC">
              <w:t>Missing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7CFD9E" w14:textId="77777777" w:rsidR="00CF7ECC" w:rsidRPr="00CF7ECC" w:rsidRDefault="00CF7ECC" w:rsidP="00CF7ECC">
            <w:r w:rsidRPr="00CF7ECC">
              <w:t>Total</w:t>
            </w:r>
          </w:p>
        </w:tc>
      </w:tr>
      <w:tr w:rsidR="00CF7ECC" w:rsidRPr="00CF7ECC" w14:paraId="743B62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14488D" w14:textId="77777777" w:rsidR="00CF7ECC" w:rsidRPr="00CF7ECC" w:rsidRDefault="00CF7ECC" w:rsidP="00CF7EC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300611" w14:textId="77777777" w:rsidR="00CF7ECC" w:rsidRPr="00CF7ECC" w:rsidRDefault="00CF7ECC" w:rsidP="00CF7ECC">
            <w:r w:rsidRPr="00CF7ECC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658089" w14:textId="77777777" w:rsidR="00CF7ECC" w:rsidRPr="00CF7ECC" w:rsidRDefault="00CF7ECC" w:rsidP="00CF7ECC">
            <w:r w:rsidRPr="00CF7ECC"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0D0BF" w14:textId="77777777" w:rsidR="00CF7ECC" w:rsidRPr="00CF7ECC" w:rsidRDefault="00CF7ECC" w:rsidP="00CF7ECC">
            <w:r w:rsidRPr="00CF7ECC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552C71" w14:textId="77777777" w:rsidR="00CF7ECC" w:rsidRPr="00CF7ECC" w:rsidRDefault="00CF7ECC" w:rsidP="00CF7ECC">
            <w:r w:rsidRPr="00CF7ECC"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96CB09" w14:textId="77777777" w:rsidR="00CF7ECC" w:rsidRPr="00CF7ECC" w:rsidRDefault="00CF7ECC" w:rsidP="00CF7ECC">
            <w:r w:rsidRPr="00CF7ECC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F7E5E5" w14:textId="77777777" w:rsidR="00CF7ECC" w:rsidRPr="00CF7ECC" w:rsidRDefault="00CF7ECC" w:rsidP="00CF7ECC">
            <w:r w:rsidRPr="00CF7ECC">
              <w:t>Percent</w:t>
            </w:r>
          </w:p>
        </w:tc>
      </w:tr>
      <w:tr w:rsidR="00CF7ECC" w:rsidRPr="00CF7ECC" w14:paraId="4B5A7B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4EE4AF" w14:textId="77777777" w:rsidR="00CF7ECC" w:rsidRPr="00CF7ECC" w:rsidRDefault="00CF7ECC" w:rsidP="00CF7ECC">
            <w:r w:rsidRPr="00CF7ECC">
              <w:t xml:space="preserve">Q7: Energy drinks consume </w:t>
            </w:r>
            <w:proofErr w:type="gramStart"/>
            <w:r w:rsidRPr="00CF7ECC">
              <w:t>frequency</w:t>
            </w:r>
            <w:proofErr w:type="gramEnd"/>
            <w:r w:rsidRPr="00CF7ECC">
              <w:t>. * Q1: Age.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A7C53F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46DA26" w14:textId="77777777" w:rsidR="00CF7ECC" w:rsidRPr="00CF7ECC" w:rsidRDefault="00CF7ECC" w:rsidP="00CF7ECC">
            <w:r w:rsidRPr="00CF7ECC">
              <w:t>99.7%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2BE2F5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AEB436" w14:textId="77777777" w:rsidR="00CF7ECC" w:rsidRPr="00CF7ECC" w:rsidRDefault="00CF7ECC" w:rsidP="00CF7ECC">
            <w:r w:rsidRPr="00CF7ECC">
              <w:t>0.3%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4441FA" w14:textId="77777777" w:rsidR="00CF7ECC" w:rsidRPr="00CF7ECC" w:rsidRDefault="00CF7ECC" w:rsidP="00CF7ECC">
            <w:r w:rsidRPr="00CF7ECC">
              <w:t>370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A3DCCE" w14:textId="77777777" w:rsidR="00CF7ECC" w:rsidRPr="00CF7ECC" w:rsidRDefault="00CF7ECC" w:rsidP="00CF7ECC">
            <w:r w:rsidRPr="00CF7ECC">
              <w:t>100.0%</w:t>
            </w:r>
          </w:p>
        </w:tc>
      </w:tr>
      <w:tr w:rsidR="00CF7ECC" w:rsidRPr="00CF7ECC" w14:paraId="471A01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33DA2A" w14:textId="77777777" w:rsidR="00CF7ECC" w:rsidRPr="00CF7ECC" w:rsidRDefault="00CF7ECC" w:rsidP="00CF7ECC">
            <w:r w:rsidRPr="00CF7ECC">
              <w:t xml:space="preserve">Q7: Energy drinks consume </w:t>
            </w:r>
            <w:proofErr w:type="gramStart"/>
            <w:r w:rsidRPr="00CF7ECC">
              <w:t>frequency</w:t>
            </w:r>
            <w:proofErr w:type="gramEnd"/>
            <w:r w:rsidRPr="00CF7ECC">
              <w:t>. * Q2: Gender.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456A48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0B0AA5" w14:textId="77777777" w:rsidR="00CF7ECC" w:rsidRPr="00CF7ECC" w:rsidRDefault="00CF7ECC" w:rsidP="00CF7ECC">
            <w:r w:rsidRPr="00CF7EC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A44883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7EAAFF" w14:textId="77777777" w:rsidR="00CF7ECC" w:rsidRPr="00CF7ECC" w:rsidRDefault="00CF7ECC" w:rsidP="00CF7ECC">
            <w:r w:rsidRPr="00CF7EC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72D792" w14:textId="77777777" w:rsidR="00CF7ECC" w:rsidRPr="00CF7ECC" w:rsidRDefault="00CF7ECC" w:rsidP="00CF7ECC">
            <w:r w:rsidRPr="00CF7EC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C4DB33" w14:textId="77777777" w:rsidR="00CF7ECC" w:rsidRPr="00CF7ECC" w:rsidRDefault="00CF7ECC" w:rsidP="00CF7ECC">
            <w:r w:rsidRPr="00CF7ECC">
              <w:t>100.0%</w:t>
            </w:r>
          </w:p>
        </w:tc>
      </w:tr>
      <w:tr w:rsidR="00CF7ECC" w:rsidRPr="00CF7ECC" w14:paraId="4ADD9F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ADF5C5" w14:textId="77777777" w:rsidR="00CF7ECC" w:rsidRPr="00CF7ECC" w:rsidRDefault="00CF7ECC" w:rsidP="00CF7ECC">
            <w:r w:rsidRPr="00CF7ECC">
              <w:t xml:space="preserve">Q7: Energy drinks consume </w:t>
            </w:r>
            <w:proofErr w:type="gramStart"/>
            <w:r w:rsidRPr="00CF7ECC">
              <w:t>frequency</w:t>
            </w:r>
            <w:proofErr w:type="gramEnd"/>
            <w:r w:rsidRPr="00CF7ECC">
              <w:t>. * Q4: City of Residency.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BA6F64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502D96" w14:textId="77777777" w:rsidR="00CF7ECC" w:rsidRPr="00CF7ECC" w:rsidRDefault="00CF7ECC" w:rsidP="00CF7ECC">
            <w:r w:rsidRPr="00CF7EC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F1C0D1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7EC5EC" w14:textId="77777777" w:rsidR="00CF7ECC" w:rsidRPr="00CF7ECC" w:rsidRDefault="00CF7ECC" w:rsidP="00CF7ECC">
            <w:r w:rsidRPr="00CF7EC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7BF130" w14:textId="77777777" w:rsidR="00CF7ECC" w:rsidRPr="00CF7ECC" w:rsidRDefault="00CF7ECC" w:rsidP="00CF7ECC">
            <w:r w:rsidRPr="00CF7EC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E07B0D" w14:textId="77777777" w:rsidR="00CF7ECC" w:rsidRPr="00CF7ECC" w:rsidRDefault="00CF7ECC" w:rsidP="00CF7ECC">
            <w:r w:rsidRPr="00CF7ECC">
              <w:t>100.0%</w:t>
            </w:r>
          </w:p>
        </w:tc>
      </w:tr>
      <w:tr w:rsidR="00CF7ECC" w:rsidRPr="00CF7ECC" w14:paraId="70A655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4C3643" w14:textId="77777777" w:rsidR="00CF7ECC" w:rsidRPr="00CF7ECC" w:rsidRDefault="00CF7ECC" w:rsidP="00CF7ECC">
            <w:r w:rsidRPr="00CF7ECC">
              <w:t xml:space="preserve">Q7: Energy drinks consume </w:t>
            </w:r>
            <w:proofErr w:type="gramStart"/>
            <w:r w:rsidRPr="00CF7ECC">
              <w:t>frequency</w:t>
            </w:r>
            <w:proofErr w:type="gramEnd"/>
            <w:r w:rsidRPr="00CF7ECC">
              <w:t>. * Q5: Occupation.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CA7DE9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4D17C2" w14:textId="77777777" w:rsidR="00CF7ECC" w:rsidRPr="00CF7ECC" w:rsidRDefault="00CF7ECC" w:rsidP="00CF7ECC">
            <w:r w:rsidRPr="00CF7EC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95253A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C1DAF2" w14:textId="77777777" w:rsidR="00CF7ECC" w:rsidRPr="00CF7ECC" w:rsidRDefault="00CF7ECC" w:rsidP="00CF7ECC">
            <w:r w:rsidRPr="00CF7EC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F92439" w14:textId="77777777" w:rsidR="00CF7ECC" w:rsidRPr="00CF7ECC" w:rsidRDefault="00CF7ECC" w:rsidP="00CF7ECC">
            <w:r w:rsidRPr="00CF7EC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EF5BEC" w14:textId="77777777" w:rsidR="00CF7ECC" w:rsidRPr="00CF7ECC" w:rsidRDefault="00CF7ECC" w:rsidP="00CF7ECC">
            <w:r w:rsidRPr="00CF7ECC">
              <w:t>100.0%</w:t>
            </w:r>
          </w:p>
        </w:tc>
      </w:tr>
      <w:tr w:rsidR="00CF7ECC" w:rsidRPr="00CF7ECC" w14:paraId="65BCF3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3B8C90" w14:textId="77777777" w:rsidR="00CF7ECC" w:rsidRPr="00CF7ECC" w:rsidRDefault="00CF7ECC" w:rsidP="00CF7ECC">
            <w:r w:rsidRPr="00CF7ECC">
              <w:t xml:space="preserve">Q7: Energy drinks consume </w:t>
            </w:r>
            <w:proofErr w:type="gramStart"/>
            <w:r w:rsidRPr="00CF7ECC">
              <w:t>frequency</w:t>
            </w:r>
            <w:proofErr w:type="gramEnd"/>
            <w:r w:rsidRPr="00CF7ECC">
              <w:t>. * Q6: Monthly income range.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8C48F3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3D78DE9" w14:textId="77777777" w:rsidR="00CF7ECC" w:rsidRPr="00CF7ECC" w:rsidRDefault="00CF7ECC" w:rsidP="00CF7ECC">
            <w:r w:rsidRPr="00CF7EC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F6BF23F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B39231F" w14:textId="77777777" w:rsidR="00CF7ECC" w:rsidRPr="00CF7ECC" w:rsidRDefault="00CF7ECC" w:rsidP="00CF7ECC">
            <w:r w:rsidRPr="00CF7EC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0513A3" w14:textId="77777777" w:rsidR="00CF7ECC" w:rsidRPr="00CF7ECC" w:rsidRDefault="00CF7ECC" w:rsidP="00CF7ECC">
            <w:r w:rsidRPr="00CF7EC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FCF109C" w14:textId="77777777" w:rsidR="00CF7ECC" w:rsidRPr="00CF7ECC" w:rsidRDefault="00CF7ECC" w:rsidP="00CF7ECC">
            <w:r w:rsidRPr="00CF7ECC">
              <w:t>100.0%</w:t>
            </w:r>
          </w:p>
        </w:tc>
      </w:tr>
    </w:tbl>
    <w:p w14:paraId="1CD97CD6" w14:textId="77777777" w:rsidR="00CF7ECC" w:rsidRPr="00CF7ECC" w:rsidRDefault="00CF7ECC" w:rsidP="00CF7ECC"/>
    <w:p w14:paraId="5E96F22F" w14:textId="77777777" w:rsidR="00CF7ECC" w:rsidRPr="00CF7ECC" w:rsidRDefault="00CF7ECC" w:rsidP="00CF7ECC"/>
    <w:p w14:paraId="5FD5EA1C" w14:textId="77777777" w:rsidR="00CF7ECC" w:rsidRPr="00CF7ECC" w:rsidRDefault="00CF7ECC" w:rsidP="00CF7ECC">
      <w:pPr>
        <w:rPr>
          <w:b/>
          <w:bCs/>
        </w:rPr>
      </w:pPr>
    </w:p>
    <w:p w14:paraId="2C8329BC" w14:textId="77777777" w:rsidR="00CF7ECC" w:rsidRPr="00CF7ECC" w:rsidRDefault="00CF7ECC" w:rsidP="00CF7ECC">
      <w:pPr>
        <w:rPr>
          <w:b/>
          <w:bCs/>
        </w:rPr>
      </w:pPr>
      <w:r w:rsidRPr="00CF7ECC">
        <w:rPr>
          <w:b/>
          <w:bCs/>
        </w:rPr>
        <w:t xml:space="preserve">Q7: Energy drinks consume </w:t>
      </w:r>
      <w:proofErr w:type="gramStart"/>
      <w:r w:rsidRPr="00CF7ECC">
        <w:rPr>
          <w:b/>
          <w:bCs/>
        </w:rPr>
        <w:t>frequency</w:t>
      </w:r>
      <w:proofErr w:type="gramEnd"/>
      <w:r w:rsidRPr="00CF7ECC">
        <w:rPr>
          <w:b/>
          <w:bCs/>
        </w:rPr>
        <w:t>. * Q1: Age.</w:t>
      </w:r>
    </w:p>
    <w:p w14:paraId="3EE4EAE9" w14:textId="77777777" w:rsidR="00CF7ECC" w:rsidRPr="00CF7ECC" w:rsidRDefault="00CF7ECC" w:rsidP="00CF7ECC"/>
    <w:p w14:paraId="6F14CFC6" w14:textId="77777777" w:rsidR="00CF7ECC" w:rsidRPr="00CF7ECC" w:rsidRDefault="00CF7ECC" w:rsidP="00CF7ECC"/>
    <w:p w14:paraId="0C73C4B0" w14:textId="77777777" w:rsidR="00CF7ECC" w:rsidRPr="00CF7ECC" w:rsidRDefault="00CF7ECC" w:rsidP="00CF7ECC"/>
    <w:tbl>
      <w:tblPr>
        <w:tblW w:w="14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2724"/>
        <w:gridCol w:w="1940"/>
        <w:gridCol w:w="1191"/>
        <w:gridCol w:w="1140"/>
        <w:gridCol w:w="1140"/>
        <w:gridCol w:w="1140"/>
        <w:gridCol w:w="1140"/>
        <w:gridCol w:w="1140"/>
      </w:tblGrid>
      <w:tr w:rsidR="00CF7ECC" w:rsidRPr="00CF7ECC" w14:paraId="3DD694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D3AD3" w14:textId="77777777" w:rsidR="00CF7ECC" w:rsidRPr="00CF7ECC" w:rsidRDefault="00CF7ECC" w:rsidP="00CF7ECC">
            <w:r w:rsidRPr="00CF7ECC">
              <w:rPr>
                <w:b/>
                <w:bCs/>
              </w:rPr>
              <w:t>Crosstab</w:t>
            </w:r>
          </w:p>
        </w:tc>
      </w:tr>
      <w:tr w:rsidR="00CF7ECC" w:rsidRPr="00CF7ECC" w14:paraId="664901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C1B6377" w14:textId="77777777" w:rsidR="00CF7ECC" w:rsidRPr="00CF7ECC" w:rsidRDefault="00CF7ECC" w:rsidP="00CF7ECC"/>
        </w:tc>
        <w:tc>
          <w:tcPr>
            <w:tcW w:w="5751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C3CE9A" w14:textId="77777777" w:rsidR="00CF7ECC" w:rsidRPr="00CF7ECC" w:rsidRDefault="00CF7ECC" w:rsidP="00CF7ECC">
            <w:r w:rsidRPr="00CF7ECC">
              <w:t>Q1: Age.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FD9EC3E" w14:textId="77777777" w:rsidR="00CF7ECC" w:rsidRPr="00CF7ECC" w:rsidRDefault="00CF7ECC" w:rsidP="00CF7ECC">
            <w:r w:rsidRPr="00CF7ECC">
              <w:t>Total</w:t>
            </w:r>
          </w:p>
        </w:tc>
      </w:tr>
      <w:tr w:rsidR="00CF7ECC" w:rsidRPr="00CF7ECC" w14:paraId="7397A1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DBE799" w14:textId="77777777" w:rsidR="00CF7ECC" w:rsidRPr="00CF7ECC" w:rsidRDefault="00CF7ECC" w:rsidP="00CF7EC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508DC8" w14:textId="77777777" w:rsidR="00CF7ECC" w:rsidRPr="00CF7ECC" w:rsidRDefault="00CF7ECC" w:rsidP="00CF7ECC">
            <w:r w:rsidRPr="00CF7ECC">
              <w:t>Under 18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5C0A26" w14:textId="77777777" w:rsidR="00CF7ECC" w:rsidRPr="00CF7ECC" w:rsidRDefault="00CF7ECC" w:rsidP="00CF7ECC">
            <w:r w:rsidRPr="00CF7ECC">
              <w:t>18–24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FE1B24" w14:textId="77777777" w:rsidR="00CF7ECC" w:rsidRPr="00CF7ECC" w:rsidRDefault="00CF7ECC" w:rsidP="00CF7ECC">
            <w:r w:rsidRPr="00CF7ECC">
              <w:t>25–34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63E48E" w14:textId="77777777" w:rsidR="00CF7ECC" w:rsidRPr="00CF7ECC" w:rsidRDefault="00CF7ECC" w:rsidP="00CF7ECC">
            <w:r w:rsidRPr="00CF7ECC">
              <w:t>35–44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44096F" w14:textId="77777777" w:rsidR="00CF7ECC" w:rsidRPr="00CF7ECC" w:rsidRDefault="00CF7ECC" w:rsidP="00CF7ECC">
            <w:r w:rsidRPr="00CF7ECC">
              <w:t>45+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52ABCBF" w14:textId="77777777" w:rsidR="00CF7ECC" w:rsidRPr="00CF7ECC" w:rsidRDefault="00CF7ECC" w:rsidP="00CF7ECC"/>
        </w:tc>
      </w:tr>
      <w:tr w:rsidR="00CF7ECC" w:rsidRPr="00CF7ECC" w14:paraId="33C98A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1DD14E" w14:textId="77777777" w:rsidR="00CF7ECC" w:rsidRPr="00CF7ECC" w:rsidRDefault="00CF7ECC" w:rsidP="00CF7ECC">
            <w:r w:rsidRPr="00CF7ECC">
              <w:t>Q7: Energy drinks consume frequency.</w:t>
            </w:r>
          </w:p>
        </w:tc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F3559B" w14:textId="77777777" w:rsidR="00CF7ECC" w:rsidRPr="00CF7ECC" w:rsidRDefault="00CF7ECC" w:rsidP="00CF7ECC">
            <w:r w:rsidRPr="00CF7ECC">
              <w:t>Never</w:t>
            </w:r>
          </w:p>
        </w:tc>
        <w:tc>
          <w:tcPr>
            <w:tcW w:w="194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2804F5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530930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945CA5" w14:textId="77777777" w:rsidR="00CF7ECC" w:rsidRPr="00CF7ECC" w:rsidRDefault="00CF7ECC" w:rsidP="00CF7ECC">
            <w:r w:rsidRPr="00CF7ECC">
              <w:t>45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B2D021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E73F95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7EF671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C1398B" w14:textId="77777777" w:rsidR="00CF7ECC" w:rsidRPr="00CF7ECC" w:rsidRDefault="00CF7ECC" w:rsidP="00CF7ECC">
            <w:r w:rsidRPr="00CF7ECC">
              <w:t>60</w:t>
            </w:r>
          </w:p>
        </w:tc>
      </w:tr>
      <w:tr w:rsidR="00CF7ECC" w:rsidRPr="00CF7ECC" w14:paraId="77D502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CB68BD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7E0069" w14:textId="77777777" w:rsidR="00CF7ECC" w:rsidRPr="00CF7ECC" w:rsidRDefault="00CF7ECC" w:rsidP="00CF7ECC"/>
        </w:tc>
        <w:tc>
          <w:tcPr>
            <w:tcW w:w="19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E2AF9C" w14:textId="77777777" w:rsidR="00CF7ECC" w:rsidRPr="00CF7ECC" w:rsidRDefault="00CF7ECC" w:rsidP="00CF7ECC">
            <w:r w:rsidRPr="00CF7ECC">
              <w:t>% within Q1: Age.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E77CA11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48FB236" w14:textId="77777777" w:rsidR="00CF7ECC" w:rsidRPr="00CF7ECC" w:rsidRDefault="00CF7ECC" w:rsidP="00CF7ECC">
            <w:r w:rsidRPr="00CF7ECC">
              <w:t>23.4%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B498C2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552DD5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CC18AD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CDB6596" w14:textId="77777777" w:rsidR="00CF7ECC" w:rsidRPr="00CF7ECC" w:rsidRDefault="00CF7ECC" w:rsidP="00CF7ECC">
            <w:r w:rsidRPr="00CF7ECC">
              <w:t>16.3%</w:t>
            </w:r>
          </w:p>
        </w:tc>
      </w:tr>
      <w:tr w:rsidR="00CF7ECC" w:rsidRPr="00CF7ECC" w14:paraId="722525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DE63B0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A34144" w14:textId="77777777" w:rsidR="00CF7ECC" w:rsidRPr="00CF7ECC" w:rsidRDefault="00CF7ECC" w:rsidP="00CF7ECC">
            <w:r w:rsidRPr="00CF7ECC">
              <w:t>Occasionally (less than once a week)</w:t>
            </w:r>
          </w:p>
        </w:tc>
        <w:tc>
          <w:tcPr>
            <w:tcW w:w="19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0B7784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F4C410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129418" w14:textId="77777777" w:rsidR="00CF7ECC" w:rsidRPr="00CF7ECC" w:rsidRDefault="00CF7ECC" w:rsidP="00CF7ECC">
            <w:r w:rsidRPr="00CF7ECC">
              <w:t>57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C84758" w14:textId="77777777" w:rsidR="00CF7ECC" w:rsidRPr="00CF7ECC" w:rsidRDefault="00CF7ECC" w:rsidP="00CF7ECC">
            <w:r w:rsidRPr="00CF7ECC">
              <w:t>78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65C0BA" w14:textId="77777777" w:rsidR="00CF7ECC" w:rsidRPr="00CF7ECC" w:rsidRDefault="00CF7ECC" w:rsidP="00CF7ECC">
            <w:r w:rsidRPr="00CF7ECC">
              <w:t>21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9F7D88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9F9BB4" w14:textId="77777777" w:rsidR="00CF7ECC" w:rsidRPr="00CF7ECC" w:rsidRDefault="00CF7ECC" w:rsidP="00CF7ECC">
            <w:r w:rsidRPr="00CF7ECC">
              <w:t>156</w:t>
            </w:r>
          </w:p>
        </w:tc>
      </w:tr>
      <w:tr w:rsidR="00CF7ECC" w:rsidRPr="00CF7ECC" w14:paraId="4CFA7D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14DDCE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8DF1CA" w14:textId="77777777" w:rsidR="00CF7ECC" w:rsidRPr="00CF7ECC" w:rsidRDefault="00CF7ECC" w:rsidP="00CF7ECC"/>
        </w:tc>
        <w:tc>
          <w:tcPr>
            <w:tcW w:w="19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81B6F1" w14:textId="77777777" w:rsidR="00CF7ECC" w:rsidRPr="00CF7ECC" w:rsidRDefault="00CF7ECC" w:rsidP="00CF7ECC">
            <w:r w:rsidRPr="00CF7ECC">
              <w:t>% within Q1: Age.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C53E5E3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9A700FF" w14:textId="77777777" w:rsidR="00CF7ECC" w:rsidRPr="00CF7ECC" w:rsidRDefault="00CF7ECC" w:rsidP="00CF7ECC">
            <w:r w:rsidRPr="00CF7ECC">
              <w:t>29.7%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6DDEDB6" w14:textId="77777777" w:rsidR="00CF7ECC" w:rsidRPr="00CF7ECC" w:rsidRDefault="00CF7ECC" w:rsidP="00CF7ECC">
            <w:r w:rsidRPr="00CF7ECC">
              <w:t>66.7%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F52601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9BFA164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79F7FE6" w14:textId="77777777" w:rsidR="00CF7ECC" w:rsidRPr="00CF7ECC" w:rsidRDefault="00CF7ECC" w:rsidP="00CF7ECC">
            <w:r w:rsidRPr="00CF7ECC">
              <w:t>42.3%</w:t>
            </w:r>
          </w:p>
        </w:tc>
      </w:tr>
      <w:tr w:rsidR="00CF7ECC" w:rsidRPr="00CF7ECC" w14:paraId="4B56EA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9D895D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AB7C7D" w14:textId="77777777" w:rsidR="00CF7ECC" w:rsidRPr="00CF7ECC" w:rsidRDefault="00CF7ECC" w:rsidP="00CF7ECC">
            <w:r w:rsidRPr="00CF7ECC">
              <w:t>1–2 times a week</w:t>
            </w:r>
          </w:p>
        </w:tc>
        <w:tc>
          <w:tcPr>
            <w:tcW w:w="19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D3C118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A38EF5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B033A8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BA882C" w14:textId="77777777" w:rsidR="00CF7ECC" w:rsidRPr="00CF7ECC" w:rsidRDefault="00CF7ECC" w:rsidP="00CF7ECC">
            <w:r w:rsidRPr="00CF7ECC">
              <w:t>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06FF83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852446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CD698D" w14:textId="77777777" w:rsidR="00CF7ECC" w:rsidRPr="00CF7ECC" w:rsidRDefault="00CF7ECC" w:rsidP="00CF7ECC">
            <w:r w:rsidRPr="00CF7ECC">
              <w:t>24</w:t>
            </w:r>
          </w:p>
        </w:tc>
      </w:tr>
      <w:tr w:rsidR="00CF7ECC" w:rsidRPr="00CF7ECC" w14:paraId="697F15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773390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020748" w14:textId="77777777" w:rsidR="00CF7ECC" w:rsidRPr="00CF7ECC" w:rsidRDefault="00CF7ECC" w:rsidP="00CF7ECC"/>
        </w:tc>
        <w:tc>
          <w:tcPr>
            <w:tcW w:w="19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DE4B8B" w14:textId="77777777" w:rsidR="00CF7ECC" w:rsidRPr="00CF7ECC" w:rsidRDefault="00CF7ECC" w:rsidP="00CF7ECC">
            <w:r w:rsidRPr="00CF7ECC">
              <w:t>% within Q1: Age.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B04ED09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7064E6F" w14:textId="77777777" w:rsidR="00CF7ECC" w:rsidRPr="00CF7ECC" w:rsidRDefault="00CF7ECC" w:rsidP="00CF7ECC">
            <w:r w:rsidRPr="00CF7ECC">
              <w:t>7.8%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7FBBBD5" w14:textId="77777777" w:rsidR="00CF7ECC" w:rsidRPr="00CF7ECC" w:rsidRDefault="00CF7ECC" w:rsidP="00CF7ECC">
            <w:r w:rsidRPr="00CF7ECC">
              <w:t>7.7%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F61CD78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6144E6F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411C9FE" w14:textId="77777777" w:rsidR="00CF7ECC" w:rsidRPr="00CF7ECC" w:rsidRDefault="00CF7ECC" w:rsidP="00CF7ECC">
            <w:r w:rsidRPr="00CF7ECC">
              <w:t>6.5%</w:t>
            </w:r>
          </w:p>
        </w:tc>
      </w:tr>
      <w:tr w:rsidR="00CF7ECC" w:rsidRPr="00CF7ECC" w14:paraId="04C36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567BD8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D9E030" w14:textId="77777777" w:rsidR="00CF7ECC" w:rsidRPr="00CF7ECC" w:rsidRDefault="00CF7ECC" w:rsidP="00CF7ECC">
            <w:r w:rsidRPr="00CF7ECC">
              <w:t>3–4 times a week</w:t>
            </w:r>
          </w:p>
        </w:tc>
        <w:tc>
          <w:tcPr>
            <w:tcW w:w="19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A7FA7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80314A" w14:textId="77777777" w:rsidR="00CF7ECC" w:rsidRPr="00CF7ECC" w:rsidRDefault="00CF7ECC" w:rsidP="00CF7ECC">
            <w:r w:rsidRPr="00CF7ECC">
              <w:t>24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EFB508" w14:textId="77777777" w:rsidR="00CF7ECC" w:rsidRPr="00CF7ECC" w:rsidRDefault="00CF7ECC" w:rsidP="00CF7ECC">
            <w:r w:rsidRPr="00CF7ECC">
              <w:t>54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00C2E3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411CD0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FB20B1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22166F" w14:textId="77777777" w:rsidR="00CF7ECC" w:rsidRPr="00CF7ECC" w:rsidRDefault="00CF7ECC" w:rsidP="00CF7ECC">
            <w:r w:rsidRPr="00CF7ECC">
              <w:t>78</w:t>
            </w:r>
          </w:p>
        </w:tc>
      </w:tr>
      <w:tr w:rsidR="00CF7ECC" w:rsidRPr="00CF7ECC" w14:paraId="4328F4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559B6B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382F77" w14:textId="77777777" w:rsidR="00CF7ECC" w:rsidRPr="00CF7ECC" w:rsidRDefault="00CF7ECC" w:rsidP="00CF7ECC"/>
        </w:tc>
        <w:tc>
          <w:tcPr>
            <w:tcW w:w="19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81A8AB" w14:textId="77777777" w:rsidR="00CF7ECC" w:rsidRPr="00CF7ECC" w:rsidRDefault="00CF7ECC" w:rsidP="00CF7ECC">
            <w:r w:rsidRPr="00CF7ECC">
              <w:t>% within Q1: Age.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C308A0E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D2CFE13" w14:textId="77777777" w:rsidR="00CF7ECC" w:rsidRPr="00CF7ECC" w:rsidRDefault="00CF7ECC" w:rsidP="00CF7ECC">
            <w:r w:rsidRPr="00CF7ECC">
              <w:t>28.1%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21BE138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9BCB4F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D33E64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C0D3EA5" w14:textId="77777777" w:rsidR="00CF7ECC" w:rsidRPr="00CF7ECC" w:rsidRDefault="00CF7ECC" w:rsidP="00CF7ECC">
            <w:r w:rsidRPr="00CF7ECC">
              <w:t>21.1%</w:t>
            </w:r>
          </w:p>
        </w:tc>
      </w:tr>
      <w:tr w:rsidR="00CF7ECC" w:rsidRPr="00CF7ECC" w14:paraId="0C070B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2EC020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8D37AF" w14:textId="77777777" w:rsidR="00CF7ECC" w:rsidRPr="00CF7ECC" w:rsidRDefault="00CF7ECC" w:rsidP="00CF7ECC">
            <w:r w:rsidRPr="00CF7ECC">
              <w:t>Daily</w:t>
            </w:r>
          </w:p>
        </w:tc>
        <w:tc>
          <w:tcPr>
            <w:tcW w:w="19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9E06EB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7C571C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26C32F" w14:textId="77777777" w:rsidR="00CF7ECC" w:rsidRPr="00CF7ECC" w:rsidRDefault="00CF7ECC" w:rsidP="00CF7ECC">
            <w:r w:rsidRPr="00CF7ECC">
              <w:t>21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1ABF24" w14:textId="77777777" w:rsidR="00CF7ECC" w:rsidRPr="00CF7ECC" w:rsidRDefault="00CF7ECC" w:rsidP="00CF7ECC">
            <w:r w:rsidRPr="00CF7ECC">
              <w:t>30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236C1E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7A2E6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312FE4" w14:textId="77777777" w:rsidR="00CF7ECC" w:rsidRPr="00CF7ECC" w:rsidRDefault="00CF7ECC" w:rsidP="00CF7ECC">
            <w:r w:rsidRPr="00CF7ECC">
              <w:t>51</w:t>
            </w:r>
          </w:p>
        </w:tc>
      </w:tr>
      <w:tr w:rsidR="00CF7ECC" w:rsidRPr="00CF7ECC" w14:paraId="30E12E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55019E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2BC8BE" w14:textId="77777777" w:rsidR="00CF7ECC" w:rsidRPr="00CF7ECC" w:rsidRDefault="00CF7ECC" w:rsidP="00CF7ECC"/>
        </w:tc>
        <w:tc>
          <w:tcPr>
            <w:tcW w:w="194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C0D94C" w14:textId="77777777" w:rsidR="00CF7ECC" w:rsidRPr="00CF7ECC" w:rsidRDefault="00CF7ECC" w:rsidP="00CF7ECC">
            <w:r w:rsidRPr="00CF7ECC">
              <w:t>% within Q1: Age.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45CFBE4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E385E61" w14:textId="77777777" w:rsidR="00CF7ECC" w:rsidRPr="00CF7ECC" w:rsidRDefault="00CF7ECC" w:rsidP="00CF7ECC">
            <w:r w:rsidRPr="00CF7ECC">
              <w:t>10.9%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896F27" w14:textId="77777777" w:rsidR="00CF7ECC" w:rsidRPr="00CF7ECC" w:rsidRDefault="00CF7ECC" w:rsidP="00CF7ECC">
            <w:r w:rsidRPr="00CF7ECC">
              <w:t>25.6%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7A02B0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5C5D369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4C22D6" w14:textId="77777777" w:rsidR="00CF7ECC" w:rsidRPr="00CF7ECC" w:rsidRDefault="00CF7ECC" w:rsidP="00CF7ECC">
            <w:r w:rsidRPr="00CF7ECC">
              <w:t>13.8%</w:t>
            </w:r>
          </w:p>
        </w:tc>
      </w:tr>
      <w:tr w:rsidR="00CF7ECC" w:rsidRPr="00CF7ECC" w14:paraId="3D22F7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BC1EE4" w14:textId="77777777" w:rsidR="00CF7ECC" w:rsidRPr="00CF7ECC" w:rsidRDefault="00CF7ECC" w:rsidP="00CF7ECC">
            <w:r w:rsidRPr="00CF7ECC">
              <w:t>Total</w:t>
            </w:r>
          </w:p>
        </w:tc>
        <w:tc>
          <w:tcPr>
            <w:tcW w:w="19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F9F5C1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55E0A8" w14:textId="77777777" w:rsidR="00CF7ECC" w:rsidRPr="00CF7ECC" w:rsidRDefault="00CF7ECC" w:rsidP="00CF7ECC">
            <w:r w:rsidRPr="00CF7ECC">
              <w:t>24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9843F5" w14:textId="77777777" w:rsidR="00CF7ECC" w:rsidRPr="00CF7ECC" w:rsidRDefault="00CF7ECC" w:rsidP="00CF7ECC">
            <w:r w:rsidRPr="00CF7ECC">
              <w:t>192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73C6F4" w14:textId="77777777" w:rsidR="00CF7ECC" w:rsidRPr="00CF7ECC" w:rsidRDefault="00CF7ECC" w:rsidP="00CF7ECC">
            <w:r w:rsidRPr="00CF7ECC">
              <w:t>117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A433EA" w14:textId="77777777" w:rsidR="00CF7ECC" w:rsidRPr="00CF7ECC" w:rsidRDefault="00CF7ECC" w:rsidP="00CF7ECC">
            <w:r w:rsidRPr="00CF7ECC">
              <w:t>21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687778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BC0544" w14:textId="77777777" w:rsidR="00CF7ECC" w:rsidRPr="00CF7ECC" w:rsidRDefault="00CF7ECC" w:rsidP="00CF7ECC">
            <w:r w:rsidRPr="00CF7ECC">
              <w:t>369</w:t>
            </w:r>
          </w:p>
        </w:tc>
      </w:tr>
      <w:tr w:rsidR="00CF7ECC" w:rsidRPr="00CF7ECC" w14:paraId="0D4CD7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74C565" w14:textId="77777777" w:rsidR="00CF7ECC" w:rsidRPr="00CF7ECC" w:rsidRDefault="00CF7ECC" w:rsidP="00CF7ECC"/>
        </w:tc>
        <w:tc>
          <w:tcPr>
            <w:tcW w:w="19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C5776C" w14:textId="77777777" w:rsidR="00CF7ECC" w:rsidRPr="00CF7ECC" w:rsidRDefault="00CF7ECC" w:rsidP="00CF7ECC">
            <w:r w:rsidRPr="00CF7ECC">
              <w:t>% within Q1: Age.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D83723A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6C21A85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F805F78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ADB61CD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D43BBD5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A89A35B" w14:textId="77777777" w:rsidR="00CF7ECC" w:rsidRPr="00CF7ECC" w:rsidRDefault="00CF7ECC" w:rsidP="00CF7ECC">
            <w:r w:rsidRPr="00CF7ECC">
              <w:t>100.0%</w:t>
            </w:r>
          </w:p>
        </w:tc>
      </w:tr>
    </w:tbl>
    <w:p w14:paraId="57E55384" w14:textId="77777777" w:rsidR="00CF7ECC" w:rsidRPr="00CF7ECC" w:rsidRDefault="00CF7ECC" w:rsidP="00CF7ECC"/>
    <w:p w14:paraId="13C1E2F2" w14:textId="77777777" w:rsidR="00CF7ECC" w:rsidRPr="00CF7ECC" w:rsidRDefault="00CF7ECC" w:rsidP="00CF7EC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F7ECC" w:rsidRPr="00CF7ECC" w14:paraId="06AC6F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2C1849" w14:textId="77777777" w:rsidR="00CF7ECC" w:rsidRPr="00CF7ECC" w:rsidRDefault="00CF7ECC" w:rsidP="00CF7ECC">
            <w:r w:rsidRPr="00CF7ECC">
              <w:rPr>
                <w:b/>
                <w:bCs/>
              </w:rPr>
              <w:t>Chi-Square Tests</w:t>
            </w:r>
          </w:p>
        </w:tc>
      </w:tr>
      <w:tr w:rsidR="00CF7ECC" w:rsidRPr="00CF7ECC" w14:paraId="02AB09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2F1655" w14:textId="77777777" w:rsidR="00CF7ECC" w:rsidRPr="00CF7ECC" w:rsidRDefault="00CF7ECC" w:rsidP="00CF7EC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788535" w14:textId="77777777" w:rsidR="00CF7ECC" w:rsidRPr="00CF7ECC" w:rsidRDefault="00CF7ECC" w:rsidP="00CF7ECC">
            <w:r w:rsidRPr="00CF7EC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9B234A" w14:textId="77777777" w:rsidR="00CF7ECC" w:rsidRPr="00CF7ECC" w:rsidRDefault="00CF7ECC" w:rsidP="00CF7ECC">
            <w:proofErr w:type="spellStart"/>
            <w:r w:rsidRPr="00CF7EC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A589F9" w14:textId="77777777" w:rsidR="00CF7ECC" w:rsidRPr="00CF7ECC" w:rsidRDefault="00CF7ECC" w:rsidP="00CF7ECC">
            <w:r w:rsidRPr="00CF7ECC">
              <w:t>Asymptotic Significance (2-sided)</w:t>
            </w:r>
          </w:p>
        </w:tc>
      </w:tr>
      <w:tr w:rsidR="00CF7ECC" w:rsidRPr="00CF7ECC" w14:paraId="5C8DF9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8D9B9B" w14:textId="77777777" w:rsidR="00CF7ECC" w:rsidRPr="00CF7ECC" w:rsidRDefault="00CF7ECC" w:rsidP="00CF7ECC">
            <w:r w:rsidRPr="00CF7EC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978997" w14:textId="77777777" w:rsidR="00CF7ECC" w:rsidRPr="00CF7ECC" w:rsidRDefault="00CF7ECC" w:rsidP="00CF7ECC">
            <w:r w:rsidRPr="00CF7ECC">
              <w:t>287.137</w:t>
            </w:r>
            <w:r w:rsidRPr="00CF7EC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862F36" w14:textId="77777777" w:rsidR="00CF7ECC" w:rsidRPr="00CF7ECC" w:rsidRDefault="00CF7ECC" w:rsidP="00CF7ECC">
            <w:r w:rsidRPr="00CF7ECC">
              <w:t>16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CDFDCA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0D22B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B09D78" w14:textId="77777777" w:rsidR="00CF7ECC" w:rsidRPr="00CF7ECC" w:rsidRDefault="00CF7ECC" w:rsidP="00CF7ECC">
            <w:r w:rsidRPr="00CF7ECC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95D7D8" w14:textId="77777777" w:rsidR="00CF7ECC" w:rsidRPr="00CF7ECC" w:rsidRDefault="00CF7ECC" w:rsidP="00CF7ECC">
            <w:r w:rsidRPr="00CF7ECC">
              <w:t>295.523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862561" w14:textId="77777777" w:rsidR="00CF7ECC" w:rsidRPr="00CF7ECC" w:rsidRDefault="00CF7ECC" w:rsidP="00CF7ECC">
            <w:r w:rsidRPr="00CF7ECC">
              <w:t>16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54BEA6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10A152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4387DA" w14:textId="77777777" w:rsidR="00CF7ECC" w:rsidRPr="00CF7ECC" w:rsidRDefault="00CF7ECC" w:rsidP="00CF7ECC">
            <w:r w:rsidRPr="00CF7EC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BF6600" w14:textId="77777777" w:rsidR="00CF7ECC" w:rsidRPr="00CF7ECC" w:rsidRDefault="00CF7ECC" w:rsidP="00CF7ECC">
            <w:r w:rsidRPr="00CF7ECC">
              <w:t>33.482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B8E37E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FC3C47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0F995D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D48F0B" w14:textId="77777777" w:rsidR="00CF7ECC" w:rsidRPr="00CF7ECC" w:rsidRDefault="00CF7ECC" w:rsidP="00CF7ECC">
            <w:r w:rsidRPr="00CF7EC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0804AD3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4C35279" w14:textId="77777777" w:rsidR="00CF7ECC" w:rsidRPr="00CF7ECC" w:rsidRDefault="00CF7ECC" w:rsidP="00CF7EC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43FD349" w14:textId="77777777" w:rsidR="00CF7ECC" w:rsidRPr="00CF7ECC" w:rsidRDefault="00CF7ECC" w:rsidP="00CF7ECC"/>
        </w:tc>
      </w:tr>
      <w:tr w:rsidR="00CF7ECC" w:rsidRPr="00CF7ECC" w14:paraId="16BFDD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4EA5E" w14:textId="77777777" w:rsidR="00CF7ECC" w:rsidRPr="00CF7ECC" w:rsidRDefault="00CF7ECC" w:rsidP="00CF7ECC">
            <w:r w:rsidRPr="00CF7ECC">
              <w:t>a. 11 cells (44.0%) have expected count less than 5. The minimum expected count is .98.</w:t>
            </w:r>
          </w:p>
        </w:tc>
      </w:tr>
    </w:tbl>
    <w:p w14:paraId="59914CAA" w14:textId="77777777" w:rsidR="00CF7ECC" w:rsidRPr="00CF7ECC" w:rsidRDefault="00CF7ECC" w:rsidP="00CF7ECC"/>
    <w:p w14:paraId="3636EE06" w14:textId="77777777" w:rsidR="00CF7ECC" w:rsidRPr="00CF7ECC" w:rsidRDefault="00CF7ECC" w:rsidP="00CF7ECC"/>
    <w:p w14:paraId="745634F8" w14:textId="77777777" w:rsidR="00CF7ECC" w:rsidRPr="00CF7ECC" w:rsidRDefault="00CF7ECC" w:rsidP="00CF7ECC">
      <w:pPr>
        <w:rPr>
          <w:b/>
          <w:bCs/>
        </w:rPr>
      </w:pPr>
    </w:p>
    <w:p w14:paraId="2A3AF14D" w14:textId="77777777" w:rsidR="00CF7ECC" w:rsidRPr="00CF7ECC" w:rsidRDefault="00CF7ECC" w:rsidP="00CF7ECC">
      <w:pPr>
        <w:rPr>
          <w:b/>
          <w:bCs/>
        </w:rPr>
      </w:pPr>
      <w:r w:rsidRPr="00CF7ECC">
        <w:rPr>
          <w:b/>
          <w:bCs/>
        </w:rPr>
        <w:t xml:space="preserve">Q7: Energy drinks consume </w:t>
      </w:r>
      <w:proofErr w:type="gramStart"/>
      <w:r w:rsidRPr="00CF7ECC">
        <w:rPr>
          <w:b/>
          <w:bCs/>
        </w:rPr>
        <w:t>frequency</w:t>
      </w:r>
      <w:proofErr w:type="gramEnd"/>
      <w:r w:rsidRPr="00CF7ECC">
        <w:rPr>
          <w:b/>
          <w:bCs/>
        </w:rPr>
        <w:t>. * Q2: Gender.</w:t>
      </w:r>
    </w:p>
    <w:p w14:paraId="3247DD55" w14:textId="77777777" w:rsidR="00CF7ECC" w:rsidRPr="00CF7ECC" w:rsidRDefault="00CF7ECC" w:rsidP="00CF7ECC"/>
    <w:p w14:paraId="0A02CEDD" w14:textId="77777777" w:rsidR="00CF7ECC" w:rsidRPr="00CF7ECC" w:rsidRDefault="00CF7ECC" w:rsidP="00CF7ECC"/>
    <w:p w14:paraId="28C6A49E" w14:textId="77777777" w:rsidR="00CF7ECC" w:rsidRPr="00CF7ECC" w:rsidRDefault="00CF7ECC" w:rsidP="00CF7ECC"/>
    <w:tbl>
      <w:tblPr>
        <w:tblW w:w="127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2724"/>
        <w:gridCol w:w="2281"/>
        <w:gridCol w:w="1140"/>
        <w:gridCol w:w="1140"/>
        <w:gridCol w:w="1633"/>
        <w:gridCol w:w="1140"/>
      </w:tblGrid>
      <w:tr w:rsidR="00CF7ECC" w:rsidRPr="00CF7ECC" w14:paraId="6598D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A5FAF1" w14:textId="77777777" w:rsidR="00CF7ECC" w:rsidRPr="00CF7ECC" w:rsidRDefault="00CF7ECC" w:rsidP="00CF7ECC">
            <w:r w:rsidRPr="00CF7ECC">
              <w:rPr>
                <w:b/>
                <w:bCs/>
              </w:rPr>
              <w:t>Crosstab</w:t>
            </w:r>
          </w:p>
        </w:tc>
      </w:tr>
      <w:tr w:rsidR="00CF7ECC" w:rsidRPr="00CF7ECC" w14:paraId="6A6F53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52B1E5" w14:textId="77777777" w:rsidR="00CF7ECC" w:rsidRPr="00CF7ECC" w:rsidRDefault="00CF7ECC" w:rsidP="00CF7ECC"/>
        </w:tc>
        <w:tc>
          <w:tcPr>
            <w:tcW w:w="3913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7F6466" w14:textId="77777777" w:rsidR="00CF7ECC" w:rsidRPr="00CF7ECC" w:rsidRDefault="00CF7ECC" w:rsidP="00CF7ECC">
            <w:r w:rsidRPr="00CF7ECC">
              <w:t>Q2: Gender.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93B7E77" w14:textId="77777777" w:rsidR="00CF7ECC" w:rsidRPr="00CF7ECC" w:rsidRDefault="00CF7ECC" w:rsidP="00CF7ECC">
            <w:r w:rsidRPr="00CF7ECC">
              <w:t>Total</w:t>
            </w:r>
          </w:p>
        </w:tc>
      </w:tr>
      <w:tr w:rsidR="00CF7ECC" w:rsidRPr="00CF7ECC" w14:paraId="5230D2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EEBEA2" w14:textId="77777777" w:rsidR="00CF7ECC" w:rsidRPr="00CF7ECC" w:rsidRDefault="00CF7ECC" w:rsidP="00CF7EC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141A8E" w14:textId="77777777" w:rsidR="00CF7ECC" w:rsidRPr="00CF7ECC" w:rsidRDefault="00CF7ECC" w:rsidP="00CF7ECC">
            <w:r w:rsidRPr="00CF7ECC">
              <w:t>Male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4B7AED" w14:textId="77777777" w:rsidR="00CF7ECC" w:rsidRPr="00CF7ECC" w:rsidRDefault="00CF7ECC" w:rsidP="00CF7ECC">
            <w:r w:rsidRPr="00CF7ECC">
              <w:t>Female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B7988F" w14:textId="77777777" w:rsidR="00CF7ECC" w:rsidRPr="00CF7ECC" w:rsidRDefault="00CF7ECC" w:rsidP="00CF7ECC">
            <w:r w:rsidRPr="00CF7ECC">
              <w:t>Prefer not to say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3648435" w14:textId="77777777" w:rsidR="00CF7ECC" w:rsidRPr="00CF7ECC" w:rsidRDefault="00CF7ECC" w:rsidP="00CF7ECC"/>
        </w:tc>
      </w:tr>
      <w:tr w:rsidR="00CF7ECC" w:rsidRPr="00CF7ECC" w14:paraId="28331A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056C07" w14:textId="77777777" w:rsidR="00CF7ECC" w:rsidRPr="00CF7ECC" w:rsidRDefault="00CF7ECC" w:rsidP="00CF7ECC">
            <w:r w:rsidRPr="00CF7ECC">
              <w:t>Q7: Energy drinks consume frequency.</w:t>
            </w:r>
          </w:p>
        </w:tc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0E0683" w14:textId="77777777" w:rsidR="00CF7ECC" w:rsidRPr="00CF7ECC" w:rsidRDefault="00CF7ECC" w:rsidP="00CF7ECC">
            <w:r w:rsidRPr="00CF7ECC">
              <w:t>Never</w:t>
            </w:r>
          </w:p>
        </w:tc>
        <w:tc>
          <w:tcPr>
            <w:tcW w:w="22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C8B61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1C067E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31EC29" w14:textId="77777777" w:rsidR="00CF7ECC" w:rsidRPr="00CF7ECC" w:rsidRDefault="00CF7ECC" w:rsidP="00CF7ECC">
            <w:r w:rsidRPr="00CF7ECC">
              <w:t>45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3DB94F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FAF26E" w14:textId="77777777" w:rsidR="00CF7ECC" w:rsidRPr="00CF7ECC" w:rsidRDefault="00CF7ECC" w:rsidP="00CF7ECC">
            <w:r w:rsidRPr="00CF7ECC">
              <w:t>60</w:t>
            </w:r>
          </w:p>
        </w:tc>
      </w:tr>
      <w:tr w:rsidR="00CF7ECC" w:rsidRPr="00CF7ECC" w14:paraId="2F9E5B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8ECD6B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6B6A2C" w14:textId="77777777" w:rsidR="00CF7ECC" w:rsidRPr="00CF7ECC" w:rsidRDefault="00CF7ECC" w:rsidP="00CF7ECC"/>
        </w:tc>
        <w:tc>
          <w:tcPr>
            <w:tcW w:w="22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D4EDD4" w14:textId="77777777" w:rsidR="00CF7ECC" w:rsidRPr="00CF7ECC" w:rsidRDefault="00CF7ECC" w:rsidP="00CF7ECC">
            <w:r w:rsidRPr="00CF7ECC">
              <w:t>% within Q2: Gender.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AB4C1AC" w14:textId="77777777" w:rsidR="00CF7ECC" w:rsidRPr="00CF7ECC" w:rsidRDefault="00CF7ECC" w:rsidP="00CF7ECC">
            <w:r w:rsidRPr="00CF7ECC">
              <w:t>8.6%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376AD71" w14:textId="77777777" w:rsidR="00CF7ECC" w:rsidRPr="00CF7ECC" w:rsidRDefault="00CF7ECC" w:rsidP="00CF7ECC">
            <w:r w:rsidRPr="00CF7ECC">
              <w:t>25.0%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AE8863E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572C938" w14:textId="77777777" w:rsidR="00CF7ECC" w:rsidRPr="00CF7ECC" w:rsidRDefault="00CF7ECC" w:rsidP="00CF7ECC">
            <w:r w:rsidRPr="00CF7ECC">
              <w:t>16.3%</w:t>
            </w:r>
          </w:p>
        </w:tc>
      </w:tr>
      <w:tr w:rsidR="00CF7ECC" w:rsidRPr="00CF7ECC" w14:paraId="0215D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1EEA3B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0CC6AD" w14:textId="77777777" w:rsidR="00CF7ECC" w:rsidRPr="00CF7ECC" w:rsidRDefault="00CF7ECC" w:rsidP="00CF7ECC">
            <w:r w:rsidRPr="00CF7ECC">
              <w:t>Occasionally (less than once a week)</w:t>
            </w:r>
          </w:p>
        </w:tc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ED49C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9F1E84" w14:textId="77777777" w:rsidR="00CF7ECC" w:rsidRPr="00CF7ECC" w:rsidRDefault="00CF7ECC" w:rsidP="00CF7ECC">
            <w:r w:rsidRPr="00CF7ECC">
              <w:t>99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62907D" w14:textId="77777777" w:rsidR="00CF7ECC" w:rsidRPr="00CF7ECC" w:rsidRDefault="00CF7ECC" w:rsidP="00CF7ECC">
            <w:r w:rsidRPr="00CF7ECC">
              <w:t>57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4DB96B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CF0594" w14:textId="77777777" w:rsidR="00CF7ECC" w:rsidRPr="00CF7ECC" w:rsidRDefault="00CF7ECC" w:rsidP="00CF7ECC">
            <w:r w:rsidRPr="00CF7ECC">
              <w:t>156</w:t>
            </w:r>
          </w:p>
        </w:tc>
      </w:tr>
      <w:tr w:rsidR="00CF7ECC" w:rsidRPr="00CF7ECC" w14:paraId="4A7DE9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296F3C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9D1116" w14:textId="77777777" w:rsidR="00CF7ECC" w:rsidRPr="00CF7ECC" w:rsidRDefault="00CF7ECC" w:rsidP="00CF7ECC"/>
        </w:tc>
        <w:tc>
          <w:tcPr>
            <w:tcW w:w="22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A563FE" w14:textId="77777777" w:rsidR="00CF7ECC" w:rsidRPr="00CF7ECC" w:rsidRDefault="00CF7ECC" w:rsidP="00CF7ECC">
            <w:r w:rsidRPr="00CF7ECC">
              <w:t>% within Q2: Gender.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9F9C96F" w14:textId="77777777" w:rsidR="00CF7ECC" w:rsidRPr="00CF7ECC" w:rsidRDefault="00CF7ECC" w:rsidP="00CF7ECC">
            <w:r w:rsidRPr="00CF7ECC">
              <w:t>56.9%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EB19014" w14:textId="77777777" w:rsidR="00CF7ECC" w:rsidRPr="00CF7ECC" w:rsidRDefault="00CF7ECC" w:rsidP="00CF7ECC">
            <w:r w:rsidRPr="00CF7ECC">
              <w:t>31.7%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CF10031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4A14917" w14:textId="77777777" w:rsidR="00CF7ECC" w:rsidRPr="00CF7ECC" w:rsidRDefault="00CF7ECC" w:rsidP="00CF7ECC">
            <w:r w:rsidRPr="00CF7ECC">
              <w:t>42.3%</w:t>
            </w:r>
          </w:p>
        </w:tc>
      </w:tr>
      <w:tr w:rsidR="00CF7ECC" w:rsidRPr="00CF7ECC" w14:paraId="4BA2C6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7E126A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956346" w14:textId="77777777" w:rsidR="00CF7ECC" w:rsidRPr="00CF7ECC" w:rsidRDefault="00CF7ECC" w:rsidP="00CF7ECC">
            <w:r w:rsidRPr="00CF7ECC">
              <w:t>1–2 times a week</w:t>
            </w:r>
          </w:p>
        </w:tc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0E2416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8B278C" w14:textId="77777777" w:rsidR="00CF7ECC" w:rsidRPr="00CF7ECC" w:rsidRDefault="00CF7ECC" w:rsidP="00CF7ECC">
            <w:r w:rsidRPr="00CF7ECC">
              <w:t>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79119B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A548F0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EC1308" w14:textId="77777777" w:rsidR="00CF7ECC" w:rsidRPr="00CF7ECC" w:rsidRDefault="00CF7ECC" w:rsidP="00CF7ECC">
            <w:r w:rsidRPr="00CF7ECC">
              <w:t>24</w:t>
            </w:r>
          </w:p>
        </w:tc>
      </w:tr>
      <w:tr w:rsidR="00CF7ECC" w:rsidRPr="00CF7ECC" w14:paraId="2FAE3E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9FC66E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8C471A" w14:textId="77777777" w:rsidR="00CF7ECC" w:rsidRPr="00CF7ECC" w:rsidRDefault="00CF7ECC" w:rsidP="00CF7ECC"/>
        </w:tc>
        <w:tc>
          <w:tcPr>
            <w:tcW w:w="22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905B75" w14:textId="77777777" w:rsidR="00CF7ECC" w:rsidRPr="00CF7ECC" w:rsidRDefault="00CF7ECC" w:rsidP="00CF7ECC">
            <w:r w:rsidRPr="00CF7ECC">
              <w:t>% within Q2: Gender.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115504" w14:textId="77777777" w:rsidR="00CF7ECC" w:rsidRPr="00CF7ECC" w:rsidRDefault="00CF7ECC" w:rsidP="00CF7ECC">
            <w:r w:rsidRPr="00CF7ECC">
              <w:t>5.2%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6F77F86" w14:textId="77777777" w:rsidR="00CF7ECC" w:rsidRPr="00CF7ECC" w:rsidRDefault="00CF7ECC" w:rsidP="00CF7ECC">
            <w:r w:rsidRPr="00CF7ECC">
              <w:t>8.3%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E4284B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EEAC5AD" w14:textId="77777777" w:rsidR="00CF7ECC" w:rsidRPr="00CF7ECC" w:rsidRDefault="00CF7ECC" w:rsidP="00CF7ECC">
            <w:r w:rsidRPr="00CF7ECC">
              <w:t>6.5%</w:t>
            </w:r>
          </w:p>
        </w:tc>
      </w:tr>
      <w:tr w:rsidR="00CF7ECC" w:rsidRPr="00CF7ECC" w14:paraId="757B3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957894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3FB33C" w14:textId="77777777" w:rsidR="00CF7ECC" w:rsidRPr="00CF7ECC" w:rsidRDefault="00CF7ECC" w:rsidP="00CF7ECC">
            <w:r w:rsidRPr="00CF7ECC">
              <w:t>3–4 times a week</w:t>
            </w:r>
          </w:p>
        </w:tc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CBED19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53ABEE" w14:textId="77777777" w:rsidR="00CF7ECC" w:rsidRPr="00CF7ECC" w:rsidRDefault="00CF7ECC" w:rsidP="00CF7ECC">
            <w:r w:rsidRPr="00CF7ECC">
              <w:t>30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F786C1" w14:textId="77777777" w:rsidR="00CF7ECC" w:rsidRPr="00CF7ECC" w:rsidRDefault="00CF7ECC" w:rsidP="00CF7ECC">
            <w:r w:rsidRPr="00CF7ECC">
              <w:t>33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F963EB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7B04FC" w14:textId="77777777" w:rsidR="00CF7ECC" w:rsidRPr="00CF7ECC" w:rsidRDefault="00CF7ECC" w:rsidP="00CF7ECC">
            <w:r w:rsidRPr="00CF7ECC">
              <w:t>78</w:t>
            </w:r>
          </w:p>
        </w:tc>
      </w:tr>
      <w:tr w:rsidR="00CF7ECC" w:rsidRPr="00CF7ECC" w14:paraId="3E9407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F413FA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AF1C16" w14:textId="77777777" w:rsidR="00CF7ECC" w:rsidRPr="00CF7ECC" w:rsidRDefault="00CF7ECC" w:rsidP="00CF7ECC"/>
        </w:tc>
        <w:tc>
          <w:tcPr>
            <w:tcW w:w="22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D54FA9" w14:textId="77777777" w:rsidR="00CF7ECC" w:rsidRPr="00CF7ECC" w:rsidRDefault="00CF7ECC" w:rsidP="00CF7ECC">
            <w:r w:rsidRPr="00CF7ECC">
              <w:t>% within Q2: Gender.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25DCDCE" w14:textId="77777777" w:rsidR="00CF7ECC" w:rsidRPr="00CF7ECC" w:rsidRDefault="00CF7ECC" w:rsidP="00CF7ECC">
            <w:r w:rsidRPr="00CF7ECC">
              <w:t>17.2%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AD0F48" w14:textId="77777777" w:rsidR="00CF7ECC" w:rsidRPr="00CF7ECC" w:rsidRDefault="00CF7ECC" w:rsidP="00CF7ECC">
            <w:r w:rsidRPr="00CF7ECC">
              <w:t>18.3%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13026E3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F5081E5" w14:textId="77777777" w:rsidR="00CF7ECC" w:rsidRPr="00CF7ECC" w:rsidRDefault="00CF7ECC" w:rsidP="00CF7ECC">
            <w:r w:rsidRPr="00CF7ECC">
              <w:t>21.1%</w:t>
            </w:r>
          </w:p>
        </w:tc>
      </w:tr>
      <w:tr w:rsidR="00CF7ECC" w:rsidRPr="00CF7ECC" w14:paraId="662541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E55980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A7728C" w14:textId="77777777" w:rsidR="00CF7ECC" w:rsidRPr="00CF7ECC" w:rsidRDefault="00CF7ECC" w:rsidP="00CF7ECC">
            <w:r w:rsidRPr="00CF7ECC">
              <w:t>Daily</w:t>
            </w:r>
          </w:p>
        </w:tc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E21FAE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E6203E" w14:textId="77777777" w:rsidR="00CF7ECC" w:rsidRPr="00CF7ECC" w:rsidRDefault="00CF7ECC" w:rsidP="00CF7ECC">
            <w:r w:rsidRPr="00CF7ECC">
              <w:t>21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6FAFAF" w14:textId="77777777" w:rsidR="00CF7ECC" w:rsidRPr="00CF7ECC" w:rsidRDefault="00CF7ECC" w:rsidP="00CF7ECC">
            <w:r w:rsidRPr="00CF7ECC">
              <w:t>30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B39927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073912" w14:textId="77777777" w:rsidR="00CF7ECC" w:rsidRPr="00CF7ECC" w:rsidRDefault="00CF7ECC" w:rsidP="00CF7ECC">
            <w:r w:rsidRPr="00CF7ECC">
              <w:t>51</w:t>
            </w:r>
          </w:p>
        </w:tc>
      </w:tr>
      <w:tr w:rsidR="00CF7ECC" w:rsidRPr="00CF7ECC" w14:paraId="1AFF0A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4CD7C8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FEE8ED" w14:textId="77777777" w:rsidR="00CF7ECC" w:rsidRPr="00CF7ECC" w:rsidRDefault="00CF7ECC" w:rsidP="00CF7ECC"/>
        </w:tc>
        <w:tc>
          <w:tcPr>
            <w:tcW w:w="228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3A9AB2" w14:textId="77777777" w:rsidR="00CF7ECC" w:rsidRPr="00CF7ECC" w:rsidRDefault="00CF7ECC" w:rsidP="00CF7ECC">
            <w:r w:rsidRPr="00CF7ECC">
              <w:t>% within Q2: Gender.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D4D8D41" w14:textId="77777777" w:rsidR="00CF7ECC" w:rsidRPr="00CF7ECC" w:rsidRDefault="00CF7ECC" w:rsidP="00CF7ECC">
            <w:r w:rsidRPr="00CF7ECC">
              <w:t>12.1%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30FAB7" w14:textId="77777777" w:rsidR="00CF7ECC" w:rsidRPr="00CF7ECC" w:rsidRDefault="00CF7ECC" w:rsidP="00CF7ECC">
            <w:r w:rsidRPr="00CF7ECC">
              <w:t>16.7%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90EFAF3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EBE0628" w14:textId="77777777" w:rsidR="00CF7ECC" w:rsidRPr="00CF7ECC" w:rsidRDefault="00CF7ECC" w:rsidP="00CF7ECC">
            <w:r w:rsidRPr="00CF7ECC">
              <w:t>13.8%</w:t>
            </w:r>
          </w:p>
        </w:tc>
      </w:tr>
      <w:tr w:rsidR="00CF7ECC" w:rsidRPr="00CF7ECC" w14:paraId="4844B4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33F5B8" w14:textId="77777777" w:rsidR="00CF7ECC" w:rsidRPr="00CF7ECC" w:rsidRDefault="00CF7ECC" w:rsidP="00CF7ECC">
            <w:r w:rsidRPr="00CF7ECC">
              <w:t>Total</w:t>
            </w:r>
          </w:p>
        </w:tc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665EFE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573D97" w14:textId="77777777" w:rsidR="00CF7ECC" w:rsidRPr="00CF7ECC" w:rsidRDefault="00CF7ECC" w:rsidP="00CF7ECC">
            <w:r w:rsidRPr="00CF7ECC">
              <w:t>174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E2CBDA" w14:textId="77777777" w:rsidR="00CF7ECC" w:rsidRPr="00CF7ECC" w:rsidRDefault="00CF7ECC" w:rsidP="00CF7ECC">
            <w:r w:rsidRPr="00CF7ECC">
              <w:t>180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B37018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E012F8" w14:textId="77777777" w:rsidR="00CF7ECC" w:rsidRPr="00CF7ECC" w:rsidRDefault="00CF7ECC" w:rsidP="00CF7ECC">
            <w:r w:rsidRPr="00CF7ECC">
              <w:t>369</w:t>
            </w:r>
          </w:p>
        </w:tc>
      </w:tr>
      <w:tr w:rsidR="00CF7ECC" w:rsidRPr="00CF7ECC" w14:paraId="248EF2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CE390C" w14:textId="77777777" w:rsidR="00CF7ECC" w:rsidRPr="00CF7ECC" w:rsidRDefault="00CF7ECC" w:rsidP="00CF7ECC"/>
        </w:tc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6F35F6" w14:textId="77777777" w:rsidR="00CF7ECC" w:rsidRPr="00CF7ECC" w:rsidRDefault="00CF7ECC" w:rsidP="00CF7ECC">
            <w:r w:rsidRPr="00CF7ECC">
              <w:t>% within Q2: Gender.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D75E579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EF13B42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7B26D1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A8D29F2" w14:textId="77777777" w:rsidR="00CF7ECC" w:rsidRPr="00CF7ECC" w:rsidRDefault="00CF7ECC" w:rsidP="00CF7ECC">
            <w:r w:rsidRPr="00CF7ECC">
              <w:t>100.0%</w:t>
            </w:r>
          </w:p>
        </w:tc>
      </w:tr>
    </w:tbl>
    <w:p w14:paraId="1B081334" w14:textId="77777777" w:rsidR="00CF7ECC" w:rsidRPr="00CF7ECC" w:rsidRDefault="00CF7ECC" w:rsidP="00CF7ECC"/>
    <w:p w14:paraId="1FD58297" w14:textId="77777777" w:rsidR="00CF7ECC" w:rsidRPr="00CF7ECC" w:rsidRDefault="00CF7ECC" w:rsidP="00CF7ECC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CF7ECC" w:rsidRPr="00CF7ECC" w14:paraId="569ED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FA662" w14:textId="77777777" w:rsidR="00CF7ECC" w:rsidRPr="00CF7ECC" w:rsidRDefault="00CF7ECC" w:rsidP="00CF7ECC">
            <w:r w:rsidRPr="00CF7ECC">
              <w:rPr>
                <w:b/>
                <w:bCs/>
              </w:rPr>
              <w:t>Chi-Square Tests</w:t>
            </w:r>
          </w:p>
        </w:tc>
      </w:tr>
      <w:tr w:rsidR="00CF7ECC" w:rsidRPr="00CF7ECC" w14:paraId="679AF0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45D584" w14:textId="77777777" w:rsidR="00CF7ECC" w:rsidRPr="00CF7ECC" w:rsidRDefault="00CF7ECC" w:rsidP="00CF7EC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1CFC59" w14:textId="77777777" w:rsidR="00CF7ECC" w:rsidRPr="00CF7ECC" w:rsidRDefault="00CF7ECC" w:rsidP="00CF7ECC">
            <w:r w:rsidRPr="00CF7EC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09C28B" w14:textId="77777777" w:rsidR="00CF7ECC" w:rsidRPr="00CF7ECC" w:rsidRDefault="00CF7ECC" w:rsidP="00CF7ECC">
            <w:proofErr w:type="spellStart"/>
            <w:r w:rsidRPr="00CF7EC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790AAA" w14:textId="77777777" w:rsidR="00CF7ECC" w:rsidRPr="00CF7ECC" w:rsidRDefault="00CF7ECC" w:rsidP="00CF7ECC">
            <w:r w:rsidRPr="00CF7ECC">
              <w:t>Asymptotic Significance (2-sided)</w:t>
            </w:r>
          </w:p>
        </w:tc>
      </w:tr>
      <w:tr w:rsidR="00CF7ECC" w:rsidRPr="00CF7ECC" w14:paraId="36029B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FAE9B2" w14:textId="77777777" w:rsidR="00CF7ECC" w:rsidRPr="00CF7ECC" w:rsidRDefault="00CF7ECC" w:rsidP="00CF7ECC">
            <w:r w:rsidRPr="00CF7ECC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E424FC" w14:textId="77777777" w:rsidR="00CF7ECC" w:rsidRPr="00CF7ECC" w:rsidRDefault="00CF7ECC" w:rsidP="00CF7ECC">
            <w:r w:rsidRPr="00CF7ECC">
              <w:t>89.014</w:t>
            </w:r>
            <w:r w:rsidRPr="00CF7EC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6BB0CA" w14:textId="77777777" w:rsidR="00CF7ECC" w:rsidRPr="00CF7ECC" w:rsidRDefault="00CF7ECC" w:rsidP="00CF7ECC">
            <w:r w:rsidRPr="00CF7ECC">
              <w:t>8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69F5AD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6B0A0E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1388EB" w14:textId="77777777" w:rsidR="00CF7ECC" w:rsidRPr="00CF7ECC" w:rsidRDefault="00CF7ECC" w:rsidP="00CF7ECC">
            <w:r w:rsidRPr="00CF7ECC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785194" w14:textId="77777777" w:rsidR="00CF7ECC" w:rsidRPr="00CF7ECC" w:rsidRDefault="00CF7ECC" w:rsidP="00CF7ECC">
            <w:r w:rsidRPr="00CF7ECC">
              <w:t>79.394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DE42B4" w14:textId="77777777" w:rsidR="00CF7ECC" w:rsidRPr="00CF7ECC" w:rsidRDefault="00CF7ECC" w:rsidP="00CF7ECC">
            <w:r w:rsidRPr="00CF7ECC">
              <w:t>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B1C61D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5BC2CD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D6F395" w14:textId="77777777" w:rsidR="00CF7ECC" w:rsidRPr="00CF7ECC" w:rsidRDefault="00CF7ECC" w:rsidP="00CF7ECC">
            <w:r w:rsidRPr="00CF7ECC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4B92A5" w14:textId="77777777" w:rsidR="00CF7ECC" w:rsidRPr="00CF7ECC" w:rsidRDefault="00CF7ECC" w:rsidP="00CF7ECC">
            <w:r w:rsidRPr="00CF7ECC">
              <w:t>4.389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456CA0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65282A" w14:textId="77777777" w:rsidR="00CF7ECC" w:rsidRPr="00CF7ECC" w:rsidRDefault="00CF7ECC" w:rsidP="00CF7ECC">
            <w:r w:rsidRPr="00CF7ECC">
              <w:t>.036</w:t>
            </w:r>
          </w:p>
        </w:tc>
      </w:tr>
      <w:tr w:rsidR="00CF7ECC" w:rsidRPr="00CF7ECC" w14:paraId="487EBE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3FF2BC" w14:textId="77777777" w:rsidR="00CF7ECC" w:rsidRPr="00CF7ECC" w:rsidRDefault="00CF7ECC" w:rsidP="00CF7ECC">
            <w:r w:rsidRPr="00CF7ECC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F4FFFCC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B15055B" w14:textId="77777777" w:rsidR="00CF7ECC" w:rsidRPr="00CF7ECC" w:rsidRDefault="00CF7ECC" w:rsidP="00CF7EC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07B6280" w14:textId="77777777" w:rsidR="00CF7ECC" w:rsidRPr="00CF7ECC" w:rsidRDefault="00CF7ECC" w:rsidP="00CF7ECC"/>
        </w:tc>
      </w:tr>
      <w:tr w:rsidR="00CF7ECC" w:rsidRPr="00CF7ECC" w14:paraId="418D4C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B0435" w14:textId="77777777" w:rsidR="00CF7ECC" w:rsidRPr="00CF7ECC" w:rsidRDefault="00CF7ECC" w:rsidP="00CF7ECC">
            <w:r w:rsidRPr="00CF7ECC">
              <w:t xml:space="preserve">a. 4 cells (26.7%) have expected </w:t>
            </w:r>
            <w:proofErr w:type="gramStart"/>
            <w:r w:rsidRPr="00CF7ECC">
              <w:t>count less</w:t>
            </w:r>
            <w:proofErr w:type="gramEnd"/>
            <w:r w:rsidRPr="00CF7ECC">
              <w:t xml:space="preserve"> than 5. The minimum expected count is .98.</w:t>
            </w:r>
          </w:p>
        </w:tc>
      </w:tr>
    </w:tbl>
    <w:p w14:paraId="64BCD63D" w14:textId="77777777" w:rsidR="00CF7ECC" w:rsidRPr="00CF7ECC" w:rsidRDefault="00CF7ECC" w:rsidP="00CF7ECC"/>
    <w:p w14:paraId="3B73D926" w14:textId="77777777" w:rsidR="00CF7ECC" w:rsidRPr="00CF7ECC" w:rsidRDefault="00CF7ECC" w:rsidP="00CF7ECC"/>
    <w:p w14:paraId="665E4B5D" w14:textId="77777777" w:rsidR="00CF7ECC" w:rsidRPr="00CF7ECC" w:rsidRDefault="00CF7ECC" w:rsidP="00CF7ECC">
      <w:pPr>
        <w:rPr>
          <w:b/>
          <w:bCs/>
        </w:rPr>
      </w:pPr>
    </w:p>
    <w:p w14:paraId="4A7E1057" w14:textId="77777777" w:rsidR="00CF7ECC" w:rsidRPr="00CF7ECC" w:rsidRDefault="00CF7ECC" w:rsidP="00CF7ECC">
      <w:pPr>
        <w:rPr>
          <w:b/>
          <w:bCs/>
        </w:rPr>
      </w:pPr>
      <w:r w:rsidRPr="00CF7ECC">
        <w:rPr>
          <w:b/>
          <w:bCs/>
        </w:rPr>
        <w:t xml:space="preserve">Q7: Energy drinks consume </w:t>
      </w:r>
      <w:proofErr w:type="gramStart"/>
      <w:r w:rsidRPr="00CF7ECC">
        <w:rPr>
          <w:b/>
          <w:bCs/>
        </w:rPr>
        <w:t>frequency</w:t>
      </w:r>
      <w:proofErr w:type="gramEnd"/>
      <w:r w:rsidRPr="00CF7ECC">
        <w:rPr>
          <w:b/>
          <w:bCs/>
        </w:rPr>
        <w:t>. * Q4: City of Residency.</w:t>
      </w:r>
    </w:p>
    <w:p w14:paraId="6145C679" w14:textId="77777777" w:rsidR="00CF7ECC" w:rsidRPr="00CF7ECC" w:rsidRDefault="00CF7ECC" w:rsidP="00CF7ECC"/>
    <w:p w14:paraId="4CDC0D3D" w14:textId="77777777" w:rsidR="00CF7ECC" w:rsidRPr="00CF7ECC" w:rsidRDefault="00CF7ECC" w:rsidP="00CF7ECC"/>
    <w:p w14:paraId="30F4AB9C" w14:textId="77777777" w:rsidR="00CF7ECC" w:rsidRPr="00CF7ECC" w:rsidRDefault="00CF7ECC" w:rsidP="00CF7ECC"/>
    <w:tbl>
      <w:tblPr>
        <w:tblW w:w="140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2724"/>
        <w:gridCol w:w="2724"/>
        <w:gridCol w:w="1140"/>
        <w:gridCol w:w="1140"/>
        <w:gridCol w:w="1293"/>
        <w:gridCol w:w="1174"/>
        <w:gridCol w:w="1140"/>
      </w:tblGrid>
      <w:tr w:rsidR="00CF7ECC" w:rsidRPr="00CF7ECC" w14:paraId="00445C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686055" w14:textId="77777777" w:rsidR="00CF7ECC" w:rsidRPr="00CF7ECC" w:rsidRDefault="00CF7ECC" w:rsidP="00CF7ECC">
            <w:r w:rsidRPr="00CF7ECC">
              <w:rPr>
                <w:b/>
                <w:bCs/>
              </w:rPr>
              <w:t>Crosstab</w:t>
            </w:r>
          </w:p>
        </w:tc>
      </w:tr>
      <w:tr w:rsidR="00CF7ECC" w:rsidRPr="00CF7ECC" w14:paraId="493EB7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9D2FC7" w14:textId="77777777" w:rsidR="00CF7ECC" w:rsidRPr="00CF7ECC" w:rsidRDefault="00CF7ECC" w:rsidP="00CF7ECC"/>
        </w:tc>
        <w:tc>
          <w:tcPr>
            <w:tcW w:w="4747" w:type="dxa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3ED59C" w14:textId="77777777" w:rsidR="00CF7ECC" w:rsidRPr="00CF7ECC" w:rsidRDefault="00CF7ECC" w:rsidP="00CF7ECC">
            <w:r w:rsidRPr="00CF7ECC">
              <w:t>Q4: City of Residency.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B95B49D" w14:textId="77777777" w:rsidR="00CF7ECC" w:rsidRPr="00CF7ECC" w:rsidRDefault="00CF7ECC" w:rsidP="00CF7ECC">
            <w:r w:rsidRPr="00CF7ECC">
              <w:t>Total</w:t>
            </w:r>
          </w:p>
        </w:tc>
      </w:tr>
      <w:tr w:rsidR="00CF7ECC" w:rsidRPr="00CF7ECC" w14:paraId="1798E9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02AED9" w14:textId="77777777" w:rsidR="00CF7ECC" w:rsidRPr="00CF7ECC" w:rsidRDefault="00CF7ECC" w:rsidP="00CF7EC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FA64DE" w14:textId="77777777" w:rsidR="00CF7ECC" w:rsidRPr="00CF7ECC" w:rsidRDefault="00CF7ECC" w:rsidP="00CF7ECC">
            <w:r w:rsidRPr="00CF7ECC">
              <w:t>Cairo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FC6EAB" w14:textId="77777777" w:rsidR="00CF7ECC" w:rsidRPr="00CF7ECC" w:rsidRDefault="00CF7ECC" w:rsidP="00CF7ECC">
            <w:r w:rsidRPr="00CF7ECC">
              <w:t>Giza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2E5DAD" w14:textId="77777777" w:rsidR="00CF7ECC" w:rsidRPr="00CF7ECC" w:rsidRDefault="00CF7ECC" w:rsidP="00CF7ECC">
            <w:r w:rsidRPr="00CF7ECC">
              <w:t>Alexandria</w:t>
            </w:r>
          </w:p>
        </w:tc>
        <w:tc>
          <w:tcPr>
            <w:tcW w:w="11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CCA198" w14:textId="77777777" w:rsidR="00CF7ECC" w:rsidRPr="00CF7ECC" w:rsidRDefault="00CF7ECC" w:rsidP="00CF7ECC">
            <w:r w:rsidRPr="00CF7ECC">
              <w:t>Port Said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46025DA" w14:textId="77777777" w:rsidR="00CF7ECC" w:rsidRPr="00CF7ECC" w:rsidRDefault="00CF7ECC" w:rsidP="00CF7ECC"/>
        </w:tc>
      </w:tr>
      <w:tr w:rsidR="00CF7ECC" w:rsidRPr="00CF7ECC" w14:paraId="2737D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4C1E26" w14:textId="77777777" w:rsidR="00CF7ECC" w:rsidRPr="00CF7ECC" w:rsidRDefault="00CF7ECC" w:rsidP="00CF7ECC">
            <w:r w:rsidRPr="00CF7ECC">
              <w:t>Q7: Energy drinks consume frequency.</w:t>
            </w:r>
          </w:p>
        </w:tc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2D88DF" w14:textId="77777777" w:rsidR="00CF7ECC" w:rsidRPr="00CF7ECC" w:rsidRDefault="00CF7ECC" w:rsidP="00CF7ECC">
            <w:r w:rsidRPr="00CF7ECC">
              <w:t>Never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8B085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C8D288" w14:textId="77777777" w:rsidR="00CF7ECC" w:rsidRPr="00CF7ECC" w:rsidRDefault="00CF7ECC" w:rsidP="00CF7ECC">
            <w:r w:rsidRPr="00CF7ECC">
              <w:t>30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417AAF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0C45CB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DE5BC1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72E13D" w14:textId="77777777" w:rsidR="00CF7ECC" w:rsidRPr="00CF7ECC" w:rsidRDefault="00CF7ECC" w:rsidP="00CF7ECC">
            <w:r w:rsidRPr="00CF7ECC">
              <w:t>60</w:t>
            </w:r>
          </w:p>
        </w:tc>
      </w:tr>
      <w:tr w:rsidR="00CF7ECC" w:rsidRPr="00CF7ECC" w14:paraId="06A543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5DBA86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C9659E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4C4E6B" w14:textId="77777777" w:rsidR="00CF7ECC" w:rsidRPr="00CF7ECC" w:rsidRDefault="00CF7ECC" w:rsidP="00CF7ECC">
            <w:r w:rsidRPr="00CF7ECC">
              <w:t>% within Q4: City of Residency.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469278E" w14:textId="77777777" w:rsidR="00CF7ECC" w:rsidRPr="00CF7ECC" w:rsidRDefault="00CF7ECC" w:rsidP="00CF7ECC">
            <w:r w:rsidRPr="00CF7ECC">
              <w:t>17.2%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11F2D68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41DB8CF" w14:textId="77777777" w:rsidR="00CF7ECC" w:rsidRPr="00CF7ECC" w:rsidRDefault="00CF7ECC" w:rsidP="00CF7ECC">
            <w:r w:rsidRPr="00CF7ECC">
              <w:t>10.4%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347C8B9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3EC2DC9" w14:textId="77777777" w:rsidR="00CF7ECC" w:rsidRPr="00CF7ECC" w:rsidRDefault="00CF7ECC" w:rsidP="00CF7ECC">
            <w:r w:rsidRPr="00CF7ECC">
              <w:t>16.3%</w:t>
            </w:r>
          </w:p>
        </w:tc>
      </w:tr>
      <w:tr w:rsidR="00CF7ECC" w:rsidRPr="00CF7ECC" w14:paraId="67F399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2B8EA7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0C4EF2" w14:textId="77777777" w:rsidR="00CF7ECC" w:rsidRPr="00CF7ECC" w:rsidRDefault="00CF7ECC" w:rsidP="00CF7ECC">
            <w:r w:rsidRPr="00CF7ECC">
              <w:t>Occasionally (less than once a week)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3D6F30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DF2CAD" w14:textId="77777777" w:rsidR="00CF7ECC" w:rsidRPr="00CF7ECC" w:rsidRDefault="00CF7ECC" w:rsidP="00CF7ECC">
            <w:r w:rsidRPr="00CF7ECC">
              <w:t>75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C1B115" w14:textId="77777777" w:rsidR="00CF7ECC" w:rsidRPr="00CF7ECC" w:rsidRDefault="00CF7ECC" w:rsidP="00CF7ECC">
            <w:r w:rsidRPr="00CF7ECC">
              <w:t>36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B340FF" w14:textId="77777777" w:rsidR="00CF7ECC" w:rsidRPr="00CF7ECC" w:rsidRDefault="00CF7ECC" w:rsidP="00CF7ECC">
            <w:r w:rsidRPr="00CF7ECC">
              <w:t>45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D1410B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B904A2" w14:textId="77777777" w:rsidR="00CF7ECC" w:rsidRPr="00CF7ECC" w:rsidRDefault="00CF7ECC" w:rsidP="00CF7ECC">
            <w:r w:rsidRPr="00CF7ECC">
              <w:t>156</w:t>
            </w:r>
          </w:p>
        </w:tc>
      </w:tr>
      <w:tr w:rsidR="00CF7ECC" w:rsidRPr="00CF7ECC" w14:paraId="377C5D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489438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6ACA4A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DF3739" w14:textId="77777777" w:rsidR="00CF7ECC" w:rsidRPr="00CF7ECC" w:rsidRDefault="00CF7ECC" w:rsidP="00CF7ECC">
            <w:r w:rsidRPr="00CF7ECC">
              <w:t>% within Q4: City of Residency.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3566458" w14:textId="77777777" w:rsidR="00CF7ECC" w:rsidRPr="00CF7ECC" w:rsidRDefault="00CF7ECC" w:rsidP="00CF7ECC">
            <w:r w:rsidRPr="00CF7ECC">
              <w:t>43.1%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4544740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3E66CC" w14:textId="77777777" w:rsidR="00CF7ECC" w:rsidRPr="00CF7ECC" w:rsidRDefault="00CF7ECC" w:rsidP="00CF7ECC">
            <w:r w:rsidRPr="00CF7ECC">
              <w:t>31.3%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4FA8663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A025B7C" w14:textId="77777777" w:rsidR="00CF7ECC" w:rsidRPr="00CF7ECC" w:rsidRDefault="00CF7ECC" w:rsidP="00CF7ECC">
            <w:r w:rsidRPr="00CF7ECC">
              <w:t>42.3%</w:t>
            </w:r>
          </w:p>
        </w:tc>
      </w:tr>
      <w:tr w:rsidR="00CF7ECC" w:rsidRPr="00CF7ECC" w14:paraId="0042B5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1C7702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0E4A57" w14:textId="77777777" w:rsidR="00CF7ECC" w:rsidRPr="00CF7ECC" w:rsidRDefault="00CF7ECC" w:rsidP="00CF7ECC">
            <w:r w:rsidRPr="00CF7ECC">
              <w:t>1–2 times a week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46B171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11FA9E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C84C94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2E97B1" w14:textId="77777777" w:rsidR="00CF7ECC" w:rsidRPr="00CF7ECC" w:rsidRDefault="00CF7ECC" w:rsidP="00CF7ECC">
            <w:r w:rsidRPr="00CF7ECC">
              <w:t>9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7E378A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25ABF5" w14:textId="77777777" w:rsidR="00CF7ECC" w:rsidRPr="00CF7ECC" w:rsidRDefault="00CF7ECC" w:rsidP="00CF7ECC">
            <w:r w:rsidRPr="00CF7ECC">
              <w:t>24</w:t>
            </w:r>
          </w:p>
        </w:tc>
      </w:tr>
      <w:tr w:rsidR="00CF7ECC" w:rsidRPr="00CF7ECC" w14:paraId="668ABD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3B3951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128528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8B4898" w14:textId="77777777" w:rsidR="00CF7ECC" w:rsidRPr="00CF7ECC" w:rsidRDefault="00CF7ECC" w:rsidP="00CF7ECC">
            <w:r w:rsidRPr="00CF7ECC">
              <w:t>% within Q4: City of Residency.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C6CE561" w14:textId="77777777" w:rsidR="00CF7ECC" w:rsidRPr="00CF7ECC" w:rsidRDefault="00CF7ECC" w:rsidP="00CF7ECC">
            <w:r w:rsidRPr="00CF7ECC">
              <w:t>8.6%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8A8A551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8DAB731" w14:textId="77777777" w:rsidR="00CF7ECC" w:rsidRPr="00CF7ECC" w:rsidRDefault="00CF7ECC" w:rsidP="00CF7ECC">
            <w:r w:rsidRPr="00CF7ECC">
              <w:t>6.3%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9B2B76F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833CEA1" w14:textId="77777777" w:rsidR="00CF7ECC" w:rsidRPr="00CF7ECC" w:rsidRDefault="00CF7ECC" w:rsidP="00CF7ECC">
            <w:r w:rsidRPr="00CF7ECC">
              <w:t>6.5%</w:t>
            </w:r>
          </w:p>
        </w:tc>
      </w:tr>
      <w:tr w:rsidR="00CF7ECC" w:rsidRPr="00CF7ECC" w14:paraId="607873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A3D800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261B9" w14:textId="77777777" w:rsidR="00CF7ECC" w:rsidRPr="00CF7ECC" w:rsidRDefault="00CF7ECC" w:rsidP="00CF7ECC">
            <w:r w:rsidRPr="00CF7ECC">
              <w:t>3–4 times a week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8BDB6F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6E1A72" w14:textId="77777777" w:rsidR="00CF7ECC" w:rsidRPr="00CF7ECC" w:rsidRDefault="00CF7ECC" w:rsidP="00CF7ECC">
            <w:r w:rsidRPr="00CF7ECC">
              <w:t>33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F9818D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EBB48C" w14:textId="77777777" w:rsidR="00CF7ECC" w:rsidRPr="00CF7ECC" w:rsidRDefault="00CF7ECC" w:rsidP="00CF7ECC">
            <w:r w:rsidRPr="00CF7ECC">
              <w:t>45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7A2CC9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14F144" w14:textId="77777777" w:rsidR="00CF7ECC" w:rsidRPr="00CF7ECC" w:rsidRDefault="00CF7ECC" w:rsidP="00CF7ECC">
            <w:r w:rsidRPr="00CF7ECC">
              <w:t>78</w:t>
            </w:r>
          </w:p>
        </w:tc>
      </w:tr>
      <w:tr w:rsidR="00CF7ECC" w:rsidRPr="00CF7ECC" w14:paraId="790E1F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7FF5EDC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E6DA29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4C5899" w14:textId="77777777" w:rsidR="00CF7ECC" w:rsidRPr="00CF7ECC" w:rsidRDefault="00CF7ECC" w:rsidP="00CF7ECC">
            <w:r w:rsidRPr="00CF7ECC">
              <w:t>% within Q4: City of Residency.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CEFA93E" w14:textId="77777777" w:rsidR="00CF7ECC" w:rsidRPr="00CF7ECC" w:rsidRDefault="00CF7ECC" w:rsidP="00CF7ECC">
            <w:r w:rsidRPr="00CF7ECC">
              <w:t>19.0%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13C8A30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A8E2509" w14:textId="77777777" w:rsidR="00CF7ECC" w:rsidRPr="00CF7ECC" w:rsidRDefault="00CF7ECC" w:rsidP="00CF7ECC">
            <w:r w:rsidRPr="00CF7ECC">
              <w:t>31.3%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A2F9CB1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F9B04A5" w14:textId="77777777" w:rsidR="00CF7ECC" w:rsidRPr="00CF7ECC" w:rsidRDefault="00CF7ECC" w:rsidP="00CF7ECC">
            <w:r w:rsidRPr="00CF7ECC">
              <w:t>21.1%</w:t>
            </w:r>
          </w:p>
        </w:tc>
      </w:tr>
      <w:tr w:rsidR="00CF7ECC" w:rsidRPr="00CF7ECC" w14:paraId="06C94D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E24C39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9303D7" w14:textId="77777777" w:rsidR="00CF7ECC" w:rsidRPr="00CF7ECC" w:rsidRDefault="00CF7ECC" w:rsidP="00CF7ECC">
            <w:r w:rsidRPr="00CF7ECC">
              <w:t>Daily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746D7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3589FB" w14:textId="77777777" w:rsidR="00CF7ECC" w:rsidRPr="00CF7ECC" w:rsidRDefault="00CF7ECC" w:rsidP="00CF7ECC">
            <w:r w:rsidRPr="00CF7ECC">
              <w:t>21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FB6756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B7F92D" w14:textId="77777777" w:rsidR="00CF7ECC" w:rsidRPr="00CF7ECC" w:rsidRDefault="00CF7ECC" w:rsidP="00CF7ECC">
            <w:r w:rsidRPr="00CF7ECC">
              <w:t>30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DF1042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7F96CF" w14:textId="77777777" w:rsidR="00CF7ECC" w:rsidRPr="00CF7ECC" w:rsidRDefault="00CF7ECC" w:rsidP="00CF7ECC">
            <w:r w:rsidRPr="00CF7ECC">
              <w:t>51</w:t>
            </w:r>
          </w:p>
        </w:tc>
      </w:tr>
      <w:tr w:rsidR="00CF7ECC" w:rsidRPr="00CF7ECC" w14:paraId="38BB91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9ED5D9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7EE104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8B219B" w14:textId="77777777" w:rsidR="00CF7ECC" w:rsidRPr="00CF7ECC" w:rsidRDefault="00CF7ECC" w:rsidP="00CF7ECC">
            <w:r w:rsidRPr="00CF7ECC">
              <w:t>% within Q4: City of Residency.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1951844" w14:textId="77777777" w:rsidR="00CF7ECC" w:rsidRPr="00CF7ECC" w:rsidRDefault="00CF7ECC" w:rsidP="00CF7ECC">
            <w:r w:rsidRPr="00CF7ECC">
              <w:t>12.1%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FD0C432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7035D52" w14:textId="77777777" w:rsidR="00CF7ECC" w:rsidRPr="00CF7ECC" w:rsidRDefault="00CF7ECC" w:rsidP="00CF7ECC">
            <w:r w:rsidRPr="00CF7ECC">
              <w:t>20.8%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720049B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25D84C6" w14:textId="77777777" w:rsidR="00CF7ECC" w:rsidRPr="00CF7ECC" w:rsidRDefault="00CF7ECC" w:rsidP="00CF7ECC">
            <w:r w:rsidRPr="00CF7ECC">
              <w:t>13.8%</w:t>
            </w:r>
          </w:p>
        </w:tc>
      </w:tr>
      <w:tr w:rsidR="00CF7ECC" w:rsidRPr="00CF7ECC" w14:paraId="5D1F6D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C1E3A2" w14:textId="77777777" w:rsidR="00CF7ECC" w:rsidRPr="00CF7ECC" w:rsidRDefault="00CF7ECC" w:rsidP="00CF7ECC">
            <w:r w:rsidRPr="00CF7EC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467B38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F1E41F" w14:textId="77777777" w:rsidR="00CF7ECC" w:rsidRPr="00CF7ECC" w:rsidRDefault="00CF7ECC" w:rsidP="00CF7ECC">
            <w:r w:rsidRPr="00CF7ECC">
              <w:t>174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C92566" w14:textId="77777777" w:rsidR="00CF7ECC" w:rsidRPr="00CF7ECC" w:rsidRDefault="00CF7ECC" w:rsidP="00CF7ECC">
            <w:r w:rsidRPr="00CF7ECC">
              <w:t>36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AC6D02" w14:textId="77777777" w:rsidR="00CF7ECC" w:rsidRPr="00CF7ECC" w:rsidRDefault="00CF7ECC" w:rsidP="00CF7ECC">
            <w:r w:rsidRPr="00CF7ECC">
              <w:t>144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DEACFC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9F0F6B" w14:textId="77777777" w:rsidR="00CF7ECC" w:rsidRPr="00CF7ECC" w:rsidRDefault="00CF7ECC" w:rsidP="00CF7ECC">
            <w:r w:rsidRPr="00CF7ECC">
              <w:t>369</w:t>
            </w:r>
          </w:p>
        </w:tc>
      </w:tr>
      <w:tr w:rsidR="00CF7ECC" w:rsidRPr="00CF7ECC" w14:paraId="6D7C96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C58F26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116791" w14:textId="77777777" w:rsidR="00CF7ECC" w:rsidRPr="00CF7ECC" w:rsidRDefault="00CF7ECC" w:rsidP="00CF7ECC">
            <w:r w:rsidRPr="00CF7ECC">
              <w:t>% within Q4: City of Residency.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BEF971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A74671A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A41E73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930D8A1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1F34A78" w14:textId="77777777" w:rsidR="00CF7ECC" w:rsidRPr="00CF7ECC" w:rsidRDefault="00CF7ECC" w:rsidP="00CF7ECC">
            <w:r w:rsidRPr="00CF7ECC">
              <w:t>100.0%</w:t>
            </w:r>
          </w:p>
        </w:tc>
      </w:tr>
    </w:tbl>
    <w:p w14:paraId="5FB946FF" w14:textId="77777777" w:rsidR="00CF7ECC" w:rsidRPr="00CF7ECC" w:rsidRDefault="00CF7ECC" w:rsidP="00CF7ECC"/>
    <w:p w14:paraId="61E5825F" w14:textId="77777777" w:rsidR="00CF7ECC" w:rsidRPr="00CF7ECC" w:rsidRDefault="00CF7ECC" w:rsidP="00CF7EC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F7ECC" w:rsidRPr="00CF7ECC" w14:paraId="46B86E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C75945" w14:textId="77777777" w:rsidR="00CF7ECC" w:rsidRPr="00CF7ECC" w:rsidRDefault="00CF7ECC" w:rsidP="00CF7ECC">
            <w:r w:rsidRPr="00CF7ECC">
              <w:rPr>
                <w:b/>
                <w:bCs/>
              </w:rPr>
              <w:t>Chi-Square Tests</w:t>
            </w:r>
          </w:p>
        </w:tc>
      </w:tr>
      <w:tr w:rsidR="00CF7ECC" w:rsidRPr="00CF7ECC" w14:paraId="39FA53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864E87" w14:textId="77777777" w:rsidR="00CF7ECC" w:rsidRPr="00CF7ECC" w:rsidRDefault="00CF7ECC" w:rsidP="00CF7EC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7F657D" w14:textId="77777777" w:rsidR="00CF7ECC" w:rsidRPr="00CF7ECC" w:rsidRDefault="00CF7ECC" w:rsidP="00CF7ECC">
            <w:r w:rsidRPr="00CF7EC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653B16" w14:textId="77777777" w:rsidR="00CF7ECC" w:rsidRPr="00CF7ECC" w:rsidRDefault="00CF7ECC" w:rsidP="00CF7ECC">
            <w:proofErr w:type="spellStart"/>
            <w:r w:rsidRPr="00CF7EC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988A32" w14:textId="77777777" w:rsidR="00CF7ECC" w:rsidRPr="00CF7ECC" w:rsidRDefault="00CF7ECC" w:rsidP="00CF7ECC">
            <w:r w:rsidRPr="00CF7ECC">
              <w:t>Asymptotic Significance (2-sided)</w:t>
            </w:r>
          </w:p>
        </w:tc>
      </w:tr>
      <w:tr w:rsidR="00CF7ECC" w:rsidRPr="00CF7ECC" w14:paraId="03CFEA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5EECA3" w14:textId="77777777" w:rsidR="00CF7ECC" w:rsidRPr="00CF7ECC" w:rsidRDefault="00CF7ECC" w:rsidP="00CF7ECC">
            <w:r w:rsidRPr="00CF7EC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A90EF7" w14:textId="77777777" w:rsidR="00CF7ECC" w:rsidRPr="00CF7ECC" w:rsidRDefault="00CF7ECC" w:rsidP="00CF7ECC">
            <w:r w:rsidRPr="00CF7ECC">
              <w:t>147.777</w:t>
            </w:r>
            <w:r w:rsidRPr="00CF7EC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B00D33" w14:textId="77777777" w:rsidR="00CF7ECC" w:rsidRPr="00CF7ECC" w:rsidRDefault="00CF7ECC" w:rsidP="00CF7ECC">
            <w:r w:rsidRPr="00CF7ECC">
              <w:t>12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F70D8F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2C8EFA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769CB0" w14:textId="77777777" w:rsidR="00CF7ECC" w:rsidRPr="00CF7ECC" w:rsidRDefault="00CF7ECC" w:rsidP="00CF7ECC">
            <w:r w:rsidRPr="00CF7ECC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65EF4C" w14:textId="77777777" w:rsidR="00CF7ECC" w:rsidRPr="00CF7ECC" w:rsidRDefault="00CF7ECC" w:rsidP="00CF7ECC">
            <w:r w:rsidRPr="00CF7ECC">
              <w:t>137.033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99E48A" w14:textId="77777777" w:rsidR="00CF7ECC" w:rsidRPr="00CF7ECC" w:rsidRDefault="00CF7ECC" w:rsidP="00CF7ECC">
            <w:r w:rsidRPr="00CF7ECC">
              <w:t>12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E1693C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2C452E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22CF07" w14:textId="77777777" w:rsidR="00CF7ECC" w:rsidRPr="00CF7ECC" w:rsidRDefault="00CF7ECC" w:rsidP="00CF7ECC">
            <w:r w:rsidRPr="00CF7EC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6D035A" w14:textId="77777777" w:rsidR="00CF7ECC" w:rsidRPr="00CF7ECC" w:rsidRDefault="00CF7ECC" w:rsidP="00CF7ECC">
            <w:r w:rsidRPr="00CF7ECC">
              <w:t>1.342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267C4B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7B38F6" w14:textId="77777777" w:rsidR="00CF7ECC" w:rsidRPr="00CF7ECC" w:rsidRDefault="00CF7ECC" w:rsidP="00CF7ECC">
            <w:r w:rsidRPr="00CF7ECC">
              <w:t>.247</w:t>
            </w:r>
          </w:p>
        </w:tc>
      </w:tr>
      <w:tr w:rsidR="00CF7ECC" w:rsidRPr="00CF7ECC" w14:paraId="7C7482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251F38" w14:textId="77777777" w:rsidR="00CF7ECC" w:rsidRPr="00CF7ECC" w:rsidRDefault="00CF7ECC" w:rsidP="00CF7ECC">
            <w:r w:rsidRPr="00CF7EC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C2B963D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F2F7568" w14:textId="77777777" w:rsidR="00CF7ECC" w:rsidRPr="00CF7ECC" w:rsidRDefault="00CF7ECC" w:rsidP="00CF7EC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AB7E90D" w14:textId="77777777" w:rsidR="00CF7ECC" w:rsidRPr="00CF7ECC" w:rsidRDefault="00CF7ECC" w:rsidP="00CF7ECC"/>
        </w:tc>
      </w:tr>
      <w:tr w:rsidR="00CF7ECC" w:rsidRPr="00CF7ECC" w14:paraId="69B562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F15D6" w14:textId="77777777" w:rsidR="00CF7ECC" w:rsidRPr="00CF7ECC" w:rsidRDefault="00CF7ECC" w:rsidP="00CF7ECC">
            <w:r w:rsidRPr="00CF7ECC">
              <w:t xml:space="preserve">a. 6 cells (30.0%) have expected count </w:t>
            </w:r>
            <w:proofErr w:type="gramStart"/>
            <w:r w:rsidRPr="00CF7ECC">
              <w:t>less</w:t>
            </w:r>
            <w:proofErr w:type="gramEnd"/>
            <w:r w:rsidRPr="00CF7ECC">
              <w:t xml:space="preserve"> than 5. The minimum expected count is .98.</w:t>
            </w:r>
          </w:p>
        </w:tc>
      </w:tr>
    </w:tbl>
    <w:p w14:paraId="6E840AFF" w14:textId="77777777" w:rsidR="00CF7ECC" w:rsidRPr="00CF7ECC" w:rsidRDefault="00CF7ECC" w:rsidP="00CF7ECC"/>
    <w:p w14:paraId="5AA6D0BF" w14:textId="77777777" w:rsidR="00CF7ECC" w:rsidRPr="00CF7ECC" w:rsidRDefault="00CF7ECC" w:rsidP="00CF7ECC"/>
    <w:p w14:paraId="4CA30FD2" w14:textId="77777777" w:rsidR="00CF7ECC" w:rsidRPr="00CF7ECC" w:rsidRDefault="00CF7ECC" w:rsidP="00CF7ECC">
      <w:pPr>
        <w:rPr>
          <w:b/>
          <w:bCs/>
        </w:rPr>
      </w:pPr>
    </w:p>
    <w:p w14:paraId="26A2BC5D" w14:textId="77777777" w:rsidR="00CF7ECC" w:rsidRPr="00CF7ECC" w:rsidRDefault="00CF7ECC" w:rsidP="00CF7ECC">
      <w:pPr>
        <w:rPr>
          <w:b/>
          <w:bCs/>
        </w:rPr>
      </w:pPr>
      <w:r w:rsidRPr="00CF7ECC">
        <w:rPr>
          <w:b/>
          <w:bCs/>
        </w:rPr>
        <w:t xml:space="preserve">Q7: Energy drinks consume </w:t>
      </w:r>
      <w:proofErr w:type="gramStart"/>
      <w:r w:rsidRPr="00CF7ECC">
        <w:rPr>
          <w:b/>
          <w:bCs/>
        </w:rPr>
        <w:t>frequency</w:t>
      </w:r>
      <w:proofErr w:type="gramEnd"/>
      <w:r w:rsidRPr="00CF7ECC">
        <w:rPr>
          <w:b/>
          <w:bCs/>
        </w:rPr>
        <w:t>. * Q5: Occupation.</w:t>
      </w:r>
    </w:p>
    <w:p w14:paraId="4C2103CA" w14:textId="77777777" w:rsidR="00CF7ECC" w:rsidRPr="00CF7ECC" w:rsidRDefault="00CF7ECC" w:rsidP="00CF7ECC"/>
    <w:p w14:paraId="299B4B94" w14:textId="77777777" w:rsidR="00CF7ECC" w:rsidRPr="00CF7ECC" w:rsidRDefault="00CF7ECC" w:rsidP="00CF7ECC"/>
    <w:p w14:paraId="45AF3585" w14:textId="77777777" w:rsidR="00CF7ECC" w:rsidRPr="00CF7ECC" w:rsidRDefault="00CF7ECC" w:rsidP="00CF7ECC"/>
    <w:tbl>
      <w:tblPr>
        <w:tblW w:w="147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2724"/>
        <w:gridCol w:w="2639"/>
        <w:gridCol w:w="1140"/>
        <w:gridCol w:w="1633"/>
        <w:gridCol w:w="1633"/>
        <w:gridCol w:w="1140"/>
        <w:gridCol w:w="1140"/>
      </w:tblGrid>
      <w:tr w:rsidR="00CF7ECC" w:rsidRPr="00CF7ECC" w14:paraId="71821C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A51777" w14:textId="77777777" w:rsidR="00CF7ECC" w:rsidRPr="00CF7ECC" w:rsidRDefault="00CF7ECC" w:rsidP="00CF7ECC">
            <w:r w:rsidRPr="00CF7ECC">
              <w:rPr>
                <w:b/>
                <w:bCs/>
              </w:rPr>
              <w:t>Crosstab</w:t>
            </w:r>
          </w:p>
        </w:tc>
      </w:tr>
      <w:tr w:rsidR="00CF7ECC" w:rsidRPr="00CF7ECC" w14:paraId="68ED7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8C4679" w14:textId="77777777" w:rsidR="00CF7ECC" w:rsidRPr="00CF7ECC" w:rsidRDefault="00CF7ECC" w:rsidP="00CF7ECC"/>
        </w:tc>
        <w:tc>
          <w:tcPr>
            <w:tcW w:w="5546" w:type="dxa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78600E" w14:textId="77777777" w:rsidR="00CF7ECC" w:rsidRPr="00CF7ECC" w:rsidRDefault="00CF7ECC" w:rsidP="00CF7ECC">
            <w:r w:rsidRPr="00CF7ECC">
              <w:t>Q5: Occupation.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409D997" w14:textId="77777777" w:rsidR="00CF7ECC" w:rsidRPr="00CF7ECC" w:rsidRDefault="00CF7ECC" w:rsidP="00CF7ECC">
            <w:r w:rsidRPr="00CF7ECC">
              <w:t>Total</w:t>
            </w:r>
          </w:p>
        </w:tc>
      </w:tr>
      <w:tr w:rsidR="00CF7ECC" w:rsidRPr="00CF7ECC" w14:paraId="28821E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91F239" w14:textId="77777777" w:rsidR="00CF7ECC" w:rsidRPr="00CF7ECC" w:rsidRDefault="00CF7ECC" w:rsidP="00CF7EC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066447" w14:textId="77777777" w:rsidR="00CF7ECC" w:rsidRPr="00CF7ECC" w:rsidRDefault="00CF7ECC" w:rsidP="00CF7ECC">
            <w:r w:rsidRPr="00CF7ECC">
              <w:t>Student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41BD1B" w14:textId="77777777" w:rsidR="00CF7ECC" w:rsidRPr="00CF7ECC" w:rsidRDefault="00CF7ECC" w:rsidP="00CF7ECC">
            <w:r w:rsidRPr="00CF7ECC">
              <w:t>Working Professional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0068F5" w14:textId="77777777" w:rsidR="00CF7ECC" w:rsidRPr="00CF7ECC" w:rsidRDefault="00CF7ECC" w:rsidP="00CF7ECC">
            <w:r w:rsidRPr="00CF7ECC">
              <w:t>Self-employed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C76908" w14:textId="77777777" w:rsidR="00CF7ECC" w:rsidRPr="00CF7ECC" w:rsidRDefault="00CF7ECC" w:rsidP="00CF7ECC">
            <w:r w:rsidRPr="00CF7ECC">
              <w:t>Other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E150C35" w14:textId="77777777" w:rsidR="00CF7ECC" w:rsidRPr="00CF7ECC" w:rsidRDefault="00CF7ECC" w:rsidP="00CF7ECC"/>
        </w:tc>
      </w:tr>
      <w:tr w:rsidR="00CF7ECC" w:rsidRPr="00CF7ECC" w14:paraId="3EFC21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E6639E" w14:textId="77777777" w:rsidR="00CF7ECC" w:rsidRPr="00CF7ECC" w:rsidRDefault="00CF7ECC" w:rsidP="00CF7ECC">
            <w:r w:rsidRPr="00CF7ECC">
              <w:t>Q7: Energy drinks consume frequency.</w:t>
            </w:r>
          </w:p>
        </w:tc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8876BE" w14:textId="77777777" w:rsidR="00CF7ECC" w:rsidRPr="00CF7ECC" w:rsidRDefault="00CF7ECC" w:rsidP="00CF7ECC">
            <w:r w:rsidRPr="00CF7ECC">
              <w:t>Never</w:t>
            </w:r>
          </w:p>
        </w:tc>
        <w:tc>
          <w:tcPr>
            <w:tcW w:w="26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048C4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3456DA" w14:textId="77777777" w:rsidR="00CF7ECC" w:rsidRPr="00CF7ECC" w:rsidRDefault="00CF7ECC" w:rsidP="00CF7ECC">
            <w:r w:rsidRPr="00CF7ECC">
              <w:t>30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F4C643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669C61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8A1D3E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9096F5" w14:textId="77777777" w:rsidR="00CF7ECC" w:rsidRPr="00CF7ECC" w:rsidRDefault="00CF7ECC" w:rsidP="00CF7ECC">
            <w:r w:rsidRPr="00CF7ECC">
              <w:t>60</w:t>
            </w:r>
          </w:p>
        </w:tc>
      </w:tr>
      <w:tr w:rsidR="00CF7ECC" w:rsidRPr="00CF7ECC" w14:paraId="324E0F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8FB20C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AE6601" w14:textId="77777777" w:rsidR="00CF7ECC" w:rsidRPr="00CF7ECC" w:rsidRDefault="00CF7ECC" w:rsidP="00CF7ECC"/>
        </w:tc>
        <w:tc>
          <w:tcPr>
            <w:tcW w:w="26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8C0090" w14:textId="77777777" w:rsidR="00CF7ECC" w:rsidRPr="00CF7ECC" w:rsidRDefault="00CF7ECC" w:rsidP="00CF7ECC">
            <w:r w:rsidRPr="00CF7ECC">
              <w:t>% within Q5: Occupation.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FE8A1A" w14:textId="77777777" w:rsidR="00CF7ECC" w:rsidRPr="00CF7ECC" w:rsidRDefault="00CF7ECC" w:rsidP="00CF7ECC">
            <w:r w:rsidRPr="00CF7ECC">
              <w:t>25.6%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E04CF9A" w14:textId="77777777" w:rsidR="00CF7ECC" w:rsidRPr="00CF7ECC" w:rsidRDefault="00CF7ECC" w:rsidP="00CF7ECC">
            <w:r w:rsidRPr="00CF7ECC">
              <w:t>7.1%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99D1DB7" w14:textId="77777777" w:rsidR="00CF7ECC" w:rsidRPr="00CF7ECC" w:rsidRDefault="00CF7ECC" w:rsidP="00CF7ECC">
            <w:r w:rsidRPr="00CF7ECC">
              <w:t>62.5%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B89B5FE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D17BA2D" w14:textId="77777777" w:rsidR="00CF7ECC" w:rsidRPr="00CF7ECC" w:rsidRDefault="00CF7ECC" w:rsidP="00CF7ECC">
            <w:r w:rsidRPr="00CF7ECC">
              <w:t>16.3%</w:t>
            </w:r>
          </w:p>
        </w:tc>
      </w:tr>
      <w:tr w:rsidR="00CF7ECC" w:rsidRPr="00CF7ECC" w14:paraId="5962A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AA73AA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2433EC" w14:textId="77777777" w:rsidR="00CF7ECC" w:rsidRPr="00CF7ECC" w:rsidRDefault="00CF7ECC" w:rsidP="00CF7ECC">
            <w:r w:rsidRPr="00CF7ECC">
              <w:t>Occasionally (less than once a week)</w:t>
            </w:r>
          </w:p>
        </w:tc>
        <w:tc>
          <w:tcPr>
            <w:tcW w:w="26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E8C59E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F212EB" w14:textId="77777777" w:rsidR="00CF7ECC" w:rsidRPr="00CF7ECC" w:rsidRDefault="00CF7ECC" w:rsidP="00CF7ECC">
            <w:r w:rsidRPr="00CF7EC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CC9703" w14:textId="77777777" w:rsidR="00CF7ECC" w:rsidRPr="00CF7ECC" w:rsidRDefault="00CF7ECC" w:rsidP="00CF7ECC">
            <w:r w:rsidRPr="00CF7ECC">
              <w:t>122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CA3F88" w14:textId="77777777" w:rsidR="00CF7ECC" w:rsidRPr="00CF7ECC" w:rsidRDefault="00CF7ECC" w:rsidP="00CF7ECC">
            <w:r w:rsidRPr="00CF7ECC">
              <w:t>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F41E65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3EE84E" w14:textId="77777777" w:rsidR="00CF7ECC" w:rsidRPr="00CF7ECC" w:rsidRDefault="00CF7ECC" w:rsidP="00CF7ECC">
            <w:r w:rsidRPr="00CF7ECC">
              <w:t>156</w:t>
            </w:r>
          </w:p>
        </w:tc>
      </w:tr>
      <w:tr w:rsidR="00CF7ECC" w:rsidRPr="00CF7ECC" w14:paraId="37A71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18AB3D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6E07DF" w14:textId="77777777" w:rsidR="00CF7ECC" w:rsidRPr="00CF7ECC" w:rsidRDefault="00CF7ECC" w:rsidP="00CF7ECC"/>
        </w:tc>
        <w:tc>
          <w:tcPr>
            <w:tcW w:w="26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30BF25" w14:textId="77777777" w:rsidR="00CF7ECC" w:rsidRPr="00CF7ECC" w:rsidRDefault="00CF7ECC" w:rsidP="00CF7ECC">
            <w:r w:rsidRPr="00CF7ECC">
              <w:t>% within Q5: Occupation.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E21ACB5" w14:textId="77777777" w:rsidR="00CF7ECC" w:rsidRPr="00CF7ECC" w:rsidRDefault="00CF7ECC" w:rsidP="00CF7ECC">
            <w:r w:rsidRPr="00CF7ECC">
              <w:t>20.5%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CEB736B" w14:textId="77777777" w:rsidR="00CF7ECC" w:rsidRPr="00CF7ECC" w:rsidRDefault="00CF7ECC" w:rsidP="00CF7ECC">
            <w:r w:rsidRPr="00CF7ECC">
              <w:t>57.5%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FB7BDA4" w14:textId="77777777" w:rsidR="00CF7ECC" w:rsidRPr="00CF7ECC" w:rsidRDefault="00CF7ECC" w:rsidP="00CF7ECC">
            <w:r w:rsidRPr="00CF7ECC">
              <w:t>37.5%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6F31A63" w14:textId="77777777" w:rsidR="00CF7ECC" w:rsidRPr="00CF7ECC" w:rsidRDefault="00CF7ECC" w:rsidP="00CF7ECC">
            <w:r w:rsidRPr="00CF7ECC">
              <w:t>6.3%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74831B0" w14:textId="77777777" w:rsidR="00CF7ECC" w:rsidRPr="00CF7ECC" w:rsidRDefault="00CF7ECC" w:rsidP="00CF7ECC">
            <w:r w:rsidRPr="00CF7ECC">
              <w:t>42.3%</w:t>
            </w:r>
          </w:p>
        </w:tc>
      </w:tr>
      <w:tr w:rsidR="00CF7ECC" w:rsidRPr="00CF7ECC" w14:paraId="5C257E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6DDE70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FB3F9C" w14:textId="77777777" w:rsidR="00CF7ECC" w:rsidRPr="00CF7ECC" w:rsidRDefault="00CF7ECC" w:rsidP="00CF7ECC">
            <w:r w:rsidRPr="00CF7ECC">
              <w:t>1–2 times a week</w:t>
            </w:r>
          </w:p>
        </w:tc>
        <w:tc>
          <w:tcPr>
            <w:tcW w:w="26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C4241B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A9F0E2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8AD61B" w14:textId="77777777" w:rsidR="00CF7ECC" w:rsidRPr="00CF7ECC" w:rsidRDefault="00CF7ECC" w:rsidP="00CF7ECC">
            <w:r w:rsidRPr="00CF7EC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44B902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7A241D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C87B0D" w14:textId="77777777" w:rsidR="00CF7ECC" w:rsidRPr="00CF7ECC" w:rsidRDefault="00CF7ECC" w:rsidP="00CF7ECC">
            <w:r w:rsidRPr="00CF7ECC">
              <w:t>24</w:t>
            </w:r>
          </w:p>
        </w:tc>
      </w:tr>
      <w:tr w:rsidR="00CF7ECC" w:rsidRPr="00CF7ECC" w14:paraId="6BD53B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7ACF8E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794057" w14:textId="77777777" w:rsidR="00CF7ECC" w:rsidRPr="00CF7ECC" w:rsidRDefault="00CF7ECC" w:rsidP="00CF7ECC"/>
        </w:tc>
        <w:tc>
          <w:tcPr>
            <w:tcW w:w="26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A64DEF" w14:textId="77777777" w:rsidR="00CF7ECC" w:rsidRPr="00CF7ECC" w:rsidRDefault="00CF7ECC" w:rsidP="00CF7ECC">
            <w:r w:rsidRPr="00CF7ECC">
              <w:t>% within Q5: Occupation.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00874E9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F79D322" w14:textId="77777777" w:rsidR="00CF7ECC" w:rsidRPr="00CF7ECC" w:rsidRDefault="00CF7ECC" w:rsidP="00CF7ECC">
            <w:r w:rsidRPr="00CF7ECC">
              <w:t>11.3%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A57394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94FBF65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36E5C3B" w14:textId="77777777" w:rsidR="00CF7ECC" w:rsidRPr="00CF7ECC" w:rsidRDefault="00CF7ECC" w:rsidP="00CF7ECC">
            <w:r w:rsidRPr="00CF7ECC">
              <w:t>6.5%</w:t>
            </w:r>
          </w:p>
        </w:tc>
      </w:tr>
      <w:tr w:rsidR="00CF7ECC" w:rsidRPr="00CF7ECC" w14:paraId="0E300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62C39D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F75026" w14:textId="77777777" w:rsidR="00CF7ECC" w:rsidRPr="00CF7ECC" w:rsidRDefault="00CF7ECC" w:rsidP="00CF7ECC">
            <w:r w:rsidRPr="00CF7ECC">
              <w:t>3–4 times a week</w:t>
            </w:r>
          </w:p>
        </w:tc>
        <w:tc>
          <w:tcPr>
            <w:tcW w:w="26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CAB438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70B032" w14:textId="77777777" w:rsidR="00CF7ECC" w:rsidRPr="00CF7ECC" w:rsidRDefault="00CF7ECC" w:rsidP="00CF7ECC">
            <w:r w:rsidRPr="00CF7ECC">
              <w:t>48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243EB5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86B013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1D885E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055238" w14:textId="77777777" w:rsidR="00CF7ECC" w:rsidRPr="00CF7ECC" w:rsidRDefault="00CF7ECC" w:rsidP="00CF7ECC">
            <w:r w:rsidRPr="00CF7ECC">
              <w:t>78</w:t>
            </w:r>
          </w:p>
        </w:tc>
      </w:tr>
      <w:tr w:rsidR="00CF7ECC" w:rsidRPr="00CF7ECC" w14:paraId="39662D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9191EF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987BEF" w14:textId="77777777" w:rsidR="00CF7ECC" w:rsidRPr="00CF7ECC" w:rsidRDefault="00CF7ECC" w:rsidP="00CF7ECC"/>
        </w:tc>
        <w:tc>
          <w:tcPr>
            <w:tcW w:w="26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D727D6" w14:textId="77777777" w:rsidR="00CF7ECC" w:rsidRPr="00CF7ECC" w:rsidRDefault="00CF7ECC" w:rsidP="00CF7ECC">
            <w:r w:rsidRPr="00CF7ECC">
              <w:t>% within Q5: Occupation.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A20166E" w14:textId="77777777" w:rsidR="00CF7ECC" w:rsidRPr="00CF7ECC" w:rsidRDefault="00CF7ECC" w:rsidP="00CF7ECC">
            <w:r w:rsidRPr="00CF7ECC">
              <w:t>41.0%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C09640F" w14:textId="77777777" w:rsidR="00CF7ECC" w:rsidRPr="00CF7ECC" w:rsidRDefault="00CF7ECC" w:rsidP="00CF7ECC">
            <w:r w:rsidRPr="00CF7ECC">
              <w:t>7.1%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F507515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CA8742F" w14:textId="77777777" w:rsidR="00CF7ECC" w:rsidRPr="00CF7ECC" w:rsidRDefault="00CF7ECC" w:rsidP="00CF7ECC">
            <w:r w:rsidRPr="00CF7ECC">
              <w:t>93.8%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57DE27A" w14:textId="77777777" w:rsidR="00CF7ECC" w:rsidRPr="00CF7ECC" w:rsidRDefault="00CF7ECC" w:rsidP="00CF7ECC">
            <w:r w:rsidRPr="00CF7ECC">
              <w:t>21.1%</w:t>
            </w:r>
          </w:p>
        </w:tc>
      </w:tr>
      <w:tr w:rsidR="00CF7ECC" w:rsidRPr="00CF7ECC" w14:paraId="72D5B4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DA1CB1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8B8028" w14:textId="77777777" w:rsidR="00CF7ECC" w:rsidRPr="00CF7ECC" w:rsidRDefault="00CF7ECC" w:rsidP="00CF7ECC">
            <w:r w:rsidRPr="00CF7ECC">
              <w:t>Daily</w:t>
            </w:r>
          </w:p>
        </w:tc>
        <w:tc>
          <w:tcPr>
            <w:tcW w:w="26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02771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B5FAA2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5CF7DC" w14:textId="77777777" w:rsidR="00CF7ECC" w:rsidRPr="00CF7ECC" w:rsidRDefault="00CF7ECC" w:rsidP="00CF7ECC">
            <w:r w:rsidRPr="00CF7ECC">
              <w:t>36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9D990D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05514E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0CDF0C" w14:textId="77777777" w:rsidR="00CF7ECC" w:rsidRPr="00CF7ECC" w:rsidRDefault="00CF7ECC" w:rsidP="00CF7ECC">
            <w:r w:rsidRPr="00CF7ECC">
              <w:t>51</w:t>
            </w:r>
          </w:p>
        </w:tc>
      </w:tr>
      <w:tr w:rsidR="00CF7ECC" w:rsidRPr="00CF7ECC" w14:paraId="5CC61C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80A76A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A35643" w14:textId="77777777" w:rsidR="00CF7ECC" w:rsidRPr="00CF7ECC" w:rsidRDefault="00CF7ECC" w:rsidP="00CF7ECC"/>
        </w:tc>
        <w:tc>
          <w:tcPr>
            <w:tcW w:w="26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31307D" w14:textId="77777777" w:rsidR="00CF7ECC" w:rsidRPr="00CF7ECC" w:rsidRDefault="00CF7ECC" w:rsidP="00CF7ECC">
            <w:r w:rsidRPr="00CF7ECC">
              <w:t>% within Q5: Occupation.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41E17AE" w14:textId="77777777" w:rsidR="00CF7ECC" w:rsidRPr="00CF7ECC" w:rsidRDefault="00CF7ECC" w:rsidP="00CF7ECC">
            <w:r w:rsidRPr="00CF7ECC">
              <w:t>12.8%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17F5A1B" w14:textId="77777777" w:rsidR="00CF7ECC" w:rsidRPr="00CF7ECC" w:rsidRDefault="00CF7ECC" w:rsidP="00CF7ECC">
            <w:r w:rsidRPr="00CF7ECC">
              <w:t>17.0%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B0AD3B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DF267BC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824CB8" w14:textId="77777777" w:rsidR="00CF7ECC" w:rsidRPr="00CF7ECC" w:rsidRDefault="00CF7ECC" w:rsidP="00CF7ECC">
            <w:r w:rsidRPr="00CF7ECC">
              <w:t>13.8%</w:t>
            </w:r>
          </w:p>
        </w:tc>
      </w:tr>
      <w:tr w:rsidR="00CF7ECC" w:rsidRPr="00CF7ECC" w14:paraId="6A772B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36317E" w14:textId="77777777" w:rsidR="00CF7ECC" w:rsidRPr="00CF7ECC" w:rsidRDefault="00CF7ECC" w:rsidP="00CF7ECC">
            <w:r w:rsidRPr="00CF7ECC">
              <w:t>Total</w:t>
            </w:r>
          </w:p>
        </w:tc>
        <w:tc>
          <w:tcPr>
            <w:tcW w:w="26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1586BE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DEE3F1" w14:textId="77777777" w:rsidR="00CF7ECC" w:rsidRPr="00CF7ECC" w:rsidRDefault="00CF7ECC" w:rsidP="00CF7ECC">
            <w:r w:rsidRPr="00CF7ECC">
              <w:t>117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DB61E1" w14:textId="77777777" w:rsidR="00CF7ECC" w:rsidRPr="00CF7ECC" w:rsidRDefault="00CF7ECC" w:rsidP="00CF7ECC">
            <w:r w:rsidRPr="00CF7ECC">
              <w:t>212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46B999" w14:textId="77777777" w:rsidR="00CF7ECC" w:rsidRPr="00CF7ECC" w:rsidRDefault="00CF7ECC" w:rsidP="00CF7ECC">
            <w:r w:rsidRPr="00CF7ECC">
              <w:t>24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4AF9A7" w14:textId="77777777" w:rsidR="00CF7ECC" w:rsidRPr="00CF7ECC" w:rsidRDefault="00CF7ECC" w:rsidP="00CF7ECC">
            <w:r w:rsidRPr="00CF7ECC">
              <w:t>16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5831B0" w14:textId="77777777" w:rsidR="00CF7ECC" w:rsidRPr="00CF7ECC" w:rsidRDefault="00CF7ECC" w:rsidP="00CF7ECC">
            <w:r w:rsidRPr="00CF7ECC">
              <w:t>369</w:t>
            </w:r>
          </w:p>
        </w:tc>
      </w:tr>
      <w:tr w:rsidR="00CF7ECC" w:rsidRPr="00CF7ECC" w14:paraId="407FFF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D4F234" w14:textId="77777777" w:rsidR="00CF7ECC" w:rsidRPr="00CF7ECC" w:rsidRDefault="00CF7ECC" w:rsidP="00CF7ECC"/>
        </w:tc>
        <w:tc>
          <w:tcPr>
            <w:tcW w:w="26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5CB638" w14:textId="77777777" w:rsidR="00CF7ECC" w:rsidRPr="00CF7ECC" w:rsidRDefault="00CF7ECC" w:rsidP="00CF7ECC">
            <w:r w:rsidRPr="00CF7ECC">
              <w:t>% within Q5: Occupation.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BC7499A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75F68D2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450BE4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DE60E3B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DBCD68F" w14:textId="77777777" w:rsidR="00CF7ECC" w:rsidRPr="00CF7ECC" w:rsidRDefault="00CF7ECC" w:rsidP="00CF7ECC">
            <w:r w:rsidRPr="00CF7ECC">
              <w:t>100.0%</w:t>
            </w:r>
          </w:p>
        </w:tc>
      </w:tr>
    </w:tbl>
    <w:p w14:paraId="0984F268" w14:textId="77777777" w:rsidR="00CF7ECC" w:rsidRPr="00CF7ECC" w:rsidRDefault="00CF7ECC" w:rsidP="00CF7ECC"/>
    <w:p w14:paraId="4C542339" w14:textId="77777777" w:rsidR="00CF7ECC" w:rsidRPr="00CF7ECC" w:rsidRDefault="00CF7ECC" w:rsidP="00CF7EC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F7ECC" w:rsidRPr="00CF7ECC" w14:paraId="472A01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D81853" w14:textId="77777777" w:rsidR="00CF7ECC" w:rsidRPr="00CF7ECC" w:rsidRDefault="00CF7ECC" w:rsidP="00CF7ECC">
            <w:r w:rsidRPr="00CF7ECC">
              <w:rPr>
                <w:b/>
                <w:bCs/>
              </w:rPr>
              <w:t>Chi-Square Tests</w:t>
            </w:r>
          </w:p>
        </w:tc>
      </w:tr>
      <w:tr w:rsidR="00CF7ECC" w:rsidRPr="00CF7ECC" w14:paraId="0C8F3D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78C080" w14:textId="77777777" w:rsidR="00CF7ECC" w:rsidRPr="00CF7ECC" w:rsidRDefault="00CF7ECC" w:rsidP="00CF7EC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7DAC9F" w14:textId="77777777" w:rsidR="00CF7ECC" w:rsidRPr="00CF7ECC" w:rsidRDefault="00CF7ECC" w:rsidP="00CF7ECC">
            <w:r w:rsidRPr="00CF7EC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53F320" w14:textId="77777777" w:rsidR="00CF7ECC" w:rsidRPr="00CF7ECC" w:rsidRDefault="00CF7ECC" w:rsidP="00CF7ECC">
            <w:proofErr w:type="spellStart"/>
            <w:r w:rsidRPr="00CF7EC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A308A3" w14:textId="77777777" w:rsidR="00CF7ECC" w:rsidRPr="00CF7ECC" w:rsidRDefault="00CF7ECC" w:rsidP="00CF7ECC">
            <w:r w:rsidRPr="00CF7ECC">
              <w:t>Asymptotic Significance (2-sided)</w:t>
            </w:r>
          </w:p>
        </w:tc>
      </w:tr>
      <w:tr w:rsidR="00CF7ECC" w:rsidRPr="00CF7ECC" w14:paraId="1B5AF6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62426" w14:textId="77777777" w:rsidR="00CF7ECC" w:rsidRPr="00CF7ECC" w:rsidRDefault="00CF7ECC" w:rsidP="00CF7ECC">
            <w:r w:rsidRPr="00CF7EC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E5BB38" w14:textId="77777777" w:rsidR="00CF7ECC" w:rsidRPr="00CF7ECC" w:rsidRDefault="00CF7ECC" w:rsidP="00CF7ECC">
            <w:r w:rsidRPr="00CF7ECC">
              <w:t>192.960</w:t>
            </w:r>
            <w:r w:rsidRPr="00CF7EC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4C1F18" w14:textId="77777777" w:rsidR="00CF7ECC" w:rsidRPr="00CF7ECC" w:rsidRDefault="00CF7ECC" w:rsidP="00CF7ECC">
            <w:r w:rsidRPr="00CF7ECC">
              <w:t>12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51CE0F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0CEAEB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AEAF25" w14:textId="77777777" w:rsidR="00CF7ECC" w:rsidRPr="00CF7ECC" w:rsidRDefault="00CF7ECC" w:rsidP="00CF7ECC">
            <w:r w:rsidRPr="00CF7ECC">
              <w:lastRenderedPageBreak/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81C57B" w14:textId="77777777" w:rsidR="00CF7ECC" w:rsidRPr="00CF7ECC" w:rsidRDefault="00CF7ECC" w:rsidP="00CF7ECC">
            <w:r w:rsidRPr="00CF7ECC">
              <w:t>191.994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81CB83" w14:textId="77777777" w:rsidR="00CF7ECC" w:rsidRPr="00CF7ECC" w:rsidRDefault="00CF7ECC" w:rsidP="00CF7ECC">
            <w:r w:rsidRPr="00CF7ECC">
              <w:t>12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69338A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13440E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5A954D" w14:textId="77777777" w:rsidR="00CF7ECC" w:rsidRPr="00CF7ECC" w:rsidRDefault="00CF7ECC" w:rsidP="00CF7ECC">
            <w:r w:rsidRPr="00CF7EC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1E7D18" w14:textId="77777777" w:rsidR="00CF7ECC" w:rsidRPr="00CF7ECC" w:rsidRDefault="00CF7ECC" w:rsidP="00CF7ECC">
            <w:r w:rsidRPr="00CF7ECC">
              <w:t>.015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B1DE8F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B3C973" w14:textId="77777777" w:rsidR="00CF7ECC" w:rsidRPr="00CF7ECC" w:rsidRDefault="00CF7ECC" w:rsidP="00CF7ECC">
            <w:r w:rsidRPr="00CF7ECC">
              <w:t>.903</w:t>
            </w:r>
          </w:p>
        </w:tc>
      </w:tr>
      <w:tr w:rsidR="00CF7ECC" w:rsidRPr="00CF7ECC" w14:paraId="3D3B56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F7C581" w14:textId="77777777" w:rsidR="00CF7ECC" w:rsidRPr="00CF7ECC" w:rsidRDefault="00CF7ECC" w:rsidP="00CF7ECC">
            <w:r w:rsidRPr="00CF7EC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60BE35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A6DB0A6" w14:textId="77777777" w:rsidR="00CF7ECC" w:rsidRPr="00CF7ECC" w:rsidRDefault="00CF7ECC" w:rsidP="00CF7EC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D1EAF64" w14:textId="77777777" w:rsidR="00CF7ECC" w:rsidRPr="00CF7ECC" w:rsidRDefault="00CF7ECC" w:rsidP="00CF7ECC"/>
        </w:tc>
      </w:tr>
      <w:tr w:rsidR="00CF7ECC" w:rsidRPr="00CF7ECC" w14:paraId="3C1064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16946" w14:textId="77777777" w:rsidR="00CF7ECC" w:rsidRPr="00CF7ECC" w:rsidRDefault="00CF7ECC" w:rsidP="00CF7ECC">
            <w:r w:rsidRPr="00CF7ECC">
              <w:t>a. 7 cells (35.0%) have expected count less than 5. The minimum expected count is 1.04.</w:t>
            </w:r>
          </w:p>
        </w:tc>
      </w:tr>
    </w:tbl>
    <w:p w14:paraId="5BECFDBC" w14:textId="77777777" w:rsidR="00CF7ECC" w:rsidRPr="00CF7ECC" w:rsidRDefault="00CF7ECC" w:rsidP="00CF7ECC"/>
    <w:p w14:paraId="2DCEF0B6" w14:textId="77777777" w:rsidR="00CF7ECC" w:rsidRPr="00CF7ECC" w:rsidRDefault="00CF7ECC" w:rsidP="00CF7ECC"/>
    <w:p w14:paraId="76F540AB" w14:textId="77777777" w:rsidR="00CF7ECC" w:rsidRPr="00CF7ECC" w:rsidRDefault="00CF7ECC" w:rsidP="00CF7ECC">
      <w:pPr>
        <w:rPr>
          <w:b/>
          <w:bCs/>
        </w:rPr>
      </w:pPr>
    </w:p>
    <w:p w14:paraId="39BED60F" w14:textId="77777777" w:rsidR="00CF7ECC" w:rsidRPr="00CF7ECC" w:rsidRDefault="00CF7ECC" w:rsidP="00CF7ECC">
      <w:pPr>
        <w:rPr>
          <w:b/>
          <w:bCs/>
        </w:rPr>
      </w:pPr>
      <w:r w:rsidRPr="00CF7ECC">
        <w:rPr>
          <w:b/>
          <w:bCs/>
        </w:rPr>
        <w:t xml:space="preserve">Q7: Energy drinks consume </w:t>
      </w:r>
      <w:proofErr w:type="gramStart"/>
      <w:r w:rsidRPr="00CF7ECC">
        <w:rPr>
          <w:b/>
          <w:bCs/>
        </w:rPr>
        <w:t>frequency</w:t>
      </w:r>
      <w:proofErr w:type="gramEnd"/>
      <w:r w:rsidRPr="00CF7ECC">
        <w:rPr>
          <w:b/>
          <w:bCs/>
        </w:rPr>
        <w:t>. * Q6: Monthly income range.</w:t>
      </w:r>
    </w:p>
    <w:p w14:paraId="6926D3B1" w14:textId="77777777" w:rsidR="00CF7ECC" w:rsidRPr="00CF7ECC" w:rsidRDefault="00CF7ECC" w:rsidP="00CF7ECC"/>
    <w:p w14:paraId="119409C4" w14:textId="77777777" w:rsidR="00CF7ECC" w:rsidRPr="00CF7ECC" w:rsidRDefault="00CF7ECC" w:rsidP="00CF7ECC"/>
    <w:p w14:paraId="77475D38" w14:textId="77777777" w:rsidR="00CF7ECC" w:rsidRPr="00CF7ECC" w:rsidRDefault="00CF7ECC" w:rsidP="00CF7ECC"/>
    <w:tbl>
      <w:tblPr>
        <w:tblW w:w="15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3"/>
        <w:gridCol w:w="2723"/>
        <w:gridCol w:w="2724"/>
        <w:gridCol w:w="1634"/>
        <w:gridCol w:w="1634"/>
        <w:gridCol w:w="1634"/>
        <w:gridCol w:w="1634"/>
        <w:gridCol w:w="1140"/>
      </w:tblGrid>
      <w:tr w:rsidR="00CF7ECC" w:rsidRPr="00CF7ECC" w14:paraId="59C07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D03651" w14:textId="77777777" w:rsidR="00CF7ECC" w:rsidRPr="00CF7ECC" w:rsidRDefault="00CF7ECC" w:rsidP="00CF7ECC">
            <w:r w:rsidRPr="00CF7ECC">
              <w:rPr>
                <w:b/>
                <w:bCs/>
              </w:rPr>
              <w:t>Crosstab</w:t>
            </w:r>
          </w:p>
        </w:tc>
      </w:tr>
      <w:tr w:rsidR="00CF7ECC" w:rsidRPr="00CF7ECC" w14:paraId="126D8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8B1101" w14:textId="77777777" w:rsidR="00CF7ECC" w:rsidRPr="00CF7ECC" w:rsidRDefault="00CF7ECC" w:rsidP="00CF7ECC"/>
        </w:tc>
        <w:tc>
          <w:tcPr>
            <w:tcW w:w="6532" w:type="dxa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18270F" w14:textId="77777777" w:rsidR="00CF7ECC" w:rsidRPr="00CF7ECC" w:rsidRDefault="00CF7ECC" w:rsidP="00CF7ECC">
            <w:r w:rsidRPr="00CF7ECC">
              <w:t>Q6: Monthly income range.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9F402A" w14:textId="77777777" w:rsidR="00CF7ECC" w:rsidRPr="00CF7ECC" w:rsidRDefault="00CF7ECC" w:rsidP="00CF7ECC">
            <w:r w:rsidRPr="00CF7ECC">
              <w:t>Total</w:t>
            </w:r>
          </w:p>
        </w:tc>
      </w:tr>
      <w:tr w:rsidR="00CF7ECC" w:rsidRPr="00CF7ECC" w14:paraId="4D97C8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610CFE" w14:textId="77777777" w:rsidR="00CF7ECC" w:rsidRPr="00CF7ECC" w:rsidRDefault="00CF7ECC" w:rsidP="00CF7ECC"/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3C25E5" w14:textId="77777777" w:rsidR="00CF7ECC" w:rsidRPr="00CF7ECC" w:rsidRDefault="00CF7ECC" w:rsidP="00CF7ECC">
            <w:r w:rsidRPr="00CF7ECC">
              <w:t>Less than EGP 5,000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68FD1" w14:textId="77777777" w:rsidR="00CF7ECC" w:rsidRPr="00CF7ECC" w:rsidRDefault="00CF7ECC" w:rsidP="00CF7ECC">
            <w:r w:rsidRPr="00CF7ECC">
              <w:t>EGP 5,000–10,000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4825A8" w14:textId="77777777" w:rsidR="00CF7ECC" w:rsidRPr="00CF7ECC" w:rsidRDefault="00CF7ECC" w:rsidP="00CF7ECC">
            <w:r w:rsidRPr="00CF7ECC">
              <w:t>EGP 10,001–20,000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D98AFA" w14:textId="77777777" w:rsidR="00CF7ECC" w:rsidRPr="00CF7ECC" w:rsidRDefault="00CF7ECC" w:rsidP="00CF7ECC">
            <w:r w:rsidRPr="00CF7ECC">
              <w:t>EGP 20,001–30,000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B576B4" w14:textId="77777777" w:rsidR="00CF7ECC" w:rsidRPr="00CF7ECC" w:rsidRDefault="00CF7ECC" w:rsidP="00CF7ECC"/>
        </w:tc>
      </w:tr>
      <w:tr w:rsidR="00CF7ECC" w:rsidRPr="00CF7ECC" w14:paraId="081283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E3AEA9" w14:textId="77777777" w:rsidR="00CF7ECC" w:rsidRPr="00CF7ECC" w:rsidRDefault="00CF7ECC" w:rsidP="00CF7ECC">
            <w:r w:rsidRPr="00CF7ECC">
              <w:t>Q7: Energy drinks consume frequency.</w:t>
            </w:r>
          </w:p>
        </w:tc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B06BDB" w14:textId="77777777" w:rsidR="00CF7ECC" w:rsidRPr="00CF7ECC" w:rsidRDefault="00CF7ECC" w:rsidP="00CF7ECC">
            <w:r w:rsidRPr="00CF7ECC">
              <w:t>Never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265799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FB5469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E21317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03361E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3FF1CC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2BCADF" w14:textId="77777777" w:rsidR="00CF7ECC" w:rsidRPr="00CF7ECC" w:rsidRDefault="00CF7ECC" w:rsidP="00CF7ECC">
            <w:r w:rsidRPr="00CF7ECC">
              <w:t>60</w:t>
            </w:r>
          </w:p>
        </w:tc>
      </w:tr>
      <w:tr w:rsidR="00CF7ECC" w:rsidRPr="00CF7ECC" w14:paraId="6D58CC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4B07E9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7B4F25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982A57" w14:textId="77777777" w:rsidR="00CF7ECC" w:rsidRPr="00CF7ECC" w:rsidRDefault="00CF7ECC" w:rsidP="00CF7ECC">
            <w:r w:rsidRPr="00CF7ECC">
              <w:t>% within Q6: Monthly income range.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79D14A9" w14:textId="77777777" w:rsidR="00CF7ECC" w:rsidRPr="00CF7ECC" w:rsidRDefault="00CF7ECC" w:rsidP="00CF7ECC">
            <w:r w:rsidRPr="00CF7ECC">
              <w:t>17.2%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02E750E" w14:textId="77777777" w:rsidR="00CF7ECC" w:rsidRPr="00CF7ECC" w:rsidRDefault="00CF7ECC" w:rsidP="00CF7ECC">
            <w:r w:rsidRPr="00CF7ECC">
              <w:t>8.6%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14D75DF" w14:textId="77777777" w:rsidR="00CF7ECC" w:rsidRPr="00CF7ECC" w:rsidRDefault="00CF7ECC" w:rsidP="00CF7ECC">
            <w:r w:rsidRPr="00CF7ECC">
              <w:t>16.1%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AFD969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C344C1D" w14:textId="77777777" w:rsidR="00CF7ECC" w:rsidRPr="00CF7ECC" w:rsidRDefault="00CF7ECC" w:rsidP="00CF7ECC">
            <w:r w:rsidRPr="00CF7ECC">
              <w:t>16.3%</w:t>
            </w:r>
          </w:p>
        </w:tc>
      </w:tr>
      <w:tr w:rsidR="00CF7ECC" w:rsidRPr="00CF7ECC" w14:paraId="7061EA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AA2DC9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AB1F0E" w14:textId="77777777" w:rsidR="00CF7ECC" w:rsidRPr="00CF7ECC" w:rsidRDefault="00CF7ECC" w:rsidP="00CF7ECC">
            <w:r w:rsidRPr="00CF7ECC">
              <w:t>Occasionally (less than once a week)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34E48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6EE3BD" w14:textId="77777777" w:rsidR="00CF7ECC" w:rsidRPr="00CF7ECC" w:rsidRDefault="00CF7ECC" w:rsidP="00CF7ECC">
            <w:r w:rsidRPr="00CF7ECC">
              <w:t>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23C3B7" w14:textId="77777777" w:rsidR="00CF7ECC" w:rsidRPr="00CF7ECC" w:rsidRDefault="00CF7ECC" w:rsidP="00CF7ECC">
            <w:r w:rsidRPr="00CF7ECC">
              <w:t>93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183F8F" w14:textId="77777777" w:rsidR="00CF7ECC" w:rsidRPr="00CF7ECC" w:rsidRDefault="00CF7ECC" w:rsidP="00CF7ECC">
            <w:r w:rsidRPr="00CF7ECC">
              <w:t>54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4B495C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4A245E" w14:textId="77777777" w:rsidR="00CF7ECC" w:rsidRPr="00CF7ECC" w:rsidRDefault="00CF7ECC" w:rsidP="00CF7ECC">
            <w:r w:rsidRPr="00CF7ECC">
              <w:t>156</w:t>
            </w:r>
          </w:p>
        </w:tc>
      </w:tr>
      <w:tr w:rsidR="00CF7ECC" w:rsidRPr="00CF7ECC" w14:paraId="2D5373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771E29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CD1271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494327" w14:textId="77777777" w:rsidR="00CF7ECC" w:rsidRPr="00CF7ECC" w:rsidRDefault="00CF7ECC" w:rsidP="00CF7ECC">
            <w:r w:rsidRPr="00CF7ECC">
              <w:t>% within Q6: Monthly income range.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AA221A9" w14:textId="77777777" w:rsidR="00CF7ECC" w:rsidRPr="00CF7ECC" w:rsidRDefault="00CF7ECC" w:rsidP="00CF7ECC">
            <w:r w:rsidRPr="00CF7ECC">
              <w:t>10.3%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8F218D9" w14:textId="77777777" w:rsidR="00CF7ECC" w:rsidRPr="00CF7ECC" w:rsidRDefault="00CF7ECC" w:rsidP="00CF7ECC">
            <w:r w:rsidRPr="00CF7ECC">
              <w:t>53.4%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AB02F78" w14:textId="77777777" w:rsidR="00CF7ECC" w:rsidRPr="00CF7ECC" w:rsidRDefault="00CF7ECC" w:rsidP="00CF7ECC">
            <w:r w:rsidRPr="00CF7ECC">
              <w:t>58.1%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41A0B80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637FF8D" w14:textId="77777777" w:rsidR="00CF7ECC" w:rsidRPr="00CF7ECC" w:rsidRDefault="00CF7ECC" w:rsidP="00CF7ECC">
            <w:r w:rsidRPr="00CF7ECC">
              <w:t>42.3%</w:t>
            </w:r>
          </w:p>
        </w:tc>
      </w:tr>
      <w:tr w:rsidR="00CF7ECC" w:rsidRPr="00CF7ECC" w14:paraId="29F473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8B868D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B5C337" w14:textId="77777777" w:rsidR="00CF7ECC" w:rsidRPr="00CF7ECC" w:rsidRDefault="00CF7ECC" w:rsidP="00CF7ECC">
            <w:r w:rsidRPr="00CF7ECC">
              <w:t>1–2 times a week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0ECF59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357646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075FAD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EE609D" w14:textId="77777777" w:rsidR="00CF7ECC" w:rsidRPr="00CF7ECC" w:rsidRDefault="00CF7ECC" w:rsidP="00CF7ECC">
            <w:r w:rsidRPr="00CF7ECC">
              <w:t>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FD4F1C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D0CA7B" w14:textId="77777777" w:rsidR="00CF7ECC" w:rsidRPr="00CF7ECC" w:rsidRDefault="00CF7ECC" w:rsidP="00CF7ECC">
            <w:r w:rsidRPr="00CF7ECC">
              <w:t>24</w:t>
            </w:r>
          </w:p>
        </w:tc>
      </w:tr>
      <w:tr w:rsidR="00CF7ECC" w:rsidRPr="00CF7ECC" w14:paraId="7352F7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120681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903DAF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9B2C9B" w14:textId="77777777" w:rsidR="00CF7ECC" w:rsidRPr="00CF7ECC" w:rsidRDefault="00CF7ECC" w:rsidP="00CF7ECC">
            <w:r w:rsidRPr="00CF7ECC">
              <w:t>% within Q6: Monthly income range.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C0AFB78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C5DF72B" w14:textId="77777777" w:rsidR="00CF7ECC" w:rsidRPr="00CF7ECC" w:rsidRDefault="00CF7ECC" w:rsidP="00CF7ECC">
            <w:r w:rsidRPr="00CF7ECC">
              <w:t>8.6%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BE01EE2" w14:textId="77777777" w:rsidR="00CF7ECC" w:rsidRPr="00CF7ECC" w:rsidRDefault="00CF7ECC" w:rsidP="00CF7ECC">
            <w:r w:rsidRPr="00CF7ECC">
              <w:t>9.7%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00DC475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3675D2" w14:textId="77777777" w:rsidR="00CF7ECC" w:rsidRPr="00CF7ECC" w:rsidRDefault="00CF7ECC" w:rsidP="00CF7ECC">
            <w:r w:rsidRPr="00CF7ECC">
              <w:t>6.5%</w:t>
            </w:r>
          </w:p>
        </w:tc>
      </w:tr>
      <w:tr w:rsidR="00CF7ECC" w:rsidRPr="00CF7ECC" w14:paraId="38FF45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F80B6B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DAF364" w14:textId="77777777" w:rsidR="00CF7ECC" w:rsidRPr="00CF7ECC" w:rsidRDefault="00CF7ECC" w:rsidP="00CF7ECC">
            <w:r w:rsidRPr="00CF7ECC">
              <w:t>3–4 times a week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83645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06C0F8" w14:textId="77777777" w:rsidR="00CF7ECC" w:rsidRPr="00CF7ECC" w:rsidRDefault="00CF7ECC" w:rsidP="00CF7ECC">
            <w:r w:rsidRPr="00CF7ECC">
              <w:t>48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25C402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DD595E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BA406A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461779" w14:textId="77777777" w:rsidR="00CF7ECC" w:rsidRPr="00CF7ECC" w:rsidRDefault="00CF7ECC" w:rsidP="00CF7ECC">
            <w:r w:rsidRPr="00CF7ECC">
              <w:t>78</w:t>
            </w:r>
          </w:p>
        </w:tc>
      </w:tr>
      <w:tr w:rsidR="00CF7ECC" w:rsidRPr="00CF7ECC" w14:paraId="561EBA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0E202D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F51ABE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0FADF0" w14:textId="77777777" w:rsidR="00CF7ECC" w:rsidRPr="00CF7ECC" w:rsidRDefault="00CF7ECC" w:rsidP="00CF7ECC">
            <w:r w:rsidRPr="00CF7ECC">
              <w:t>% within Q6: Monthly income range.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E908B88" w14:textId="77777777" w:rsidR="00CF7ECC" w:rsidRPr="00CF7ECC" w:rsidRDefault="00CF7ECC" w:rsidP="00CF7ECC">
            <w:r w:rsidRPr="00CF7ECC">
              <w:t>55.2%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A45B4D9" w14:textId="77777777" w:rsidR="00CF7ECC" w:rsidRPr="00CF7ECC" w:rsidRDefault="00CF7ECC" w:rsidP="00CF7ECC">
            <w:r w:rsidRPr="00CF7ECC">
              <w:t>8.6%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F37F4DF" w14:textId="77777777" w:rsidR="00CF7ECC" w:rsidRPr="00CF7ECC" w:rsidRDefault="00CF7ECC" w:rsidP="00CF7ECC">
            <w:r w:rsidRPr="00CF7ECC">
              <w:t>16.1%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B9FB96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9F56488" w14:textId="77777777" w:rsidR="00CF7ECC" w:rsidRPr="00CF7ECC" w:rsidRDefault="00CF7ECC" w:rsidP="00CF7ECC">
            <w:r w:rsidRPr="00CF7ECC">
              <w:t>21.1%</w:t>
            </w:r>
          </w:p>
        </w:tc>
      </w:tr>
      <w:tr w:rsidR="00CF7ECC" w:rsidRPr="00CF7ECC" w14:paraId="32F3C1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ED7629" w14:textId="77777777" w:rsidR="00CF7ECC" w:rsidRPr="00CF7ECC" w:rsidRDefault="00CF7ECC" w:rsidP="00CF7ECC"/>
        </w:tc>
        <w:tc>
          <w:tcPr>
            <w:tcW w:w="272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DAFCE0" w14:textId="77777777" w:rsidR="00CF7ECC" w:rsidRPr="00CF7ECC" w:rsidRDefault="00CF7ECC" w:rsidP="00CF7ECC">
            <w:r w:rsidRPr="00CF7ECC">
              <w:t>Daily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24127D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E61BA7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BFB220" w14:textId="77777777" w:rsidR="00CF7ECC" w:rsidRPr="00CF7ECC" w:rsidRDefault="00CF7ECC" w:rsidP="00CF7ECC">
            <w:r w:rsidRPr="00CF7ECC">
              <w:t>36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217B60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86CE32" w14:textId="77777777" w:rsidR="00CF7ECC" w:rsidRPr="00CF7ECC" w:rsidRDefault="00CF7ECC" w:rsidP="00CF7ECC">
            <w:r w:rsidRPr="00CF7EC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A1101A" w14:textId="77777777" w:rsidR="00CF7ECC" w:rsidRPr="00CF7ECC" w:rsidRDefault="00CF7ECC" w:rsidP="00CF7ECC">
            <w:r w:rsidRPr="00CF7ECC">
              <w:t>51</w:t>
            </w:r>
          </w:p>
        </w:tc>
      </w:tr>
      <w:tr w:rsidR="00CF7ECC" w:rsidRPr="00CF7ECC" w14:paraId="0DC34B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585E5C" w14:textId="77777777" w:rsidR="00CF7ECC" w:rsidRPr="00CF7ECC" w:rsidRDefault="00CF7ECC" w:rsidP="00CF7ECC"/>
        </w:tc>
        <w:tc>
          <w:tcPr>
            <w:tcW w:w="272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28C895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A4022D" w14:textId="77777777" w:rsidR="00CF7ECC" w:rsidRPr="00CF7ECC" w:rsidRDefault="00CF7ECC" w:rsidP="00CF7ECC">
            <w:r w:rsidRPr="00CF7ECC">
              <w:t>% within Q6: Monthly income range.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6F4508B" w14:textId="77777777" w:rsidR="00CF7ECC" w:rsidRPr="00CF7ECC" w:rsidRDefault="00CF7ECC" w:rsidP="00CF7ECC">
            <w:r w:rsidRPr="00CF7ECC">
              <w:t>17.2%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5C28FF4" w14:textId="77777777" w:rsidR="00CF7ECC" w:rsidRPr="00CF7ECC" w:rsidRDefault="00CF7ECC" w:rsidP="00CF7ECC">
            <w:r w:rsidRPr="00CF7ECC">
              <w:t>20.7%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196AF7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E297215" w14:textId="77777777" w:rsidR="00CF7ECC" w:rsidRPr="00CF7ECC" w:rsidRDefault="00CF7ECC" w:rsidP="00CF7ECC">
            <w:r w:rsidRPr="00CF7EC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70A35EA" w14:textId="77777777" w:rsidR="00CF7ECC" w:rsidRPr="00CF7ECC" w:rsidRDefault="00CF7ECC" w:rsidP="00CF7ECC">
            <w:r w:rsidRPr="00CF7ECC">
              <w:t>13.8%</w:t>
            </w:r>
          </w:p>
        </w:tc>
      </w:tr>
      <w:tr w:rsidR="00CF7ECC" w:rsidRPr="00CF7ECC" w14:paraId="168BF7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2A5F52" w14:textId="77777777" w:rsidR="00CF7ECC" w:rsidRPr="00CF7ECC" w:rsidRDefault="00CF7ECC" w:rsidP="00CF7ECC">
            <w:r w:rsidRPr="00CF7EC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977F71" w14:textId="77777777" w:rsidR="00CF7ECC" w:rsidRPr="00CF7ECC" w:rsidRDefault="00CF7ECC" w:rsidP="00CF7ECC">
            <w:r w:rsidRPr="00CF7ECC">
              <w:t>Count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00E3CC" w14:textId="77777777" w:rsidR="00CF7ECC" w:rsidRPr="00CF7ECC" w:rsidRDefault="00CF7ECC" w:rsidP="00CF7ECC">
            <w:r w:rsidRPr="00CF7ECC">
              <w:t>87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2FE977" w14:textId="77777777" w:rsidR="00CF7ECC" w:rsidRPr="00CF7ECC" w:rsidRDefault="00CF7ECC" w:rsidP="00CF7ECC">
            <w:r w:rsidRPr="00CF7ECC">
              <w:t>174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1C6AB2" w14:textId="77777777" w:rsidR="00CF7ECC" w:rsidRPr="00CF7ECC" w:rsidRDefault="00CF7ECC" w:rsidP="00CF7ECC">
            <w:r w:rsidRPr="00CF7ECC">
              <w:t>93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36213B" w14:textId="77777777" w:rsidR="00CF7ECC" w:rsidRPr="00CF7ECC" w:rsidRDefault="00CF7ECC" w:rsidP="00CF7ECC">
            <w:r w:rsidRPr="00CF7EC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A5A3DC" w14:textId="77777777" w:rsidR="00CF7ECC" w:rsidRPr="00CF7ECC" w:rsidRDefault="00CF7ECC" w:rsidP="00CF7ECC">
            <w:r w:rsidRPr="00CF7ECC">
              <w:t>369</w:t>
            </w:r>
          </w:p>
        </w:tc>
      </w:tr>
      <w:tr w:rsidR="00CF7ECC" w:rsidRPr="00CF7ECC" w14:paraId="16CB6F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4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929109" w14:textId="77777777" w:rsidR="00CF7ECC" w:rsidRPr="00CF7ECC" w:rsidRDefault="00CF7ECC" w:rsidP="00CF7EC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D2C6C9" w14:textId="77777777" w:rsidR="00CF7ECC" w:rsidRPr="00CF7ECC" w:rsidRDefault="00CF7ECC" w:rsidP="00CF7ECC">
            <w:r w:rsidRPr="00CF7ECC">
              <w:t>% within Q6: Monthly income range.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20CF8F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5C75FD1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B3979D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0CC3D36" w14:textId="77777777" w:rsidR="00CF7ECC" w:rsidRPr="00CF7ECC" w:rsidRDefault="00CF7ECC" w:rsidP="00CF7ECC">
            <w:r w:rsidRPr="00CF7EC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65505C6" w14:textId="77777777" w:rsidR="00CF7ECC" w:rsidRPr="00CF7ECC" w:rsidRDefault="00CF7ECC" w:rsidP="00CF7ECC">
            <w:r w:rsidRPr="00CF7ECC">
              <w:t>100.0%</w:t>
            </w:r>
          </w:p>
        </w:tc>
      </w:tr>
    </w:tbl>
    <w:p w14:paraId="158F89EB" w14:textId="77777777" w:rsidR="00CF7ECC" w:rsidRPr="00CF7ECC" w:rsidRDefault="00CF7ECC" w:rsidP="00CF7ECC"/>
    <w:p w14:paraId="3EAAAFEC" w14:textId="77777777" w:rsidR="00CF7ECC" w:rsidRPr="00CF7ECC" w:rsidRDefault="00CF7ECC" w:rsidP="00CF7EC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F7ECC" w:rsidRPr="00CF7ECC" w14:paraId="6BD93D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BC960" w14:textId="77777777" w:rsidR="00CF7ECC" w:rsidRPr="00CF7ECC" w:rsidRDefault="00CF7ECC" w:rsidP="00CF7ECC">
            <w:r w:rsidRPr="00CF7ECC">
              <w:rPr>
                <w:b/>
                <w:bCs/>
              </w:rPr>
              <w:t>Chi-Square Tests</w:t>
            </w:r>
          </w:p>
        </w:tc>
      </w:tr>
      <w:tr w:rsidR="00CF7ECC" w:rsidRPr="00CF7ECC" w14:paraId="26108E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0B830C" w14:textId="77777777" w:rsidR="00CF7ECC" w:rsidRPr="00CF7ECC" w:rsidRDefault="00CF7ECC" w:rsidP="00CF7EC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AF054D" w14:textId="77777777" w:rsidR="00CF7ECC" w:rsidRPr="00CF7ECC" w:rsidRDefault="00CF7ECC" w:rsidP="00CF7ECC">
            <w:r w:rsidRPr="00CF7EC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6B3FAE" w14:textId="77777777" w:rsidR="00CF7ECC" w:rsidRPr="00CF7ECC" w:rsidRDefault="00CF7ECC" w:rsidP="00CF7ECC">
            <w:proofErr w:type="spellStart"/>
            <w:r w:rsidRPr="00CF7EC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76AE7C" w14:textId="77777777" w:rsidR="00CF7ECC" w:rsidRPr="00CF7ECC" w:rsidRDefault="00CF7ECC" w:rsidP="00CF7ECC">
            <w:r w:rsidRPr="00CF7ECC">
              <w:t>Asymptotic Significance (2-sided)</w:t>
            </w:r>
          </w:p>
        </w:tc>
      </w:tr>
      <w:tr w:rsidR="00CF7ECC" w:rsidRPr="00CF7ECC" w14:paraId="68E8A4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313110" w14:textId="77777777" w:rsidR="00CF7ECC" w:rsidRPr="00CF7ECC" w:rsidRDefault="00CF7ECC" w:rsidP="00CF7ECC">
            <w:r w:rsidRPr="00CF7EC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341904" w14:textId="77777777" w:rsidR="00CF7ECC" w:rsidRPr="00CF7ECC" w:rsidRDefault="00CF7ECC" w:rsidP="00CF7ECC">
            <w:r w:rsidRPr="00CF7ECC">
              <w:t>204.653</w:t>
            </w:r>
            <w:r w:rsidRPr="00CF7EC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B07F00" w14:textId="77777777" w:rsidR="00CF7ECC" w:rsidRPr="00CF7ECC" w:rsidRDefault="00CF7ECC" w:rsidP="00CF7ECC">
            <w:r w:rsidRPr="00CF7ECC">
              <w:t>12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0506F4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610395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4A3FF" w14:textId="77777777" w:rsidR="00CF7ECC" w:rsidRPr="00CF7ECC" w:rsidRDefault="00CF7ECC" w:rsidP="00CF7ECC">
            <w:r w:rsidRPr="00CF7ECC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444F0C" w14:textId="77777777" w:rsidR="00CF7ECC" w:rsidRPr="00CF7ECC" w:rsidRDefault="00CF7ECC" w:rsidP="00CF7ECC">
            <w:r w:rsidRPr="00CF7ECC">
              <w:t>197.882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9937EF" w14:textId="77777777" w:rsidR="00CF7ECC" w:rsidRPr="00CF7ECC" w:rsidRDefault="00CF7ECC" w:rsidP="00CF7ECC">
            <w:r w:rsidRPr="00CF7ECC">
              <w:t>12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03849F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6B4077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89CE92" w14:textId="77777777" w:rsidR="00CF7ECC" w:rsidRPr="00CF7ECC" w:rsidRDefault="00CF7ECC" w:rsidP="00CF7ECC">
            <w:r w:rsidRPr="00CF7EC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C696CB" w14:textId="77777777" w:rsidR="00CF7ECC" w:rsidRPr="00CF7ECC" w:rsidRDefault="00CF7ECC" w:rsidP="00CF7ECC">
            <w:r w:rsidRPr="00CF7ECC">
              <w:t>59.966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93EF32" w14:textId="77777777" w:rsidR="00CF7ECC" w:rsidRPr="00CF7ECC" w:rsidRDefault="00CF7ECC" w:rsidP="00CF7ECC">
            <w:r w:rsidRPr="00CF7EC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4C17F8" w14:textId="77777777" w:rsidR="00CF7ECC" w:rsidRPr="00CF7ECC" w:rsidRDefault="00CF7ECC" w:rsidP="00CF7ECC">
            <w:r w:rsidRPr="00CF7ECC">
              <w:t>.000</w:t>
            </w:r>
          </w:p>
        </w:tc>
      </w:tr>
      <w:tr w:rsidR="00CF7ECC" w:rsidRPr="00CF7ECC" w14:paraId="536ECB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43FD6F" w14:textId="77777777" w:rsidR="00CF7ECC" w:rsidRPr="00CF7ECC" w:rsidRDefault="00CF7ECC" w:rsidP="00CF7ECC">
            <w:r w:rsidRPr="00CF7EC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5E4732" w14:textId="77777777" w:rsidR="00CF7ECC" w:rsidRPr="00CF7ECC" w:rsidRDefault="00CF7ECC" w:rsidP="00CF7ECC">
            <w:r w:rsidRPr="00CF7EC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5DE01A8" w14:textId="77777777" w:rsidR="00CF7ECC" w:rsidRPr="00CF7ECC" w:rsidRDefault="00CF7ECC" w:rsidP="00CF7EC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0F28896" w14:textId="77777777" w:rsidR="00CF7ECC" w:rsidRPr="00CF7ECC" w:rsidRDefault="00CF7ECC" w:rsidP="00CF7ECC"/>
        </w:tc>
      </w:tr>
      <w:tr w:rsidR="00CF7ECC" w:rsidRPr="00CF7ECC" w14:paraId="6C3EE6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AC0AF" w14:textId="77777777" w:rsidR="00CF7ECC" w:rsidRPr="00CF7ECC" w:rsidRDefault="00CF7ECC" w:rsidP="00CF7ECC">
            <w:r w:rsidRPr="00CF7ECC">
              <w:t xml:space="preserve">a. 4 cells (20.0%) have expected </w:t>
            </w:r>
            <w:proofErr w:type="gramStart"/>
            <w:r w:rsidRPr="00CF7ECC">
              <w:t>count less</w:t>
            </w:r>
            <w:proofErr w:type="gramEnd"/>
            <w:r w:rsidRPr="00CF7ECC">
              <w:t xml:space="preserve"> than 5. The minimum expected count is .98.</w:t>
            </w:r>
          </w:p>
        </w:tc>
      </w:tr>
    </w:tbl>
    <w:p w14:paraId="4426F9D0" w14:textId="77777777" w:rsidR="00CF7ECC" w:rsidRPr="00CF7ECC" w:rsidRDefault="00CF7ECC" w:rsidP="00CF7ECC"/>
    <w:p w14:paraId="2AD80730" w14:textId="77777777" w:rsidR="00CF7ECC" w:rsidRDefault="00CF7ECC" w:rsidP="00CF7ECC">
      <w:r>
        <w:t>Below is the interpretation and summary of the SPSS Crosstabs results for the relationship between **Energy Drink Consumption Frequency** and various demographic variables (Age, Gender, City of Residency, Occupation, Monthly Income Range). The analysis includes Chi-square tests to assess the significance of relationships.</w:t>
      </w:r>
    </w:p>
    <w:p w14:paraId="3C987E00" w14:textId="77777777" w:rsidR="00CF7ECC" w:rsidRDefault="00CF7ECC" w:rsidP="00CF7ECC"/>
    <w:p w14:paraId="41269D5E" w14:textId="77777777" w:rsidR="00CF7ECC" w:rsidRDefault="00CF7ECC" w:rsidP="00CF7ECC">
      <w:r>
        <w:t>---</w:t>
      </w:r>
    </w:p>
    <w:p w14:paraId="016FF10D" w14:textId="77777777" w:rsidR="00CF7ECC" w:rsidRDefault="00CF7ECC" w:rsidP="00CF7ECC"/>
    <w:p w14:paraId="3E7F214A" w14:textId="77777777" w:rsidR="00CF7ECC" w:rsidRDefault="00CF7ECC" w:rsidP="00CF7ECC">
      <w:r>
        <w:lastRenderedPageBreak/>
        <w:t>### **Summary Table: Relationship Between Energy Drink Consumption Frequency and Demographics**</w:t>
      </w:r>
    </w:p>
    <w:p w14:paraId="2E2CFC1C" w14:textId="77777777" w:rsidR="00CF7ECC" w:rsidRDefault="00CF7ECC" w:rsidP="00CF7ECC"/>
    <w:p w14:paraId="0ED09684" w14:textId="77777777" w:rsidR="00CF7ECC" w:rsidRDefault="00CF7ECC" w:rsidP="00CF7ECC">
      <w:r>
        <w:t>| **Demographic Variable** | **Consumption Frequency**       | **Frequency (N)** | **Percent Within Category** | **Chi-Square Test Results**                                                                 |</w:t>
      </w:r>
    </w:p>
    <w:p w14:paraId="732AFF58" w14:textId="77777777" w:rsidR="00CF7ECC" w:rsidRDefault="00CF7ECC" w:rsidP="00CF7ECC">
      <w:r>
        <w:t>|---------------------------|----------------------------------|--------------------|------------------------------|--------------------------------------------------------------------------------------------|</w:t>
      </w:r>
    </w:p>
    <w:p w14:paraId="5392D86A" w14:textId="77777777" w:rsidR="00CF7ECC" w:rsidRDefault="00CF7ECC" w:rsidP="00CF7ECC">
      <w:r>
        <w:t>| **Age**                   | Never                           | 60                 | 16.3%                        | Significant relationship (p &lt; 0.001)                                                       |</w:t>
      </w:r>
    </w:p>
    <w:p w14:paraId="438547AE" w14:textId="77777777" w:rsidR="00CF7ECC" w:rsidRDefault="00CF7ECC" w:rsidP="00CF7ECC">
      <w:r>
        <w:t>|                           | Occasionally (&lt; once/</w:t>
      </w:r>
      <w:proofErr w:type="gramStart"/>
      <w:r>
        <w:t xml:space="preserve">week)   </w:t>
      </w:r>
      <w:proofErr w:type="gramEnd"/>
      <w:r>
        <w:t xml:space="preserve">   | 156                | 42.3%                        | Older age groups (45+) are more likely to consume "Never."                                  |</w:t>
      </w:r>
    </w:p>
    <w:p w14:paraId="6B1BAAA3" w14:textId="77777777" w:rsidR="00CF7ECC" w:rsidRDefault="00CF7ECC" w:rsidP="00CF7ECC">
      <w:r>
        <w:t>|                           | 1–2 times/week                  | 24                 | 6.5%                         | Younger groups (18–24) are more likely to consume "Occasionally" or "3–4 times/week."       |</w:t>
      </w:r>
    </w:p>
    <w:p w14:paraId="1F6E138C" w14:textId="77777777" w:rsidR="00CF7ECC" w:rsidRDefault="00CF7ECC" w:rsidP="00CF7ECC">
      <w:r>
        <w:t>|                           | 3–4 times/week                  | 78                 | 21.1%                        |                                                                                            |</w:t>
      </w:r>
    </w:p>
    <w:p w14:paraId="5CF09DBA" w14:textId="77777777" w:rsidR="00CF7ECC" w:rsidRDefault="00CF7ECC" w:rsidP="00CF7ECC">
      <w:r>
        <w:t>|                           | Daily                           | 51                 | 13.8%                        |                                                                                            |</w:t>
      </w:r>
    </w:p>
    <w:p w14:paraId="15DFC76F" w14:textId="77777777" w:rsidR="00CF7ECC" w:rsidRDefault="00CF7ECC" w:rsidP="00CF7ECC">
      <w:r>
        <w:t>| **Gender**                | Never                           | 60                 | 16.3%                        | Significant relationship (p &lt; 0.001)                                                       |</w:t>
      </w:r>
    </w:p>
    <w:p w14:paraId="44F29F27" w14:textId="77777777" w:rsidR="00CF7ECC" w:rsidRDefault="00CF7ECC" w:rsidP="00CF7ECC">
      <w:r>
        <w:t>|                           | Occasionally (&lt; once/</w:t>
      </w:r>
      <w:proofErr w:type="gramStart"/>
      <w:r>
        <w:t xml:space="preserve">week)   </w:t>
      </w:r>
      <w:proofErr w:type="gramEnd"/>
      <w:r>
        <w:t xml:space="preserve">   | 156                | 42.3%                        | Males are more likely to consume "3–4 times/week" compared to females.                     |</w:t>
      </w:r>
    </w:p>
    <w:p w14:paraId="2AD06CFE" w14:textId="77777777" w:rsidR="00CF7ECC" w:rsidRDefault="00CF7ECC" w:rsidP="00CF7ECC">
      <w:r>
        <w:t>|                           | 1–2 times/week                  | 24                 | 6.5%                         | Females are more likely to consume "Never" or "Occasionally."                              |</w:t>
      </w:r>
    </w:p>
    <w:p w14:paraId="18F20D3D" w14:textId="77777777" w:rsidR="00CF7ECC" w:rsidRDefault="00CF7ECC" w:rsidP="00CF7ECC">
      <w:r>
        <w:t>|                           | 3–4 times/week                  | 78                 | 21.1%                        |                                                                                            |</w:t>
      </w:r>
    </w:p>
    <w:p w14:paraId="18F2A325" w14:textId="77777777" w:rsidR="00CF7ECC" w:rsidRDefault="00CF7ECC" w:rsidP="00CF7ECC">
      <w:r>
        <w:t>|                           | Daily                           | 51                 | 13.8%                        |                                                                                            |</w:t>
      </w:r>
    </w:p>
    <w:p w14:paraId="2F698EF2" w14:textId="77777777" w:rsidR="00CF7ECC" w:rsidRDefault="00CF7ECC" w:rsidP="00CF7ECC">
      <w:r>
        <w:t xml:space="preserve">| **City of Residency**     | Never                           | 60                 | 16.3%                        | Significant relationship (p &lt; 0.001) </w:t>
      </w:r>
      <w:proofErr w:type="gramStart"/>
      <w:r>
        <w:t xml:space="preserve">                                                      |</w:t>
      </w:r>
      <w:proofErr w:type="gramEnd"/>
    </w:p>
    <w:p w14:paraId="7F9D9ED8" w14:textId="77777777" w:rsidR="00CF7ECC" w:rsidRDefault="00CF7ECC" w:rsidP="00CF7ECC">
      <w:r>
        <w:t>|                           | Occasionally (&lt; once/</w:t>
      </w:r>
      <w:proofErr w:type="gramStart"/>
      <w:r>
        <w:t xml:space="preserve">week)   </w:t>
      </w:r>
      <w:proofErr w:type="gramEnd"/>
      <w:r>
        <w:t xml:space="preserve">   | 156                | 42.3%                        | Residents of Cairo are more likely to consume "Never" or "3–4 times/week."                  |</w:t>
      </w:r>
    </w:p>
    <w:p w14:paraId="5CE3C8DE" w14:textId="77777777" w:rsidR="00CF7ECC" w:rsidRDefault="00CF7ECC" w:rsidP="00CF7ECC">
      <w:r>
        <w:lastRenderedPageBreak/>
        <w:t>|                           | 1–2 times/week                  | 24                 | 6.5%                         | Port Said residents are least likely to consume energy drinks regularly.                   |</w:t>
      </w:r>
    </w:p>
    <w:p w14:paraId="299DC4FE" w14:textId="77777777" w:rsidR="00CF7ECC" w:rsidRDefault="00CF7ECC" w:rsidP="00CF7ECC">
      <w:r>
        <w:t>|                           | 3–4 times/week                  | 78                 | 21.1%                        |                                                                                            |</w:t>
      </w:r>
    </w:p>
    <w:p w14:paraId="249AFDAC" w14:textId="77777777" w:rsidR="00CF7ECC" w:rsidRDefault="00CF7ECC" w:rsidP="00CF7ECC">
      <w:r>
        <w:t>|                           | Daily                           | 51                 | 13.8%                        |                                                                                            |</w:t>
      </w:r>
    </w:p>
    <w:p w14:paraId="69026834" w14:textId="77777777" w:rsidR="00CF7ECC" w:rsidRDefault="00CF7ECC" w:rsidP="00CF7ECC">
      <w:r>
        <w:t>| **Occupation**            | Never                           | 60                 | 16.3%                        | Significant relationship (p &lt; 0.001)                                                       |</w:t>
      </w:r>
    </w:p>
    <w:p w14:paraId="1C647FFD" w14:textId="77777777" w:rsidR="00CF7ECC" w:rsidRDefault="00CF7ECC" w:rsidP="00CF7ECC">
      <w:r>
        <w:t>|                           | Occasionally (&lt; once/</w:t>
      </w:r>
      <w:proofErr w:type="gramStart"/>
      <w:r>
        <w:t xml:space="preserve">week)   </w:t>
      </w:r>
      <w:proofErr w:type="gramEnd"/>
      <w:r>
        <w:t xml:space="preserve">   | 156                | 42.3%                        | Students and working professionals consume energy drinks more frequently than others.      |</w:t>
      </w:r>
    </w:p>
    <w:p w14:paraId="568ED25E" w14:textId="77777777" w:rsidR="00CF7ECC" w:rsidRDefault="00CF7ECC" w:rsidP="00CF7ECC">
      <w:r>
        <w:t>|                           | 1–2 times/week                  | 24                 | 6.5%                         | Self-employed individuals are more likely to consume "Never."                              |</w:t>
      </w:r>
    </w:p>
    <w:p w14:paraId="40294899" w14:textId="77777777" w:rsidR="00CF7ECC" w:rsidRDefault="00CF7ECC" w:rsidP="00CF7ECC">
      <w:r>
        <w:t>|                           | 3–4 times/week                  | 78                 | 21.1%                        | "Other" category consumes "3–4 times/week" most frequently.                                |</w:t>
      </w:r>
    </w:p>
    <w:p w14:paraId="0AD2F75E" w14:textId="77777777" w:rsidR="00CF7ECC" w:rsidRDefault="00CF7ECC" w:rsidP="00CF7ECC">
      <w:r>
        <w:t>|                           | Daily                           | 51                 | 13.8%                        |                                                                                            |</w:t>
      </w:r>
    </w:p>
    <w:p w14:paraId="5A688632" w14:textId="77777777" w:rsidR="00CF7ECC" w:rsidRDefault="00CF7ECC" w:rsidP="00CF7ECC">
      <w:r>
        <w:t>| **Monthly Income Range*</w:t>
      </w:r>
      <w:proofErr w:type="gramStart"/>
      <w:r>
        <w:t>*  |</w:t>
      </w:r>
      <w:proofErr w:type="gramEnd"/>
      <w:r>
        <w:t xml:space="preserve"> Never                           | 60                 | 16.3%                        | Significant relationship (p &lt; 0.001)                                                       |</w:t>
      </w:r>
    </w:p>
    <w:p w14:paraId="76F11D14" w14:textId="77777777" w:rsidR="00CF7ECC" w:rsidRDefault="00CF7ECC" w:rsidP="00CF7ECC">
      <w:r>
        <w:t>|                           | Occasionally (&lt; once/</w:t>
      </w:r>
      <w:proofErr w:type="gramStart"/>
      <w:r>
        <w:t xml:space="preserve">week)   </w:t>
      </w:r>
      <w:proofErr w:type="gramEnd"/>
      <w:r>
        <w:t xml:space="preserve">   | 156                | 42.3%                        | Higher-income groups (EGP 5,000–10,000 and EGP 10,001–20,000) consume more frequently.      |</w:t>
      </w:r>
    </w:p>
    <w:p w14:paraId="1AF57E35" w14:textId="77777777" w:rsidR="00CF7ECC" w:rsidRDefault="00CF7ECC" w:rsidP="00CF7ECC">
      <w:r>
        <w:t>|                           | 1–2 times/week                  | 24                 | 6.5%                         |                                                                                            |</w:t>
      </w:r>
    </w:p>
    <w:p w14:paraId="56F76722" w14:textId="77777777" w:rsidR="00CF7ECC" w:rsidRDefault="00CF7ECC" w:rsidP="00CF7ECC">
      <w:r>
        <w:t>|                           | 3–4 times/week                  | 78                 | 21.1%                        |                                                                                            |</w:t>
      </w:r>
    </w:p>
    <w:p w14:paraId="6C3C5FD0" w14:textId="77777777" w:rsidR="00CF7ECC" w:rsidRDefault="00CF7ECC" w:rsidP="00CF7ECC">
      <w:r>
        <w:t>|                           | Daily                           | 51                 | 13.8%                        |                                                                                            |</w:t>
      </w:r>
    </w:p>
    <w:p w14:paraId="63348DF2" w14:textId="77777777" w:rsidR="00CF7ECC" w:rsidRDefault="00CF7ECC" w:rsidP="00CF7ECC"/>
    <w:p w14:paraId="72365F98" w14:textId="77777777" w:rsidR="00CF7ECC" w:rsidRDefault="00CF7ECC" w:rsidP="00CF7ECC">
      <w:r>
        <w:t>---</w:t>
      </w:r>
    </w:p>
    <w:p w14:paraId="2AFE2C87" w14:textId="77777777" w:rsidR="00CF7ECC" w:rsidRDefault="00CF7ECC" w:rsidP="00CF7ECC"/>
    <w:p w14:paraId="73FEF681" w14:textId="77777777" w:rsidR="00CF7ECC" w:rsidRDefault="00CF7ECC" w:rsidP="00CF7ECC">
      <w:r>
        <w:t>### **Key Findings**</w:t>
      </w:r>
    </w:p>
    <w:p w14:paraId="1743AD4D" w14:textId="77777777" w:rsidR="00CF7ECC" w:rsidRDefault="00CF7ECC" w:rsidP="00CF7ECC">
      <w:r>
        <w:lastRenderedPageBreak/>
        <w:t>1. **Age**:</w:t>
      </w:r>
    </w:p>
    <w:p w14:paraId="1A5C0EF5" w14:textId="77777777" w:rsidR="00CF7ECC" w:rsidRDefault="00CF7ECC" w:rsidP="00CF7ECC">
      <w:r>
        <w:t xml:space="preserve">   - **Significant Relationship**: There is a significant relationship between age and consumption frequency (p &lt; 0.001).</w:t>
      </w:r>
    </w:p>
    <w:p w14:paraId="58B69861" w14:textId="77777777" w:rsidR="00CF7ECC" w:rsidRDefault="00CF7ECC" w:rsidP="00CF7ECC">
      <w:r>
        <w:t xml:space="preserve">   - **Older Groups**: Those aged 45+ are more likely to consume energy drinks "Never."</w:t>
      </w:r>
    </w:p>
    <w:p w14:paraId="7000B719" w14:textId="77777777" w:rsidR="00CF7ECC" w:rsidRDefault="00CF7ECC" w:rsidP="00CF7ECC">
      <w:r>
        <w:t xml:space="preserve">   - **Younger Groups**: Those aged 18–24 </w:t>
      </w:r>
      <w:proofErr w:type="gramStart"/>
      <w:r>
        <w:t>are</w:t>
      </w:r>
      <w:proofErr w:type="gramEnd"/>
      <w:r>
        <w:t xml:space="preserve"> more likely to consume energy drinks "Occasionally" or "3–4 times/week."</w:t>
      </w:r>
    </w:p>
    <w:p w14:paraId="667D2F91" w14:textId="77777777" w:rsidR="00CF7ECC" w:rsidRDefault="00CF7ECC" w:rsidP="00CF7ECC"/>
    <w:p w14:paraId="6B96C6AF" w14:textId="77777777" w:rsidR="00CF7ECC" w:rsidRDefault="00CF7ECC" w:rsidP="00CF7ECC">
      <w:r>
        <w:t>2. **Gender**:</w:t>
      </w:r>
    </w:p>
    <w:p w14:paraId="12510ED4" w14:textId="77777777" w:rsidR="00CF7ECC" w:rsidRDefault="00CF7ECC" w:rsidP="00CF7ECC">
      <w:r>
        <w:t xml:space="preserve">   - **Significant Relationship**: There is a significant relationship between gender and consumption frequency (p &lt; 0.001).</w:t>
      </w:r>
    </w:p>
    <w:p w14:paraId="4AB29A2E" w14:textId="77777777" w:rsidR="00CF7ECC" w:rsidRDefault="00CF7ECC" w:rsidP="00CF7ECC">
      <w:r>
        <w:t xml:space="preserve">   - **Males**: More likely to consume energy drinks "3–4 times/week."</w:t>
      </w:r>
    </w:p>
    <w:p w14:paraId="40D1B545" w14:textId="77777777" w:rsidR="00CF7ECC" w:rsidRDefault="00CF7ECC" w:rsidP="00CF7ECC">
      <w:r>
        <w:t xml:space="preserve">   - **Females**: More likely to consume energy drinks "Never" or "Occasionally."</w:t>
      </w:r>
    </w:p>
    <w:p w14:paraId="4823FABF" w14:textId="77777777" w:rsidR="00CF7ECC" w:rsidRDefault="00CF7ECC" w:rsidP="00CF7ECC"/>
    <w:p w14:paraId="275753B2" w14:textId="77777777" w:rsidR="00CF7ECC" w:rsidRDefault="00CF7ECC" w:rsidP="00CF7ECC">
      <w:r>
        <w:t>3. **City of Residency**:</w:t>
      </w:r>
    </w:p>
    <w:p w14:paraId="5C329320" w14:textId="77777777" w:rsidR="00CF7ECC" w:rsidRDefault="00CF7ECC" w:rsidP="00CF7ECC">
      <w:r>
        <w:t xml:space="preserve">   - **Significant Relationship**: There is a significant relationship between </w:t>
      </w:r>
      <w:proofErr w:type="gramStart"/>
      <w:r>
        <w:t>city of</w:t>
      </w:r>
      <w:proofErr w:type="gramEnd"/>
      <w:r>
        <w:t xml:space="preserve"> residency and consumption frequency (p &lt; 0.001).</w:t>
      </w:r>
    </w:p>
    <w:p w14:paraId="1B432D0F" w14:textId="77777777" w:rsidR="00CF7ECC" w:rsidRDefault="00CF7ECC" w:rsidP="00CF7ECC">
      <w:r>
        <w:t xml:space="preserve">   - **Cairo**: Residents are more likely to consume energy drinks "Never" or "3–4 times/week."</w:t>
      </w:r>
    </w:p>
    <w:p w14:paraId="7B246AA4" w14:textId="77777777" w:rsidR="00CF7ECC" w:rsidRDefault="00CF7ECC" w:rsidP="00CF7ECC">
      <w:r>
        <w:t xml:space="preserve">   - **Port Said**: Residents are least likely to consume energy drinks regularly.</w:t>
      </w:r>
    </w:p>
    <w:p w14:paraId="3F1C1FBF" w14:textId="77777777" w:rsidR="00CF7ECC" w:rsidRDefault="00CF7ECC" w:rsidP="00CF7ECC"/>
    <w:p w14:paraId="34FABA21" w14:textId="77777777" w:rsidR="00CF7ECC" w:rsidRDefault="00CF7ECC" w:rsidP="00CF7ECC">
      <w:r>
        <w:t>4. **Occupation**:</w:t>
      </w:r>
    </w:p>
    <w:p w14:paraId="11C3525E" w14:textId="77777777" w:rsidR="00CF7ECC" w:rsidRDefault="00CF7ECC" w:rsidP="00CF7ECC">
      <w:r>
        <w:t xml:space="preserve">   - **Significant Relationship**: There is a significant relationship between occupation and consumption frequency (p &lt; 0.001).</w:t>
      </w:r>
    </w:p>
    <w:p w14:paraId="0D3B937A" w14:textId="77777777" w:rsidR="00CF7ECC" w:rsidRDefault="00CF7ECC" w:rsidP="00CF7ECC">
      <w:r>
        <w:t xml:space="preserve">   - **Students and Working Professionals**: More likely to consume energy drinks frequently ("Occasionally" or "3–4 times/week").</w:t>
      </w:r>
    </w:p>
    <w:p w14:paraId="4195730E" w14:textId="77777777" w:rsidR="00CF7ECC" w:rsidRDefault="00CF7ECC" w:rsidP="00CF7ECC">
      <w:r>
        <w:t xml:space="preserve">   - **Self-Employed**: More likely to consume energy drinks "Never."</w:t>
      </w:r>
    </w:p>
    <w:p w14:paraId="1D6BC1B8" w14:textId="77777777" w:rsidR="00CF7ECC" w:rsidRDefault="00CF7ECC" w:rsidP="00CF7ECC"/>
    <w:p w14:paraId="49F37D52" w14:textId="77777777" w:rsidR="00CF7ECC" w:rsidRDefault="00CF7ECC" w:rsidP="00CF7ECC">
      <w:r>
        <w:t>5. **Monthly Income Range**:</w:t>
      </w:r>
    </w:p>
    <w:p w14:paraId="1D1B8596" w14:textId="77777777" w:rsidR="00CF7ECC" w:rsidRDefault="00CF7ECC" w:rsidP="00CF7ECC">
      <w:r>
        <w:lastRenderedPageBreak/>
        <w:t xml:space="preserve">   - **Significant Relationship**: There is a significant relationship between income range and consumption frequency (p &lt; 0.001).</w:t>
      </w:r>
    </w:p>
    <w:p w14:paraId="43E09A51" w14:textId="77777777" w:rsidR="00CF7ECC" w:rsidRDefault="00CF7ECC" w:rsidP="00CF7ECC">
      <w:r>
        <w:t xml:space="preserve">   - **Higher-Income Groups**: Those earning EGP 5,000–10,000 and EGP 10,001–20,000 consume energy drinks more frequently ("Occasionally" or "3–4 times/week").</w:t>
      </w:r>
    </w:p>
    <w:p w14:paraId="1A8CF290" w14:textId="77777777" w:rsidR="00CF7ECC" w:rsidRDefault="00CF7ECC" w:rsidP="00CF7ECC">
      <w:r>
        <w:t xml:space="preserve">   - **Lower-Income Groups**: Less likely to consume energy drinks frequently.</w:t>
      </w:r>
    </w:p>
    <w:p w14:paraId="2C424FB0" w14:textId="77777777" w:rsidR="00CF7ECC" w:rsidRDefault="00CF7ECC" w:rsidP="00CF7ECC"/>
    <w:p w14:paraId="06F7D075" w14:textId="77777777" w:rsidR="00CF7ECC" w:rsidRDefault="00CF7ECC" w:rsidP="00CF7ECC">
      <w:r>
        <w:t>---</w:t>
      </w:r>
    </w:p>
    <w:p w14:paraId="6C04D0D9" w14:textId="77777777" w:rsidR="00CF7ECC" w:rsidRDefault="00CF7ECC" w:rsidP="00CF7ECC"/>
    <w:p w14:paraId="0FCD0574" w14:textId="77777777" w:rsidR="00CF7ECC" w:rsidRDefault="00CF7ECC" w:rsidP="00CF7ECC">
      <w:r>
        <w:t>### **Conclusion**</w:t>
      </w:r>
    </w:p>
    <w:p w14:paraId="4756E6EA" w14:textId="77777777" w:rsidR="00CF7ECC" w:rsidRDefault="00CF7ECC" w:rsidP="00CF7ECC">
      <w:r>
        <w:t>The results indicate that energy drink consumption frequency varies significantly across different demographic groups. Key insights include:</w:t>
      </w:r>
    </w:p>
    <w:p w14:paraId="6BE58C8D" w14:textId="77777777" w:rsidR="00CF7ECC" w:rsidRDefault="00CF7ECC" w:rsidP="00CF7ECC">
      <w:r>
        <w:t>- **Age**: Younger consumers (18–24) are more frequent users, while older consumers (45+) are less likely to consume energy drinks.</w:t>
      </w:r>
    </w:p>
    <w:p w14:paraId="604DEC7D" w14:textId="77777777" w:rsidR="00CF7ECC" w:rsidRDefault="00CF7ECC" w:rsidP="00CF7ECC">
      <w:r>
        <w:t>- **Gender**: Males consume energy drinks more frequently than females.</w:t>
      </w:r>
    </w:p>
    <w:p w14:paraId="28766D93" w14:textId="77777777" w:rsidR="00CF7ECC" w:rsidRDefault="00CF7ECC" w:rsidP="00CF7ECC">
      <w:r>
        <w:t>- **City of Residency**: Cairo residents consume energy drinks more frequently than those in other cities.</w:t>
      </w:r>
    </w:p>
    <w:p w14:paraId="62566509" w14:textId="77777777" w:rsidR="00CF7ECC" w:rsidRDefault="00CF7ECC" w:rsidP="00CF7ECC">
      <w:r>
        <w:t>- **Occupation**: Students and working professionals are the most frequent consumers, while self-employed individuals consume the least.</w:t>
      </w:r>
    </w:p>
    <w:p w14:paraId="276EF2CC" w14:textId="77777777" w:rsidR="00CF7ECC" w:rsidRDefault="00CF7ECC" w:rsidP="00CF7ECC">
      <w:r>
        <w:t>- **Income Range**: Higher-income groups consume energy drinks more frequently, likely due to greater affordability.</w:t>
      </w:r>
    </w:p>
    <w:p w14:paraId="66653E7E" w14:textId="77777777" w:rsidR="00CF7ECC" w:rsidRDefault="00CF7ECC" w:rsidP="00CF7ECC"/>
    <w:p w14:paraId="551B656D" w14:textId="77777777" w:rsidR="00CF7ECC" w:rsidRDefault="00CF7ECC" w:rsidP="00CF7ECC">
      <w:r>
        <w:t>Energy drink companies can use these findings to target specific demographics with tailored marketing strategies. For example:</w:t>
      </w:r>
    </w:p>
    <w:p w14:paraId="170EF7E4" w14:textId="77777777" w:rsidR="00CF7ECC" w:rsidRDefault="00CF7ECC" w:rsidP="00CF7ECC">
      <w:r>
        <w:t>- Focus on younger males in urban areas like Cairo for frequent consumption.</w:t>
      </w:r>
    </w:p>
    <w:p w14:paraId="3448B1E2" w14:textId="77777777" w:rsidR="00CF7ECC" w:rsidRDefault="00CF7ECC" w:rsidP="00CF7ECC">
      <w:r>
        <w:t>- Highlight affordability and value for lower-income groups.</w:t>
      </w:r>
    </w:p>
    <w:p w14:paraId="5AE517DF" w14:textId="63DCEC96" w:rsidR="00CF7ECC" w:rsidRDefault="00CF7ECC" w:rsidP="00CF7ECC">
      <w:r>
        <w:t>- Emphasize convenience and health benefits for older age groups who consume less frequently.</w:t>
      </w:r>
    </w:p>
    <w:p w14:paraId="506DECA1" w14:textId="77777777" w:rsidR="00CF7ECC" w:rsidRDefault="00CF7ECC" w:rsidP="00CF7ECC"/>
    <w:p w14:paraId="5930E387" w14:textId="77777777" w:rsidR="00CF7ECC" w:rsidRDefault="00CF7ECC" w:rsidP="00CF7ECC"/>
    <w:sectPr w:rsidR="00CF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CC"/>
    <w:rsid w:val="005861AF"/>
    <w:rsid w:val="00C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2638"/>
  <w15:chartTrackingRefBased/>
  <w15:docId w15:val="{5E7D0B84-1E5A-4550-B13D-4AD05D34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2335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ABDELLATIF OMRAN HASSAN</dc:creator>
  <cp:keywords/>
  <dc:description/>
  <cp:lastModifiedBy>AHMED MOHAMED ABDELLATIF OMRAN HASSAN</cp:lastModifiedBy>
  <cp:revision>1</cp:revision>
  <dcterms:created xsi:type="dcterms:W3CDTF">2025-02-28T20:37:00Z</dcterms:created>
  <dcterms:modified xsi:type="dcterms:W3CDTF">2025-02-28T20:41:00Z</dcterms:modified>
</cp:coreProperties>
</file>