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AA1AF" w14:textId="4433D516" w:rsidR="00916710" w:rsidRDefault="00916710" w:rsidP="00916710">
      <w:pPr>
        <w:pStyle w:val="Heading1"/>
      </w:pPr>
      <w:r>
        <w:t xml:space="preserve">Brand Familiarity </w:t>
      </w:r>
      <w:proofErr w:type="spellStart"/>
      <w:r>
        <w:t>freq</w:t>
      </w:r>
      <w:proofErr w:type="spellEnd"/>
    </w:p>
    <w:p w14:paraId="103699AB" w14:textId="77777777" w:rsidR="00916710" w:rsidRDefault="00916710" w:rsidP="00916710"/>
    <w:p w14:paraId="5ACC6604" w14:textId="77777777" w:rsidR="00916710" w:rsidRPr="00916710" w:rsidRDefault="00916710" w:rsidP="00916710"/>
    <w:p w14:paraId="6E729538" w14:textId="77777777" w:rsidR="00916710" w:rsidRPr="00916710" w:rsidRDefault="00916710" w:rsidP="00916710">
      <w:pPr>
        <w:rPr>
          <w:b/>
          <w:bCs/>
        </w:rPr>
      </w:pPr>
    </w:p>
    <w:p w14:paraId="3CD38985" w14:textId="77777777" w:rsidR="00916710" w:rsidRPr="00916710" w:rsidRDefault="00916710" w:rsidP="00916710">
      <w:pPr>
        <w:rPr>
          <w:b/>
          <w:bCs/>
        </w:rPr>
      </w:pPr>
      <w:r w:rsidRPr="00916710">
        <w:rPr>
          <w:b/>
          <w:bCs/>
        </w:rPr>
        <w:t>Frequencies</w:t>
      </w:r>
    </w:p>
    <w:p w14:paraId="1A4F76AE" w14:textId="77777777" w:rsidR="00916710" w:rsidRPr="00916710" w:rsidRDefault="00916710" w:rsidP="00916710"/>
    <w:p w14:paraId="7588AFFF" w14:textId="77777777" w:rsidR="00916710" w:rsidRPr="00916710" w:rsidRDefault="00916710" w:rsidP="00916710"/>
    <w:p w14:paraId="17D4D215" w14:textId="77777777" w:rsidR="00916710" w:rsidRPr="00916710" w:rsidRDefault="00916710" w:rsidP="00916710"/>
    <w:tbl>
      <w:tblPr>
        <w:tblW w:w="8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752"/>
        <w:gridCol w:w="2787"/>
      </w:tblGrid>
      <w:tr w:rsidR="00916710" w:rsidRPr="00916710" w14:paraId="519821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8C40A0" w14:textId="77777777" w:rsidR="00916710" w:rsidRPr="00916710" w:rsidRDefault="00916710" w:rsidP="00916710">
            <w:r w:rsidRPr="00916710">
              <w:rPr>
                <w:b/>
                <w:bCs/>
              </w:rPr>
              <w:t>Notes</w:t>
            </w:r>
          </w:p>
        </w:tc>
      </w:tr>
      <w:tr w:rsidR="00916710" w:rsidRPr="00916710" w14:paraId="1B484C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B04FE" w14:textId="77777777" w:rsidR="00916710" w:rsidRPr="00916710" w:rsidRDefault="00916710" w:rsidP="00916710">
            <w:r w:rsidRPr="00916710">
              <w:t>Output Created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0B7304" w14:textId="77777777" w:rsidR="00916710" w:rsidRPr="00916710" w:rsidRDefault="00916710" w:rsidP="00916710">
            <w:r w:rsidRPr="00916710">
              <w:t>28-FEB-2025 22:43:44</w:t>
            </w:r>
          </w:p>
        </w:tc>
      </w:tr>
      <w:tr w:rsidR="00916710" w:rsidRPr="00916710" w14:paraId="6CE487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D4224" w14:textId="77777777" w:rsidR="00916710" w:rsidRPr="00916710" w:rsidRDefault="00916710" w:rsidP="00916710">
            <w:r w:rsidRPr="00916710">
              <w:t>Comments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EFF22BE" w14:textId="77777777" w:rsidR="00916710" w:rsidRPr="00916710" w:rsidRDefault="00916710" w:rsidP="00916710"/>
        </w:tc>
      </w:tr>
      <w:tr w:rsidR="00916710" w:rsidRPr="00916710" w14:paraId="403348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284CC1" w14:textId="77777777" w:rsidR="00916710" w:rsidRPr="00916710" w:rsidRDefault="00916710" w:rsidP="00916710">
            <w:r w:rsidRPr="00916710">
              <w:t>Input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153440" w14:textId="77777777" w:rsidR="00916710" w:rsidRPr="00916710" w:rsidRDefault="00916710" w:rsidP="00916710">
            <w:r w:rsidRPr="00916710">
              <w:t>Data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F822E33" w14:textId="77777777" w:rsidR="00916710" w:rsidRPr="00916710" w:rsidRDefault="00916710" w:rsidP="00916710">
            <w:r w:rsidRPr="00916710">
              <w:t>E:\WORK\Portfolio\Research\Consumer Preferences and Behavior in the Energy Drink Market\Consumer-Preferences-and-Behavior-in-the-Energy-Drink-Market\1_Data\Analysis.sav</w:t>
            </w:r>
          </w:p>
        </w:tc>
      </w:tr>
      <w:tr w:rsidR="00916710" w:rsidRPr="00916710" w14:paraId="081E4B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3A9C2" w14:textId="77777777" w:rsidR="00916710" w:rsidRPr="00916710" w:rsidRDefault="00916710" w:rsidP="00916710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7423B0" w14:textId="77777777" w:rsidR="00916710" w:rsidRPr="00916710" w:rsidRDefault="00916710" w:rsidP="00916710">
            <w:r w:rsidRPr="00916710">
              <w:t>Active Dataset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E89D0DB" w14:textId="77777777" w:rsidR="00916710" w:rsidRPr="00916710" w:rsidRDefault="00916710" w:rsidP="00916710">
            <w:r w:rsidRPr="00916710">
              <w:t>DataSet1</w:t>
            </w:r>
          </w:p>
        </w:tc>
      </w:tr>
      <w:tr w:rsidR="00916710" w:rsidRPr="00916710" w14:paraId="03F8AB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324EB3" w14:textId="77777777" w:rsidR="00916710" w:rsidRPr="00916710" w:rsidRDefault="00916710" w:rsidP="00916710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01F11B" w14:textId="77777777" w:rsidR="00916710" w:rsidRPr="00916710" w:rsidRDefault="00916710" w:rsidP="00916710">
            <w:r w:rsidRPr="00916710">
              <w:t>Filter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8B8EF9" w14:textId="77777777" w:rsidR="00916710" w:rsidRPr="00916710" w:rsidRDefault="00916710" w:rsidP="00916710">
            <w:r w:rsidRPr="00916710">
              <w:t>&lt;none&gt;</w:t>
            </w:r>
          </w:p>
        </w:tc>
      </w:tr>
      <w:tr w:rsidR="00916710" w:rsidRPr="00916710" w14:paraId="6F7F8B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C879E1" w14:textId="77777777" w:rsidR="00916710" w:rsidRPr="00916710" w:rsidRDefault="00916710" w:rsidP="00916710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F8957D" w14:textId="77777777" w:rsidR="00916710" w:rsidRPr="00916710" w:rsidRDefault="00916710" w:rsidP="00916710">
            <w:r w:rsidRPr="00916710">
              <w:t>Weight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8BB3DA" w14:textId="77777777" w:rsidR="00916710" w:rsidRPr="00916710" w:rsidRDefault="00916710" w:rsidP="00916710">
            <w:r w:rsidRPr="00916710">
              <w:t>&lt;none&gt;</w:t>
            </w:r>
          </w:p>
        </w:tc>
      </w:tr>
      <w:tr w:rsidR="00916710" w:rsidRPr="00916710" w14:paraId="6E88BB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06A8A0" w14:textId="77777777" w:rsidR="00916710" w:rsidRPr="00916710" w:rsidRDefault="00916710" w:rsidP="00916710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7FC470" w14:textId="77777777" w:rsidR="00916710" w:rsidRPr="00916710" w:rsidRDefault="00916710" w:rsidP="00916710">
            <w:r w:rsidRPr="00916710">
              <w:t>Split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9FCD02" w14:textId="77777777" w:rsidR="00916710" w:rsidRPr="00916710" w:rsidRDefault="00916710" w:rsidP="00916710">
            <w:r w:rsidRPr="00916710">
              <w:t>&lt;none&gt;</w:t>
            </w:r>
          </w:p>
        </w:tc>
      </w:tr>
      <w:tr w:rsidR="00916710" w:rsidRPr="00916710" w14:paraId="0C7456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801FC2" w14:textId="77777777" w:rsidR="00916710" w:rsidRPr="00916710" w:rsidRDefault="00916710" w:rsidP="00916710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F1AA2" w14:textId="77777777" w:rsidR="00916710" w:rsidRPr="00916710" w:rsidRDefault="00916710" w:rsidP="00916710">
            <w:r w:rsidRPr="00916710">
              <w:t>N of Rows in Working Data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9BDABCB" w14:textId="77777777" w:rsidR="00916710" w:rsidRPr="00916710" w:rsidRDefault="00916710" w:rsidP="00916710">
            <w:r w:rsidRPr="00916710">
              <w:t>370</w:t>
            </w:r>
          </w:p>
        </w:tc>
      </w:tr>
      <w:tr w:rsidR="00916710" w:rsidRPr="00916710" w14:paraId="3CB64C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2CF837" w14:textId="77777777" w:rsidR="00916710" w:rsidRPr="00916710" w:rsidRDefault="00916710" w:rsidP="00916710">
            <w:r w:rsidRPr="00916710">
              <w:lastRenderedPageBreak/>
              <w:t>Missing Value Handling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3B54FB" w14:textId="77777777" w:rsidR="00916710" w:rsidRPr="00916710" w:rsidRDefault="00916710" w:rsidP="00916710">
            <w:r w:rsidRPr="00916710">
              <w:t>Definition of Missing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381CD2" w14:textId="77777777" w:rsidR="00916710" w:rsidRPr="00916710" w:rsidRDefault="00916710" w:rsidP="00916710">
            <w:r w:rsidRPr="00916710">
              <w:t>User-defined missing values are treated as missing.</w:t>
            </w:r>
          </w:p>
        </w:tc>
      </w:tr>
      <w:tr w:rsidR="00916710" w:rsidRPr="00916710" w14:paraId="66C3A0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A29F46" w14:textId="77777777" w:rsidR="00916710" w:rsidRPr="00916710" w:rsidRDefault="00916710" w:rsidP="00916710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51E2A" w14:textId="77777777" w:rsidR="00916710" w:rsidRPr="00916710" w:rsidRDefault="00916710" w:rsidP="00916710">
            <w:r w:rsidRPr="00916710">
              <w:t>Cases Used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231404" w14:textId="77777777" w:rsidR="00916710" w:rsidRPr="00916710" w:rsidRDefault="00916710" w:rsidP="00916710">
            <w:r w:rsidRPr="00916710">
              <w:t>Statistics are based on all cases with valid data.</w:t>
            </w:r>
          </w:p>
        </w:tc>
      </w:tr>
      <w:tr w:rsidR="00916710" w:rsidRPr="00916710" w14:paraId="6F7D90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EBF17D" w14:textId="77777777" w:rsidR="00916710" w:rsidRPr="00916710" w:rsidRDefault="00916710" w:rsidP="00916710">
            <w:r w:rsidRPr="00916710">
              <w:t>Syntax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B9C4337" w14:textId="77777777" w:rsidR="00916710" w:rsidRPr="00916710" w:rsidRDefault="00916710" w:rsidP="00916710">
            <w:r w:rsidRPr="00916710">
              <w:t>FREQUENCIES VARIABLES=</w:t>
            </w:r>
            <w:proofErr w:type="spellStart"/>
            <w:r w:rsidRPr="00916710">
              <w:t>RedBull</w:t>
            </w:r>
            <w:proofErr w:type="spellEnd"/>
            <w:r w:rsidRPr="00916710">
              <w:t xml:space="preserve"> Monster </w:t>
            </w:r>
            <w:proofErr w:type="spellStart"/>
            <w:r w:rsidRPr="00916710">
              <w:t>PowerHorse</w:t>
            </w:r>
            <w:proofErr w:type="spellEnd"/>
            <w:r w:rsidRPr="00916710">
              <w:t xml:space="preserve"> Sting Tiger</w:t>
            </w:r>
          </w:p>
          <w:p w14:paraId="64CB8A17" w14:textId="77777777" w:rsidR="00916710" w:rsidRPr="00916710" w:rsidRDefault="00916710" w:rsidP="00916710">
            <w:r w:rsidRPr="00916710">
              <w:t xml:space="preserve">  /ORDER=ANALYSIS.</w:t>
            </w:r>
          </w:p>
        </w:tc>
      </w:tr>
      <w:tr w:rsidR="00916710" w:rsidRPr="00916710" w14:paraId="0C6492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2F09D4" w14:textId="77777777" w:rsidR="00916710" w:rsidRPr="00916710" w:rsidRDefault="00916710" w:rsidP="00916710">
            <w:r w:rsidRPr="00916710">
              <w:t>Resources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98E98E" w14:textId="77777777" w:rsidR="00916710" w:rsidRPr="00916710" w:rsidRDefault="00916710" w:rsidP="00916710">
            <w:r w:rsidRPr="00916710">
              <w:t>Processor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449067" w14:textId="77777777" w:rsidR="00916710" w:rsidRPr="00916710" w:rsidRDefault="00916710" w:rsidP="00916710">
            <w:r w:rsidRPr="00916710">
              <w:t>00:00:00.00</w:t>
            </w:r>
          </w:p>
        </w:tc>
      </w:tr>
      <w:tr w:rsidR="00916710" w:rsidRPr="00916710" w14:paraId="5CD344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55964B" w14:textId="77777777" w:rsidR="00916710" w:rsidRPr="00916710" w:rsidRDefault="00916710" w:rsidP="00916710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736189" w14:textId="77777777" w:rsidR="00916710" w:rsidRPr="00916710" w:rsidRDefault="00916710" w:rsidP="00916710">
            <w:r w:rsidRPr="00916710">
              <w:t>Elapsed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C7197A3" w14:textId="77777777" w:rsidR="00916710" w:rsidRPr="00916710" w:rsidRDefault="00916710" w:rsidP="00916710">
            <w:r w:rsidRPr="00916710">
              <w:t>00:00:00.01</w:t>
            </w:r>
          </w:p>
        </w:tc>
      </w:tr>
    </w:tbl>
    <w:p w14:paraId="2FF2C99A" w14:textId="77777777" w:rsidR="00916710" w:rsidRPr="00916710" w:rsidRDefault="00916710" w:rsidP="00916710"/>
    <w:p w14:paraId="102CF1AA" w14:textId="77777777" w:rsidR="00916710" w:rsidRPr="00916710" w:rsidRDefault="00916710" w:rsidP="00916710"/>
    <w:tbl>
      <w:tblPr>
        <w:tblW w:w="100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1056"/>
        <w:gridCol w:w="1634"/>
        <w:gridCol w:w="1634"/>
        <w:gridCol w:w="1634"/>
        <w:gridCol w:w="1634"/>
        <w:gridCol w:w="1634"/>
      </w:tblGrid>
      <w:tr w:rsidR="00916710" w:rsidRPr="00916710" w14:paraId="53345D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3FBCA2" w14:textId="77777777" w:rsidR="00916710" w:rsidRPr="00916710" w:rsidRDefault="00916710" w:rsidP="00916710">
            <w:r w:rsidRPr="00916710">
              <w:rPr>
                <w:b/>
                <w:bCs/>
              </w:rPr>
              <w:t>Statistics</w:t>
            </w:r>
          </w:p>
        </w:tc>
      </w:tr>
      <w:tr w:rsidR="00916710" w:rsidRPr="00916710" w14:paraId="70BA3D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ED4E7D" w14:textId="77777777" w:rsidR="00916710" w:rsidRPr="00916710" w:rsidRDefault="00916710" w:rsidP="00916710"/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E8C543" w14:textId="77777777" w:rsidR="00916710" w:rsidRPr="00916710" w:rsidRDefault="00916710" w:rsidP="00916710">
            <w:r w:rsidRPr="00916710">
              <w:t xml:space="preserve">Q18: Brand </w:t>
            </w:r>
            <w:proofErr w:type="spellStart"/>
            <w:r w:rsidRPr="00916710">
              <w:t>familiarity_Redbull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E4697E" w14:textId="77777777" w:rsidR="00916710" w:rsidRPr="00916710" w:rsidRDefault="00916710" w:rsidP="00916710">
            <w:r w:rsidRPr="00916710">
              <w:t xml:space="preserve">Q18: Brand </w:t>
            </w:r>
            <w:proofErr w:type="spellStart"/>
            <w:r w:rsidRPr="00916710">
              <w:t>familiarity_Monster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AFCB8E" w14:textId="77777777" w:rsidR="00916710" w:rsidRPr="00916710" w:rsidRDefault="00916710" w:rsidP="00916710">
            <w:r w:rsidRPr="00916710">
              <w:t xml:space="preserve">Q18: Brand </w:t>
            </w:r>
            <w:proofErr w:type="spellStart"/>
            <w:r w:rsidRPr="00916710">
              <w:t>familiarity_Power</w:t>
            </w:r>
            <w:proofErr w:type="spellEnd"/>
            <w:r w:rsidRPr="00916710">
              <w:t xml:space="preserve"> Horse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20FD0C" w14:textId="77777777" w:rsidR="00916710" w:rsidRPr="00916710" w:rsidRDefault="00916710" w:rsidP="00916710">
            <w:r w:rsidRPr="00916710">
              <w:t xml:space="preserve">Q18: Brand </w:t>
            </w:r>
            <w:proofErr w:type="spellStart"/>
            <w:r w:rsidRPr="00916710">
              <w:t>familiarity_Sting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9895DE" w14:textId="77777777" w:rsidR="00916710" w:rsidRPr="00916710" w:rsidRDefault="00916710" w:rsidP="00916710">
            <w:r w:rsidRPr="00916710">
              <w:t xml:space="preserve">Q18: Brand </w:t>
            </w:r>
            <w:proofErr w:type="spellStart"/>
            <w:r w:rsidRPr="00916710">
              <w:t>familiarity_Tiger</w:t>
            </w:r>
            <w:proofErr w:type="spellEnd"/>
          </w:p>
        </w:tc>
      </w:tr>
      <w:tr w:rsidR="00916710" w:rsidRPr="00916710" w14:paraId="5EF36F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DD7330" w14:textId="77777777" w:rsidR="00916710" w:rsidRPr="00916710" w:rsidRDefault="00916710" w:rsidP="00916710">
            <w:r w:rsidRPr="00916710">
              <w:t>N</w:t>
            </w:r>
          </w:p>
        </w:tc>
        <w:tc>
          <w:tcPr>
            <w:tcW w:w="10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98C1CB" w14:textId="77777777" w:rsidR="00916710" w:rsidRPr="00916710" w:rsidRDefault="00916710" w:rsidP="00916710">
            <w:r w:rsidRPr="00916710">
              <w:t>Valid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4F5BEA" w14:textId="77777777" w:rsidR="00916710" w:rsidRPr="00916710" w:rsidRDefault="00916710" w:rsidP="00916710">
            <w:r w:rsidRPr="00916710">
              <w:t>369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8611AD" w14:textId="77777777" w:rsidR="00916710" w:rsidRPr="00916710" w:rsidRDefault="00916710" w:rsidP="00916710">
            <w:r w:rsidRPr="00916710">
              <w:t>369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60E275" w14:textId="77777777" w:rsidR="00916710" w:rsidRPr="00916710" w:rsidRDefault="00916710" w:rsidP="00916710">
            <w:r w:rsidRPr="00916710">
              <w:t>369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DC565B" w14:textId="77777777" w:rsidR="00916710" w:rsidRPr="00916710" w:rsidRDefault="00916710" w:rsidP="00916710">
            <w:r w:rsidRPr="00916710">
              <w:t>369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E9AF35" w14:textId="77777777" w:rsidR="00916710" w:rsidRPr="00916710" w:rsidRDefault="00916710" w:rsidP="00916710">
            <w:r w:rsidRPr="00916710">
              <w:t>369</w:t>
            </w:r>
          </w:p>
        </w:tc>
      </w:tr>
      <w:tr w:rsidR="00916710" w:rsidRPr="00916710" w14:paraId="1D412D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059284" w14:textId="77777777" w:rsidR="00916710" w:rsidRPr="00916710" w:rsidRDefault="00916710" w:rsidP="00916710"/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D2B276" w14:textId="77777777" w:rsidR="00916710" w:rsidRPr="00916710" w:rsidRDefault="00916710" w:rsidP="00916710">
            <w:r w:rsidRPr="00916710">
              <w:t>Missing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1530E8" w14:textId="77777777" w:rsidR="00916710" w:rsidRPr="00916710" w:rsidRDefault="00916710" w:rsidP="00916710">
            <w:r w:rsidRPr="00916710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A021E88" w14:textId="77777777" w:rsidR="00916710" w:rsidRPr="00916710" w:rsidRDefault="00916710" w:rsidP="00916710">
            <w:r w:rsidRPr="00916710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E5A10C2" w14:textId="77777777" w:rsidR="00916710" w:rsidRPr="00916710" w:rsidRDefault="00916710" w:rsidP="00916710">
            <w:r w:rsidRPr="00916710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041DC03" w14:textId="77777777" w:rsidR="00916710" w:rsidRPr="00916710" w:rsidRDefault="00916710" w:rsidP="00916710">
            <w:r w:rsidRPr="00916710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9A22A65" w14:textId="77777777" w:rsidR="00916710" w:rsidRPr="00916710" w:rsidRDefault="00916710" w:rsidP="00916710">
            <w:r w:rsidRPr="00916710">
              <w:t>1</w:t>
            </w:r>
          </w:p>
        </w:tc>
      </w:tr>
    </w:tbl>
    <w:p w14:paraId="6870B6F3" w14:textId="77777777" w:rsidR="00916710" w:rsidRPr="00916710" w:rsidRDefault="00916710" w:rsidP="00916710"/>
    <w:p w14:paraId="472780E9" w14:textId="77777777" w:rsidR="00916710" w:rsidRPr="00916710" w:rsidRDefault="00916710" w:rsidP="00916710"/>
    <w:p w14:paraId="5189556B" w14:textId="77777777" w:rsidR="00916710" w:rsidRPr="00916710" w:rsidRDefault="00916710" w:rsidP="00916710">
      <w:pPr>
        <w:rPr>
          <w:b/>
          <w:bCs/>
        </w:rPr>
      </w:pPr>
    </w:p>
    <w:p w14:paraId="1C9EBD7E" w14:textId="77777777" w:rsidR="00916710" w:rsidRPr="00916710" w:rsidRDefault="00916710" w:rsidP="00916710">
      <w:pPr>
        <w:rPr>
          <w:b/>
          <w:bCs/>
        </w:rPr>
      </w:pPr>
      <w:r w:rsidRPr="00916710">
        <w:rPr>
          <w:b/>
          <w:bCs/>
        </w:rPr>
        <w:t>Frequency Table</w:t>
      </w:r>
    </w:p>
    <w:p w14:paraId="10D85987" w14:textId="77777777" w:rsidR="00916710" w:rsidRPr="00916710" w:rsidRDefault="00916710" w:rsidP="00916710"/>
    <w:p w14:paraId="56EF3FD9" w14:textId="77777777" w:rsidR="00916710" w:rsidRPr="00916710" w:rsidRDefault="00916710" w:rsidP="00916710"/>
    <w:p w14:paraId="33713D54" w14:textId="77777777" w:rsidR="00916710" w:rsidRPr="00916710" w:rsidRDefault="00916710" w:rsidP="00916710"/>
    <w:tbl>
      <w:tblPr>
        <w:tblW w:w="76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"/>
        <w:gridCol w:w="1021"/>
        <w:gridCol w:w="1294"/>
        <w:gridCol w:w="1140"/>
        <w:gridCol w:w="1549"/>
        <w:gridCol w:w="1634"/>
      </w:tblGrid>
      <w:tr w:rsidR="00916710" w:rsidRPr="00916710" w14:paraId="369D1B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4A7CA9" w14:textId="77777777" w:rsidR="00916710" w:rsidRPr="00916710" w:rsidRDefault="00916710" w:rsidP="00916710">
            <w:r w:rsidRPr="00916710">
              <w:rPr>
                <w:b/>
                <w:bCs/>
              </w:rPr>
              <w:t xml:space="preserve">Q18: Brand </w:t>
            </w:r>
            <w:proofErr w:type="spellStart"/>
            <w:r w:rsidRPr="00916710">
              <w:rPr>
                <w:b/>
                <w:bCs/>
              </w:rPr>
              <w:t>familiarity_Redbull</w:t>
            </w:r>
            <w:proofErr w:type="spellEnd"/>
          </w:p>
        </w:tc>
      </w:tr>
      <w:tr w:rsidR="00916710" w:rsidRPr="00916710" w14:paraId="7B6E21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2BB833" w14:textId="77777777" w:rsidR="00916710" w:rsidRPr="00916710" w:rsidRDefault="00916710" w:rsidP="00916710"/>
        </w:tc>
        <w:tc>
          <w:tcPr>
            <w:tcW w:w="12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4654B7" w14:textId="77777777" w:rsidR="00916710" w:rsidRPr="00916710" w:rsidRDefault="00916710" w:rsidP="00916710">
            <w:r w:rsidRPr="00916710">
              <w:t>Frequency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2CE8AB" w14:textId="77777777" w:rsidR="00916710" w:rsidRPr="00916710" w:rsidRDefault="00916710" w:rsidP="00916710">
            <w:r w:rsidRPr="00916710">
              <w:t>Percent</w:t>
            </w:r>
          </w:p>
        </w:tc>
        <w:tc>
          <w:tcPr>
            <w:tcW w:w="15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E6A917" w14:textId="77777777" w:rsidR="00916710" w:rsidRPr="00916710" w:rsidRDefault="00916710" w:rsidP="00916710">
            <w:r w:rsidRPr="00916710">
              <w:t>Valid Percent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F176F9" w14:textId="77777777" w:rsidR="00916710" w:rsidRPr="00916710" w:rsidRDefault="00916710" w:rsidP="00916710">
            <w:r w:rsidRPr="00916710">
              <w:t>Cumulative Percent</w:t>
            </w:r>
          </w:p>
        </w:tc>
      </w:tr>
      <w:tr w:rsidR="00916710" w:rsidRPr="00916710" w14:paraId="1142B5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014917" w14:textId="77777777" w:rsidR="00916710" w:rsidRPr="00916710" w:rsidRDefault="00916710" w:rsidP="00916710">
            <w:r w:rsidRPr="00916710">
              <w:t>Valid</w:t>
            </w:r>
          </w:p>
        </w:tc>
        <w:tc>
          <w:tcPr>
            <w:tcW w:w="10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5DCC67" w14:textId="77777777" w:rsidR="00916710" w:rsidRPr="00916710" w:rsidRDefault="00916710" w:rsidP="00916710">
            <w:r w:rsidRPr="00916710">
              <w:t>No</w:t>
            </w:r>
          </w:p>
        </w:tc>
        <w:tc>
          <w:tcPr>
            <w:tcW w:w="12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77451D" w14:textId="77777777" w:rsidR="00916710" w:rsidRPr="00916710" w:rsidRDefault="00916710" w:rsidP="00916710">
            <w:r w:rsidRPr="00916710">
              <w:t>30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A33E22" w14:textId="77777777" w:rsidR="00916710" w:rsidRPr="00916710" w:rsidRDefault="00916710" w:rsidP="00916710">
            <w:r w:rsidRPr="00916710">
              <w:t>8.1</w:t>
            </w:r>
          </w:p>
        </w:tc>
        <w:tc>
          <w:tcPr>
            <w:tcW w:w="15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935499" w14:textId="77777777" w:rsidR="00916710" w:rsidRPr="00916710" w:rsidRDefault="00916710" w:rsidP="00916710">
            <w:r w:rsidRPr="00916710">
              <w:t>8.1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215EE7" w14:textId="77777777" w:rsidR="00916710" w:rsidRPr="00916710" w:rsidRDefault="00916710" w:rsidP="00916710">
            <w:r w:rsidRPr="00916710">
              <w:t>8.1</w:t>
            </w:r>
          </w:p>
        </w:tc>
      </w:tr>
      <w:tr w:rsidR="00916710" w:rsidRPr="00916710" w14:paraId="5267B6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31849D" w14:textId="77777777" w:rsidR="00916710" w:rsidRPr="00916710" w:rsidRDefault="00916710" w:rsidP="00916710"/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B965BB" w14:textId="77777777" w:rsidR="00916710" w:rsidRPr="00916710" w:rsidRDefault="00916710" w:rsidP="00916710">
            <w:r w:rsidRPr="00916710">
              <w:t>Yes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80A9F3" w14:textId="77777777" w:rsidR="00916710" w:rsidRPr="00916710" w:rsidRDefault="00916710" w:rsidP="00916710">
            <w:r w:rsidRPr="00916710">
              <w:t>339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04A225" w14:textId="77777777" w:rsidR="00916710" w:rsidRPr="00916710" w:rsidRDefault="00916710" w:rsidP="00916710">
            <w:r w:rsidRPr="00916710">
              <w:t>91.6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CD619A" w14:textId="77777777" w:rsidR="00916710" w:rsidRPr="00916710" w:rsidRDefault="00916710" w:rsidP="00916710">
            <w:r w:rsidRPr="00916710">
              <w:t>91.9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2603AC" w14:textId="77777777" w:rsidR="00916710" w:rsidRPr="00916710" w:rsidRDefault="00916710" w:rsidP="00916710">
            <w:r w:rsidRPr="00916710">
              <w:t>100.0</w:t>
            </w:r>
          </w:p>
        </w:tc>
      </w:tr>
      <w:tr w:rsidR="00916710" w:rsidRPr="00916710" w14:paraId="39DB6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C59EC3" w14:textId="77777777" w:rsidR="00916710" w:rsidRPr="00916710" w:rsidRDefault="00916710" w:rsidP="00916710"/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688FAF" w14:textId="77777777" w:rsidR="00916710" w:rsidRPr="00916710" w:rsidRDefault="00916710" w:rsidP="00916710">
            <w:r w:rsidRPr="00916710">
              <w:t>Total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5CF554" w14:textId="77777777" w:rsidR="00916710" w:rsidRPr="00916710" w:rsidRDefault="00916710" w:rsidP="00916710">
            <w:r w:rsidRPr="00916710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3C7FAB" w14:textId="77777777" w:rsidR="00916710" w:rsidRPr="00916710" w:rsidRDefault="00916710" w:rsidP="00916710">
            <w:r w:rsidRPr="00916710">
              <w:t>99.7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FA8908" w14:textId="77777777" w:rsidR="00916710" w:rsidRPr="00916710" w:rsidRDefault="00916710" w:rsidP="00916710">
            <w:r w:rsidRPr="00916710">
              <w:t>100.0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F67BD71" w14:textId="77777777" w:rsidR="00916710" w:rsidRPr="00916710" w:rsidRDefault="00916710" w:rsidP="00916710"/>
        </w:tc>
      </w:tr>
      <w:tr w:rsidR="00916710" w:rsidRPr="00916710" w14:paraId="195E92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292678" w14:textId="77777777" w:rsidR="00916710" w:rsidRPr="00916710" w:rsidRDefault="00916710" w:rsidP="00916710">
            <w:r w:rsidRPr="00916710">
              <w:t>Missing</w:t>
            </w:r>
          </w:p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B5A562" w14:textId="77777777" w:rsidR="00916710" w:rsidRPr="00916710" w:rsidRDefault="00916710" w:rsidP="00916710">
            <w:r w:rsidRPr="00916710">
              <w:t>System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9667A3" w14:textId="77777777" w:rsidR="00916710" w:rsidRPr="00916710" w:rsidRDefault="00916710" w:rsidP="00916710">
            <w:r w:rsidRPr="00916710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12932E" w14:textId="77777777" w:rsidR="00916710" w:rsidRPr="00916710" w:rsidRDefault="00916710" w:rsidP="00916710">
            <w:r w:rsidRPr="00916710">
              <w:t>.3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8A54A0B" w14:textId="77777777" w:rsidR="00916710" w:rsidRPr="00916710" w:rsidRDefault="00916710" w:rsidP="00916710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81644EA" w14:textId="77777777" w:rsidR="00916710" w:rsidRPr="00916710" w:rsidRDefault="00916710" w:rsidP="00916710"/>
        </w:tc>
      </w:tr>
      <w:tr w:rsidR="00916710" w:rsidRPr="00916710" w14:paraId="1D9AEB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20B21A" w14:textId="77777777" w:rsidR="00916710" w:rsidRPr="00916710" w:rsidRDefault="00916710" w:rsidP="00916710">
            <w:r w:rsidRPr="00916710">
              <w:t>Total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D5D6682" w14:textId="77777777" w:rsidR="00916710" w:rsidRPr="00916710" w:rsidRDefault="00916710" w:rsidP="00916710">
            <w:r w:rsidRPr="00916710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328BFA" w14:textId="77777777" w:rsidR="00916710" w:rsidRPr="00916710" w:rsidRDefault="00916710" w:rsidP="00916710">
            <w:r w:rsidRPr="00916710">
              <w:t>100.0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530CE50" w14:textId="77777777" w:rsidR="00916710" w:rsidRPr="00916710" w:rsidRDefault="00916710" w:rsidP="00916710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C679A65" w14:textId="77777777" w:rsidR="00916710" w:rsidRPr="00916710" w:rsidRDefault="00916710" w:rsidP="00916710"/>
        </w:tc>
      </w:tr>
    </w:tbl>
    <w:p w14:paraId="5B4AAE40" w14:textId="77777777" w:rsidR="00916710" w:rsidRPr="00916710" w:rsidRDefault="00916710" w:rsidP="00916710"/>
    <w:p w14:paraId="5B0BB207" w14:textId="77777777" w:rsidR="00916710" w:rsidRPr="00916710" w:rsidRDefault="00916710" w:rsidP="00916710"/>
    <w:tbl>
      <w:tblPr>
        <w:tblW w:w="76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"/>
        <w:gridCol w:w="1021"/>
        <w:gridCol w:w="1294"/>
        <w:gridCol w:w="1140"/>
        <w:gridCol w:w="1549"/>
        <w:gridCol w:w="1634"/>
      </w:tblGrid>
      <w:tr w:rsidR="00916710" w:rsidRPr="00916710" w14:paraId="6DA81C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B99C25" w14:textId="77777777" w:rsidR="00916710" w:rsidRPr="00916710" w:rsidRDefault="00916710" w:rsidP="00916710">
            <w:r w:rsidRPr="00916710">
              <w:rPr>
                <w:b/>
                <w:bCs/>
              </w:rPr>
              <w:t xml:space="preserve">Q18: Brand </w:t>
            </w:r>
            <w:proofErr w:type="spellStart"/>
            <w:r w:rsidRPr="00916710">
              <w:rPr>
                <w:b/>
                <w:bCs/>
              </w:rPr>
              <w:t>familiarity_Monster</w:t>
            </w:r>
            <w:proofErr w:type="spellEnd"/>
          </w:p>
        </w:tc>
      </w:tr>
      <w:tr w:rsidR="00916710" w:rsidRPr="00916710" w14:paraId="5B0877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6C34A7" w14:textId="77777777" w:rsidR="00916710" w:rsidRPr="00916710" w:rsidRDefault="00916710" w:rsidP="00916710"/>
        </w:tc>
        <w:tc>
          <w:tcPr>
            <w:tcW w:w="12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2CCD81" w14:textId="77777777" w:rsidR="00916710" w:rsidRPr="00916710" w:rsidRDefault="00916710" w:rsidP="00916710">
            <w:r w:rsidRPr="00916710">
              <w:t>Frequency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D47161" w14:textId="77777777" w:rsidR="00916710" w:rsidRPr="00916710" w:rsidRDefault="00916710" w:rsidP="00916710">
            <w:r w:rsidRPr="00916710">
              <w:t>Percent</w:t>
            </w:r>
          </w:p>
        </w:tc>
        <w:tc>
          <w:tcPr>
            <w:tcW w:w="15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0E73D4" w14:textId="77777777" w:rsidR="00916710" w:rsidRPr="00916710" w:rsidRDefault="00916710" w:rsidP="00916710">
            <w:r w:rsidRPr="00916710">
              <w:t>Valid Percent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7E5179" w14:textId="77777777" w:rsidR="00916710" w:rsidRPr="00916710" w:rsidRDefault="00916710" w:rsidP="00916710">
            <w:r w:rsidRPr="00916710">
              <w:t>Cumulative Percent</w:t>
            </w:r>
          </w:p>
        </w:tc>
      </w:tr>
      <w:tr w:rsidR="00916710" w:rsidRPr="00916710" w14:paraId="08E074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D9B2B6" w14:textId="77777777" w:rsidR="00916710" w:rsidRPr="00916710" w:rsidRDefault="00916710" w:rsidP="00916710">
            <w:r w:rsidRPr="00916710">
              <w:t>Valid</w:t>
            </w:r>
          </w:p>
        </w:tc>
        <w:tc>
          <w:tcPr>
            <w:tcW w:w="10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A9D978" w14:textId="77777777" w:rsidR="00916710" w:rsidRPr="00916710" w:rsidRDefault="00916710" w:rsidP="00916710">
            <w:r w:rsidRPr="00916710">
              <w:t>No</w:t>
            </w:r>
          </w:p>
        </w:tc>
        <w:tc>
          <w:tcPr>
            <w:tcW w:w="12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08930D" w14:textId="77777777" w:rsidR="00916710" w:rsidRPr="00916710" w:rsidRDefault="00916710" w:rsidP="00916710">
            <w:r w:rsidRPr="00916710">
              <w:t>159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FE5E59" w14:textId="77777777" w:rsidR="00916710" w:rsidRPr="00916710" w:rsidRDefault="00916710" w:rsidP="00916710">
            <w:r w:rsidRPr="00916710">
              <w:t>43.0</w:t>
            </w:r>
          </w:p>
        </w:tc>
        <w:tc>
          <w:tcPr>
            <w:tcW w:w="15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764349" w14:textId="77777777" w:rsidR="00916710" w:rsidRPr="00916710" w:rsidRDefault="00916710" w:rsidP="00916710">
            <w:r w:rsidRPr="00916710">
              <w:t>43.1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00483F" w14:textId="77777777" w:rsidR="00916710" w:rsidRPr="00916710" w:rsidRDefault="00916710" w:rsidP="00916710">
            <w:r w:rsidRPr="00916710">
              <w:t>43.1</w:t>
            </w:r>
          </w:p>
        </w:tc>
      </w:tr>
      <w:tr w:rsidR="00916710" w:rsidRPr="00916710" w14:paraId="4A9740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F4575D" w14:textId="77777777" w:rsidR="00916710" w:rsidRPr="00916710" w:rsidRDefault="00916710" w:rsidP="00916710"/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C85BA2" w14:textId="77777777" w:rsidR="00916710" w:rsidRPr="00916710" w:rsidRDefault="00916710" w:rsidP="00916710">
            <w:r w:rsidRPr="00916710">
              <w:t>Yes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702F52" w14:textId="77777777" w:rsidR="00916710" w:rsidRPr="00916710" w:rsidRDefault="00916710" w:rsidP="00916710">
            <w:r w:rsidRPr="00916710">
              <w:t>210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D40B9F" w14:textId="77777777" w:rsidR="00916710" w:rsidRPr="00916710" w:rsidRDefault="00916710" w:rsidP="00916710">
            <w:r w:rsidRPr="00916710">
              <w:t>56.8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CE9A65" w14:textId="77777777" w:rsidR="00916710" w:rsidRPr="00916710" w:rsidRDefault="00916710" w:rsidP="00916710">
            <w:r w:rsidRPr="00916710">
              <w:t>56.9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05E10C" w14:textId="77777777" w:rsidR="00916710" w:rsidRPr="00916710" w:rsidRDefault="00916710" w:rsidP="00916710">
            <w:r w:rsidRPr="00916710">
              <w:t>100.0</w:t>
            </w:r>
          </w:p>
        </w:tc>
      </w:tr>
      <w:tr w:rsidR="00916710" w:rsidRPr="00916710" w14:paraId="1CFEF4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8CC956" w14:textId="77777777" w:rsidR="00916710" w:rsidRPr="00916710" w:rsidRDefault="00916710" w:rsidP="00916710"/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14BFC2" w14:textId="77777777" w:rsidR="00916710" w:rsidRPr="00916710" w:rsidRDefault="00916710" w:rsidP="00916710">
            <w:r w:rsidRPr="00916710">
              <w:t>Total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0D554F" w14:textId="77777777" w:rsidR="00916710" w:rsidRPr="00916710" w:rsidRDefault="00916710" w:rsidP="00916710">
            <w:r w:rsidRPr="00916710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8E9DC1" w14:textId="77777777" w:rsidR="00916710" w:rsidRPr="00916710" w:rsidRDefault="00916710" w:rsidP="00916710">
            <w:r w:rsidRPr="00916710">
              <w:t>99.7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46B7B9" w14:textId="77777777" w:rsidR="00916710" w:rsidRPr="00916710" w:rsidRDefault="00916710" w:rsidP="00916710">
            <w:r w:rsidRPr="00916710">
              <w:t>100.0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2032068" w14:textId="77777777" w:rsidR="00916710" w:rsidRPr="00916710" w:rsidRDefault="00916710" w:rsidP="00916710"/>
        </w:tc>
      </w:tr>
      <w:tr w:rsidR="00916710" w:rsidRPr="00916710" w14:paraId="03857D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F0C781" w14:textId="77777777" w:rsidR="00916710" w:rsidRPr="00916710" w:rsidRDefault="00916710" w:rsidP="00916710">
            <w:r w:rsidRPr="00916710">
              <w:t>Missing</w:t>
            </w:r>
          </w:p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22A383" w14:textId="77777777" w:rsidR="00916710" w:rsidRPr="00916710" w:rsidRDefault="00916710" w:rsidP="00916710">
            <w:r w:rsidRPr="00916710">
              <w:t>System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E7B7F9" w14:textId="77777777" w:rsidR="00916710" w:rsidRPr="00916710" w:rsidRDefault="00916710" w:rsidP="00916710">
            <w:r w:rsidRPr="00916710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89AE10" w14:textId="77777777" w:rsidR="00916710" w:rsidRPr="00916710" w:rsidRDefault="00916710" w:rsidP="00916710">
            <w:r w:rsidRPr="00916710">
              <w:t>.3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EE77726" w14:textId="77777777" w:rsidR="00916710" w:rsidRPr="00916710" w:rsidRDefault="00916710" w:rsidP="00916710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0D2D6C2" w14:textId="77777777" w:rsidR="00916710" w:rsidRPr="00916710" w:rsidRDefault="00916710" w:rsidP="00916710"/>
        </w:tc>
      </w:tr>
      <w:tr w:rsidR="00916710" w:rsidRPr="00916710" w14:paraId="065B1E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3E03A9" w14:textId="77777777" w:rsidR="00916710" w:rsidRPr="00916710" w:rsidRDefault="00916710" w:rsidP="00916710">
            <w:r w:rsidRPr="00916710">
              <w:t>Total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D1F3432" w14:textId="77777777" w:rsidR="00916710" w:rsidRPr="00916710" w:rsidRDefault="00916710" w:rsidP="00916710">
            <w:r w:rsidRPr="00916710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225F25" w14:textId="77777777" w:rsidR="00916710" w:rsidRPr="00916710" w:rsidRDefault="00916710" w:rsidP="00916710">
            <w:r w:rsidRPr="00916710">
              <w:t>100.0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EA8E761" w14:textId="77777777" w:rsidR="00916710" w:rsidRPr="00916710" w:rsidRDefault="00916710" w:rsidP="00916710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0C16562" w14:textId="77777777" w:rsidR="00916710" w:rsidRPr="00916710" w:rsidRDefault="00916710" w:rsidP="00916710"/>
        </w:tc>
      </w:tr>
    </w:tbl>
    <w:p w14:paraId="70BC0250" w14:textId="77777777" w:rsidR="00916710" w:rsidRPr="00916710" w:rsidRDefault="00916710" w:rsidP="00916710"/>
    <w:p w14:paraId="77B1A4D4" w14:textId="77777777" w:rsidR="00916710" w:rsidRPr="00916710" w:rsidRDefault="00916710" w:rsidP="00916710"/>
    <w:tbl>
      <w:tblPr>
        <w:tblW w:w="76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"/>
        <w:gridCol w:w="1021"/>
        <w:gridCol w:w="1294"/>
        <w:gridCol w:w="1140"/>
        <w:gridCol w:w="1549"/>
        <w:gridCol w:w="1634"/>
      </w:tblGrid>
      <w:tr w:rsidR="00916710" w:rsidRPr="00916710" w14:paraId="1CBFC4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0D5D43" w14:textId="77777777" w:rsidR="00916710" w:rsidRPr="00916710" w:rsidRDefault="00916710" w:rsidP="00916710">
            <w:r w:rsidRPr="00916710">
              <w:rPr>
                <w:b/>
                <w:bCs/>
              </w:rPr>
              <w:t xml:space="preserve">Q18: Brand </w:t>
            </w:r>
            <w:proofErr w:type="spellStart"/>
            <w:r w:rsidRPr="00916710">
              <w:rPr>
                <w:b/>
                <w:bCs/>
              </w:rPr>
              <w:t>familiarity_Power</w:t>
            </w:r>
            <w:proofErr w:type="spellEnd"/>
            <w:r w:rsidRPr="00916710">
              <w:rPr>
                <w:b/>
                <w:bCs/>
              </w:rPr>
              <w:t xml:space="preserve"> Horse</w:t>
            </w:r>
          </w:p>
        </w:tc>
      </w:tr>
      <w:tr w:rsidR="00916710" w:rsidRPr="00916710" w14:paraId="3F5A43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D327E3" w14:textId="77777777" w:rsidR="00916710" w:rsidRPr="00916710" w:rsidRDefault="00916710" w:rsidP="00916710"/>
        </w:tc>
        <w:tc>
          <w:tcPr>
            <w:tcW w:w="12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ADEE67" w14:textId="77777777" w:rsidR="00916710" w:rsidRPr="00916710" w:rsidRDefault="00916710" w:rsidP="00916710">
            <w:r w:rsidRPr="00916710">
              <w:t>Frequency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9FD56F" w14:textId="77777777" w:rsidR="00916710" w:rsidRPr="00916710" w:rsidRDefault="00916710" w:rsidP="00916710">
            <w:r w:rsidRPr="00916710">
              <w:t>Percent</w:t>
            </w:r>
          </w:p>
        </w:tc>
        <w:tc>
          <w:tcPr>
            <w:tcW w:w="15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CBF25E" w14:textId="77777777" w:rsidR="00916710" w:rsidRPr="00916710" w:rsidRDefault="00916710" w:rsidP="00916710">
            <w:r w:rsidRPr="00916710">
              <w:t>Valid Percent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1DE155" w14:textId="77777777" w:rsidR="00916710" w:rsidRPr="00916710" w:rsidRDefault="00916710" w:rsidP="00916710">
            <w:r w:rsidRPr="00916710">
              <w:t>Cumulative Percent</w:t>
            </w:r>
          </w:p>
        </w:tc>
      </w:tr>
      <w:tr w:rsidR="00916710" w:rsidRPr="00916710" w14:paraId="658F9C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EC06CF" w14:textId="77777777" w:rsidR="00916710" w:rsidRPr="00916710" w:rsidRDefault="00916710" w:rsidP="00916710">
            <w:r w:rsidRPr="00916710">
              <w:t>Valid</w:t>
            </w:r>
          </w:p>
        </w:tc>
        <w:tc>
          <w:tcPr>
            <w:tcW w:w="10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CDD969" w14:textId="77777777" w:rsidR="00916710" w:rsidRPr="00916710" w:rsidRDefault="00916710" w:rsidP="00916710">
            <w:r w:rsidRPr="00916710">
              <w:t>No</w:t>
            </w:r>
          </w:p>
        </w:tc>
        <w:tc>
          <w:tcPr>
            <w:tcW w:w="12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1A836A" w14:textId="77777777" w:rsidR="00916710" w:rsidRPr="00916710" w:rsidRDefault="00916710" w:rsidP="00916710">
            <w:r w:rsidRPr="00916710">
              <w:t>225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302D22" w14:textId="77777777" w:rsidR="00916710" w:rsidRPr="00916710" w:rsidRDefault="00916710" w:rsidP="00916710">
            <w:r w:rsidRPr="00916710">
              <w:t>60.8</w:t>
            </w:r>
          </w:p>
        </w:tc>
        <w:tc>
          <w:tcPr>
            <w:tcW w:w="15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4050F6" w14:textId="77777777" w:rsidR="00916710" w:rsidRPr="00916710" w:rsidRDefault="00916710" w:rsidP="00916710">
            <w:r w:rsidRPr="00916710">
              <w:t>61.0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6EBE83" w14:textId="77777777" w:rsidR="00916710" w:rsidRPr="00916710" w:rsidRDefault="00916710" w:rsidP="00916710">
            <w:r w:rsidRPr="00916710">
              <w:t>61.0</w:t>
            </w:r>
          </w:p>
        </w:tc>
      </w:tr>
      <w:tr w:rsidR="00916710" w:rsidRPr="00916710" w14:paraId="44AF57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841B2B" w14:textId="77777777" w:rsidR="00916710" w:rsidRPr="00916710" w:rsidRDefault="00916710" w:rsidP="00916710"/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13301D" w14:textId="77777777" w:rsidR="00916710" w:rsidRPr="00916710" w:rsidRDefault="00916710" w:rsidP="00916710">
            <w:r w:rsidRPr="00916710">
              <w:t>Yes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29AD29" w14:textId="77777777" w:rsidR="00916710" w:rsidRPr="00916710" w:rsidRDefault="00916710" w:rsidP="00916710">
            <w:r w:rsidRPr="00916710">
              <w:t>144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E4FBEC" w14:textId="77777777" w:rsidR="00916710" w:rsidRPr="00916710" w:rsidRDefault="00916710" w:rsidP="00916710">
            <w:r w:rsidRPr="00916710">
              <w:t>38.9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A17AA7" w14:textId="77777777" w:rsidR="00916710" w:rsidRPr="00916710" w:rsidRDefault="00916710" w:rsidP="00916710">
            <w:r w:rsidRPr="00916710">
              <w:t>39.0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EB447E" w14:textId="77777777" w:rsidR="00916710" w:rsidRPr="00916710" w:rsidRDefault="00916710" w:rsidP="00916710">
            <w:r w:rsidRPr="00916710">
              <w:t>100.0</w:t>
            </w:r>
          </w:p>
        </w:tc>
      </w:tr>
      <w:tr w:rsidR="00916710" w:rsidRPr="00916710" w14:paraId="04409A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CD5494" w14:textId="77777777" w:rsidR="00916710" w:rsidRPr="00916710" w:rsidRDefault="00916710" w:rsidP="00916710"/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262B3" w14:textId="77777777" w:rsidR="00916710" w:rsidRPr="00916710" w:rsidRDefault="00916710" w:rsidP="00916710">
            <w:r w:rsidRPr="00916710">
              <w:t>Total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011199" w14:textId="77777777" w:rsidR="00916710" w:rsidRPr="00916710" w:rsidRDefault="00916710" w:rsidP="00916710">
            <w:r w:rsidRPr="00916710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0CC046" w14:textId="77777777" w:rsidR="00916710" w:rsidRPr="00916710" w:rsidRDefault="00916710" w:rsidP="00916710">
            <w:r w:rsidRPr="00916710">
              <w:t>99.7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390A6A" w14:textId="77777777" w:rsidR="00916710" w:rsidRPr="00916710" w:rsidRDefault="00916710" w:rsidP="00916710">
            <w:r w:rsidRPr="00916710">
              <w:t>100.0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8515BEF" w14:textId="77777777" w:rsidR="00916710" w:rsidRPr="00916710" w:rsidRDefault="00916710" w:rsidP="00916710"/>
        </w:tc>
      </w:tr>
      <w:tr w:rsidR="00916710" w:rsidRPr="00916710" w14:paraId="15D32A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6836BF" w14:textId="77777777" w:rsidR="00916710" w:rsidRPr="00916710" w:rsidRDefault="00916710" w:rsidP="00916710">
            <w:r w:rsidRPr="00916710">
              <w:t>Missing</w:t>
            </w:r>
          </w:p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091B45" w14:textId="77777777" w:rsidR="00916710" w:rsidRPr="00916710" w:rsidRDefault="00916710" w:rsidP="00916710">
            <w:r w:rsidRPr="00916710">
              <w:t>System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6816C3" w14:textId="77777777" w:rsidR="00916710" w:rsidRPr="00916710" w:rsidRDefault="00916710" w:rsidP="00916710">
            <w:r w:rsidRPr="00916710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3DF182" w14:textId="77777777" w:rsidR="00916710" w:rsidRPr="00916710" w:rsidRDefault="00916710" w:rsidP="00916710">
            <w:r w:rsidRPr="00916710">
              <w:t>.3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966EAAE" w14:textId="77777777" w:rsidR="00916710" w:rsidRPr="00916710" w:rsidRDefault="00916710" w:rsidP="00916710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C4608FA" w14:textId="77777777" w:rsidR="00916710" w:rsidRPr="00916710" w:rsidRDefault="00916710" w:rsidP="00916710"/>
        </w:tc>
      </w:tr>
      <w:tr w:rsidR="00916710" w:rsidRPr="00916710" w14:paraId="0D6ACD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17F540" w14:textId="77777777" w:rsidR="00916710" w:rsidRPr="00916710" w:rsidRDefault="00916710" w:rsidP="00916710">
            <w:r w:rsidRPr="00916710">
              <w:lastRenderedPageBreak/>
              <w:t>Total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F287502" w14:textId="77777777" w:rsidR="00916710" w:rsidRPr="00916710" w:rsidRDefault="00916710" w:rsidP="00916710">
            <w:r w:rsidRPr="00916710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1DC8FB" w14:textId="77777777" w:rsidR="00916710" w:rsidRPr="00916710" w:rsidRDefault="00916710" w:rsidP="00916710">
            <w:r w:rsidRPr="00916710">
              <w:t>100.0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7B43DBE" w14:textId="77777777" w:rsidR="00916710" w:rsidRPr="00916710" w:rsidRDefault="00916710" w:rsidP="00916710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8B185E7" w14:textId="77777777" w:rsidR="00916710" w:rsidRPr="00916710" w:rsidRDefault="00916710" w:rsidP="00916710"/>
        </w:tc>
      </w:tr>
    </w:tbl>
    <w:p w14:paraId="555F63BE" w14:textId="77777777" w:rsidR="00916710" w:rsidRPr="00916710" w:rsidRDefault="00916710" w:rsidP="00916710"/>
    <w:p w14:paraId="47824A16" w14:textId="77777777" w:rsidR="00916710" w:rsidRPr="00916710" w:rsidRDefault="00916710" w:rsidP="00916710"/>
    <w:tbl>
      <w:tblPr>
        <w:tblW w:w="76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"/>
        <w:gridCol w:w="1021"/>
        <w:gridCol w:w="1294"/>
        <w:gridCol w:w="1140"/>
        <w:gridCol w:w="1549"/>
        <w:gridCol w:w="1634"/>
      </w:tblGrid>
      <w:tr w:rsidR="00916710" w:rsidRPr="00916710" w14:paraId="635EF2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611491" w14:textId="77777777" w:rsidR="00916710" w:rsidRPr="00916710" w:rsidRDefault="00916710" w:rsidP="00916710">
            <w:r w:rsidRPr="00916710">
              <w:rPr>
                <w:b/>
                <w:bCs/>
              </w:rPr>
              <w:t xml:space="preserve">Q18: Brand </w:t>
            </w:r>
            <w:proofErr w:type="spellStart"/>
            <w:r w:rsidRPr="00916710">
              <w:rPr>
                <w:b/>
                <w:bCs/>
              </w:rPr>
              <w:t>familiarity_Sting</w:t>
            </w:r>
            <w:proofErr w:type="spellEnd"/>
          </w:p>
        </w:tc>
      </w:tr>
      <w:tr w:rsidR="00916710" w:rsidRPr="00916710" w14:paraId="0F3961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794586" w14:textId="77777777" w:rsidR="00916710" w:rsidRPr="00916710" w:rsidRDefault="00916710" w:rsidP="00916710"/>
        </w:tc>
        <w:tc>
          <w:tcPr>
            <w:tcW w:w="12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6D0D3B" w14:textId="77777777" w:rsidR="00916710" w:rsidRPr="00916710" w:rsidRDefault="00916710" w:rsidP="00916710">
            <w:r w:rsidRPr="00916710">
              <w:t>Frequency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A16B52" w14:textId="77777777" w:rsidR="00916710" w:rsidRPr="00916710" w:rsidRDefault="00916710" w:rsidP="00916710">
            <w:r w:rsidRPr="00916710">
              <w:t>Percent</w:t>
            </w:r>
          </w:p>
        </w:tc>
        <w:tc>
          <w:tcPr>
            <w:tcW w:w="15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9F0F4A" w14:textId="77777777" w:rsidR="00916710" w:rsidRPr="00916710" w:rsidRDefault="00916710" w:rsidP="00916710">
            <w:r w:rsidRPr="00916710">
              <w:t>Valid Percent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1A764E" w14:textId="77777777" w:rsidR="00916710" w:rsidRPr="00916710" w:rsidRDefault="00916710" w:rsidP="00916710">
            <w:r w:rsidRPr="00916710">
              <w:t>Cumulative Percent</w:t>
            </w:r>
          </w:p>
        </w:tc>
      </w:tr>
      <w:tr w:rsidR="00916710" w:rsidRPr="00916710" w14:paraId="7B26DE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6CE2E2" w14:textId="77777777" w:rsidR="00916710" w:rsidRPr="00916710" w:rsidRDefault="00916710" w:rsidP="00916710">
            <w:r w:rsidRPr="00916710">
              <w:t>Valid</w:t>
            </w:r>
          </w:p>
        </w:tc>
        <w:tc>
          <w:tcPr>
            <w:tcW w:w="10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48D265" w14:textId="77777777" w:rsidR="00916710" w:rsidRPr="00916710" w:rsidRDefault="00916710" w:rsidP="00916710">
            <w:r w:rsidRPr="00916710">
              <w:t>No</w:t>
            </w:r>
          </w:p>
        </w:tc>
        <w:tc>
          <w:tcPr>
            <w:tcW w:w="12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BC1B72" w14:textId="77777777" w:rsidR="00916710" w:rsidRPr="00916710" w:rsidRDefault="00916710" w:rsidP="00916710">
            <w:r w:rsidRPr="00916710">
              <w:t>159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75CB71" w14:textId="77777777" w:rsidR="00916710" w:rsidRPr="00916710" w:rsidRDefault="00916710" w:rsidP="00916710">
            <w:r w:rsidRPr="00916710">
              <w:t>43.0</w:t>
            </w:r>
          </w:p>
        </w:tc>
        <w:tc>
          <w:tcPr>
            <w:tcW w:w="15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0A7E87" w14:textId="77777777" w:rsidR="00916710" w:rsidRPr="00916710" w:rsidRDefault="00916710" w:rsidP="00916710">
            <w:r w:rsidRPr="00916710">
              <w:t>43.1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A4B7AA" w14:textId="77777777" w:rsidR="00916710" w:rsidRPr="00916710" w:rsidRDefault="00916710" w:rsidP="00916710">
            <w:r w:rsidRPr="00916710">
              <w:t>43.1</w:t>
            </w:r>
          </w:p>
        </w:tc>
      </w:tr>
      <w:tr w:rsidR="00916710" w:rsidRPr="00916710" w14:paraId="77D17A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34D9B6" w14:textId="77777777" w:rsidR="00916710" w:rsidRPr="00916710" w:rsidRDefault="00916710" w:rsidP="00916710"/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90D2CB" w14:textId="77777777" w:rsidR="00916710" w:rsidRPr="00916710" w:rsidRDefault="00916710" w:rsidP="00916710">
            <w:r w:rsidRPr="00916710">
              <w:t>Yes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F367A6" w14:textId="77777777" w:rsidR="00916710" w:rsidRPr="00916710" w:rsidRDefault="00916710" w:rsidP="00916710">
            <w:r w:rsidRPr="00916710">
              <w:t>210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DC2419" w14:textId="77777777" w:rsidR="00916710" w:rsidRPr="00916710" w:rsidRDefault="00916710" w:rsidP="00916710">
            <w:r w:rsidRPr="00916710">
              <w:t>56.8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618FEC" w14:textId="77777777" w:rsidR="00916710" w:rsidRPr="00916710" w:rsidRDefault="00916710" w:rsidP="00916710">
            <w:r w:rsidRPr="00916710">
              <w:t>56.9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DB3D74" w14:textId="77777777" w:rsidR="00916710" w:rsidRPr="00916710" w:rsidRDefault="00916710" w:rsidP="00916710">
            <w:r w:rsidRPr="00916710">
              <w:t>100.0</w:t>
            </w:r>
          </w:p>
        </w:tc>
      </w:tr>
      <w:tr w:rsidR="00916710" w:rsidRPr="00916710" w14:paraId="61E98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54BDE4" w14:textId="77777777" w:rsidR="00916710" w:rsidRPr="00916710" w:rsidRDefault="00916710" w:rsidP="00916710"/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059B62" w14:textId="77777777" w:rsidR="00916710" w:rsidRPr="00916710" w:rsidRDefault="00916710" w:rsidP="00916710">
            <w:r w:rsidRPr="00916710">
              <w:t>Total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26EA59" w14:textId="77777777" w:rsidR="00916710" w:rsidRPr="00916710" w:rsidRDefault="00916710" w:rsidP="00916710">
            <w:r w:rsidRPr="00916710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F939D0" w14:textId="77777777" w:rsidR="00916710" w:rsidRPr="00916710" w:rsidRDefault="00916710" w:rsidP="00916710">
            <w:r w:rsidRPr="00916710">
              <w:t>99.7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2BC677" w14:textId="77777777" w:rsidR="00916710" w:rsidRPr="00916710" w:rsidRDefault="00916710" w:rsidP="00916710">
            <w:r w:rsidRPr="00916710">
              <w:t>100.0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F699E46" w14:textId="77777777" w:rsidR="00916710" w:rsidRPr="00916710" w:rsidRDefault="00916710" w:rsidP="00916710"/>
        </w:tc>
      </w:tr>
      <w:tr w:rsidR="00916710" w:rsidRPr="00916710" w14:paraId="679AED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8BC842" w14:textId="77777777" w:rsidR="00916710" w:rsidRPr="00916710" w:rsidRDefault="00916710" w:rsidP="00916710">
            <w:r w:rsidRPr="00916710">
              <w:t>Missing</w:t>
            </w:r>
          </w:p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8E6033" w14:textId="77777777" w:rsidR="00916710" w:rsidRPr="00916710" w:rsidRDefault="00916710" w:rsidP="00916710">
            <w:r w:rsidRPr="00916710">
              <w:t>System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0D3E4B" w14:textId="77777777" w:rsidR="00916710" w:rsidRPr="00916710" w:rsidRDefault="00916710" w:rsidP="00916710">
            <w:r w:rsidRPr="00916710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1BC52D" w14:textId="77777777" w:rsidR="00916710" w:rsidRPr="00916710" w:rsidRDefault="00916710" w:rsidP="00916710">
            <w:r w:rsidRPr="00916710">
              <w:t>.3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06801A0" w14:textId="77777777" w:rsidR="00916710" w:rsidRPr="00916710" w:rsidRDefault="00916710" w:rsidP="00916710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1132C65" w14:textId="77777777" w:rsidR="00916710" w:rsidRPr="00916710" w:rsidRDefault="00916710" w:rsidP="00916710"/>
        </w:tc>
      </w:tr>
      <w:tr w:rsidR="00916710" w:rsidRPr="00916710" w14:paraId="146336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8E1E7A" w14:textId="77777777" w:rsidR="00916710" w:rsidRPr="00916710" w:rsidRDefault="00916710" w:rsidP="00916710">
            <w:r w:rsidRPr="00916710">
              <w:t>Total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340C0F" w14:textId="77777777" w:rsidR="00916710" w:rsidRPr="00916710" w:rsidRDefault="00916710" w:rsidP="00916710">
            <w:r w:rsidRPr="00916710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7BF57D8" w14:textId="77777777" w:rsidR="00916710" w:rsidRPr="00916710" w:rsidRDefault="00916710" w:rsidP="00916710">
            <w:r w:rsidRPr="00916710">
              <w:t>100.0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299BC61" w14:textId="77777777" w:rsidR="00916710" w:rsidRPr="00916710" w:rsidRDefault="00916710" w:rsidP="00916710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EDCB6F2" w14:textId="77777777" w:rsidR="00916710" w:rsidRPr="00916710" w:rsidRDefault="00916710" w:rsidP="00916710"/>
        </w:tc>
      </w:tr>
    </w:tbl>
    <w:p w14:paraId="3D293619" w14:textId="77777777" w:rsidR="00916710" w:rsidRPr="00916710" w:rsidRDefault="00916710" w:rsidP="00916710"/>
    <w:p w14:paraId="710D2C47" w14:textId="77777777" w:rsidR="00916710" w:rsidRPr="00916710" w:rsidRDefault="00916710" w:rsidP="00916710"/>
    <w:tbl>
      <w:tblPr>
        <w:tblW w:w="76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"/>
        <w:gridCol w:w="1021"/>
        <w:gridCol w:w="1294"/>
        <w:gridCol w:w="1140"/>
        <w:gridCol w:w="1549"/>
        <w:gridCol w:w="1634"/>
      </w:tblGrid>
      <w:tr w:rsidR="00916710" w:rsidRPr="00916710" w14:paraId="45C62B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689FC6" w14:textId="77777777" w:rsidR="00916710" w:rsidRPr="00916710" w:rsidRDefault="00916710" w:rsidP="00916710">
            <w:r w:rsidRPr="00916710">
              <w:rPr>
                <w:b/>
                <w:bCs/>
              </w:rPr>
              <w:t xml:space="preserve">Q18: Brand </w:t>
            </w:r>
            <w:proofErr w:type="spellStart"/>
            <w:r w:rsidRPr="00916710">
              <w:rPr>
                <w:b/>
                <w:bCs/>
              </w:rPr>
              <w:t>familiarity_Tiger</w:t>
            </w:r>
            <w:proofErr w:type="spellEnd"/>
          </w:p>
        </w:tc>
      </w:tr>
      <w:tr w:rsidR="00916710" w:rsidRPr="00916710" w14:paraId="5635F7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87316A" w14:textId="77777777" w:rsidR="00916710" w:rsidRPr="00916710" w:rsidRDefault="00916710" w:rsidP="00916710"/>
        </w:tc>
        <w:tc>
          <w:tcPr>
            <w:tcW w:w="12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7FA2FA" w14:textId="77777777" w:rsidR="00916710" w:rsidRPr="00916710" w:rsidRDefault="00916710" w:rsidP="00916710">
            <w:r w:rsidRPr="00916710">
              <w:t>Frequency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9C00C6" w14:textId="77777777" w:rsidR="00916710" w:rsidRPr="00916710" w:rsidRDefault="00916710" w:rsidP="00916710">
            <w:r w:rsidRPr="00916710">
              <w:t>Percent</w:t>
            </w:r>
          </w:p>
        </w:tc>
        <w:tc>
          <w:tcPr>
            <w:tcW w:w="15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D68F5C" w14:textId="77777777" w:rsidR="00916710" w:rsidRPr="00916710" w:rsidRDefault="00916710" w:rsidP="00916710">
            <w:r w:rsidRPr="00916710">
              <w:t>Valid Percent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4697AF" w14:textId="77777777" w:rsidR="00916710" w:rsidRPr="00916710" w:rsidRDefault="00916710" w:rsidP="00916710">
            <w:r w:rsidRPr="00916710">
              <w:t>Cumulative Percent</w:t>
            </w:r>
          </w:p>
        </w:tc>
      </w:tr>
      <w:tr w:rsidR="00916710" w:rsidRPr="00916710" w14:paraId="0C08B2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6DA66" w14:textId="77777777" w:rsidR="00916710" w:rsidRPr="00916710" w:rsidRDefault="00916710" w:rsidP="00916710">
            <w:r w:rsidRPr="00916710">
              <w:t>Valid</w:t>
            </w:r>
          </w:p>
        </w:tc>
        <w:tc>
          <w:tcPr>
            <w:tcW w:w="10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D576C3" w14:textId="77777777" w:rsidR="00916710" w:rsidRPr="00916710" w:rsidRDefault="00916710" w:rsidP="00916710">
            <w:r w:rsidRPr="00916710">
              <w:t>No</w:t>
            </w:r>
          </w:p>
        </w:tc>
        <w:tc>
          <w:tcPr>
            <w:tcW w:w="12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39EC7C" w14:textId="77777777" w:rsidR="00916710" w:rsidRPr="00916710" w:rsidRDefault="00916710" w:rsidP="00916710">
            <w:r w:rsidRPr="00916710">
              <w:t>252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321C20" w14:textId="77777777" w:rsidR="00916710" w:rsidRPr="00916710" w:rsidRDefault="00916710" w:rsidP="00916710">
            <w:r w:rsidRPr="00916710">
              <w:t>68.1</w:t>
            </w:r>
          </w:p>
        </w:tc>
        <w:tc>
          <w:tcPr>
            <w:tcW w:w="15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6DD19E" w14:textId="77777777" w:rsidR="00916710" w:rsidRPr="00916710" w:rsidRDefault="00916710" w:rsidP="00916710">
            <w:r w:rsidRPr="00916710">
              <w:t>68.3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0F53A4" w14:textId="77777777" w:rsidR="00916710" w:rsidRPr="00916710" w:rsidRDefault="00916710" w:rsidP="00916710">
            <w:r w:rsidRPr="00916710">
              <w:t>68.3</w:t>
            </w:r>
          </w:p>
        </w:tc>
      </w:tr>
      <w:tr w:rsidR="00916710" w:rsidRPr="00916710" w14:paraId="71369C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A4EB54" w14:textId="77777777" w:rsidR="00916710" w:rsidRPr="00916710" w:rsidRDefault="00916710" w:rsidP="00916710"/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E4E098" w14:textId="77777777" w:rsidR="00916710" w:rsidRPr="00916710" w:rsidRDefault="00916710" w:rsidP="00916710">
            <w:r w:rsidRPr="00916710">
              <w:t>Yes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88C9FC" w14:textId="77777777" w:rsidR="00916710" w:rsidRPr="00916710" w:rsidRDefault="00916710" w:rsidP="00916710">
            <w:r w:rsidRPr="00916710">
              <w:t>117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B9AD2C" w14:textId="77777777" w:rsidR="00916710" w:rsidRPr="00916710" w:rsidRDefault="00916710" w:rsidP="00916710">
            <w:r w:rsidRPr="00916710">
              <w:t>31.6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356F03" w14:textId="77777777" w:rsidR="00916710" w:rsidRPr="00916710" w:rsidRDefault="00916710" w:rsidP="00916710">
            <w:r w:rsidRPr="00916710">
              <w:t>31.7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F0B403" w14:textId="77777777" w:rsidR="00916710" w:rsidRPr="00916710" w:rsidRDefault="00916710" w:rsidP="00916710">
            <w:r w:rsidRPr="00916710">
              <w:t>100.0</w:t>
            </w:r>
          </w:p>
        </w:tc>
      </w:tr>
      <w:tr w:rsidR="00916710" w:rsidRPr="00916710" w14:paraId="55B4FD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1DAF70" w14:textId="77777777" w:rsidR="00916710" w:rsidRPr="00916710" w:rsidRDefault="00916710" w:rsidP="00916710"/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E041AB" w14:textId="77777777" w:rsidR="00916710" w:rsidRPr="00916710" w:rsidRDefault="00916710" w:rsidP="00916710">
            <w:r w:rsidRPr="00916710">
              <w:t>Total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43F8C4" w14:textId="77777777" w:rsidR="00916710" w:rsidRPr="00916710" w:rsidRDefault="00916710" w:rsidP="00916710">
            <w:r w:rsidRPr="00916710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AB4128" w14:textId="77777777" w:rsidR="00916710" w:rsidRPr="00916710" w:rsidRDefault="00916710" w:rsidP="00916710">
            <w:r w:rsidRPr="00916710">
              <w:t>99.7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EF8016" w14:textId="77777777" w:rsidR="00916710" w:rsidRPr="00916710" w:rsidRDefault="00916710" w:rsidP="00916710">
            <w:r w:rsidRPr="00916710">
              <w:t>100.0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3119CB2" w14:textId="77777777" w:rsidR="00916710" w:rsidRPr="00916710" w:rsidRDefault="00916710" w:rsidP="00916710"/>
        </w:tc>
      </w:tr>
      <w:tr w:rsidR="00916710" w:rsidRPr="00916710" w14:paraId="68798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7A8B75" w14:textId="77777777" w:rsidR="00916710" w:rsidRPr="00916710" w:rsidRDefault="00916710" w:rsidP="00916710">
            <w:r w:rsidRPr="00916710">
              <w:t>Missing</w:t>
            </w:r>
          </w:p>
        </w:tc>
        <w:tc>
          <w:tcPr>
            <w:tcW w:w="10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44BF07" w14:textId="77777777" w:rsidR="00916710" w:rsidRPr="00916710" w:rsidRDefault="00916710" w:rsidP="00916710">
            <w:r w:rsidRPr="00916710">
              <w:t>System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6139DF" w14:textId="77777777" w:rsidR="00916710" w:rsidRPr="00916710" w:rsidRDefault="00916710" w:rsidP="00916710">
            <w:r w:rsidRPr="00916710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F6010B" w14:textId="77777777" w:rsidR="00916710" w:rsidRPr="00916710" w:rsidRDefault="00916710" w:rsidP="00916710">
            <w:r w:rsidRPr="00916710">
              <w:t>.3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F92E573" w14:textId="77777777" w:rsidR="00916710" w:rsidRPr="00916710" w:rsidRDefault="00916710" w:rsidP="00916710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179608B" w14:textId="77777777" w:rsidR="00916710" w:rsidRPr="00916710" w:rsidRDefault="00916710" w:rsidP="00916710"/>
        </w:tc>
      </w:tr>
      <w:tr w:rsidR="00916710" w:rsidRPr="00916710" w14:paraId="30F231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3FA2F9" w14:textId="77777777" w:rsidR="00916710" w:rsidRPr="00916710" w:rsidRDefault="00916710" w:rsidP="00916710">
            <w:r w:rsidRPr="00916710">
              <w:t>Total</w:t>
            </w:r>
          </w:p>
        </w:tc>
        <w:tc>
          <w:tcPr>
            <w:tcW w:w="12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C5BDCBC" w14:textId="77777777" w:rsidR="00916710" w:rsidRPr="00916710" w:rsidRDefault="00916710" w:rsidP="00916710">
            <w:r w:rsidRPr="00916710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2FED91" w14:textId="77777777" w:rsidR="00916710" w:rsidRPr="00916710" w:rsidRDefault="00916710" w:rsidP="00916710">
            <w:r w:rsidRPr="00916710">
              <w:t>100.0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8B9A247" w14:textId="77777777" w:rsidR="00916710" w:rsidRPr="00916710" w:rsidRDefault="00916710" w:rsidP="00916710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4934606" w14:textId="77777777" w:rsidR="00916710" w:rsidRPr="00916710" w:rsidRDefault="00916710" w:rsidP="00916710"/>
        </w:tc>
      </w:tr>
    </w:tbl>
    <w:p w14:paraId="5671C0C3" w14:textId="77777777" w:rsidR="00916710" w:rsidRPr="00916710" w:rsidRDefault="00916710" w:rsidP="00916710"/>
    <w:p w14:paraId="59EFDED9" w14:textId="77777777" w:rsidR="00916710" w:rsidRPr="00916710" w:rsidRDefault="00916710" w:rsidP="00916710"/>
    <w:p w14:paraId="2F56D0C9" w14:textId="77777777" w:rsidR="00916710" w:rsidRDefault="00916710" w:rsidP="00916710"/>
    <w:p w14:paraId="4C604C85" w14:textId="77777777" w:rsidR="00916710" w:rsidRDefault="00916710" w:rsidP="00916710"/>
    <w:p w14:paraId="7EDB1647" w14:textId="77777777" w:rsidR="004C1A2C" w:rsidRDefault="004C1A2C" w:rsidP="004C1A2C">
      <w:r>
        <w:lastRenderedPageBreak/>
        <w:t xml:space="preserve">Below is the interpretation and summary of the SPSS Frequencies output for the familiarity of various energy drink brands (Red Bull, Monster, Power Horse, Sting, and Tiger). This analysis provides </w:t>
      </w:r>
      <w:proofErr w:type="gramStart"/>
      <w:r>
        <w:t>insights</w:t>
      </w:r>
      <w:proofErr w:type="gramEnd"/>
      <w:r>
        <w:t xml:space="preserve"> into how familiar consumers are with each brand.</w:t>
      </w:r>
    </w:p>
    <w:p w14:paraId="35F2933C" w14:textId="77777777" w:rsidR="004C1A2C" w:rsidRDefault="004C1A2C" w:rsidP="004C1A2C"/>
    <w:p w14:paraId="36073EF0" w14:textId="77777777" w:rsidR="004C1A2C" w:rsidRDefault="004C1A2C" w:rsidP="004C1A2C">
      <w:r>
        <w:t>---</w:t>
      </w:r>
    </w:p>
    <w:p w14:paraId="4F06445E" w14:textId="77777777" w:rsidR="004C1A2C" w:rsidRDefault="004C1A2C" w:rsidP="004C1A2C"/>
    <w:p w14:paraId="3E79B96B" w14:textId="77777777" w:rsidR="004C1A2C" w:rsidRDefault="004C1A2C" w:rsidP="004C1A2C">
      <w:r>
        <w:t>### **Summary Table: Familiarity with Energy Drink Brands**</w:t>
      </w:r>
    </w:p>
    <w:p w14:paraId="5ECB0D98" w14:textId="77777777" w:rsidR="004C1A2C" w:rsidRDefault="004C1A2C" w:rsidP="004C1A2C"/>
    <w:p w14:paraId="2ED56440" w14:textId="77777777" w:rsidR="004C1A2C" w:rsidRDefault="004C1A2C" w:rsidP="004C1A2C">
      <w:r>
        <w:t>| **Brand**         | **Response** | **Frequency (N)** | **Percent of Total Cases** | **Valid Percent** | **Cumulative Percent** |</w:t>
      </w:r>
    </w:p>
    <w:p w14:paraId="4B73B188" w14:textId="77777777" w:rsidR="004C1A2C" w:rsidRDefault="004C1A2C" w:rsidP="004C1A2C">
      <w:r>
        <w:t>|--------------------|--------------|-------------------|----------------------------|-------------------|-------------------------|</w:t>
      </w:r>
    </w:p>
    <w:p w14:paraId="306E96C8" w14:textId="77777777" w:rsidR="004C1A2C" w:rsidRDefault="004C1A2C" w:rsidP="004C1A2C">
      <w:r>
        <w:t>| **Red Bull**       | No           | 30                | 8.1%                       | 8.1%              | 8.1%                    |</w:t>
      </w:r>
    </w:p>
    <w:p w14:paraId="1D9B5179" w14:textId="77777777" w:rsidR="004C1A2C" w:rsidRDefault="004C1A2C" w:rsidP="004C1A2C">
      <w:r>
        <w:t>|                    | Yes          | 339               | 91.6%                      | 91.9%             | 100.0%                  |</w:t>
      </w:r>
    </w:p>
    <w:p w14:paraId="6A914820" w14:textId="77777777" w:rsidR="004C1A2C" w:rsidRDefault="004C1A2C" w:rsidP="004C1A2C">
      <w:r>
        <w:t>|                    | **Total Valid Responses** | **369**          | **99.7%**                  | **100.0%**        |                         |</w:t>
      </w:r>
    </w:p>
    <w:p w14:paraId="6288E42A" w14:textId="77777777" w:rsidR="004C1A2C" w:rsidRDefault="004C1A2C" w:rsidP="004C1A2C">
      <w:r>
        <w:t>|                    | Missing (System) | 1                 | 0.3%                       |                   |                         |</w:t>
      </w:r>
    </w:p>
    <w:p w14:paraId="38A618B8" w14:textId="77777777" w:rsidR="004C1A2C" w:rsidRDefault="004C1A2C" w:rsidP="004C1A2C">
      <w:r>
        <w:t>|                    | **Total Cases**   | **370**          | **</w:t>
      </w:r>
      <w:proofErr w:type="gramStart"/>
      <w:r>
        <w:t>100.0%*</w:t>
      </w:r>
      <w:proofErr w:type="gramEnd"/>
      <w:r>
        <w:t>*                 |                   |                         |</w:t>
      </w:r>
    </w:p>
    <w:p w14:paraId="570F0F2D" w14:textId="77777777" w:rsidR="004C1A2C" w:rsidRDefault="004C1A2C" w:rsidP="004C1A2C">
      <w:r>
        <w:t>| **Monster**        | No           | 159               | 43.0%                      | 43.1%             | 43.1%                   |</w:t>
      </w:r>
    </w:p>
    <w:p w14:paraId="77C6245C" w14:textId="77777777" w:rsidR="004C1A2C" w:rsidRDefault="004C1A2C" w:rsidP="004C1A2C">
      <w:r>
        <w:t>|                    | Yes          | 210               | 56.8%                      | 56.9%             | 100.0%                  |</w:t>
      </w:r>
    </w:p>
    <w:p w14:paraId="076DD6A9" w14:textId="77777777" w:rsidR="004C1A2C" w:rsidRDefault="004C1A2C" w:rsidP="004C1A2C">
      <w:r>
        <w:t>|                    | **Total Valid Responses** | **369**          | **99.7%**                  | **100.0%**        |                         |</w:t>
      </w:r>
    </w:p>
    <w:p w14:paraId="1BD0C0FA" w14:textId="77777777" w:rsidR="004C1A2C" w:rsidRDefault="004C1A2C" w:rsidP="004C1A2C">
      <w:r>
        <w:t>|                    | Missing (System) | 1                 | 0.3%                       |                   |                         |</w:t>
      </w:r>
    </w:p>
    <w:p w14:paraId="3287F769" w14:textId="77777777" w:rsidR="004C1A2C" w:rsidRDefault="004C1A2C" w:rsidP="004C1A2C">
      <w:r>
        <w:t>|                    | **Total Cases**   | **370**          | **</w:t>
      </w:r>
      <w:proofErr w:type="gramStart"/>
      <w:r>
        <w:t>100.0%*</w:t>
      </w:r>
      <w:proofErr w:type="gramEnd"/>
      <w:r>
        <w:t>*                 |                   |                         |</w:t>
      </w:r>
    </w:p>
    <w:p w14:paraId="252B40A7" w14:textId="77777777" w:rsidR="004C1A2C" w:rsidRDefault="004C1A2C" w:rsidP="004C1A2C">
      <w:r>
        <w:t>| **Power Horse**    | No           | 225               | 60.8%                      | 61.0%             | 61.0%                   |</w:t>
      </w:r>
    </w:p>
    <w:p w14:paraId="075C016A" w14:textId="77777777" w:rsidR="004C1A2C" w:rsidRDefault="004C1A2C" w:rsidP="004C1A2C">
      <w:r>
        <w:t>|                    | Yes          | 144               | 38.9%                      | 39.0%             | 100.0%                  |</w:t>
      </w:r>
    </w:p>
    <w:p w14:paraId="6FAF0291" w14:textId="77777777" w:rsidR="004C1A2C" w:rsidRDefault="004C1A2C" w:rsidP="004C1A2C">
      <w:r>
        <w:t>|                    | **Total Valid Responses** | **369**          | **99.7%**                  | **100.0%**        |                         |</w:t>
      </w:r>
    </w:p>
    <w:p w14:paraId="28026452" w14:textId="77777777" w:rsidR="004C1A2C" w:rsidRDefault="004C1A2C" w:rsidP="004C1A2C">
      <w:r>
        <w:lastRenderedPageBreak/>
        <w:t>|                    | Missing (System) | 1                 | 0.3%                       |                   |                         |</w:t>
      </w:r>
    </w:p>
    <w:p w14:paraId="7ECF6A23" w14:textId="77777777" w:rsidR="004C1A2C" w:rsidRDefault="004C1A2C" w:rsidP="004C1A2C">
      <w:r>
        <w:t>|                    | **Total Cases**   | **370**          | **</w:t>
      </w:r>
      <w:proofErr w:type="gramStart"/>
      <w:r>
        <w:t>100.0%*</w:t>
      </w:r>
      <w:proofErr w:type="gramEnd"/>
      <w:r>
        <w:t>*                 |                   |                         |</w:t>
      </w:r>
    </w:p>
    <w:p w14:paraId="7627C470" w14:textId="77777777" w:rsidR="004C1A2C" w:rsidRDefault="004C1A2C" w:rsidP="004C1A2C">
      <w:r>
        <w:t>| **Sting**          | No           | 159               | 43.0%                      | 43.1%             | 43.1%                   |</w:t>
      </w:r>
    </w:p>
    <w:p w14:paraId="6EA7E31D" w14:textId="77777777" w:rsidR="004C1A2C" w:rsidRDefault="004C1A2C" w:rsidP="004C1A2C">
      <w:r>
        <w:t>|                    | Yes          | 210               | 56.8%                      | 56.9%             | 100.0%                  |</w:t>
      </w:r>
    </w:p>
    <w:p w14:paraId="39C0B510" w14:textId="77777777" w:rsidR="004C1A2C" w:rsidRDefault="004C1A2C" w:rsidP="004C1A2C">
      <w:r>
        <w:t>|                    | **Total Valid Responses** | **369**          | **99.7%**                  | **100.0%**        |                         |</w:t>
      </w:r>
    </w:p>
    <w:p w14:paraId="30EF0573" w14:textId="77777777" w:rsidR="004C1A2C" w:rsidRDefault="004C1A2C" w:rsidP="004C1A2C">
      <w:r>
        <w:t>|                    | Missing (System) | 1                 | 0.3%                       |                   |                         |</w:t>
      </w:r>
    </w:p>
    <w:p w14:paraId="5CB0D010" w14:textId="77777777" w:rsidR="004C1A2C" w:rsidRDefault="004C1A2C" w:rsidP="004C1A2C">
      <w:r>
        <w:t>|                    | **Total Cases**   | **370**          | **</w:t>
      </w:r>
      <w:proofErr w:type="gramStart"/>
      <w:r>
        <w:t>100.0%*</w:t>
      </w:r>
      <w:proofErr w:type="gramEnd"/>
      <w:r>
        <w:t>*                 |                   |                         |</w:t>
      </w:r>
    </w:p>
    <w:p w14:paraId="062AD400" w14:textId="77777777" w:rsidR="004C1A2C" w:rsidRDefault="004C1A2C" w:rsidP="004C1A2C">
      <w:r>
        <w:t>| **Tiger**          | No           | 252               | 68.1%                      | 68.3%             | 68.3%                   |</w:t>
      </w:r>
    </w:p>
    <w:p w14:paraId="3413C3D7" w14:textId="77777777" w:rsidR="004C1A2C" w:rsidRDefault="004C1A2C" w:rsidP="004C1A2C">
      <w:r>
        <w:t>|                    | Yes          | 117               | 31.6%                      | 31.7%             | 100.0%                  |</w:t>
      </w:r>
    </w:p>
    <w:p w14:paraId="754CDFA7" w14:textId="77777777" w:rsidR="004C1A2C" w:rsidRDefault="004C1A2C" w:rsidP="004C1A2C">
      <w:r>
        <w:t>|                    | **Total Valid Responses** | **369**          | **99.7%**                  | **100.0%**        |                         |</w:t>
      </w:r>
    </w:p>
    <w:p w14:paraId="212CEDA0" w14:textId="77777777" w:rsidR="004C1A2C" w:rsidRDefault="004C1A2C" w:rsidP="004C1A2C">
      <w:r>
        <w:t>|                    | Missing (System) | 1                 | 0.3%                       |                   |                         |</w:t>
      </w:r>
    </w:p>
    <w:p w14:paraId="53A4D297" w14:textId="77777777" w:rsidR="004C1A2C" w:rsidRDefault="004C1A2C" w:rsidP="004C1A2C">
      <w:r>
        <w:t>|                    | **Total Cases**   | **370**          | **</w:t>
      </w:r>
      <w:proofErr w:type="gramStart"/>
      <w:r>
        <w:t>100.0%*</w:t>
      </w:r>
      <w:proofErr w:type="gramEnd"/>
      <w:r>
        <w:t>*                 |                   |                         |</w:t>
      </w:r>
    </w:p>
    <w:p w14:paraId="752FBEEC" w14:textId="77777777" w:rsidR="004C1A2C" w:rsidRDefault="004C1A2C" w:rsidP="004C1A2C"/>
    <w:p w14:paraId="43BC5C4B" w14:textId="77777777" w:rsidR="004C1A2C" w:rsidRDefault="004C1A2C" w:rsidP="004C1A2C">
      <w:r>
        <w:t>---</w:t>
      </w:r>
    </w:p>
    <w:p w14:paraId="2C2D8D21" w14:textId="77777777" w:rsidR="004C1A2C" w:rsidRDefault="004C1A2C" w:rsidP="004C1A2C"/>
    <w:p w14:paraId="6A8BE355" w14:textId="77777777" w:rsidR="004C1A2C" w:rsidRDefault="004C1A2C" w:rsidP="004C1A2C">
      <w:r>
        <w:t>### **Key Findings**</w:t>
      </w:r>
    </w:p>
    <w:p w14:paraId="139D2480" w14:textId="77777777" w:rsidR="004C1A2C" w:rsidRDefault="004C1A2C" w:rsidP="004C1A2C">
      <w:r>
        <w:t>1. **Red Bull**:</w:t>
      </w:r>
    </w:p>
    <w:p w14:paraId="0E8DF634" w14:textId="77777777" w:rsidR="004C1A2C" w:rsidRDefault="004C1A2C" w:rsidP="004C1A2C">
      <w:r>
        <w:t xml:space="preserve">   - **High Familiarity**: The vast majority (91.9%) of respondents are familiar with Red Bull.</w:t>
      </w:r>
    </w:p>
    <w:p w14:paraId="772AE91A" w14:textId="77777777" w:rsidR="004C1A2C" w:rsidRDefault="004C1A2C" w:rsidP="004C1A2C">
      <w:r>
        <w:t xml:space="preserve">   - **Low Unfamiliarity**: Only 8.1% of respondents are not familiar with Red Bull.</w:t>
      </w:r>
    </w:p>
    <w:p w14:paraId="443D7DD6" w14:textId="77777777" w:rsidR="004C1A2C" w:rsidRDefault="004C1A2C" w:rsidP="004C1A2C"/>
    <w:p w14:paraId="06114A18" w14:textId="77777777" w:rsidR="004C1A2C" w:rsidRDefault="004C1A2C" w:rsidP="004C1A2C">
      <w:r>
        <w:t>2. **Monster**:</w:t>
      </w:r>
    </w:p>
    <w:p w14:paraId="60543BE8" w14:textId="77777777" w:rsidR="004C1A2C" w:rsidRDefault="004C1A2C" w:rsidP="004C1A2C">
      <w:r>
        <w:t xml:space="preserve">   - **Moderate Familiarity**: About 56.9% of respondents are familiar with Monster.</w:t>
      </w:r>
    </w:p>
    <w:p w14:paraId="1A8B0E2C" w14:textId="77777777" w:rsidR="004C1A2C" w:rsidRDefault="004C1A2C" w:rsidP="004C1A2C">
      <w:r>
        <w:t xml:space="preserve">   - **Significant Unfamiliarity**: 43.1% of respondents are not familiar with Monster.</w:t>
      </w:r>
    </w:p>
    <w:p w14:paraId="63AB6E1F" w14:textId="77777777" w:rsidR="004C1A2C" w:rsidRDefault="004C1A2C" w:rsidP="004C1A2C"/>
    <w:p w14:paraId="42AC87AF" w14:textId="77777777" w:rsidR="004C1A2C" w:rsidRDefault="004C1A2C" w:rsidP="004C1A2C">
      <w:r>
        <w:t>3. **Power Horse**:</w:t>
      </w:r>
    </w:p>
    <w:p w14:paraId="6FDE180B" w14:textId="77777777" w:rsidR="004C1A2C" w:rsidRDefault="004C1A2C" w:rsidP="004C1A2C">
      <w:r>
        <w:lastRenderedPageBreak/>
        <w:t xml:space="preserve">   - **Low Familiarity**: Only 39.0% of respondents are familiar with Power Horse.</w:t>
      </w:r>
    </w:p>
    <w:p w14:paraId="364D452C" w14:textId="77777777" w:rsidR="004C1A2C" w:rsidRDefault="004C1A2C" w:rsidP="004C1A2C">
      <w:r>
        <w:t xml:space="preserve">   - **High Unfamiliarity**: A significant 61.0% of respondents are not familiar with Power Horse.</w:t>
      </w:r>
    </w:p>
    <w:p w14:paraId="4D638778" w14:textId="77777777" w:rsidR="004C1A2C" w:rsidRDefault="004C1A2C" w:rsidP="004C1A2C"/>
    <w:p w14:paraId="7E50E24D" w14:textId="77777777" w:rsidR="004C1A2C" w:rsidRDefault="004C1A2C" w:rsidP="004C1A2C">
      <w:r>
        <w:t>4. **Sting**:</w:t>
      </w:r>
    </w:p>
    <w:p w14:paraId="0006B0C4" w14:textId="77777777" w:rsidR="004C1A2C" w:rsidRDefault="004C1A2C" w:rsidP="004C1A2C">
      <w:r>
        <w:t xml:space="preserve">   - **Moderate Familiarity**: </w:t>
      </w:r>
      <w:proofErr w:type="gramStart"/>
      <w:r>
        <w:t>Similar to</w:t>
      </w:r>
      <w:proofErr w:type="gramEnd"/>
      <w:r>
        <w:t xml:space="preserve"> Monster, 56.9% of respondents are familiar with Sting.</w:t>
      </w:r>
    </w:p>
    <w:p w14:paraId="1BB80E5F" w14:textId="77777777" w:rsidR="004C1A2C" w:rsidRDefault="004C1A2C" w:rsidP="004C1A2C">
      <w:r>
        <w:t xml:space="preserve">   - **Significant Unfamiliarity**: 43.1% of respondents are not familiar with Sting.</w:t>
      </w:r>
    </w:p>
    <w:p w14:paraId="7F0C0AB5" w14:textId="77777777" w:rsidR="004C1A2C" w:rsidRDefault="004C1A2C" w:rsidP="004C1A2C"/>
    <w:p w14:paraId="0C03B213" w14:textId="77777777" w:rsidR="004C1A2C" w:rsidRDefault="004C1A2C" w:rsidP="004C1A2C">
      <w:r>
        <w:t>5. **Tiger**:</w:t>
      </w:r>
    </w:p>
    <w:p w14:paraId="04D3412C" w14:textId="77777777" w:rsidR="004C1A2C" w:rsidRDefault="004C1A2C" w:rsidP="004C1A2C">
      <w:r>
        <w:t xml:space="preserve">   - **Very Low Familiarity**: Only 31.7% of respondents are familiar with Tiger.</w:t>
      </w:r>
    </w:p>
    <w:p w14:paraId="3777E64A" w14:textId="77777777" w:rsidR="004C1A2C" w:rsidRDefault="004C1A2C" w:rsidP="004C1A2C">
      <w:r>
        <w:t xml:space="preserve">   - **Very High Unfamiliarity**: A large majority (68.3%) of respondents are not familiar with Tiger.</w:t>
      </w:r>
    </w:p>
    <w:p w14:paraId="0DCA6C4B" w14:textId="77777777" w:rsidR="004C1A2C" w:rsidRDefault="004C1A2C" w:rsidP="004C1A2C"/>
    <w:p w14:paraId="29A930B2" w14:textId="77777777" w:rsidR="004C1A2C" w:rsidRDefault="004C1A2C" w:rsidP="004C1A2C">
      <w:r>
        <w:t>---</w:t>
      </w:r>
    </w:p>
    <w:p w14:paraId="5ABDE006" w14:textId="77777777" w:rsidR="004C1A2C" w:rsidRDefault="004C1A2C" w:rsidP="004C1A2C"/>
    <w:p w14:paraId="41482B55" w14:textId="77777777" w:rsidR="004C1A2C" w:rsidRDefault="004C1A2C" w:rsidP="004C1A2C">
      <w:r>
        <w:t>### **Conclusion**</w:t>
      </w:r>
    </w:p>
    <w:p w14:paraId="08B33DF7" w14:textId="77777777" w:rsidR="004C1A2C" w:rsidRDefault="004C1A2C" w:rsidP="004C1A2C">
      <w:r>
        <w:t>The results indicate varying levels of brand familiarity among consumers for different energy drink brands. Key insights include:</w:t>
      </w:r>
    </w:p>
    <w:p w14:paraId="5F5CD74A" w14:textId="77777777" w:rsidR="004C1A2C" w:rsidRDefault="004C1A2C" w:rsidP="004C1A2C">
      <w:r>
        <w:t>- **Red Bull**: By far the most recognized brand, with nearly universal familiarity (91.9%).</w:t>
      </w:r>
    </w:p>
    <w:p w14:paraId="07BC1252" w14:textId="77777777" w:rsidR="004C1A2C" w:rsidRDefault="004C1A2C" w:rsidP="004C1A2C">
      <w:r>
        <w:t>- **Monster and Sting**: Both have moderate levels of familiarity (56.9%), indicating they are well-known but not as dominant as Red Bull.</w:t>
      </w:r>
    </w:p>
    <w:p w14:paraId="55177E7F" w14:textId="77777777" w:rsidR="004C1A2C" w:rsidRDefault="004C1A2C" w:rsidP="004C1A2C">
      <w:r>
        <w:t>- **Power Horse**: Less familiar than Monster and Sting, with only 39.0% of respondents recognizing the brand.</w:t>
      </w:r>
    </w:p>
    <w:p w14:paraId="015CBC83" w14:textId="77777777" w:rsidR="004C1A2C" w:rsidRDefault="004C1A2C" w:rsidP="004C1A2C">
      <w:r>
        <w:t>- **Tiger**: The least familiar brand, with only 31.7% of respondents recognizing it.</w:t>
      </w:r>
    </w:p>
    <w:p w14:paraId="5DB8900E" w14:textId="77777777" w:rsidR="004C1A2C" w:rsidRDefault="004C1A2C" w:rsidP="004C1A2C"/>
    <w:p w14:paraId="0C7B5836" w14:textId="77777777" w:rsidR="004C1A2C" w:rsidRDefault="004C1A2C" w:rsidP="004C1A2C">
      <w:r>
        <w:t xml:space="preserve">Energy drink companies can use these findings to </w:t>
      </w:r>
      <w:proofErr w:type="gramStart"/>
      <w:r>
        <w:t>inform</w:t>
      </w:r>
      <w:proofErr w:type="gramEnd"/>
      <w:r>
        <w:t xml:space="preserve"> their marketing strategies. For example:</w:t>
      </w:r>
    </w:p>
    <w:p w14:paraId="72F3B681" w14:textId="77777777" w:rsidR="004C1A2C" w:rsidRDefault="004C1A2C" w:rsidP="004C1A2C">
      <w:r>
        <w:lastRenderedPageBreak/>
        <w:t>- **Red Bull**: Focus on maintaining its strong brand presence and expanding its market leadership.</w:t>
      </w:r>
    </w:p>
    <w:p w14:paraId="0AAD571F" w14:textId="77777777" w:rsidR="004C1A2C" w:rsidRDefault="004C1A2C" w:rsidP="004C1A2C">
      <w:r>
        <w:t>- **Monster and Sting**: Enhance brand awareness campaigns to close the gap with Red Bull.</w:t>
      </w:r>
    </w:p>
    <w:p w14:paraId="1AA34ECE" w14:textId="3ED4BB15" w:rsidR="00916710" w:rsidRPr="00916710" w:rsidRDefault="004C1A2C" w:rsidP="004C1A2C">
      <w:r>
        <w:t>- **Power Horse and Tiger**: Invest in promotional activities and advertising to increase brand recognition and appeal to a broader audience.</w:t>
      </w:r>
      <w:r>
        <w:br/>
      </w:r>
      <w:r>
        <w:br/>
      </w:r>
    </w:p>
    <w:sectPr w:rsidR="00916710" w:rsidRPr="0091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10"/>
    <w:rsid w:val="004C1A2C"/>
    <w:rsid w:val="00766F6F"/>
    <w:rsid w:val="0091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E1EF"/>
  <w15:chartTrackingRefBased/>
  <w15:docId w15:val="{4DD4AF13-3C62-47F4-8D23-59E50F2C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1198</Words>
  <Characters>6833</Characters>
  <Application>Microsoft Office Word</Application>
  <DocSecurity>0</DocSecurity>
  <Lines>56</Lines>
  <Paragraphs>16</Paragraphs>
  <ScaleCrop>false</ScaleCrop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ABDELLATIF OMRAN HASSAN</dc:creator>
  <cp:keywords/>
  <dc:description/>
  <cp:lastModifiedBy>AHMED MOHAMED ABDELLATIF OMRAN HASSAN</cp:lastModifiedBy>
  <cp:revision>2</cp:revision>
  <dcterms:created xsi:type="dcterms:W3CDTF">2025-02-28T20:44:00Z</dcterms:created>
  <dcterms:modified xsi:type="dcterms:W3CDTF">2025-02-28T21:25:00Z</dcterms:modified>
</cp:coreProperties>
</file>