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5ACA" w14:textId="40720EF7" w:rsidR="00967354" w:rsidRPr="00967354" w:rsidRDefault="00967354" w:rsidP="00A2216E">
      <w:pPr>
        <w:pStyle w:val="Heading1"/>
      </w:pPr>
      <w:r w:rsidRPr="00967354">
        <w:t xml:space="preserve">relationship between brand </w:t>
      </w:r>
      <w:r>
        <w:t>familiarity</w:t>
      </w:r>
      <w:r w:rsidRPr="00967354">
        <w:t xml:space="preserve"> and likelihood to try a new brand (Q20)?</w:t>
      </w:r>
    </w:p>
    <w:p w14:paraId="4208C4C3" w14:textId="77777777" w:rsidR="00967354" w:rsidRDefault="00967354"/>
    <w:p w14:paraId="262EB136" w14:textId="77777777" w:rsidR="00A2216E" w:rsidRPr="00A2216E" w:rsidRDefault="00A2216E" w:rsidP="00A2216E"/>
    <w:p w14:paraId="68513D2E" w14:textId="77777777" w:rsidR="00A2216E" w:rsidRPr="00A2216E" w:rsidRDefault="00A2216E" w:rsidP="00A2216E">
      <w:pPr>
        <w:rPr>
          <w:b/>
          <w:bCs/>
        </w:rPr>
      </w:pPr>
    </w:p>
    <w:p w14:paraId="0FA50261" w14:textId="77777777" w:rsidR="00A2216E" w:rsidRPr="00A2216E" w:rsidRDefault="00A2216E" w:rsidP="00A2216E">
      <w:pPr>
        <w:rPr>
          <w:b/>
          <w:bCs/>
        </w:rPr>
      </w:pPr>
      <w:r w:rsidRPr="00A2216E">
        <w:rPr>
          <w:b/>
          <w:bCs/>
        </w:rPr>
        <w:t>Crosstabs</w:t>
      </w:r>
    </w:p>
    <w:p w14:paraId="4858EF98" w14:textId="77777777" w:rsidR="00A2216E" w:rsidRPr="00A2216E" w:rsidRDefault="00A2216E" w:rsidP="00A2216E"/>
    <w:p w14:paraId="16EC8871" w14:textId="77777777" w:rsidR="00A2216E" w:rsidRPr="00A2216E" w:rsidRDefault="00A2216E" w:rsidP="00A2216E"/>
    <w:p w14:paraId="0B3B11F3" w14:textId="77777777" w:rsidR="00A2216E" w:rsidRPr="00A2216E" w:rsidRDefault="00A2216E" w:rsidP="00A2216E"/>
    <w:tbl>
      <w:tblPr>
        <w:tblW w:w="8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752"/>
        <w:gridCol w:w="2787"/>
      </w:tblGrid>
      <w:tr w:rsidR="00A2216E" w:rsidRPr="00A2216E" w14:paraId="60E96F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2C41E9" w14:textId="77777777" w:rsidR="00A2216E" w:rsidRPr="00A2216E" w:rsidRDefault="00A2216E" w:rsidP="00A2216E">
            <w:r w:rsidRPr="00A2216E">
              <w:rPr>
                <w:b/>
                <w:bCs/>
              </w:rPr>
              <w:t>Notes</w:t>
            </w:r>
          </w:p>
        </w:tc>
      </w:tr>
      <w:tr w:rsidR="00A2216E" w:rsidRPr="00A2216E" w14:paraId="0D0DB7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55EC4F" w14:textId="77777777" w:rsidR="00A2216E" w:rsidRPr="00A2216E" w:rsidRDefault="00A2216E" w:rsidP="00A2216E">
            <w:r w:rsidRPr="00A2216E">
              <w:t>Output Created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578171" w14:textId="77777777" w:rsidR="00A2216E" w:rsidRPr="00A2216E" w:rsidRDefault="00A2216E" w:rsidP="00A2216E">
            <w:r w:rsidRPr="00A2216E">
              <w:t>28-FEB-2025 23:33:01</w:t>
            </w:r>
          </w:p>
        </w:tc>
      </w:tr>
      <w:tr w:rsidR="00A2216E" w:rsidRPr="00A2216E" w14:paraId="4382C9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53CE76" w14:textId="77777777" w:rsidR="00A2216E" w:rsidRPr="00A2216E" w:rsidRDefault="00A2216E" w:rsidP="00A2216E">
            <w:r w:rsidRPr="00A2216E">
              <w:t>Comments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2466A6" w14:textId="77777777" w:rsidR="00A2216E" w:rsidRPr="00A2216E" w:rsidRDefault="00A2216E" w:rsidP="00A2216E"/>
        </w:tc>
      </w:tr>
      <w:tr w:rsidR="00A2216E" w:rsidRPr="00A2216E" w14:paraId="76F242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816267" w14:textId="77777777" w:rsidR="00A2216E" w:rsidRPr="00A2216E" w:rsidRDefault="00A2216E" w:rsidP="00A2216E">
            <w:r w:rsidRPr="00A2216E">
              <w:t>Input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A8B2A0" w14:textId="77777777" w:rsidR="00A2216E" w:rsidRPr="00A2216E" w:rsidRDefault="00A2216E" w:rsidP="00A2216E">
            <w:r w:rsidRPr="00A2216E">
              <w:t>Data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BD9A095" w14:textId="77777777" w:rsidR="00A2216E" w:rsidRPr="00A2216E" w:rsidRDefault="00A2216E" w:rsidP="00A2216E">
            <w:r w:rsidRPr="00A2216E">
              <w:t>E:\WORK\Portfolio\Research\Consumer Preferences and Behavior in the Energy Drink Market\Consumer-Preferences-and-Behavior-in-the-Energy-Drink-Market\1_Data\Analysis.sav</w:t>
            </w:r>
          </w:p>
        </w:tc>
      </w:tr>
      <w:tr w:rsidR="00A2216E" w:rsidRPr="00A2216E" w14:paraId="52468C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F6C82A" w14:textId="77777777" w:rsidR="00A2216E" w:rsidRPr="00A2216E" w:rsidRDefault="00A2216E" w:rsidP="00A2216E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69D0FF" w14:textId="77777777" w:rsidR="00A2216E" w:rsidRPr="00A2216E" w:rsidRDefault="00A2216E" w:rsidP="00A2216E">
            <w:r w:rsidRPr="00A2216E">
              <w:t>Active Dataset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A838307" w14:textId="77777777" w:rsidR="00A2216E" w:rsidRPr="00A2216E" w:rsidRDefault="00A2216E" w:rsidP="00A2216E">
            <w:r w:rsidRPr="00A2216E">
              <w:t>DataSet1</w:t>
            </w:r>
          </w:p>
        </w:tc>
      </w:tr>
      <w:tr w:rsidR="00A2216E" w:rsidRPr="00A2216E" w14:paraId="0B0347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50FA1" w14:textId="77777777" w:rsidR="00A2216E" w:rsidRPr="00A2216E" w:rsidRDefault="00A2216E" w:rsidP="00A2216E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858E4C" w14:textId="77777777" w:rsidR="00A2216E" w:rsidRPr="00A2216E" w:rsidRDefault="00A2216E" w:rsidP="00A2216E">
            <w:r w:rsidRPr="00A2216E">
              <w:t>Filter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B0C85D" w14:textId="77777777" w:rsidR="00A2216E" w:rsidRPr="00A2216E" w:rsidRDefault="00A2216E" w:rsidP="00A2216E">
            <w:r w:rsidRPr="00A2216E">
              <w:t>&lt;none&gt;</w:t>
            </w:r>
          </w:p>
        </w:tc>
      </w:tr>
      <w:tr w:rsidR="00A2216E" w:rsidRPr="00A2216E" w14:paraId="7E637C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DE415A" w14:textId="77777777" w:rsidR="00A2216E" w:rsidRPr="00A2216E" w:rsidRDefault="00A2216E" w:rsidP="00A2216E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7DD6D6" w14:textId="77777777" w:rsidR="00A2216E" w:rsidRPr="00A2216E" w:rsidRDefault="00A2216E" w:rsidP="00A2216E">
            <w:r w:rsidRPr="00A2216E">
              <w:t>Weight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AA7B1FA" w14:textId="77777777" w:rsidR="00A2216E" w:rsidRPr="00A2216E" w:rsidRDefault="00A2216E" w:rsidP="00A2216E">
            <w:r w:rsidRPr="00A2216E">
              <w:t>&lt;none&gt;</w:t>
            </w:r>
          </w:p>
        </w:tc>
      </w:tr>
      <w:tr w:rsidR="00A2216E" w:rsidRPr="00A2216E" w14:paraId="2E670F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5079E" w14:textId="77777777" w:rsidR="00A2216E" w:rsidRPr="00A2216E" w:rsidRDefault="00A2216E" w:rsidP="00A2216E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220A4B" w14:textId="77777777" w:rsidR="00A2216E" w:rsidRPr="00A2216E" w:rsidRDefault="00A2216E" w:rsidP="00A2216E">
            <w:r w:rsidRPr="00A2216E">
              <w:t>Split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F1CD8A" w14:textId="77777777" w:rsidR="00A2216E" w:rsidRPr="00A2216E" w:rsidRDefault="00A2216E" w:rsidP="00A2216E">
            <w:r w:rsidRPr="00A2216E">
              <w:t>&lt;none&gt;</w:t>
            </w:r>
          </w:p>
        </w:tc>
      </w:tr>
      <w:tr w:rsidR="00A2216E" w:rsidRPr="00A2216E" w14:paraId="6011C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C5094C" w14:textId="77777777" w:rsidR="00A2216E" w:rsidRPr="00A2216E" w:rsidRDefault="00A2216E" w:rsidP="00A2216E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029063" w14:textId="77777777" w:rsidR="00A2216E" w:rsidRPr="00A2216E" w:rsidRDefault="00A2216E" w:rsidP="00A2216E">
            <w:r w:rsidRPr="00A2216E">
              <w:t>N of Rows in Working Data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69EF65" w14:textId="77777777" w:rsidR="00A2216E" w:rsidRPr="00A2216E" w:rsidRDefault="00A2216E" w:rsidP="00A2216E">
            <w:r w:rsidRPr="00A2216E">
              <w:t>370</w:t>
            </w:r>
          </w:p>
        </w:tc>
      </w:tr>
      <w:tr w:rsidR="00A2216E" w:rsidRPr="00A2216E" w14:paraId="48E1D2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5EE590" w14:textId="77777777" w:rsidR="00A2216E" w:rsidRPr="00A2216E" w:rsidRDefault="00A2216E" w:rsidP="00A2216E">
            <w:r w:rsidRPr="00A2216E">
              <w:lastRenderedPageBreak/>
              <w:t>Missing Value Handling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998E38" w14:textId="77777777" w:rsidR="00A2216E" w:rsidRPr="00A2216E" w:rsidRDefault="00A2216E" w:rsidP="00A2216E">
            <w:r w:rsidRPr="00A2216E">
              <w:t>Definition of Missing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F1CA12" w14:textId="77777777" w:rsidR="00A2216E" w:rsidRPr="00A2216E" w:rsidRDefault="00A2216E" w:rsidP="00A2216E">
            <w:r w:rsidRPr="00A2216E">
              <w:t>User-defined missing values are treated as missing.</w:t>
            </w:r>
          </w:p>
        </w:tc>
      </w:tr>
      <w:tr w:rsidR="00A2216E" w:rsidRPr="00A2216E" w14:paraId="6014A0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4A018A" w14:textId="77777777" w:rsidR="00A2216E" w:rsidRPr="00A2216E" w:rsidRDefault="00A2216E" w:rsidP="00A2216E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29CD26" w14:textId="77777777" w:rsidR="00A2216E" w:rsidRPr="00A2216E" w:rsidRDefault="00A2216E" w:rsidP="00A2216E">
            <w:r w:rsidRPr="00A2216E">
              <w:t>Cases Used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2AFDF40" w14:textId="77777777" w:rsidR="00A2216E" w:rsidRPr="00A2216E" w:rsidRDefault="00A2216E" w:rsidP="00A2216E">
            <w:r w:rsidRPr="00A2216E">
              <w:t>Statistics for each table are based on all the cases with valid data in the specified range(s) for all variables in each table.</w:t>
            </w:r>
          </w:p>
        </w:tc>
      </w:tr>
      <w:tr w:rsidR="00A2216E" w:rsidRPr="00A2216E" w14:paraId="0249AC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09C10" w14:textId="77777777" w:rsidR="00A2216E" w:rsidRPr="00A2216E" w:rsidRDefault="00A2216E" w:rsidP="00A2216E">
            <w:r w:rsidRPr="00A2216E">
              <w:t>Syntax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97FC584" w14:textId="77777777" w:rsidR="00A2216E" w:rsidRPr="00A2216E" w:rsidRDefault="00A2216E" w:rsidP="00A2216E">
            <w:r w:rsidRPr="00A2216E">
              <w:t>CROSSTABS</w:t>
            </w:r>
          </w:p>
          <w:p w14:paraId="75C9192A" w14:textId="77777777" w:rsidR="00A2216E" w:rsidRPr="00A2216E" w:rsidRDefault="00A2216E" w:rsidP="00A2216E">
            <w:r w:rsidRPr="00A2216E">
              <w:t xml:space="preserve">  /TABLES=</w:t>
            </w:r>
            <w:proofErr w:type="spellStart"/>
            <w:r w:rsidRPr="00A2216E">
              <w:t>Likely_Try_New</w:t>
            </w:r>
            <w:proofErr w:type="spellEnd"/>
            <w:r w:rsidRPr="00A2216E">
              <w:t xml:space="preserve"> BY </w:t>
            </w:r>
            <w:proofErr w:type="spellStart"/>
            <w:r w:rsidRPr="00A2216E">
              <w:t>RedBull</w:t>
            </w:r>
            <w:proofErr w:type="spellEnd"/>
            <w:r w:rsidRPr="00A2216E">
              <w:t xml:space="preserve"> Monster </w:t>
            </w:r>
            <w:proofErr w:type="spellStart"/>
            <w:r w:rsidRPr="00A2216E">
              <w:t>PowerHorse</w:t>
            </w:r>
            <w:proofErr w:type="spellEnd"/>
            <w:r w:rsidRPr="00A2216E">
              <w:t xml:space="preserve"> Sting Tiger</w:t>
            </w:r>
          </w:p>
          <w:p w14:paraId="3ED753A6" w14:textId="77777777" w:rsidR="00A2216E" w:rsidRPr="00A2216E" w:rsidRDefault="00A2216E" w:rsidP="00A2216E">
            <w:r w:rsidRPr="00A2216E">
              <w:t xml:space="preserve">  /FORMAT=DVALUE TABLES</w:t>
            </w:r>
          </w:p>
          <w:p w14:paraId="65B0D6A7" w14:textId="77777777" w:rsidR="00A2216E" w:rsidRPr="00A2216E" w:rsidRDefault="00A2216E" w:rsidP="00A2216E">
            <w:r w:rsidRPr="00A2216E">
              <w:t xml:space="preserve">  /STATISTICS=CHISQ</w:t>
            </w:r>
          </w:p>
          <w:p w14:paraId="4C27AC38" w14:textId="77777777" w:rsidR="00A2216E" w:rsidRPr="00A2216E" w:rsidRDefault="00A2216E" w:rsidP="00A2216E">
            <w:r w:rsidRPr="00A2216E">
              <w:t xml:space="preserve">  /CELLS=COUNT COLUMN</w:t>
            </w:r>
          </w:p>
          <w:p w14:paraId="2906BB3C" w14:textId="77777777" w:rsidR="00A2216E" w:rsidRPr="00A2216E" w:rsidRDefault="00A2216E" w:rsidP="00A2216E">
            <w:r w:rsidRPr="00A2216E">
              <w:t xml:space="preserve">  /COUNT ROUND CELL.</w:t>
            </w:r>
          </w:p>
        </w:tc>
      </w:tr>
      <w:tr w:rsidR="00A2216E" w:rsidRPr="00A2216E" w14:paraId="3D4CF7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7C393E" w14:textId="77777777" w:rsidR="00A2216E" w:rsidRPr="00A2216E" w:rsidRDefault="00A2216E" w:rsidP="00A2216E">
            <w:r w:rsidRPr="00A2216E">
              <w:t>Resources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ACF95C" w14:textId="77777777" w:rsidR="00A2216E" w:rsidRPr="00A2216E" w:rsidRDefault="00A2216E" w:rsidP="00A2216E">
            <w:r w:rsidRPr="00A2216E">
              <w:t>Processor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E7163C" w14:textId="77777777" w:rsidR="00A2216E" w:rsidRPr="00A2216E" w:rsidRDefault="00A2216E" w:rsidP="00A2216E">
            <w:r w:rsidRPr="00A2216E">
              <w:t>00:00:00.00</w:t>
            </w:r>
          </w:p>
        </w:tc>
      </w:tr>
      <w:tr w:rsidR="00A2216E" w:rsidRPr="00A2216E" w14:paraId="1B2BE0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BFE582" w14:textId="77777777" w:rsidR="00A2216E" w:rsidRPr="00A2216E" w:rsidRDefault="00A2216E" w:rsidP="00A2216E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D4774D" w14:textId="77777777" w:rsidR="00A2216E" w:rsidRPr="00A2216E" w:rsidRDefault="00A2216E" w:rsidP="00A2216E">
            <w:r w:rsidRPr="00A2216E">
              <w:t>Elapsed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F1C554" w14:textId="77777777" w:rsidR="00A2216E" w:rsidRPr="00A2216E" w:rsidRDefault="00A2216E" w:rsidP="00A2216E">
            <w:r w:rsidRPr="00A2216E">
              <w:t>00:00:00.03</w:t>
            </w:r>
          </w:p>
        </w:tc>
      </w:tr>
      <w:tr w:rsidR="00A2216E" w:rsidRPr="00A2216E" w14:paraId="2802C8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5D49DB" w14:textId="77777777" w:rsidR="00A2216E" w:rsidRPr="00A2216E" w:rsidRDefault="00A2216E" w:rsidP="00A2216E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E747C6" w14:textId="77777777" w:rsidR="00A2216E" w:rsidRPr="00A2216E" w:rsidRDefault="00A2216E" w:rsidP="00A2216E">
            <w:r w:rsidRPr="00A2216E">
              <w:t>Dimensions Requested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B96275" w14:textId="77777777" w:rsidR="00A2216E" w:rsidRPr="00A2216E" w:rsidRDefault="00A2216E" w:rsidP="00A2216E">
            <w:r w:rsidRPr="00A2216E">
              <w:t>2</w:t>
            </w:r>
          </w:p>
        </w:tc>
      </w:tr>
      <w:tr w:rsidR="00A2216E" w:rsidRPr="00A2216E" w14:paraId="2508EC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DDE69F" w14:textId="77777777" w:rsidR="00A2216E" w:rsidRPr="00A2216E" w:rsidRDefault="00A2216E" w:rsidP="00A2216E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E51132" w14:textId="77777777" w:rsidR="00A2216E" w:rsidRPr="00A2216E" w:rsidRDefault="00A2216E" w:rsidP="00A2216E">
            <w:r w:rsidRPr="00A2216E">
              <w:t>Cells Available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2D15DD1" w14:textId="77777777" w:rsidR="00A2216E" w:rsidRPr="00A2216E" w:rsidRDefault="00A2216E" w:rsidP="00A2216E">
            <w:r w:rsidRPr="00A2216E">
              <w:t>524245</w:t>
            </w:r>
          </w:p>
        </w:tc>
      </w:tr>
    </w:tbl>
    <w:p w14:paraId="626C62D7" w14:textId="77777777" w:rsidR="00A2216E" w:rsidRPr="00A2216E" w:rsidRDefault="00A2216E" w:rsidP="00A2216E"/>
    <w:p w14:paraId="7318C292" w14:textId="77777777" w:rsidR="00A2216E" w:rsidRPr="00A2216E" w:rsidRDefault="00A2216E" w:rsidP="00A2216E"/>
    <w:tbl>
      <w:tblPr>
        <w:tblW w:w="9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140"/>
        <w:gridCol w:w="1140"/>
        <w:gridCol w:w="1140"/>
        <w:gridCol w:w="1140"/>
      </w:tblGrid>
      <w:tr w:rsidR="00A2216E" w:rsidRPr="00A2216E" w14:paraId="05C422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ED4D88" w14:textId="77777777" w:rsidR="00A2216E" w:rsidRPr="00A2216E" w:rsidRDefault="00A2216E" w:rsidP="00A2216E">
            <w:r w:rsidRPr="00A2216E">
              <w:rPr>
                <w:b/>
                <w:bCs/>
              </w:rPr>
              <w:t>Case Processing Summary</w:t>
            </w:r>
          </w:p>
        </w:tc>
      </w:tr>
      <w:tr w:rsidR="00A2216E" w:rsidRPr="00A2216E" w14:paraId="4297C9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7A4490" w14:textId="77777777" w:rsidR="00A2216E" w:rsidRPr="00A2216E" w:rsidRDefault="00A2216E" w:rsidP="00A2216E"/>
        </w:tc>
        <w:tc>
          <w:tcPr>
            <w:tcW w:w="6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A51EB4" w14:textId="77777777" w:rsidR="00A2216E" w:rsidRPr="00A2216E" w:rsidRDefault="00A2216E" w:rsidP="00A2216E">
            <w:r w:rsidRPr="00A2216E">
              <w:t>Cases</w:t>
            </w:r>
          </w:p>
        </w:tc>
      </w:tr>
      <w:tr w:rsidR="00A2216E" w:rsidRPr="00A2216E" w14:paraId="513B86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252186" w14:textId="77777777" w:rsidR="00A2216E" w:rsidRPr="00A2216E" w:rsidRDefault="00A2216E" w:rsidP="00A2216E"/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83F509" w14:textId="77777777" w:rsidR="00A2216E" w:rsidRPr="00A2216E" w:rsidRDefault="00A2216E" w:rsidP="00A2216E">
            <w:r w:rsidRPr="00A2216E">
              <w:t>Valid</w:t>
            </w:r>
          </w:p>
        </w:tc>
        <w:tc>
          <w:tcPr>
            <w:tcW w:w="22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45C2E90" w14:textId="77777777" w:rsidR="00A2216E" w:rsidRPr="00A2216E" w:rsidRDefault="00A2216E" w:rsidP="00A2216E">
            <w:r w:rsidRPr="00A2216E">
              <w:t>Missing</w:t>
            </w:r>
          </w:p>
        </w:tc>
        <w:tc>
          <w:tcPr>
            <w:tcW w:w="22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F73316B" w14:textId="77777777" w:rsidR="00A2216E" w:rsidRPr="00A2216E" w:rsidRDefault="00A2216E" w:rsidP="00A2216E">
            <w:r w:rsidRPr="00A2216E">
              <w:t>Total</w:t>
            </w:r>
          </w:p>
        </w:tc>
      </w:tr>
      <w:tr w:rsidR="00A2216E" w:rsidRPr="00A2216E" w14:paraId="0ABA9E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B4F124" w14:textId="77777777" w:rsidR="00A2216E" w:rsidRPr="00A2216E" w:rsidRDefault="00A2216E" w:rsidP="00A2216E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93DC3F" w14:textId="77777777" w:rsidR="00A2216E" w:rsidRPr="00A2216E" w:rsidRDefault="00A2216E" w:rsidP="00A2216E">
            <w:r w:rsidRPr="00A2216E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756BEC" w14:textId="77777777" w:rsidR="00A2216E" w:rsidRPr="00A2216E" w:rsidRDefault="00A2216E" w:rsidP="00A2216E">
            <w:r w:rsidRPr="00A2216E">
              <w:t>Percent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BA337F" w14:textId="77777777" w:rsidR="00A2216E" w:rsidRPr="00A2216E" w:rsidRDefault="00A2216E" w:rsidP="00A2216E">
            <w:r w:rsidRPr="00A2216E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566528" w14:textId="77777777" w:rsidR="00A2216E" w:rsidRPr="00A2216E" w:rsidRDefault="00A2216E" w:rsidP="00A2216E">
            <w:r w:rsidRPr="00A2216E">
              <w:t>Percent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737716" w14:textId="77777777" w:rsidR="00A2216E" w:rsidRPr="00A2216E" w:rsidRDefault="00A2216E" w:rsidP="00A2216E">
            <w:r w:rsidRPr="00A2216E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AC72BC" w14:textId="77777777" w:rsidR="00A2216E" w:rsidRPr="00A2216E" w:rsidRDefault="00A2216E" w:rsidP="00A2216E">
            <w:r w:rsidRPr="00A2216E">
              <w:t>Percent</w:t>
            </w:r>
          </w:p>
        </w:tc>
      </w:tr>
      <w:tr w:rsidR="00A2216E" w:rsidRPr="00A2216E" w14:paraId="6EF2A7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51B10E" w14:textId="77777777" w:rsidR="00A2216E" w:rsidRPr="00A2216E" w:rsidRDefault="00A2216E" w:rsidP="00A2216E">
            <w:r w:rsidRPr="00A2216E">
              <w:lastRenderedPageBreak/>
              <w:t xml:space="preserve">Q20: Likely to try a new energy drink brand. * Q18: Brand </w:t>
            </w:r>
            <w:proofErr w:type="spellStart"/>
            <w:r w:rsidRPr="00A2216E">
              <w:t>familiarity_Redbull</w:t>
            </w:r>
            <w:proofErr w:type="spellEnd"/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024818" w14:textId="77777777" w:rsidR="00A2216E" w:rsidRPr="00A2216E" w:rsidRDefault="00A2216E" w:rsidP="00A2216E">
            <w:r w:rsidRPr="00A2216E">
              <w:t>369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948AAD" w14:textId="77777777" w:rsidR="00A2216E" w:rsidRPr="00A2216E" w:rsidRDefault="00A2216E" w:rsidP="00A2216E">
            <w:r w:rsidRPr="00A2216E">
              <w:t>99.7%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98CD0A" w14:textId="77777777" w:rsidR="00A2216E" w:rsidRPr="00A2216E" w:rsidRDefault="00A2216E" w:rsidP="00A2216E">
            <w:r w:rsidRPr="00A2216E"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FEC954" w14:textId="77777777" w:rsidR="00A2216E" w:rsidRPr="00A2216E" w:rsidRDefault="00A2216E" w:rsidP="00A2216E">
            <w:r w:rsidRPr="00A2216E">
              <w:t>0.3%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7E8D68" w14:textId="77777777" w:rsidR="00A2216E" w:rsidRPr="00A2216E" w:rsidRDefault="00A2216E" w:rsidP="00A2216E">
            <w:r w:rsidRPr="00A2216E">
              <w:t>370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03AC37" w14:textId="77777777" w:rsidR="00A2216E" w:rsidRPr="00A2216E" w:rsidRDefault="00A2216E" w:rsidP="00A2216E">
            <w:r w:rsidRPr="00A2216E">
              <w:t>100.0%</w:t>
            </w:r>
          </w:p>
        </w:tc>
      </w:tr>
      <w:tr w:rsidR="00A2216E" w:rsidRPr="00A2216E" w14:paraId="398C9D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062F9D" w14:textId="77777777" w:rsidR="00A2216E" w:rsidRPr="00A2216E" w:rsidRDefault="00A2216E" w:rsidP="00A2216E">
            <w:r w:rsidRPr="00A2216E">
              <w:t xml:space="preserve">Q20: Likely to try a new energy drink brand. * Q18: Brand </w:t>
            </w:r>
            <w:proofErr w:type="spellStart"/>
            <w:r w:rsidRPr="00A2216E">
              <w:t>familiarity_Monster</w:t>
            </w:r>
            <w:proofErr w:type="spellEnd"/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5D8840" w14:textId="77777777" w:rsidR="00A2216E" w:rsidRPr="00A2216E" w:rsidRDefault="00A2216E" w:rsidP="00A2216E">
            <w:r w:rsidRPr="00A2216E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4106F1" w14:textId="77777777" w:rsidR="00A2216E" w:rsidRPr="00A2216E" w:rsidRDefault="00A2216E" w:rsidP="00A2216E">
            <w:r w:rsidRPr="00A2216E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B449F5" w14:textId="77777777" w:rsidR="00A2216E" w:rsidRPr="00A2216E" w:rsidRDefault="00A2216E" w:rsidP="00A2216E">
            <w:r w:rsidRPr="00A2216E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85FFE4" w14:textId="77777777" w:rsidR="00A2216E" w:rsidRPr="00A2216E" w:rsidRDefault="00A2216E" w:rsidP="00A2216E">
            <w:r w:rsidRPr="00A2216E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B69708" w14:textId="77777777" w:rsidR="00A2216E" w:rsidRPr="00A2216E" w:rsidRDefault="00A2216E" w:rsidP="00A2216E">
            <w:r w:rsidRPr="00A2216E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CCF982" w14:textId="77777777" w:rsidR="00A2216E" w:rsidRPr="00A2216E" w:rsidRDefault="00A2216E" w:rsidP="00A2216E">
            <w:r w:rsidRPr="00A2216E">
              <w:t>100.0%</w:t>
            </w:r>
          </w:p>
        </w:tc>
      </w:tr>
      <w:tr w:rsidR="00A2216E" w:rsidRPr="00A2216E" w14:paraId="00B631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7F8CED" w14:textId="77777777" w:rsidR="00A2216E" w:rsidRPr="00A2216E" w:rsidRDefault="00A2216E" w:rsidP="00A2216E">
            <w:r w:rsidRPr="00A2216E">
              <w:t xml:space="preserve">Q20: Likely to try a new energy drink brand. * Q18: Brand </w:t>
            </w:r>
            <w:proofErr w:type="spellStart"/>
            <w:r w:rsidRPr="00A2216E">
              <w:t>familiarity_Power</w:t>
            </w:r>
            <w:proofErr w:type="spellEnd"/>
            <w:r w:rsidRPr="00A2216E">
              <w:t xml:space="preserve"> Horse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4E3A63" w14:textId="77777777" w:rsidR="00A2216E" w:rsidRPr="00A2216E" w:rsidRDefault="00A2216E" w:rsidP="00A2216E">
            <w:r w:rsidRPr="00A2216E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22BD16" w14:textId="77777777" w:rsidR="00A2216E" w:rsidRPr="00A2216E" w:rsidRDefault="00A2216E" w:rsidP="00A2216E">
            <w:r w:rsidRPr="00A2216E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BCB5A8" w14:textId="77777777" w:rsidR="00A2216E" w:rsidRPr="00A2216E" w:rsidRDefault="00A2216E" w:rsidP="00A2216E">
            <w:r w:rsidRPr="00A2216E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91BE82" w14:textId="77777777" w:rsidR="00A2216E" w:rsidRPr="00A2216E" w:rsidRDefault="00A2216E" w:rsidP="00A2216E">
            <w:r w:rsidRPr="00A2216E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4637DA" w14:textId="77777777" w:rsidR="00A2216E" w:rsidRPr="00A2216E" w:rsidRDefault="00A2216E" w:rsidP="00A2216E">
            <w:r w:rsidRPr="00A2216E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D969A2" w14:textId="77777777" w:rsidR="00A2216E" w:rsidRPr="00A2216E" w:rsidRDefault="00A2216E" w:rsidP="00A2216E">
            <w:r w:rsidRPr="00A2216E">
              <w:t>100.0%</w:t>
            </w:r>
          </w:p>
        </w:tc>
      </w:tr>
      <w:tr w:rsidR="00A2216E" w:rsidRPr="00A2216E" w14:paraId="1F8132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9A0BA1" w14:textId="77777777" w:rsidR="00A2216E" w:rsidRPr="00A2216E" w:rsidRDefault="00A2216E" w:rsidP="00A2216E">
            <w:r w:rsidRPr="00A2216E">
              <w:t xml:space="preserve">Q20: Likely to try a new energy drink brand. * Q18: Brand </w:t>
            </w:r>
            <w:proofErr w:type="spellStart"/>
            <w:r w:rsidRPr="00A2216E">
              <w:t>familiarity_Sting</w:t>
            </w:r>
            <w:proofErr w:type="spellEnd"/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BD1726" w14:textId="77777777" w:rsidR="00A2216E" w:rsidRPr="00A2216E" w:rsidRDefault="00A2216E" w:rsidP="00A2216E">
            <w:r w:rsidRPr="00A2216E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2DF52F" w14:textId="77777777" w:rsidR="00A2216E" w:rsidRPr="00A2216E" w:rsidRDefault="00A2216E" w:rsidP="00A2216E">
            <w:r w:rsidRPr="00A2216E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23C099" w14:textId="77777777" w:rsidR="00A2216E" w:rsidRPr="00A2216E" w:rsidRDefault="00A2216E" w:rsidP="00A2216E">
            <w:r w:rsidRPr="00A2216E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A09415" w14:textId="77777777" w:rsidR="00A2216E" w:rsidRPr="00A2216E" w:rsidRDefault="00A2216E" w:rsidP="00A2216E">
            <w:r w:rsidRPr="00A2216E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5DD60D" w14:textId="77777777" w:rsidR="00A2216E" w:rsidRPr="00A2216E" w:rsidRDefault="00A2216E" w:rsidP="00A2216E">
            <w:r w:rsidRPr="00A2216E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E98431" w14:textId="77777777" w:rsidR="00A2216E" w:rsidRPr="00A2216E" w:rsidRDefault="00A2216E" w:rsidP="00A2216E">
            <w:r w:rsidRPr="00A2216E">
              <w:t>100.0%</w:t>
            </w:r>
          </w:p>
        </w:tc>
      </w:tr>
      <w:tr w:rsidR="00A2216E" w:rsidRPr="00A2216E" w14:paraId="18A478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8D7F3B" w14:textId="77777777" w:rsidR="00A2216E" w:rsidRPr="00A2216E" w:rsidRDefault="00A2216E" w:rsidP="00A2216E">
            <w:r w:rsidRPr="00A2216E">
              <w:t xml:space="preserve">Q20: Likely to try a new energy drink brand. * Q18: Brand </w:t>
            </w:r>
            <w:proofErr w:type="spellStart"/>
            <w:r w:rsidRPr="00A2216E">
              <w:t>familiarity_Tiger</w:t>
            </w:r>
            <w:proofErr w:type="spellEnd"/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56CF2D" w14:textId="77777777" w:rsidR="00A2216E" w:rsidRPr="00A2216E" w:rsidRDefault="00A2216E" w:rsidP="00A2216E">
            <w:r w:rsidRPr="00A2216E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A56DBE5" w14:textId="77777777" w:rsidR="00A2216E" w:rsidRPr="00A2216E" w:rsidRDefault="00A2216E" w:rsidP="00A2216E">
            <w:r w:rsidRPr="00A2216E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13EC545" w14:textId="77777777" w:rsidR="00A2216E" w:rsidRPr="00A2216E" w:rsidRDefault="00A2216E" w:rsidP="00A2216E">
            <w:r w:rsidRPr="00A2216E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022C32D" w14:textId="77777777" w:rsidR="00A2216E" w:rsidRPr="00A2216E" w:rsidRDefault="00A2216E" w:rsidP="00A2216E">
            <w:r w:rsidRPr="00A2216E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0A690C2" w14:textId="77777777" w:rsidR="00A2216E" w:rsidRPr="00A2216E" w:rsidRDefault="00A2216E" w:rsidP="00A2216E">
            <w:r w:rsidRPr="00A2216E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10C1C40" w14:textId="77777777" w:rsidR="00A2216E" w:rsidRPr="00A2216E" w:rsidRDefault="00A2216E" w:rsidP="00A2216E">
            <w:r w:rsidRPr="00A2216E">
              <w:t>100.0%</w:t>
            </w:r>
          </w:p>
        </w:tc>
      </w:tr>
    </w:tbl>
    <w:p w14:paraId="78ADB7C4" w14:textId="77777777" w:rsidR="00A2216E" w:rsidRPr="00A2216E" w:rsidRDefault="00A2216E" w:rsidP="00A2216E"/>
    <w:p w14:paraId="3B6FD68C" w14:textId="77777777" w:rsidR="00A2216E" w:rsidRPr="00A2216E" w:rsidRDefault="00A2216E" w:rsidP="00A2216E"/>
    <w:p w14:paraId="4C869027" w14:textId="77777777" w:rsidR="00A2216E" w:rsidRPr="00A2216E" w:rsidRDefault="00A2216E" w:rsidP="00A2216E">
      <w:pPr>
        <w:rPr>
          <w:b/>
          <w:bCs/>
        </w:rPr>
      </w:pPr>
    </w:p>
    <w:p w14:paraId="6154F318" w14:textId="77777777" w:rsidR="00A2216E" w:rsidRPr="00A2216E" w:rsidRDefault="00A2216E" w:rsidP="00A2216E">
      <w:pPr>
        <w:rPr>
          <w:b/>
          <w:bCs/>
        </w:rPr>
      </w:pPr>
      <w:r w:rsidRPr="00A2216E">
        <w:rPr>
          <w:b/>
          <w:bCs/>
        </w:rPr>
        <w:t xml:space="preserve">Q20: Likely to try a new energy drink brand. * Q18: Brand </w:t>
      </w:r>
      <w:proofErr w:type="spellStart"/>
      <w:r w:rsidRPr="00A2216E">
        <w:rPr>
          <w:b/>
          <w:bCs/>
        </w:rPr>
        <w:t>familiarity_Redbull</w:t>
      </w:r>
      <w:proofErr w:type="spellEnd"/>
    </w:p>
    <w:p w14:paraId="12FED223" w14:textId="77777777" w:rsidR="00A2216E" w:rsidRPr="00A2216E" w:rsidRDefault="00A2216E" w:rsidP="00A2216E"/>
    <w:p w14:paraId="54D04A34" w14:textId="77777777" w:rsidR="00A2216E" w:rsidRPr="00A2216E" w:rsidRDefault="00A2216E" w:rsidP="00A2216E"/>
    <w:p w14:paraId="55BB7D4A" w14:textId="77777777" w:rsidR="00A2216E" w:rsidRPr="00A2216E" w:rsidRDefault="00A2216E" w:rsidP="00A2216E"/>
    <w:tbl>
      <w:tblPr>
        <w:tblW w:w="115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838"/>
        <w:gridCol w:w="2724"/>
        <w:gridCol w:w="1582"/>
        <w:gridCol w:w="1582"/>
        <w:gridCol w:w="1140"/>
      </w:tblGrid>
      <w:tr w:rsidR="00A2216E" w:rsidRPr="00A2216E" w14:paraId="7E6646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C255E7" w14:textId="77777777" w:rsidR="00A2216E" w:rsidRPr="00A2216E" w:rsidRDefault="00A2216E" w:rsidP="00A2216E">
            <w:r w:rsidRPr="00A2216E">
              <w:rPr>
                <w:b/>
                <w:bCs/>
              </w:rPr>
              <w:t>Crosstab</w:t>
            </w:r>
          </w:p>
        </w:tc>
      </w:tr>
      <w:tr w:rsidR="00A2216E" w:rsidRPr="00A2216E" w14:paraId="341860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AA7BB4" w14:textId="77777777" w:rsidR="00A2216E" w:rsidRPr="00A2216E" w:rsidRDefault="00A2216E" w:rsidP="00A2216E"/>
        </w:tc>
        <w:tc>
          <w:tcPr>
            <w:tcW w:w="316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588A07" w14:textId="77777777" w:rsidR="00A2216E" w:rsidRPr="00A2216E" w:rsidRDefault="00A2216E" w:rsidP="00A2216E">
            <w:r w:rsidRPr="00A2216E">
              <w:t xml:space="preserve">Q18: Brand </w:t>
            </w:r>
            <w:proofErr w:type="spellStart"/>
            <w:r w:rsidRPr="00A2216E">
              <w:t>familiarity_Redbull</w:t>
            </w:r>
            <w:proofErr w:type="spellEnd"/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EB3D5A7" w14:textId="77777777" w:rsidR="00A2216E" w:rsidRPr="00A2216E" w:rsidRDefault="00A2216E" w:rsidP="00A2216E">
            <w:r w:rsidRPr="00A2216E">
              <w:t>Total</w:t>
            </w:r>
          </w:p>
        </w:tc>
      </w:tr>
      <w:tr w:rsidR="00A2216E" w:rsidRPr="00A2216E" w14:paraId="274151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4773D8" w14:textId="77777777" w:rsidR="00A2216E" w:rsidRPr="00A2216E" w:rsidRDefault="00A2216E" w:rsidP="00A2216E"/>
        </w:tc>
        <w:tc>
          <w:tcPr>
            <w:tcW w:w="158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33DC3E" w14:textId="77777777" w:rsidR="00A2216E" w:rsidRPr="00A2216E" w:rsidRDefault="00A2216E" w:rsidP="00A2216E">
            <w:r w:rsidRPr="00A2216E">
              <w:t>No</w:t>
            </w:r>
          </w:p>
        </w:tc>
        <w:tc>
          <w:tcPr>
            <w:tcW w:w="158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9507E5" w14:textId="77777777" w:rsidR="00A2216E" w:rsidRPr="00A2216E" w:rsidRDefault="00A2216E" w:rsidP="00A2216E">
            <w:r w:rsidRPr="00A2216E">
              <w:t>Yes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E5CC012" w14:textId="77777777" w:rsidR="00A2216E" w:rsidRPr="00A2216E" w:rsidRDefault="00A2216E" w:rsidP="00A2216E"/>
        </w:tc>
      </w:tr>
      <w:tr w:rsidR="00A2216E" w:rsidRPr="00A2216E" w14:paraId="015B28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D6CE82" w14:textId="77777777" w:rsidR="00A2216E" w:rsidRPr="00A2216E" w:rsidRDefault="00A2216E" w:rsidP="00A2216E">
            <w:r w:rsidRPr="00A2216E">
              <w:t>Q20: Likely to try a new energy drink brand.</w:t>
            </w:r>
          </w:p>
        </w:tc>
        <w:tc>
          <w:tcPr>
            <w:tcW w:w="183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BD04ED" w14:textId="77777777" w:rsidR="00A2216E" w:rsidRPr="00A2216E" w:rsidRDefault="00A2216E" w:rsidP="00A2216E">
            <w:r w:rsidRPr="00A2216E">
              <w:t>Not likely at all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2DEAC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8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D55FDF" w14:textId="77777777" w:rsidR="00A2216E" w:rsidRPr="00A2216E" w:rsidRDefault="00A2216E" w:rsidP="00A2216E">
            <w:r w:rsidRPr="00A2216E">
              <w:t>30</w:t>
            </w:r>
          </w:p>
        </w:tc>
        <w:tc>
          <w:tcPr>
            <w:tcW w:w="15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CBE3BA" w14:textId="77777777" w:rsidR="00A2216E" w:rsidRPr="00A2216E" w:rsidRDefault="00A2216E" w:rsidP="00A2216E">
            <w:r w:rsidRPr="00A2216E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EC17D5" w14:textId="77777777" w:rsidR="00A2216E" w:rsidRPr="00A2216E" w:rsidRDefault="00A2216E" w:rsidP="00A2216E">
            <w:r w:rsidRPr="00A2216E">
              <w:t>30</w:t>
            </w:r>
          </w:p>
        </w:tc>
      </w:tr>
      <w:tr w:rsidR="00A2216E" w:rsidRPr="00A2216E" w14:paraId="43FFAC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23682E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607325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2E2DE5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familiarity_Redbull</w:t>
            </w:r>
            <w:proofErr w:type="spellEnd"/>
          </w:p>
        </w:tc>
        <w:tc>
          <w:tcPr>
            <w:tcW w:w="158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FA36517" w14:textId="77777777" w:rsidR="00A2216E" w:rsidRPr="00A2216E" w:rsidRDefault="00A2216E" w:rsidP="00A2216E">
            <w:r w:rsidRPr="00A2216E">
              <w:t>100.0%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69CDFE" w14:textId="77777777" w:rsidR="00A2216E" w:rsidRPr="00A2216E" w:rsidRDefault="00A2216E" w:rsidP="00A2216E">
            <w:r w:rsidRPr="00A2216E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8104A50" w14:textId="77777777" w:rsidR="00A2216E" w:rsidRPr="00A2216E" w:rsidRDefault="00A2216E" w:rsidP="00A2216E">
            <w:r w:rsidRPr="00A2216E">
              <w:t>8.1%</w:t>
            </w:r>
          </w:p>
        </w:tc>
      </w:tr>
      <w:tr w:rsidR="00A2216E" w:rsidRPr="00A2216E" w14:paraId="4A37DC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76DDD6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29200D" w14:textId="77777777" w:rsidR="00A2216E" w:rsidRPr="00A2216E" w:rsidRDefault="00A2216E" w:rsidP="00A2216E">
            <w:r w:rsidRPr="00A2216E">
              <w:t>Not very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BF6D3C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8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CE80D2" w14:textId="77777777" w:rsidR="00A2216E" w:rsidRPr="00A2216E" w:rsidRDefault="00A2216E" w:rsidP="00A2216E">
            <w:r w:rsidRPr="00A2216E">
              <w:t>0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30D307" w14:textId="77777777" w:rsidR="00A2216E" w:rsidRPr="00A2216E" w:rsidRDefault="00A2216E" w:rsidP="00A2216E">
            <w:r w:rsidRPr="00A2216E">
              <w:t>54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1C8C1D" w14:textId="77777777" w:rsidR="00A2216E" w:rsidRPr="00A2216E" w:rsidRDefault="00A2216E" w:rsidP="00A2216E">
            <w:r w:rsidRPr="00A2216E">
              <w:t>54</w:t>
            </w:r>
          </w:p>
        </w:tc>
      </w:tr>
      <w:tr w:rsidR="00A2216E" w:rsidRPr="00A2216E" w14:paraId="06311C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11E0AD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E53B11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17DC6E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familiarity_Redbull</w:t>
            </w:r>
            <w:proofErr w:type="spellEnd"/>
          </w:p>
        </w:tc>
        <w:tc>
          <w:tcPr>
            <w:tcW w:w="158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3705F53" w14:textId="77777777" w:rsidR="00A2216E" w:rsidRPr="00A2216E" w:rsidRDefault="00A2216E" w:rsidP="00A2216E">
            <w:r w:rsidRPr="00A2216E">
              <w:t>0.0%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905B432" w14:textId="77777777" w:rsidR="00A2216E" w:rsidRPr="00A2216E" w:rsidRDefault="00A2216E" w:rsidP="00A2216E">
            <w:r w:rsidRPr="00A2216E">
              <w:t>15.9%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ADE88C1" w14:textId="77777777" w:rsidR="00A2216E" w:rsidRPr="00A2216E" w:rsidRDefault="00A2216E" w:rsidP="00A2216E">
            <w:r w:rsidRPr="00A2216E">
              <w:t>14.6%</w:t>
            </w:r>
          </w:p>
        </w:tc>
      </w:tr>
      <w:tr w:rsidR="00A2216E" w:rsidRPr="00A2216E" w14:paraId="45E2DB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1EF973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5464EE" w14:textId="77777777" w:rsidR="00A2216E" w:rsidRPr="00A2216E" w:rsidRDefault="00A2216E" w:rsidP="00A2216E">
            <w:r w:rsidRPr="00A2216E">
              <w:t>Neutral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0C21F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8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13F9EE" w14:textId="77777777" w:rsidR="00A2216E" w:rsidRPr="00A2216E" w:rsidRDefault="00A2216E" w:rsidP="00A2216E">
            <w:r w:rsidRPr="00A2216E">
              <w:t>0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67CAB3" w14:textId="77777777" w:rsidR="00A2216E" w:rsidRPr="00A2216E" w:rsidRDefault="00A2216E" w:rsidP="00A2216E">
            <w:r w:rsidRPr="00A2216E">
              <w:t>84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D7E117" w14:textId="77777777" w:rsidR="00A2216E" w:rsidRPr="00A2216E" w:rsidRDefault="00A2216E" w:rsidP="00A2216E">
            <w:r w:rsidRPr="00A2216E">
              <w:t>84</w:t>
            </w:r>
          </w:p>
        </w:tc>
      </w:tr>
      <w:tr w:rsidR="00A2216E" w:rsidRPr="00A2216E" w14:paraId="1ACCD8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056F7B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92983B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E6BB0B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familiarity_Redbull</w:t>
            </w:r>
            <w:proofErr w:type="spellEnd"/>
          </w:p>
        </w:tc>
        <w:tc>
          <w:tcPr>
            <w:tcW w:w="158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2A263E6" w14:textId="77777777" w:rsidR="00A2216E" w:rsidRPr="00A2216E" w:rsidRDefault="00A2216E" w:rsidP="00A2216E">
            <w:r w:rsidRPr="00A2216E">
              <w:t>0.0%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ADF2C4B" w14:textId="77777777" w:rsidR="00A2216E" w:rsidRPr="00A2216E" w:rsidRDefault="00A2216E" w:rsidP="00A2216E">
            <w:r w:rsidRPr="00A2216E">
              <w:t>24.8%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EB32CDC" w14:textId="77777777" w:rsidR="00A2216E" w:rsidRPr="00A2216E" w:rsidRDefault="00A2216E" w:rsidP="00A2216E">
            <w:r w:rsidRPr="00A2216E">
              <w:t>22.8%</w:t>
            </w:r>
          </w:p>
        </w:tc>
      </w:tr>
      <w:tr w:rsidR="00A2216E" w:rsidRPr="00A2216E" w14:paraId="694ECC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90F168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89FAAC" w14:textId="77777777" w:rsidR="00A2216E" w:rsidRPr="00A2216E" w:rsidRDefault="00A2216E" w:rsidP="00A2216E">
            <w:r w:rsidRPr="00A2216E">
              <w:t>Somewhat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6274CB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8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27878E" w14:textId="77777777" w:rsidR="00A2216E" w:rsidRPr="00A2216E" w:rsidRDefault="00A2216E" w:rsidP="00A2216E">
            <w:r w:rsidRPr="00A2216E">
              <w:t>0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883D70" w14:textId="77777777" w:rsidR="00A2216E" w:rsidRPr="00A2216E" w:rsidRDefault="00A2216E" w:rsidP="00A2216E">
            <w:r w:rsidRPr="00A2216E">
              <w:t>102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A9A5EA" w14:textId="77777777" w:rsidR="00A2216E" w:rsidRPr="00A2216E" w:rsidRDefault="00A2216E" w:rsidP="00A2216E">
            <w:r w:rsidRPr="00A2216E">
              <w:t>102</w:t>
            </w:r>
          </w:p>
        </w:tc>
      </w:tr>
      <w:tr w:rsidR="00A2216E" w:rsidRPr="00A2216E" w14:paraId="7B520D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0D5FC3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1F6774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D075AD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familiarity_Redbull</w:t>
            </w:r>
            <w:proofErr w:type="spellEnd"/>
          </w:p>
        </w:tc>
        <w:tc>
          <w:tcPr>
            <w:tcW w:w="158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23F51F3" w14:textId="77777777" w:rsidR="00A2216E" w:rsidRPr="00A2216E" w:rsidRDefault="00A2216E" w:rsidP="00A2216E">
            <w:r w:rsidRPr="00A2216E">
              <w:t>0.0%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237CAE4" w14:textId="77777777" w:rsidR="00A2216E" w:rsidRPr="00A2216E" w:rsidRDefault="00A2216E" w:rsidP="00A2216E">
            <w:r w:rsidRPr="00A2216E">
              <w:t>30.1%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6F7116" w14:textId="77777777" w:rsidR="00A2216E" w:rsidRPr="00A2216E" w:rsidRDefault="00A2216E" w:rsidP="00A2216E">
            <w:r w:rsidRPr="00A2216E">
              <w:t>27.6%</w:t>
            </w:r>
          </w:p>
        </w:tc>
      </w:tr>
      <w:tr w:rsidR="00A2216E" w:rsidRPr="00A2216E" w14:paraId="72E4CD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5E8E6F1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F06120" w14:textId="77777777" w:rsidR="00A2216E" w:rsidRPr="00A2216E" w:rsidRDefault="00A2216E" w:rsidP="00A2216E">
            <w:r w:rsidRPr="00A2216E">
              <w:t>Very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ADD97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8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A3E94F" w14:textId="77777777" w:rsidR="00A2216E" w:rsidRPr="00A2216E" w:rsidRDefault="00A2216E" w:rsidP="00A2216E">
            <w:r w:rsidRPr="00A2216E">
              <w:t>0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3A547D" w14:textId="77777777" w:rsidR="00A2216E" w:rsidRPr="00A2216E" w:rsidRDefault="00A2216E" w:rsidP="00A2216E">
            <w:r w:rsidRPr="00A2216E">
              <w:t>99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C8229E" w14:textId="77777777" w:rsidR="00A2216E" w:rsidRPr="00A2216E" w:rsidRDefault="00A2216E" w:rsidP="00A2216E">
            <w:r w:rsidRPr="00A2216E">
              <w:t>99</w:t>
            </w:r>
          </w:p>
        </w:tc>
      </w:tr>
      <w:tr w:rsidR="00A2216E" w:rsidRPr="00A2216E" w14:paraId="209960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B65475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D2E359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6894D1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familiarity_Redbull</w:t>
            </w:r>
            <w:proofErr w:type="spellEnd"/>
          </w:p>
        </w:tc>
        <w:tc>
          <w:tcPr>
            <w:tcW w:w="158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321D458" w14:textId="77777777" w:rsidR="00A2216E" w:rsidRPr="00A2216E" w:rsidRDefault="00A2216E" w:rsidP="00A2216E">
            <w:r w:rsidRPr="00A2216E">
              <w:t>0.0%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DBF335" w14:textId="77777777" w:rsidR="00A2216E" w:rsidRPr="00A2216E" w:rsidRDefault="00A2216E" w:rsidP="00A2216E">
            <w:r w:rsidRPr="00A2216E">
              <w:t>29.2%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80E1DC9" w14:textId="77777777" w:rsidR="00A2216E" w:rsidRPr="00A2216E" w:rsidRDefault="00A2216E" w:rsidP="00A2216E">
            <w:r w:rsidRPr="00A2216E">
              <w:t>26.8%</w:t>
            </w:r>
          </w:p>
        </w:tc>
      </w:tr>
      <w:tr w:rsidR="00A2216E" w:rsidRPr="00A2216E" w14:paraId="7C403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0D00A9" w14:textId="77777777" w:rsidR="00A2216E" w:rsidRPr="00A2216E" w:rsidRDefault="00A2216E" w:rsidP="00A2216E">
            <w:r w:rsidRPr="00A2216E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DF35B4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8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1BF9DA" w14:textId="77777777" w:rsidR="00A2216E" w:rsidRPr="00A2216E" w:rsidRDefault="00A2216E" w:rsidP="00A2216E">
            <w:r w:rsidRPr="00A2216E">
              <w:t>30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4D1AA1" w14:textId="77777777" w:rsidR="00A2216E" w:rsidRPr="00A2216E" w:rsidRDefault="00A2216E" w:rsidP="00A2216E">
            <w:r w:rsidRPr="00A2216E">
              <w:t>339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0364D5" w14:textId="77777777" w:rsidR="00A2216E" w:rsidRPr="00A2216E" w:rsidRDefault="00A2216E" w:rsidP="00A2216E">
            <w:r w:rsidRPr="00A2216E">
              <w:t>369</w:t>
            </w:r>
          </w:p>
        </w:tc>
      </w:tr>
      <w:tr w:rsidR="00A2216E" w:rsidRPr="00A2216E" w14:paraId="12F3CD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A941E9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5264C9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familiarity_Redbull</w:t>
            </w:r>
            <w:proofErr w:type="spellEnd"/>
          </w:p>
        </w:tc>
        <w:tc>
          <w:tcPr>
            <w:tcW w:w="158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F11E07" w14:textId="77777777" w:rsidR="00A2216E" w:rsidRPr="00A2216E" w:rsidRDefault="00A2216E" w:rsidP="00A2216E">
            <w:r w:rsidRPr="00A2216E">
              <w:t>100.0%</w:t>
            </w:r>
          </w:p>
        </w:tc>
        <w:tc>
          <w:tcPr>
            <w:tcW w:w="15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519D66D" w14:textId="77777777" w:rsidR="00A2216E" w:rsidRPr="00A2216E" w:rsidRDefault="00A2216E" w:rsidP="00A2216E">
            <w:r w:rsidRPr="00A2216E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B43CBF2" w14:textId="77777777" w:rsidR="00A2216E" w:rsidRPr="00A2216E" w:rsidRDefault="00A2216E" w:rsidP="00A2216E">
            <w:r w:rsidRPr="00A2216E">
              <w:t>100.0%</w:t>
            </w:r>
          </w:p>
        </w:tc>
      </w:tr>
    </w:tbl>
    <w:p w14:paraId="2E12C4B0" w14:textId="77777777" w:rsidR="00A2216E" w:rsidRPr="00A2216E" w:rsidRDefault="00A2216E" w:rsidP="00A2216E"/>
    <w:p w14:paraId="21105427" w14:textId="77777777" w:rsidR="00A2216E" w:rsidRPr="00A2216E" w:rsidRDefault="00A2216E" w:rsidP="00A2216E"/>
    <w:tbl>
      <w:tblPr>
        <w:tblW w:w="6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91"/>
        <w:gridCol w:w="1140"/>
        <w:gridCol w:w="1633"/>
      </w:tblGrid>
      <w:tr w:rsidR="00A2216E" w:rsidRPr="00A2216E" w14:paraId="652E32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792933" w14:textId="77777777" w:rsidR="00A2216E" w:rsidRPr="00A2216E" w:rsidRDefault="00A2216E" w:rsidP="00A2216E">
            <w:r w:rsidRPr="00A2216E">
              <w:rPr>
                <w:b/>
                <w:bCs/>
              </w:rPr>
              <w:t>Chi-Square Tests</w:t>
            </w:r>
          </w:p>
        </w:tc>
      </w:tr>
      <w:tr w:rsidR="00A2216E" w:rsidRPr="00A2216E" w14:paraId="1DB894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54B324" w14:textId="77777777" w:rsidR="00A2216E" w:rsidRPr="00A2216E" w:rsidRDefault="00A2216E" w:rsidP="00A2216E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6946F8" w14:textId="77777777" w:rsidR="00A2216E" w:rsidRPr="00A2216E" w:rsidRDefault="00A2216E" w:rsidP="00A2216E">
            <w:r w:rsidRPr="00A2216E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D4583B" w14:textId="77777777" w:rsidR="00A2216E" w:rsidRPr="00A2216E" w:rsidRDefault="00A2216E" w:rsidP="00A2216E">
            <w:proofErr w:type="spellStart"/>
            <w:r w:rsidRPr="00A2216E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49BBDA" w14:textId="77777777" w:rsidR="00A2216E" w:rsidRPr="00A2216E" w:rsidRDefault="00A2216E" w:rsidP="00A2216E">
            <w:r w:rsidRPr="00A2216E">
              <w:t>Asymptotic Significance (2-sided)</w:t>
            </w:r>
          </w:p>
        </w:tc>
      </w:tr>
      <w:tr w:rsidR="00A2216E" w:rsidRPr="00A2216E" w14:paraId="0F0F90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1697AA" w14:textId="77777777" w:rsidR="00A2216E" w:rsidRPr="00A2216E" w:rsidRDefault="00A2216E" w:rsidP="00A2216E">
            <w:r w:rsidRPr="00A2216E">
              <w:t>Pearson Chi-Square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C53603" w14:textId="77777777" w:rsidR="00A2216E" w:rsidRPr="00A2216E" w:rsidRDefault="00A2216E" w:rsidP="00A2216E">
            <w:r w:rsidRPr="00A2216E">
              <w:t>369.000</w:t>
            </w:r>
            <w:r w:rsidRPr="00A2216E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B60874" w14:textId="77777777" w:rsidR="00A2216E" w:rsidRPr="00A2216E" w:rsidRDefault="00A2216E" w:rsidP="00A2216E">
            <w:r w:rsidRPr="00A2216E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6F0B42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2090C8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289C07" w14:textId="77777777" w:rsidR="00A2216E" w:rsidRPr="00A2216E" w:rsidRDefault="00A2216E" w:rsidP="00A2216E">
            <w:r w:rsidRPr="00A2216E">
              <w:t>Likelihood Ratio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F6A497" w14:textId="77777777" w:rsidR="00A2216E" w:rsidRPr="00A2216E" w:rsidRDefault="00A2216E" w:rsidP="00A2216E">
            <w:r w:rsidRPr="00A2216E">
              <w:t>208.068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150BD9" w14:textId="77777777" w:rsidR="00A2216E" w:rsidRPr="00A2216E" w:rsidRDefault="00A2216E" w:rsidP="00A2216E">
            <w:r w:rsidRPr="00A2216E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745941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6C260E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73AD5E" w14:textId="77777777" w:rsidR="00A2216E" w:rsidRPr="00A2216E" w:rsidRDefault="00A2216E" w:rsidP="00A2216E">
            <w:r w:rsidRPr="00A2216E">
              <w:t>Linear-by-Linear Association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CEF400" w14:textId="77777777" w:rsidR="00A2216E" w:rsidRPr="00A2216E" w:rsidRDefault="00A2216E" w:rsidP="00A2216E">
            <w:r w:rsidRPr="00A2216E">
              <w:t>130.309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73596C" w14:textId="77777777" w:rsidR="00A2216E" w:rsidRPr="00A2216E" w:rsidRDefault="00A2216E" w:rsidP="00A2216E">
            <w:r w:rsidRPr="00A2216E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3A71A1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079547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136642" w14:textId="77777777" w:rsidR="00A2216E" w:rsidRPr="00A2216E" w:rsidRDefault="00A2216E" w:rsidP="00A2216E">
            <w:r w:rsidRPr="00A2216E">
              <w:t>N of Valid Cases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246AF0C" w14:textId="77777777" w:rsidR="00A2216E" w:rsidRPr="00A2216E" w:rsidRDefault="00A2216E" w:rsidP="00A2216E">
            <w:r w:rsidRPr="00A2216E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CB61442" w14:textId="77777777" w:rsidR="00A2216E" w:rsidRPr="00A2216E" w:rsidRDefault="00A2216E" w:rsidP="00A2216E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0340AF6" w14:textId="77777777" w:rsidR="00A2216E" w:rsidRPr="00A2216E" w:rsidRDefault="00A2216E" w:rsidP="00A2216E"/>
        </w:tc>
      </w:tr>
      <w:tr w:rsidR="00A2216E" w:rsidRPr="00A2216E" w14:paraId="34AEC1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135EF" w14:textId="77777777" w:rsidR="00A2216E" w:rsidRPr="00A2216E" w:rsidRDefault="00A2216E" w:rsidP="00A2216E">
            <w:r w:rsidRPr="00A2216E">
              <w:t>a. 2 cells (20.0%) have expected count less than 5. The minimum expected count is 2.44.</w:t>
            </w:r>
          </w:p>
        </w:tc>
      </w:tr>
    </w:tbl>
    <w:p w14:paraId="2F4FB298" w14:textId="77777777" w:rsidR="00A2216E" w:rsidRPr="00A2216E" w:rsidRDefault="00A2216E" w:rsidP="00A2216E"/>
    <w:p w14:paraId="1F83485D" w14:textId="77777777" w:rsidR="00A2216E" w:rsidRPr="00A2216E" w:rsidRDefault="00A2216E" w:rsidP="00A2216E"/>
    <w:p w14:paraId="0A7BD4C8" w14:textId="77777777" w:rsidR="00A2216E" w:rsidRPr="00A2216E" w:rsidRDefault="00A2216E" w:rsidP="00A2216E">
      <w:pPr>
        <w:rPr>
          <w:b/>
          <w:bCs/>
        </w:rPr>
      </w:pPr>
    </w:p>
    <w:p w14:paraId="4B9EAA96" w14:textId="77777777" w:rsidR="00A2216E" w:rsidRPr="00A2216E" w:rsidRDefault="00A2216E" w:rsidP="00A2216E">
      <w:pPr>
        <w:rPr>
          <w:b/>
          <w:bCs/>
        </w:rPr>
      </w:pPr>
      <w:r w:rsidRPr="00A2216E">
        <w:rPr>
          <w:b/>
          <w:bCs/>
        </w:rPr>
        <w:t xml:space="preserve">Q20: Likely to try a new energy drink brand. * Q18: Brand </w:t>
      </w:r>
      <w:proofErr w:type="spellStart"/>
      <w:r w:rsidRPr="00A2216E">
        <w:rPr>
          <w:b/>
          <w:bCs/>
        </w:rPr>
        <w:t>familiarity_Monster</w:t>
      </w:r>
      <w:proofErr w:type="spellEnd"/>
    </w:p>
    <w:p w14:paraId="21032399" w14:textId="77777777" w:rsidR="00A2216E" w:rsidRPr="00A2216E" w:rsidRDefault="00A2216E" w:rsidP="00A2216E"/>
    <w:p w14:paraId="107955AA" w14:textId="77777777" w:rsidR="00A2216E" w:rsidRPr="00A2216E" w:rsidRDefault="00A2216E" w:rsidP="00A2216E"/>
    <w:p w14:paraId="19D80D43" w14:textId="77777777" w:rsidR="00A2216E" w:rsidRPr="00A2216E" w:rsidRDefault="00A2216E" w:rsidP="00A2216E"/>
    <w:tbl>
      <w:tblPr>
        <w:tblW w:w="116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838"/>
        <w:gridCol w:w="2724"/>
        <w:gridCol w:w="1599"/>
        <w:gridCol w:w="1599"/>
        <w:gridCol w:w="1140"/>
      </w:tblGrid>
      <w:tr w:rsidR="00A2216E" w:rsidRPr="00A2216E" w14:paraId="542AA5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818727" w14:textId="77777777" w:rsidR="00A2216E" w:rsidRPr="00A2216E" w:rsidRDefault="00A2216E" w:rsidP="00A2216E">
            <w:r w:rsidRPr="00A2216E">
              <w:rPr>
                <w:b/>
                <w:bCs/>
              </w:rPr>
              <w:t>Crosstab</w:t>
            </w:r>
          </w:p>
        </w:tc>
      </w:tr>
      <w:tr w:rsidR="00A2216E" w:rsidRPr="00A2216E" w14:paraId="329B81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185024" w14:textId="77777777" w:rsidR="00A2216E" w:rsidRPr="00A2216E" w:rsidRDefault="00A2216E" w:rsidP="00A2216E"/>
        </w:tc>
        <w:tc>
          <w:tcPr>
            <w:tcW w:w="319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C721E2" w14:textId="77777777" w:rsidR="00A2216E" w:rsidRPr="00A2216E" w:rsidRDefault="00A2216E" w:rsidP="00A2216E">
            <w:r w:rsidRPr="00A2216E">
              <w:t xml:space="preserve">Q18: Brand </w:t>
            </w:r>
            <w:proofErr w:type="spellStart"/>
            <w:r w:rsidRPr="00A2216E">
              <w:t>familiarity_Monster</w:t>
            </w:r>
            <w:proofErr w:type="spellEnd"/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06BCCC5" w14:textId="77777777" w:rsidR="00A2216E" w:rsidRPr="00A2216E" w:rsidRDefault="00A2216E" w:rsidP="00A2216E">
            <w:r w:rsidRPr="00A2216E">
              <w:t>Total</w:t>
            </w:r>
          </w:p>
        </w:tc>
      </w:tr>
      <w:tr w:rsidR="00A2216E" w:rsidRPr="00A2216E" w14:paraId="2CF971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B48CA1" w14:textId="77777777" w:rsidR="00A2216E" w:rsidRPr="00A2216E" w:rsidRDefault="00A2216E" w:rsidP="00A2216E"/>
        </w:tc>
        <w:tc>
          <w:tcPr>
            <w:tcW w:w="159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83A939" w14:textId="77777777" w:rsidR="00A2216E" w:rsidRPr="00A2216E" w:rsidRDefault="00A2216E" w:rsidP="00A2216E">
            <w:r w:rsidRPr="00A2216E">
              <w:t>No</w:t>
            </w:r>
          </w:p>
        </w:tc>
        <w:tc>
          <w:tcPr>
            <w:tcW w:w="15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FFB40A" w14:textId="77777777" w:rsidR="00A2216E" w:rsidRPr="00A2216E" w:rsidRDefault="00A2216E" w:rsidP="00A2216E">
            <w:r w:rsidRPr="00A2216E">
              <w:t>Yes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8AAD6A6" w14:textId="77777777" w:rsidR="00A2216E" w:rsidRPr="00A2216E" w:rsidRDefault="00A2216E" w:rsidP="00A2216E"/>
        </w:tc>
      </w:tr>
      <w:tr w:rsidR="00A2216E" w:rsidRPr="00A2216E" w14:paraId="4148A1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77A123" w14:textId="77777777" w:rsidR="00A2216E" w:rsidRPr="00A2216E" w:rsidRDefault="00A2216E" w:rsidP="00A2216E">
            <w:r w:rsidRPr="00A2216E">
              <w:t>Q20: Likely to try a new energy drink brand.</w:t>
            </w:r>
          </w:p>
        </w:tc>
        <w:tc>
          <w:tcPr>
            <w:tcW w:w="183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6DBB18" w14:textId="77777777" w:rsidR="00A2216E" w:rsidRPr="00A2216E" w:rsidRDefault="00A2216E" w:rsidP="00A2216E">
            <w:r w:rsidRPr="00A2216E">
              <w:t>Not likely at all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AF5978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080A96" w14:textId="77777777" w:rsidR="00A2216E" w:rsidRPr="00A2216E" w:rsidRDefault="00A2216E" w:rsidP="00A2216E">
            <w:r w:rsidRPr="00A2216E">
              <w:t>30</w:t>
            </w:r>
          </w:p>
        </w:tc>
        <w:tc>
          <w:tcPr>
            <w:tcW w:w="15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8B0CF5" w14:textId="77777777" w:rsidR="00A2216E" w:rsidRPr="00A2216E" w:rsidRDefault="00A2216E" w:rsidP="00A2216E">
            <w:r w:rsidRPr="00A2216E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7D057E" w14:textId="77777777" w:rsidR="00A2216E" w:rsidRPr="00A2216E" w:rsidRDefault="00A2216E" w:rsidP="00A2216E">
            <w:r w:rsidRPr="00A2216E">
              <w:t>30</w:t>
            </w:r>
          </w:p>
        </w:tc>
      </w:tr>
      <w:tr w:rsidR="00A2216E" w:rsidRPr="00A2216E" w14:paraId="2004EB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6C1093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C48E66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97C556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familiarity_Monster</w:t>
            </w:r>
            <w:proofErr w:type="spellEnd"/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A7A2564" w14:textId="77777777" w:rsidR="00A2216E" w:rsidRPr="00A2216E" w:rsidRDefault="00A2216E" w:rsidP="00A2216E">
            <w:r w:rsidRPr="00A2216E">
              <w:t>18.9%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AF97386" w14:textId="77777777" w:rsidR="00A2216E" w:rsidRPr="00A2216E" w:rsidRDefault="00A2216E" w:rsidP="00A2216E">
            <w:r w:rsidRPr="00A2216E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ED1C1CF" w14:textId="77777777" w:rsidR="00A2216E" w:rsidRPr="00A2216E" w:rsidRDefault="00A2216E" w:rsidP="00A2216E">
            <w:r w:rsidRPr="00A2216E">
              <w:t>8.1%</w:t>
            </w:r>
          </w:p>
        </w:tc>
      </w:tr>
      <w:tr w:rsidR="00A2216E" w:rsidRPr="00A2216E" w14:paraId="0622AC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D6195E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981073" w14:textId="77777777" w:rsidR="00A2216E" w:rsidRPr="00A2216E" w:rsidRDefault="00A2216E" w:rsidP="00A2216E">
            <w:r w:rsidRPr="00A2216E">
              <w:t>Not very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BBFBCC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B789DE" w14:textId="77777777" w:rsidR="00A2216E" w:rsidRPr="00A2216E" w:rsidRDefault="00A2216E" w:rsidP="00A2216E">
            <w:r w:rsidRPr="00A2216E">
              <w:t>24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30CB70" w14:textId="77777777" w:rsidR="00A2216E" w:rsidRPr="00A2216E" w:rsidRDefault="00A2216E" w:rsidP="00A2216E">
            <w:r w:rsidRPr="00A2216E">
              <w:t>30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F94D98" w14:textId="77777777" w:rsidR="00A2216E" w:rsidRPr="00A2216E" w:rsidRDefault="00A2216E" w:rsidP="00A2216E">
            <w:r w:rsidRPr="00A2216E">
              <w:t>54</w:t>
            </w:r>
          </w:p>
        </w:tc>
      </w:tr>
      <w:tr w:rsidR="00A2216E" w:rsidRPr="00A2216E" w14:paraId="2DD7CA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31C3F3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37454D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6A76E9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familiarity_Monster</w:t>
            </w:r>
            <w:proofErr w:type="spellEnd"/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D609D9C" w14:textId="77777777" w:rsidR="00A2216E" w:rsidRPr="00A2216E" w:rsidRDefault="00A2216E" w:rsidP="00A2216E">
            <w:r w:rsidRPr="00A2216E">
              <w:t>15.1%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E8B691F" w14:textId="77777777" w:rsidR="00A2216E" w:rsidRPr="00A2216E" w:rsidRDefault="00A2216E" w:rsidP="00A2216E">
            <w:r w:rsidRPr="00A2216E">
              <w:t>14.3%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54CC96A" w14:textId="77777777" w:rsidR="00A2216E" w:rsidRPr="00A2216E" w:rsidRDefault="00A2216E" w:rsidP="00A2216E">
            <w:r w:rsidRPr="00A2216E">
              <w:t>14.6%</w:t>
            </w:r>
          </w:p>
        </w:tc>
      </w:tr>
      <w:tr w:rsidR="00A2216E" w:rsidRPr="00A2216E" w14:paraId="7ECB0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8B74B5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092EF9" w14:textId="77777777" w:rsidR="00A2216E" w:rsidRPr="00A2216E" w:rsidRDefault="00A2216E" w:rsidP="00A2216E">
            <w:r w:rsidRPr="00A2216E">
              <w:t>Neutral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5C03E2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0DF7DA" w14:textId="77777777" w:rsidR="00A2216E" w:rsidRPr="00A2216E" w:rsidRDefault="00A2216E" w:rsidP="00A2216E">
            <w:r w:rsidRPr="00A2216E">
              <w:t>15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EA3EAF" w14:textId="77777777" w:rsidR="00A2216E" w:rsidRPr="00A2216E" w:rsidRDefault="00A2216E" w:rsidP="00A2216E">
            <w:r w:rsidRPr="00A2216E">
              <w:t>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73AD44" w14:textId="77777777" w:rsidR="00A2216E" w:rsidRPr="00A2216E" w:rsidRDefault="00A2216E" w:rsidP="00A2216E">
            <w:r w:rsidRPr="00A2216E">
              <w:t>84</w:t>
            </w:r>
          </w:p>
        </w:tc>
      </w:tr>
      <w:tr w:rsidR="00A2216E" w:rsidRPr="00A2216E" w14:paraId="4FDF20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D4E020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A7108D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32E4C2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familiarity_Monster</w:t>
            </w:r>
            <w:proofErr w:type="spellEnd"/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97EEA47" w14:textId="77777777" w:rsidR="00A2216E" w:rsidRPr="00A2216E" w:rsidRDefault="00A2216E" w:rsidP="00A2216E">
            <w:r w:rsidRPr="00A2216E">
              <w:t>9.4%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4EE6CC0" w14:textId="77777777" w:rsidR="00A2216E" w:rsidRPr="00A2216E" w:rsidRDefault="00A2216E" w:rsidP="00A2216E">
            <w:r w:rsidRPr="00A2216E">
              <w:t>32.9%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9CEDC1D" w14:textId="77777777" w:rsidR="00A2216E" w:rsidRPr="00A2216E" w:rsidRDefault="00A2216E" w:rsidP="00A2216E">
            <w:r w:rsidRPr="00A2216E">
              <w:t>22.8%</w:t>
            </w:r>
          </w:p>
        </w:tc>
      </w:tr>
      <w:tr w:rsidR="00A2216E" w:rsidRPr="00A2216E" w14:paraId="1D738E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F356AB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50AEF8" w14:textId="77777777" w:rsidR="00A2216E" w:rsidRPr="00A2216E" w:rsidRDefault="00A2216E" w:rsidP="00A2216E">
            <w:r w:rsidRPr="00A2216E">
              <w:t>Somewhat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55398F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8DF824" w14:textId="77777777" w:rsidR="00A2216E" w:rsidRPr="00A2216E" w:rsidRDefault="00A2216E" w:rsidP="00A2216E">
            <w:r w:rsidRPr="00A2216E">
              <w:t>27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756B13" w14:textId="77777777" w:rsidR="00A2216E" w:rsidRPr="00A2216E" w:rsidRDefault="00A2216E" w:rsidP="00A2216E">
            <w:r w:rsidRPr="00A2216E">
              <w:t>75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998440" w14:textId="77777777" w:rsidR="00A2216E" w:rsidRPr="00A2216E" w:rsidRDefault="00A2216E" w:rsidP="00A2216E">
            <w:r w:rsidRPr="00A2216E">
              <w:t>102</w:t>
            </w:r>
          </w:p>
        </w:tc>
      </w:tr>
      <w:tr w:rsidR="00A2216E" w:rsidRPr="00A2216E" w14:paraId="05C238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40CCE2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00DF8E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8D2255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familiarity_Monster</w:t>
            </w:r>
            <w:proofErr w:type="spellEnd"/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F6ABEE3" w14:textId="77777777" w:rsidR="00A2216E" w:rsidRPr="00A2216E" w:rsidRDefault="00A2216E" w:rsidP="00A2216E">
            <w:r w:rsidRPr="00A2216E">
              <w:t>17.0%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D2A0A84" w14:textId="77777777" w:rsidR="00A2216E" w:rsidRPr="00A2216E" w:rsidRDefault="00A2216E" w:rsidP="00A2216E">
            <w:r w:rsidRPr="00A2216E">
              <w:t>35.7%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0E25421" w14:textId="77777777" w:rsidR="00A2216E" w:rsidRPr="00A2216E" w:rsidRDefault="00A2216E" w:rsidP="00A2216E">
            <w:r w:rsidRPr="00A2216E">
              <w:t>27.6%</w:t>
            </w:r>
          </w:p>
        </w:tc>
      </w:tr>
      <w:tr w:rsidR="00A2216E" w:rsidRPr="00A2216E" w14:paraId="7C50E7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6F6B24D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22E828" w14:textId="77777777" w:rsidR="00A2216E" w:rsidRPr="00A2216E" w:rsidRDefault="00A2216E" w:rsidP="00A2216E">
            <w:r w:rsidRPr="00A2216E">
              <w:t>Very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1193B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A1E285" w14:textId="77777777" w:rsidR="00A2216E" w:rsidRPr="00A2216E" w:rsidRDefault="00A2216E" w:rsidP="00A2216E">
            <w:r w:rsidRPr="00A2216E">
              <w:t>63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7BEC59" w14:textId="77777777" w:rsidR="00A2216E" w:rsidRPr="00A2216E" w:rsidRDefault="00A2216E" w:rsidP="00A2216E">
            <w:r w:rsidRPr="00A2216E">
              <w:t>36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26D89D" w14:textId="77777777" w:rsidR="00A2216E" w:rsidRPr="00A2216E" w:rsidRDefault="00A2216E" w:rsidP="00A2216E">
            <w:r w:rsidRPr="00A2216E">
              <w:t>99</w:t>
            </w:r>
          </w:p>
        </w:tc>
      </w:tr>
      <w:tr w:rsidR="00A2216E" w:rsidRPr="00A2216E" w14:paraId="316022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CA81F5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E87389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A53F50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familiarity_Monster</w:t>
            </w:r>
            <w:proofErr w:type="spellEnd"/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77AB329" w14:textId="77777777" w:rsidR="00A2216E" w:rsidRPr="00A2216E" w:rsidRDefault="00A2216E" w:rsidP="00A2216E">
            <w:r w:rsidRPr="00A2216E">
              <w:t>39.6%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937F03A" w14:textId="77777777" w:rsidR="00A2216E" w:rsidRPr="00A2216E" w:rsidRDefault="00A2216E" w:rsidP="00A2216E">
            <w:r w:rsidRPr="00A2216E">
              <w:t>17.1%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207D415" w14:textId="77777777" w:rsidR="00A2216E" w:rsidRPr="00A2216E" w:rsidRDefault="00A2216E" w:rsidP="00A2216E">
            <w:r w:rsidRPr="00A2216E">
              <w:t>26.8%</w:t>
            </w:r>
          </w:p>
        </w:tc>
      </w:tr>
      <w:tr w:rsidR="00A2216E" w:rsidRPr="00A2216E" w14:paraId="24CE62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292E06" w14:textId="77777777" w:rsidR="00A2216E" w:rsidRPr="00A2216E" w:rsidRDefault="00A2216E" w:rsidP="00A2216E">
            <w:r w:rsidRPr="00A2216E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D7780A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250C00" w14:textId="77777777" w:rsidR="00A2216E" w:rsidRPr="00A2216E" w:rsidRDefault="00A2216E" w:rsidP="00A2216E">
            <w:r w:rsidRPr="00A2216E">
              <w:t>159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4A12D9" w14:textId="77777777" w:rsidR="00A2216E" w:rsidRPr="00A2216E" w:rsidRDefault="00A2216E" w:rsidP="00A2216E">
            <w:r w:rsidRPr="00A2216E">
              <w:t>210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C1E72C" w14:textId="77777777" w:rsidR="00A2216E" w:rsidRPr="00A2216E" w:rsidRDefault="00A2216E" w:rsidP="00A2216E">
            <w:r w:rsidRPr="00A2216E">
              <w:t>369</w:t>
            </w:r>
          </w:p>
        </w:tc>
      </w:tr>
      <w:tr w:rsidR="00A2216E" w:rsidRPr="00A2216E" w14:paraId="36B23E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AEF21C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8AE2E7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familiarity_Monster</w:t>
            </w:r>
            <w:proofErr w:type="spellEnd"/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12FA3BE" w14:textId="77777777" w:rsidR="00A2216E" w:rsidRPr="00A2216E" w:rsidRDefault="00A2216E" w:rsidP="00A2216E">
            <w:r w:rsidRPr="00A2216E">
              <w:t>100.0%</w:t>
            </w:r>
          </w:p>
        </w:tc>
        <w:tc>
          <w:tcPr>
            <w:tcW w:w="15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BA97230" w14:textId="77777777" w:rsidR="00A2216E" w:rsidRPr="00A2216E" w:rsidRDefault="00A2216E" w:rsidP="00A2216E">
            <w:r w:rsidRPr="00A2216E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E8E5DD2" w14:textId="77777777" w:rsidR="00A2216E" w:rsidRPr="00A2216E" w:rsidRDefault="00A2216E" w:rsidP="00A2216E">
            <w:r w:rsidRPr="00A2216E">
              <w:t>100.0%</w:t>
            </w:r>
          </w:p>
        </w:tc>
      </w:tr>
    </w:tbl>
    <w:p w14:paraId="6F2594EA" w14:textId="77777777" w:rsidR="00A2216E" w:rsidRPr="00A2216E" w:rsidRDefault="00A2216E" w:rsidP="00A2216E"/>
    <w:p w14:paraId="0FCECE65" w14:textId="77777777" w:rsidR="00A2216E" w:rsidRPr="00A2216E" w:rsidRDefault="00A2216E" w:rsidP="00A2216E"/>
    <w:tbl>
      <w:tblPr>
        <w:tblW w:w="6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633"/>
      </w:tblGrid>
      <w:tr w:rsidR="00A2216E" w:rsidRPr="00A2216E" w14:paraId="60E52E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D0B610" w14:textId="77777777" w:rsidR="00A2216E" w:rsidRPr="00A2216E" w:rsidRDefault="00A2216E" w:rsidP="00A2216E">
            <w:r w:rsidRPr="00A2216E">
              <w:rPr>
                <w:b/>
                <w:bCs/>
              </w:rPr>
              <w:t>Chi-Square Tests</w:t>
            </w:r>
          </w:p>
        </w:tc>
      </w:tr>
      <w:tr w:rsidR="00A2216E" w:rsidRPr="00A2216E" w14:paraId="0C20DC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2B1334" w14:textId="77777777" w:rsidR="00A2216E" w:rsidRPr="00A2216E" w:rsidRDefault="00A2216E" w:rsidP="00A2216E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8C8B35" w14:textId="77777777" w:rsidR="00A2216E" w:rsidRPr="00A2216E" w:rsidRDefault="00A2216E" w:rsidP="00A2216E">
            <w:r w:rsidRPr="00A2216E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C53783" w14:textId="77777777" w:rsidR="00A2216E" w:rsidRPr="00A2216E" w:rsidRDefault="00A2216E" w:rsidP="00A2216E">
            <w:proofErr w:type="spellStart"/>
            <w:r w:rsidRPr="00A2216E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EF6C76" w14:textId="77777777" w:rsidR="00A2216E" w:rsidRPr="00A2216E" w:rsidRDefault="00A2216E" w:rsidP="00A2216E">
            <w:r w:rsidRPr="00A2216E">
              <w:t>Asymptotic Significance (2-sided)</w:t>
            </w:r>
          </w:p>
        </w:tc>
      </w:tr>
      <w:tr w:rsidR="00A2216E" w:rsidRPr="00A2216E" w14:paraId="60CD24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C4BBC8" w14:textId="77777777" w:rsidR="00A2216E" w:rsidRPr="00A2216E" w:rsidRDefault="00A2216E" w:rsidP="00A2216E">
            <w:r w:rsidRPr="00A2216E">
              <w:t>Pearson Chi-Square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64D0C9" w14:textId="77777777" w:rsidR="00A2216E" w:rsidRPr="00A2216E" w:rsidRDefault="00A2216E" w:rsidP="00A2216E">
            <w:r w:rsidRPr="00A2216E">
              <w:t>90.003</w:t>
            </w:r>
            <w:r w:rsidRPr="00A2216E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AA5C6C" w14:textId="77777777" w:rsidR="00A2216E" w:rsidRPr="00A2216E" w:rsidRDefault="00A2216E" w:rsidP="00A2216E">
            <w:r w:rsidRPr="00A2216E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A89E48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3CE0D6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FEDF9A" w14:textId="77777777" w:rsidR="00A2216E" w:rsidRPr="00A2216E" w:rsidRDefault="00A2216E" w:rsidP="00A2216E">
            <w:r w:rsidRPr="00A2216E">
              <w:t>Likelihood Ratio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D4F642" w14:textId="77777777" w:rsidR="00A2216E" w:rsidRPr="00A2216E" w:rsidRDefault="00A2216E" w:rsidP="00A2216E">
            <w:r w:rsidRPr="00A2216E">
              <w:t>103.769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F7F741" w14:textId="77777777" w:rsidR="00A2216E" w:rsidRPr="00A2216E" w:rsidRDefault="00A2216E" w:rsidP="00A2216E">
            <w:r w:rsidRPr="00A2216E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D531B5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491F29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8B2BCF" w14:textId="77777777" w:rsidR="00A2216E" w:rsidRPr="00A2216E" w:rsidRDefault="00A2216E" w:rsidP="00A2216E">
            <w:r w:rsidRPr="00A2216E">
              <w:t>Linear-by-Linear Association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1C6F21" w14:textId="77777777" w:rsidR="00A2216E" w:rsidRPr="00A2216E" w:rsidRDefault="00A2216E" w:rsidP="00A2216E">
            <w:r w:rsidRPr="00A2216E">
              <w:t>.874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E0110B" w14:textId="77777777" w:rsidR="00A2216E" w:rsidRPr="00A2216E" w:rsidRDefault="00A2216E" w:rsidP="00A2216E">
            <w:r w:rsidRPr="00A2216E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FA947C" w14:textId="77777777" w:rsidR="00A2216E" w:rsidRPr="00A2216E" w:rsidRDefault="00A2216E" w:rsidP="00A2216E">
            <w:r w:rsidRPr="00A2216E">
              <w:t>.350</w:t>
            </w:r>
          </w:p>
        </w:tc>
      </w:tr>
      <w:tr w:rsidR="00A2216E" w:rsidRPr="00A2216E" w14:paraId="0F91D6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85D06E" w14:textId="77777777" w:rsidR="00A2216E" w:rsidRPr="00A2216E" w:rsidRDefault="00A2216E" w:rsidP="00A2216E">
            <w:r w:rsidRPr="00A2216E">
              <w:t>N of Valid Cases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799F9E1" w14:textId="77777777" w:rsidR="00A2216E" w:rsidRPr="00A2216E" w:rsidRDefault="00A2216E" w:rsidP="00A2216E">
            <w:r w:rsidRPr="00A2216E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914187D" w14:textId="77777777" w:rsidR="00A2216E" w:rsidRPr="00A2216E" w:rsidRDefault="00A2216E" w:rsidP="00A2216E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2FC2E88" w14:textId="77777777" w:rsidR="00A2216E" w:rsidRPr="00A2216E" w:rsidRDefault="00A2216E" w:rsidP="00A2216E"/>
        </w:tc>
      </w:tr>
      <w:tr w:rsidR="00A2216E" w:rsidRPr="00A2216E" w14:paraId="54FC4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FDCF3" w14:textId="77777777" w:rsidR="00A2216E" w:rsidRPr="00A2216E" w:rsidRDefault="00A2216E" w:rsidP="00A2216E">
            <w:r w:rsidRPr="00A2216E">
              <w:t>a. 0 cells (0.0%) have expected count less than 5. The minimum expected count is 12.93.</w:t>
            </w:r>
          </w:p>
        </w:tc>
      </w:tr>
    </w:tbl>
    <w:p w14:paraId="6DCB32A8" w14:textId="77777777" w:rsidR="00A2216E" w:rsidRPr="00A2216E" w:rsidRDefault="00A2216E" w:rsidP="00A2216E"/>
    <w:p w14:paraId="2763519E" w14:textId="77777777" w:rsidR="00A2216E" w:rsidRPr="00A2216E" w:rsidRDefault="00A2216E" w:rsidP="00A2216E"/>
    <w:p w14:paraId="283ED42C" w14:textId="77777777" w:rsidR="00A2216E" w:rsidRPr="00A2216E" w:rsidRDefault="00A2216E" w:rsidP="00A2216E">
      <w:pPr>
        <w:rPr>
          <w:b/>
          <w:bCs/>
        </w:rPr>
      </w:pPr>
    </w:p>
    <w:p w14:paraId="0D5E5130" w14:textId="77777777" w:rsidR="00A2216E" w:rsidRPr="00A2216E" w:rsidRDefault="00A2216E" w:rsidP="00A2216E">
      <w:pPr>
        <w:rPr>
          <w:b/>
          <w:bCs/>
        </w:rPr>
      </w:pPr>
      <w:r w:rsidRPr="00A2216E">
        <w:rPr>
          <w:b/>
          <w:bCs/>
        </w:rPr>
        <w:t xml:space="preserve">Q20: Likely to try a new energy drink brand. * Q18: Brand </w:t>
      </w:r>
      <w:proofErr w:type="spellStart"/>
      <w:r w:rsidRPr="00A2216E">
        <w:rPr>
          <w:b/>
          <w:bCs/>
        </w:rPr>
        <w:t>familiarity_Power</w:t>
      </w:r>
      <w:proofErr w:type="spellEnd"/>
      <w:r w:rsidRPr="00A2216E">
        <w:rPr>
          <w:b/>
          <w:bCs/>
        </w:rPr>
        <w:t xml:space="preserve"> Horse</w:t>
      </w:r>
    </w:p>
    <w:p w14:paraId="765D5090" w14:textId="77777777" w:rsidR="00A2216E" w:rsidRPr="00A2216E" w:rsidRDefault="00A2216E" w:rsidP="00A2216E"/>
    <w:p w14:paraId="74E89201" w14:textId="77777777" w:rsidR="00A2216E" w:rsidRPr="00A2216E" w:rsidRDefault="00A2216E" w:rsidP="00A2216E"/>
    <w:p w14:paraId="19362D92" w14:textId="77777777" w:rsidR="00A2216E" w:rsidRPr="00A2216E" w:rsidRDefault="00A2216E" w:rsidP="00A2216E"/>
    <w:tbl>
      <w:tblPr>
        <w:tblW w:w="116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838"/>
        <w:gridCol w:w="2724"/>
        <w:gridCol w:w="1633"/>
        <w:gridCol w:w="1633"/>
        <w:gridCol w:w="1140"/>
      </w:tblGrid>
      <w:tr w:rsidR="00A2216E" w:rsidRPr="00A2216E" w14:paraId="796D0F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7F0198" w14:textId="77777777" w:rsidR="00A2216E" w:rsidRPr="00A2216E" w:rsidRDefault="00A2216E" w:rsidP="00A2216E">
            <w:r w:rsidRPr="00A2216E">
              <w:rPr>
                <w:b/>
                <w:bCs/>
              </w:rPr>
              <w:t>Crosstab</w:t>
            </w:r>
          </w:p>
        </w:tc>
      </w:tr>
      <w:tr w:rsidR="00A2216E" w:rsidRPr="00A2216E" w14:paraId="6C573D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0A5836" w14:textId="77777777" w:rsidR="00A2216E" w:rsidRPr="00A2216E" w:rsidRDefault="00A2216E" w:rsidP="00A2216E"/>
        </w:tc>
        <w:tc>
          <w:tcPr>
            <w:tcW w:w="326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FE6F598" w14:textId="77777777" w:rsidR="00A2216E" w:rsidRPr="00A2216E" w:rsidRDefault="00A2216E" w:rsidP="00A2216E">
            <w:r w:rsidRPr="00A2216E">
              <w:t xml:space="preserve">Q18: Brand </w:t>
            </w:r>
            <w:proofErr w:type="spellStart"/>
            <w:r w:rsidRPr="00A2216E">
              <w:t>familiarity_Power</w:t>
            </w:r>
            <w:proofErr w:type="spellEnd"/>
            <w:r w:rsidRPr="00A2216E">
              <w:t xml:space="preserve"> Horse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68AA3B" w14:textId="77777777" w:rsidR="00A2216E" w:rsidRPr="00A2216E" w:rsidRDefault="00A2216E" w:rsidP="00A2216E">
            <w:r w:rsidRPr="00A2216E">
              <w:t>Total</w:t>
            </w:r>
          </w:p>
        </w:tc>
      </w:tr>
      <w:tr w:rsidR="00A2216E" w:rsidRPr="00A2216E" w14:paraId="47F63C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CCF3BB" w14:textId="77777777" w:rsidR="00A2216E" w:rsidRPr="00A2216E" w:rsidRDefault="00A2216E" w:rsidP="00A2216E"/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AF4424" w14:textId="77777777" w:rsidR="00A2216E" w:rsidRPr="00A2216E" w:rsidRDefault="00A2216E" w:rsidP="00A2216E">
            <w:r w:rsidRPr="00A2216E">
              <w:t>No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D618E8" w14:textId="77777777" w:rsidR="00A2216E" w:rsidRPr="00A2216E" w:rsidRDefault="00A2216E" w:rsidP="00A2216E">
            <w:r w:rsidRPr="00A2216E">
              <w:t>Yes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C86519F" w14:textId="77777777" w:rsidR="00A2216E" w:rsidRPr="00A2216E" w:rsidRDefault="00A2216E" w:rsidP="00A2216E"/>
        </w:tc>
      </w:tr>
      <w:tr w:rsidR="00A2216E" w:rsidRPr="00A2216E" w14:paraId="095BBA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833CEC" w14:textId="77777777" w:rsidR="00A2216E" w:rsidRPr="00A2216E" w:rsidRDefault="00A2216E" w:rsidP="00A2216E">
            <w:r w:rsidRPr="00A2216E">
              <w:t>Q20: Likely to try a new energy drink brand.</w:t>
            </w:r>
          </w:p>
        </w:tc>
        <w:tc>
          <w:tcPr>
            <w:tcW w:w="183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C515C7" w14:textId="77777777" w:rsidR="00A2216E" w:rsidRPr="00A2216E" w:rsidRDefault="00A2216E" w:rsidP="00A2216E">
            <w:r w:rsidRPr="00A2216E">
              <w:t>Not likely at all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E170A5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AB65B9" w14:textId="77777777" w:rsidR="00A2216E" w:rsidRPr="00A2216E" w:rsidRDefault="00A2216E" w:rsidP="00A2216E">
            <w:r w:rsidRPr="00A2216E">
              <w:t>30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6A46BF" w14:textId="77777777" w:rsidR="00A2216E" w:rsidRPr="00A2216E" w:rsidRDefault="00A2216E" w:rsidP="00A2216E">
            <w:r w:rsidRPr="00A2216E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28CD61" w14:textId="77777777" w:rsidR="00A2216E" w:rsidRPr="00A2216E" w:rsidRDefault="00A2216E" w:rsidP="00A2216E">
            <w:r w:rsidRPr="00A2216E">
              <w:t>30</w:t>
            </w:r>
          </w:p>
        </w:tc>
      </w:tr>
      <w:tr w:rsidR="00A2216E" w:rsidRPr="00A2216E" w14:paraId="43D56F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093723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94F9C7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3F2CBF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familiarity_Power</w:t>
            </w:r>
            <w:proofErr w:type="spellEnd"/>
            <w:r w:rsidRPr="00A2216E">
              <w:t xml:space="preserve"> Horse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FA472F9" w14:textId="77777777" w:rsidR="00A2216E" w:rsidRPr="00A2216E" w:rsidRDefault="00A2216E" w:rsidP="00A2216E">
            <w:r w:rsidRPr="00A2216E">
              <w:t>13.3%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2DBC79F" w14:textId="77777777" w:rsidR="00A2216E" w:rsidRPr="00A2216E" w:rsidRDefault="00A2216E" w:rsidP="00A2216E">
            <w:r w:rsidRPr="00A2216E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48600B2" w14:textId="77777777" w:rsidR="00A2216E" w:rsidRPr="00A2216E" w:rsidRDefault="00A2216E" w:rsidP="00A2216E">
            <w:r w:rsidRPr="00A2216E">
              <w:t>8.1%</w:t>
            </w:r>
          </w:p>
        </w:tc>
      </w:tr>
      <w:tr w:rsidR="00A2216E" w:rsidRPr="00A2216E" w14:paraId="2755D3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291BFA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233C82" w14:textId="77777777" w:rsidR="00A2216E" w:rsidRPr="00A2216E" w:rsidRDefault="00A2216E" w:rsidP="00A2216E">
            <w:r w:rsidRPr="00A2216E">
              <w:t>Not very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D51646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C46D79" w14:textId="77777777" w:rsidR="00A2216E" w:rsidRPr="00A2216E" w:rsidRDefault="00A2216E" w:rsidP="00A2216E">
            <w:r w:rsidRPr="00A2216E">
              <w:t>39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A8801D" w14:textId="77777777" w:rsidR="00A2216E" w:rsidRPr="00A2216E" w:rsidRDefault="00A2216E" w:rsidP="00A2216E">
            <w:r w:rsidRPr="00A2216E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47CB79" w14:textId="77777777" w:rsidR="00A2216E" w:rsidRPr="00A2216E" w:rsidRDefault="00A2216E" w:rsidP="00A2216E">
            <w:r w:rsidRPr="00A2216E">
              <w:t>54</w:t>
            </w:r>
          </w:p>
        </w:tc>
      </w:tr>
      <w:tr w:rsidR="00A2216E" w:rsidRPr="00A2216E" w14:paraId="3093A9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950BA0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EBAB67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1B63B0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familiarity_Power</w:t>
            </w:r>
            <w:proofErr w:type="spellEnd"/>
            <w:r w:rsidRPr="00A2216E">
              <w:t xml:space="preserve"> Horse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BCC258A" w14:textId="77777777" w:rsidR="00A2216E" w:rsidRPr="00A2216E" w:rsidRDefault="00A2216E" w:rsidP="00A2216E">
            <w:r w:rsidRPr="00A2216E">
              <w:t>17.3%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1C8E75D" w14:textId="77777777" w:rsidR="00A2216E" w:rsidRPr="00A2216E" w:rsidRDefault="00A2216E" w:rsidP="00A2216E">
            <w:r w:rsidRPr="00A2216E">
              <w:t>10.4%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360B886" w14:textId="77777777" w:rsidR="00A2216E" w:rsidRPr="00A2216E" w:rsidRDefault="00A2216E" w:rsidP="00A2216E">
            <w:r w:rsidRPr="00A2216E">
              <w:t>14.6%</w:t>
            </w:r>
          </w:p>
        </w:tc>
      </w:tr>
      <w:tr w:rsidR="00A2216E" w:rsidRPr="00A2216E" w14:paraId="480E5A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CA00D1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8E0D44" w14:textId="77777777" w:rsidR="00A2216E" w:rsidRPr="00A2216E" w:rsidRDefault="00A2216E" w:rsidP="00A2216E">
            <w:r w:rsidRPr="00A2216E">
              <w:t>Neutral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9FE484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0E4458" w14:textId="77777777" w:rsidR="00A2216E" w:rsidRPr="00A2216E" w:rsidRDefault="00A2216E" w:rsidP="00A2216E">
            <w:r w:rsidRPr="00A2216E">
              <w:t>36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6093C5" w14:textId="77777777" w:rsidR="00A2216E" w:rsidRPr="00A2216E" w:rsidRDefault="00A2216E" w:rsidP="00A2216E">
            <w:r w:rsidRPr="00A2216E">
              <w:t>48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11E86D" w14:textId="77777777" w:rsidR="00A2216E" w:rsidRPr="00A2216E" w:rsidRDefault="00A2216E" w:rsidP="00A2216E">
            <w:r w:rsidRPr="00A2216E">
              <w:t>84</w:t>
            </w:r>
          </w:p>
        </w:tc>
      </w:tr>
      <w:tr w:rsidR="00A2216E" w:rsidRPr="00A2216E" w14:paraId="1587DF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BBE6E4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9597AF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E91321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familiarity_Power</w:t>
            </w:r>
            <w:proofErr w:type="spellEnd"/>
            <w:r w:rsidRPr="00A2216E">
              <w:t xml:space="preserve"> Horse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18FAAD0" w14:textId="77777777" w:rsidR="00A2216E" w:rsidRPr="00A2216E" w:rsidRDefault="00A2216E" w:rsidP="00A2216E">
            <w:r w:rsidRPr="00A2216E">
              <w:t>16.0%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F98AE86" w14:textId="77777777" w:rsidR="00A2216E" w:rsidRPr="00A2216E" w:rsidRDefault="00A2216E" w:rsidP="00A2216E">
            <w:r w:rsidRPr="00A2216E">
              <w:t>33.3%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F6C3708" w14:textId="77777777" w:rsidR="00A2216E" w:rsidRPr="00A2216E" w:rsidRDefault="00A2216E" w:rsidP="00A2216E">
            <w:r w:rsidRPr="00A2216E">
              <w:t>22.8%</w:t>
            </w:r>
          </w:p>
        </w:tc>
      </w:tr>
      <w:tr w:rsidR="00A2216E" w:rsidRPr="00A2216E" w14:paraId="54711C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994161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6DEF71" w14:textId="77777777" w:rsidR="00A2216E" w:rsidRPr="00A2216E" w:rsidRDefault="00A2216E" w:rsidP="00A2216E">
            <w:r w:rsidRPr="00A2216E">
              <w:t>Somewhat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87ADA5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1D8CD9" w14:textId="77777777" w:rsidR="00A2216E" w:rsidRPr="00A2216E" w:rsidRDefault="00A2216E" w:rsidP="00A2216E">
            <w:r w:rsidRPr="00A2216E">
              <w:t>42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B14F0D" w14:textId="77777777" w:rsidR="00A2216E" w:rsidRPr="00A2216E" w:rsidRDefault="00A2216E" w:rsidP="00A2216E">
            <w:r w:rsidRPr="00A2216E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3286FB" w14:textId="77777777" w:rsidR="00A2216E" w:rsidRPr="00A2216E" w:rsidRDefault="00A2216E" w:rsidP="00A2216E">
            <w:r w:rsidRPr="00A2216E">
              <w:t>102</w:t>
            </w:r>
          </w:p>
        </w:tc>
      </w:tr>
      <w:tr w:rsidR="00A2216E" w:rsidRPr="00A2216E" w14:paraId="116B5C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52F81D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053D7D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14ACCB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familiarity_Power</w:t>
            </w:r>
            <w:proofErr w:type="spellEnd"/>
            <w:r w:rsidRPr="00A2216E">
              <w:t xml:space="preserve"> Horse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C35AD0E" w14:textId="77777777" w:rsidR="00A2216E" w:rsidRPr="00A2216E" w:rsidRDefault="00A2216E" w:rsidP="00A2216E">
            <w:r w:rsidRPr="00A2216E">
              <w:t>18.7%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23CCC99" w14:textId="77777777" w:rsidR="00A2216E" w:rsidRPr="00A2216E" w:rsidRDefault="00A2216E" w:rsidP="00A2216E">
            <w:r w:rsidRPr="00A2216E">
              <w:t>41.7%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181F39C" w14:textId="77777777" w:rsidR="00A2216E" w:rsidRPr="00A2216E" w:rsidRDefault="00A2216E" w:rsidP="00A2216E">
            <w:r w:rsidRPr="00A2216E">
              <w:t>27.6%</w:t>
            </w:r>
          </w:p>
        </w:tc>
      </w:tr>
      <w:tr w:rsidR="00A2216E" w:rsidRPr="00A2216E" w14:paraId="169B7C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B710EC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112266" w14:textId="77777777" w:rsidR="00A2216E" w:rsidRPr="00A2216E" w:rsidRDefault="00A2216E" w:rsidP="00A2216E">
            <w:r w:rsidRPr="00A2216E">
              <w:t>Very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175C7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F01B26" w14:textId="77777777" w:rsidR="00A2216E" w:rsidRPr="00A2216E" w:rsidRDefault="00A2216E" w:rsidP="00A2216E">
            <w:r w:rsidRPr="00A2216E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4E6210" w14:textId="77777777" w:rsidR="00A2216E" w:rsidRPr="00A2216E" w:rsidRDefault="00A2216E" w:rsidP="00A2216E">
            <w:r w:rsidRPr="00A2216E">
              <w:t>21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14D0D0" w14:textId="77777777" w:rsidR="00A2216E" w:rsidRPr="00A2216E" w:rsidRDefault="00A2216E" w:rsidP="00A2216E">
            <w:r w:rsidRPr="00A2216E">
              <w:t>99</w:t>
            </w:r>
          </w:p>
        </w:tc>
      </w:tr>
      <w:tr w:rsidR="00A2216E" w:rsidRPr="00A2216E" w14:paraId="430A54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07ECE5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180770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E2279C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familiarity_Power</w:t>
            </w:r>
            <w:proofErr w:type="spellEnd"/>
            <w:r w:rsidRPr="00A2216E">
              <w:t xml:space="preserve"> Horse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4164FEE" w14:textId="77777777" w:rsidR="00A2216E" w:rsidRPr="00A2216E" w:rsidRDefault="00A2216E" w:rsidP="00A2216E">
            <w:r w:rsidRPr="00A2216E">
              <w:t>34.7%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054982" w14:textId="77777777" w:rsidR="00A2216E" w:rsidRPr="00A2216E" w:rsidRDefault="00A2216E" w:rsidP="00A2216E">
            <w:r w:rsidRPr="00A2216E">
              <w:t>14.6%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0E1D739" w14:textId="77777777" w:rsidR="00A2216E" w:rsidRPr="00A2216E" w:rsidRDefault="00A2216E" w:rsidP="00A2216E">
            <w:r w:rsidRPr="00A2216E">
              <w:t>26.8%</w:t>
            </w:r>
          </w:p>
        </w:tc>
      </w:tr>
      <w:tr w:rsidR="00A2216E" w:rsidRPr="00A2216E" w14:paraId="128745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62995F" w14:textId="77777777" w:rsidR="00A2216E" w:rsidRPr="00A2216E" w:rsidRDefault="00A2216E" w:rsidP="00A2216E">
            <w:r w:rsidRPr="00A2216E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A2DE3B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3435B5" w14:textId="77777777" w:rsidR="00A2216E" w:rsidRPr="00A2216E" w:rsidRDefault="00A2216E" w:rsidP="00A2216E">
            <w:r w:rsidRPr="00A2216E">
              <w:t>225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FD240B" w14:textId="77777777" w:rsidR="00A2216E" w:rsidRPr="00A2216E" w:rsidRDefault="00A2216E" w:rsidP="00A2216E">
            <w:r w:rsidRPr="00A2216E">
              <w:t>144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5C71D1" w14:textId="77777777" w:rsidR="00A2216E" w:rsidRPr="00A2216E" w:rsidRDefault="00A2216E" w:rsidP="00A2216E">
            <w:r w:rsidRPr="00A2216E">
              <w:t>369</w:t>
            </w:r>
          </w:p>
        </w:tc>
      </w:tr>
      <w:tr w:rsidR="00A2216E" w:rsidRPr="00A2216E" w14:paraId="49A3F6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73D389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8712B9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familiarity_Power</w:t>
            </w:r>
            <w:proofErr w:type="spellEnd"/>
            <w:r w:rsidRPr="00A2216E">
              <w:t xml:space="preserve"> Horse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E628E2" w14:textId="77777777" w:rsidR="00A2216E" w:rsidRPr="00A2216E" w:rsidRDefault="00A2216E" w:rsidP="00A2216E">
            <w:r w:rsidRPr="00A2216E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8BB52AC" w14:textId="77777777" w:rsidR="00A2216E" w:rsidRPr="00A2216E" w:rsidRDefault="00A2216E" w:rsidP="00A2216E">
            <w:r w:rsidRPr="00A2216E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55F71F7" w14:textId="77777777" w:rsidR="00A2216E" w:rsidRPr="00A2216E" w:rsidRDefault="00A2216E" w:rsidP="00A2216E">
            <w:r w:rsidRPr="00A2216E">
              <w:t>100.0%</w:t>
            </w:r>
          </w:p>
        </w:tc>
      </w:tr>
    </w:tbl>
    <w:p w14:paraId="32397FE4" w14:textId="77777777" w:rsidR="00A2216E" w:rsidRPr="00A2216E" w:rsidRDefault="00A2216E" w:rsidP="00A2216E"/>
    <w:p w14:paraId="62EC1BE7" w14:textId="77777777" w:rsidR="00A2216E" w:rsidRPr="00A2216E" w:rsidRDefault="00A2216E" w:rsidP="00A2216E"/>
    <w:tbl>
      <w:tblPr>
        <w:tblW w:w="6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633"/>
      </w:tblGrid>
      <w:tr w:rsidR="00A2216E" w:rsidRPr="00A2216E" w14:paraId="28EF00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F7511A" w14:textId="77777777" w:rsidR="00A2216E" w:rsidRPr="00A2216E" w:rsidRDefault="00A2216E" w:rsidP="00A2216E">
            <w:r w:rsidRPr="00A2216E">
              <w:rPr>
                <w:b/>
                <w:bCs/>
              </w:rPr>
              <w:t>Chi-Square Tests</w:t>
            </w:r>
          </w:p>
        </w:tc>
      </w:tr>
      <w:tr w:rsidR="00A2216E" w:rsidRPr="00A2216E" w14:paraId="63FCFA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EB6A1A" w14:textId="77777777" w:rsidR="00A2216E" w:rsidRPr="00A2216E" w:rsidRDefault="00A2216E" w:rsidP="00A2216E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52695F" w14:textId="77777777" w:rsidR="00A2216E" w:rsidRPr="00A2216E" w:rsidRDefault="00A2216E" w:rsidP="00A2216E">
            <w:r w:rsidRPr="00A2216E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A13A27" w14:textId="77777777" w:rsidR="00A2216E" w:rsidRPr="00A2216E" w:rsidRDefault="00A2216E" w:rsidP="00A2216E">
            <w:proofErr w:type="spellStart"/>
            <w:r w:rsidRPr="00A2216E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40BF70" w14:textId="77777777" w:rsidR="00A2216E" w:rsidRPr="00A2216E" w:rsidRDefault="00A2216E" w:rsidP="00A2216E">
            <w:r w:rsidRPr="00A2216E">
              <w:t>Asymptotic Significance (2-sided)</w:t>
            </w:r>
          </w:p>
        </w:tc>
      </w:tr>
      <w:tr w:rsidR="00A2216E" w:rsidRPr="00A2216E" w14:paraId="49C66C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1AB11C" w14:textId="77777777" w:rsidR="00A2216E" w:rsidRPr="00A2216E" w:rsidRDefault="00A2216E" w:rsidP="00A2216E">
            <w:r w:rsidRPr="00A2216E">
              <w:t>Pearson Chi-Square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098345" w14:textId="77777777" w:rsidR="00A2216E" w:rsidRPr="00A2216E" w:rsidRDefault="00A2216E" w:rsidP="00A2216E">
            <w:r w:rsidRPr="00A2216E">
              <w:t>63.663</w:t>
            </w:r>
            <w:r w:rsidRPr="00A2216E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FDD0E5" w14:textId="77777777" w:rsidR="00A2216E" w:rsidRPr="00A2216E" w:rsidRDefault="00A2216E" w:rsidP="00A2216E">
            <w:r w:rsidRPr="00A2216E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43D16F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27CB3A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4CFB76" w14:textId="77777777" w:rsidR="00A2216E" w:rsidRPr="00A2216E" w:rsidRDefault="00A2216E" w:rsidP="00A2216E">
            <w:r w:rsidRPr="00A2216E">
              <w:t>Likelihood Ratio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57CF63" w14:textId="77777777" w:rsidR="00A2216E" w:rsidRPr="00A2216E" w:rsidRDefault="00A2216E" w:rsidP="00A2216E">
            <w:r w:rsidRPr="00A2216E">
              <w:t>74.551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BBC390" w14:textId="77777777" w:rsidR="00A2216E" w:rsidRPr="00A2216E" w:rsidRDefault="00A2216E" w:rsidP="00A2216E">
            <w:r w:rsidRPr="00A2216E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4A2070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13CEAD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84F512" w14:textId="77777777" w:rsidR="00A2216E" w:rsidRPr="00A2216E" w:rsidRDefault="00A2216E" w:rsidP="00A2216E">
            <w:r w:rsidRPr="00A2216E">
              <w:t>Linear-by-Linear Association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BA8A02" w14:textId="77777777" w:rsidR="00A2216E" w:rsidRPr="00A2216E" w:rsidRDefault="00A2216E" w:rsidP="00A2216E">
            <w:r w:rsidRPr="00A2216E">
              <w:t>1.506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4D39BB" w14:textId="77777777" w:rsidR="00A2216E" w:rsidRPr="00A2216E" w:rsidRDefault="00A2216E" w:rsidP="00A2216E">
            <w:r w:rsidRPr="00A2216E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AC8DF4" w14:textId="77777777" w:rsidR="00A2216E" w:rsidRPr="00A2216E" w:rsidRDefault="00A2216E" w:rsidP="00A2216E">
            <w:r w:rsidRPr="00A2216E">
              <w:t>.220</w:t>
            </w:r>
          </w:p>
        </w:tc>
      </w:tr>
      <w:tr w:rsidR="00A2216E" w:rsidRPr="00A2216E" w14:paraId="0F528B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DDE648" w14:textId="77777777" w:rsidR="00A2216E" w:rsidRPr="00A2216E" w:rsidRDefault="00A2216E" w:rsidP="00A2216E">
            <w:r w:rsidRPr="00A2216E">
              <w:t>N of Valid Cases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DD85104" w14:textId="77777777" w:rsidR="00A2216E" w:rsidRPr="00A2216E" w:rsidRDefault="00A2216E" w:rsidP="00A2216E">
            <w:r w:rsidRPr="00A2216E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EA8DFD7" w14:textId="77777777" w:rsidR="00A2216E" w:rsidRPr="00A2216E" w:rsidRDefault="00A2216E" w:rsidP="00A2216E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FA02FB2" w14:textId="77777777" w:rsidR="00A2216E" w:rsidRPr="00A2216E" w:rsidRDefault="00A2216E" w:rsidP="00A2216E"/>
        </w:tc>
      </w:tr>
      <w:tr w:rsidR="00A2216E" w:rsidRPr="00A2216E" w14:paraId="698C8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B53D9" w14:textId="77777777" w:rsidR="00A2216E" w:rsidRPr="00A2216E" w:rsidRDefault="00A2216E" w:rsidP="00A2216E">
            <w:r w:rsidRPr="00A2216E">
              <w:lastRenderedPageBreak/>
              <w:t>a. 0 cells (0.0%) have expected count less than 5. The minimum expected count is 11.71.</w:t>
            </w:r>
          </w:p>
        </w:tc>
      </w:tr>
    </w:tbl>
    <w:p w14:paraId="4FFF1D13" w14:textId="77777777" w:rsidR="00A2216E" w:rsidRPr="00A2216E" w:rsidRDefault="00A2216E" w:rsidP="00A2216E"/>
    <w:p w14:paraId="090B3E84" w14:textId="77777777" w:rsidR="00A2216E" w:rsidRPr="00A2216E" w:rsidRDefault="00A2216E" w:rsidP="00A2216E"/>
    <w:p w14:paraId="0F6A14EA" w14:textId="77777777" w:rsidR="00A2216E" w:rsidRPr="00A2216E" w:rsidRDefault="00A2216E" w:rsidP="00A2216E">
      <w:pPr>
        <w:rPr>
          <w:b/>
          <w:bCs/>
        </w:rPr>
      </w:pPr>
    </w:p>
    <w:p w14:paraId="73B10901" w14:textId="77777777" w:rsidR="00A2216E" w:rsidRPr="00A2216E" w:rsidRDefault="00A2216E" w:rsidP="00A2216E">
      <w:pPr>
        <w:rPr>
          <w:b/>
          <w:bCs/>
        </w:rPr>
      </w:pPr>
      <w:r w:rsidRPr="00A2216E">
        <w:rPr>
          <w:b/>
          <w:bCs/>
        </w:rPr>
        <w:t xml:space="preserve">Q20: Likely to try a new energy drink brand. * Q18: Brand </w:t>
      </w:r>
      <w:proofErr w:type="spellStart"/>
      <w:r w:rsidRPr="00A2216E">
        <w:rPr>
          <w:b/>
          <w:bCs/>
        </w:rPr>
        <w:t>familiarity_Sting</w:t>
      </w:r>
      <w:proofErr w:type="spellEnd"/>
    </w:p>
    <w:p w14:paraId="69B36DD0" w14:textId="77777777" w:rsidR="00A2216E" w:rsidRPr="00A2216E" w:rsidRDefault="00A2216E" w:rsidP="00A2216E"/>
    <w:p w14:paraId="2388A78B" w14:textId="77777777" w:rsidR="00A2216E" w:rsidRPr="00A2216E" w:rsidRDefault="00A2216E" w:rsidP="00A2216E"/>
    <w:p w14:paraId="4C905750" w14:textId="77777777" w:rsidR="00A2216E" w:rsidRPr="00A2216E" w:rsidRDefault="00A2216E" w:rsidP="00A2216E"/>
    <w:tbl>
      <w:tblPr>
        <w:tblW w:w="113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1839"/>
        <w:gridCol w:w="2723"/>
        <w:gridCol w:w="1463"/>
        <w:gridCol w:w="1463"/>
        <w:gridCol w:w="1140"/>
      </w:tblGrid>
      <w:tr w:rsidR="00A2216E" w:rsidRPr="00A2216E" w14:paraId="38DC04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726D68" w14:textId="77777777" w:rsidR="00A2216E" w:rsidRPr="00A2216E" w:rsidRDefault="00A2216E" w:rsidP="00A2216E">
            <w:r w:rsidRPr="00A2216E">
              <w:rPr>
                <w:b/>
                <w:bCs/>
              </w:rPr>
              <w:t>Crosstab</w:t>
            </w:r>
          </w:p>
        </w:tc>
      </w:tr>
      <w:tr w:rsidR="00A2216E" w:rsidRPr="00A2216E" w14:paraId="64FF5D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9FB4CE" w14:textId="77777777" w:rsidR="00A2216E" w:rsidRPr="00A2216E" w:rsidRDefault="00A2216E" w:rsidP="00A2216E"/>
        </w:tc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E820F2" w14:textId="77777777" w:rsidR="00A2216E" w:rsidRPr="00A2216E" w:rsidRDefault="00A2216E" w:rsidP="00A2216E">
            <w:r w:rsidRPr="00A2216E">
              <w:t xml:space="preserve">Q18: Brand </w:t>
            </w:r>
            <w:proofErr w:type="spellStart"/>
            <w:r w:rsidRPr="00A2216E">
              <w:t>familiarity_Sting</w:t>
            </w:r>
            <w:proofErr w:type="spellEnd"/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C44C326" w14:textId="77777777" w:rsidR="00A2216E" w:rsidRPr="00A2216E" w:rsidRDefault="00A2216E" w:rsidP="00A2216E">
            <w:r w:rsidRPr="00A2216E">
              <w:t>Total</w:t>
            </w:r>
          </w:p>
        </w:tc>
      </w:tr>
      <w:tr w:rsidR="00A2216E" w:rsidRPr="00A2216E" w14:paraId="57D16B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B1CE8A" w14:textId="77777777" w:rsidR="00A2216E" w:rsidRPr="00A2216E" w:rsidRDefault="00A2216E" w:rsidP="00A2216E"/>
        </w:tc>
        <w:tc>
          <w:tcPr>
            <w:tcW w:w="14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4D46F8" w14:textId="77777777" w:rsidR="00A2216E" w:rsidRPr="00A2216E" w:rsidRDefault="00A2216E" w:rsidP="00A2216E">
            <w:r w:rsidRPr="00A2216E">
              <w:t>No</w:t>
            </w:r>
          </w:p>
        </w:tc>
        <w:tc>
          <w:tcPr>
            <w:tcW w:w="14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A872D4" w14:textId="77777777" w:rsidR="00A2216E" w:rsidRPr="00A2216E" w:rsidRDefault="00A2216E" w:rsidP="00A2216E">
            <w:r w:rsidRPr="00A2216E">
              <w:t>Yes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B4A2DF2" w14:textId="77777777" w:rsidR="00A2216E" w:rsidRPr="00A2216E" w:rsidRDefault="00A2216E" w:rsidP="00A2216E"/>
        </w:tc>
      </w:tr>
      <w:tr w:rsidR="00A2216E" w:rsidRPr="00A2216E" w14:paraId="69FB8D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10AF72" w14:textId="77777777" w:rsidR="00A2216E" w:rsidRPr="00A2216E" w:rsidRDefault="00A2216E" w:rsidP="00A2216E">
            <w:r w:rsidRPr="00A2216E">
              <w:t>Q20: Likely to try a new energy drink brand.</w:t>
            </w:r>
          </w:p>
        </w:tc>
        <w:tc>
          <w:tcPr>
            <w:tcW w:w="183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276807" w14:textId="77777777" w:rsidR="00A2216E" w:rsidRPr="00A2216E" w:rsidRDefault="00A2216E" w:rsidP="00A2216E">
            <w:r w:rsidRPr="00A2216E">
              <w:t>Not likely at all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CEB68D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3E092C" w14:textId="77777777" w:rsidR="00A2216E" w:rsidRPr="00A2216E" w:rsidRDefault="00A2216E" w:rsidP="00A2216E">
            <w:r w:rsidRPr="00A2216E">
              <w:t>30</w:t>
            </w:r>
          </w:p>
        </w:tc>
        <w:tc>
          <w:tcPr>
            <w:tcW w:w="14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F2E7E7" w14:textId="77777777" w:rsidR="00A2216E" w:rsidRPr="00A2216E" w:rsidRDefault="00A2216E" w:rsidP="00A2216E">
            <w:r w:rsidRPr="00A2216E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B759C4" w14:textId="77777777" w:rsidR="00A2216E" w:rsidRPr="00A2216E" w:rsidRDefault="00A2216E" w:rsidP="00A2216E">
            <w:r w:rsidRPr="00A2216E">
              <w:t>30</w:t>
            </w:r>
          </w:p>
        </w:tc>
      </w:tr>
      <w:tr w:rsidR="00A2216E" w:rsidRPr="00A2216E" w14:paraId="5A26AC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76AE50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0A210F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A308CC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familiarity_Sting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A957DD6" w14:textId="77777777" w:rsidR="00A2216E" w:rsidRPr="00A2216E" w:rsidRDefault="00A2216E" w:rsidP="00A2216E">
            <w:r w:rsidRPr="00A2216E">
              <w:t>18.9%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4093ACF" w14:textId="77777777" w:rsidR="00A2216E" w:rsidRPr="00A2216E" w:rsidRDefault="00A2216E" w:rsidP="00A2216E">
            <w:r w:rsidRPr="00A2216E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21D64B" w14:textId="77777777" w:rsidR="00A2216E" w:rsidRPr="00A2216E" w:rsidRDefault="00A2216E" w:rsidP="00A2216E">
            <w:r w:rsidRPr="00A2216E">
              <w:t>8.1%</w:t>
            </w:r>
          </w:p>
        </w:tc>
      </w:tr>
      <w:tr w:rsidR="00A2216E" w:rsidRPr="00A2216E" w14:paraId="60B155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B384C3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F8E869" w14:textId="77777777" w:rsidR="00A2216E" w:rsidRPr="00A2216E" w:rsidRDefault="00A2216E" w:rsidP="00A2216E">
            <w:r w:rsidRPr="00A2216E">
              <w:t>Not very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F8C722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FC25AB" w14:textId="77777777" w:rsidR="00A2216E" w:rsidRPr="00A2216E" w:rsidRDefault="00A2216E" w:rsidP="00A2216E">
            <w:r w:rsidRPr="00A2216E">
              <w:t>39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3DBB14" w14:textId="77777777" w:rsidR="00A2216E" w:rsidRPr="00A2216E" w:rsidRDefault="00A2216E" w:rsidP="00A2216E">
            <w:r w:rsidRPr="00A2216E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3EE3AE" w14:textId="77777777" w:rsidR="00A2216E" w:rsidRPr="00A2216E" w:rsidRDefault="00A2216E" w:rsidP="00A2216E">
            <w:r w:rsidRPr="00A2216E">
              <w:t>54</w:t>
            </w:r>
          </w:p>
        </w:tc>
      </w:tr>
      <w:tr w:rsidR="00A2216E" w:rsidRPr="00A2216E" w14:paraId="70A0D1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3BB0B6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F6F0A3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7A71BB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familiarity_Sting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26A0EF0" w14:textId="77777777" w:rsidR="00A2216E" w:rsidRPr="00A2216E" w:rsidRDefault="00A2216E" w:rsidP="00A2216E">
            <w:r w:rsidRPr="00A2216E">
              <w:t>24.5%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9CBFEB4" w14:textId="77777777" w:rsidR="00A2216E" w:rsidRPr="00A2216E" w:rsidRDefault="00A2216E" w:rsidP="00A2216E">
            <w:r w:rsidRPr="00A2216E">
              <w:t>7.1%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1F72059" w14:textId="77777777" w:rsidR="00A2216E" w:rsidRPr="00A2216E" w:rsidRDefault="00A2216E" w:rsidP="00A2216E">
            <w:r w:rsidRPr="00A2216E">
              <w:t>14.6%</w:t>
            </w:r>
          </w:p>
        </w:tc>
      </w:tr>
      <w:tr w:rsidR="00A2216E" w:rsidRPr="00A2216E" w14:paraId="4CB7B1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9E36CF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A99504" w14:textId="77777777" w:rsidR="00A2216E" w:rsidRPr="00A2216E" w:rsidRDefault="00A2216E" w:rsidP="00A2216E">
            <w:r w:rsidRPr="00A2216E">
              <w:t>Neutral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C690EC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B278BE" w14:textId="77777777" w:rsidR="00A2216E" w:rsidRPr="00A2216E" w:rsidRDefault="00A2216E" w:rsidP="00A2216E">
            <w:r w:rsidRPr="00A2216E">
              <w:t>36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CEBDAF" w14:textId="77777777" w:rsidR="00A2216E" w:rsidRPr="00A2216E" w:rsidRDefault="00A2216E" w:rsidP="00A2216E">
            <w:r w:rsidRPr="00A2216E">
              <w:t>48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4F9FF1" w14:textId="77777777" w:rsidR="00A2216E" w:rsidRPr="00A2216E" w:rsidRDefault="00A2216E" w:rsidP="00A2216E">
            <w:r w:rsidRPr="00A2216E">
              <w:t>84</w:t>
            </w:r>
          </w:p>
        </w:tc>
      </w:tr>
      <w:tr w:rsidR="00A2216E" w:rsidRPr="00A2216E" w14:paraId="132177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1A8FA6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05AC9F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BC1705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familiarity_Sting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ACBEAB0" w14:textId="77777777" w:rsidR="00A2216E" w:rsidRPr="00A2216E" w:rsidRDefault="00A2216E" w:rsidP="00A2216E">
            <w:r w:rsidRPr="00A2216E">
              <w:t>22.6%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BF753E8" w14:textId="77777777" w:rsidR="00A2216E" w:rsidRPr="00A2216E" w:rsidRDefault="00A2216E" w:rsidP="00A2216E">
            <w:r w:rsidRPr="00A2216E">
              <w:t>22.9%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A5AA966" w14:textId="77777777" w:rsidR="00A2216E" w:rsidRPr="00A2216E" w:rsidRDefault="00A2216E" w:rsidP="00A2216E">
            <w:r w:rsidRPr="00A2216E">
              <w:t>22.8%</w:t>
            </w:r>
          </w:p>
        </w:tc>
      </w:tr>
      <w:tr w:rsidR="00A2216E" w:rsidRPr="00A2216E" w14:paraId="59F5C3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FD29AC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34622E" w14:textId="77777777" w:rsidR="00A2216E" w:rsidRPr="00A2216E" w:rsidRDefault="00A2216E" w:rsidP="00A2216E">
            <w:r w:rsidRPr="00A2216E">
              <w:t>Somewhat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A76F7A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6C8353" w14:textId="77777777" w:rsidR="00A2216E" w:rsidRPr="00A2216E" w:rsidRDefault="00A2216E" w:rsidP="00A2216E">
            <w:r w:rsidRPr="00A2216E">
              <w:t>30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F6BF1F" w14:textId="77777777" w:rsidR="00A2216E" w:rsidRPr="00A2216E" w:rsidRDefault="00A2216E" w:rsidP="00A2216E">
            <w:r w:rsidRPr="00A2216E">
              <w:t>72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0EFC68" w14:textId="77777777" w:rsidR="00A2216E" w:rsidRPr="00A2216E" w:rsidRDefault="00A2216E" w:rsidP="00A2216E">
            <w:r w:rsidRPr="00A2216E">
              <w:t>102</w:t>
            </w:r>
          </w:p>
        </w:tc>
      </w:tr>
      <w:tr w:rsidR="00A2216E" w:rsidRPr="00A2216E" w14:paraId="2ABC03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6274E9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2BFAEB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45CEE9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familiarity_Sting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B1F6356" w14:textId="77777777" w:rsidR="00A2216E" w:rsidRPr="00A2216E" w:rsidRDefault="00A2216E" w:rsidP="00A2216E">
            <w:r w:rsidRPr="00A2216E">
              <w:t>18.9%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E32B7E9" w14:textId="77777777" w:rsidR="00A2216E" w:rsidRPr="00A2216E" w:rsidRDefault="00A2216E" w:rsidP="00A2216E">
            <w:r w:rsidRPr="00A2216E">
              <w:t>34.3%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AC60BB5" w14:textId="77777777" w:rsidR="00A2216E" w:rsidRPr="00A2216E" w:rsidRDefault="00A2216E" w:rsidP="00A2216E">
            <w:r w:rsidRPr="00A2216E">
              <w:t>27.6%</w:t>
            </w:r>
          </w:p>
        </w:tc>
      </w:tr>
      <w:tr w:rsidR="00A2216E" w:rsidRPr="00A2216E" w14:paraId="0DA50B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CF1ECA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DCDCE8" w14:textId="77777777" w:rsidR="00A2216E" w:rsidRPr="00A2216E" w:rsidRDefault="00A2216E" w:rsidP="00A2216E">
            <w:r w:rsidRPr="00A2216E">
              <w:t>Very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13B2F4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C53273" w14:textId="77777777" w:rsidR="00A2216E" w:rsidRPr="00A2216E" w:rsidRDefault="00A2216E" w:rsidP="00A2216E">
            <w:r w:rsidRPr="00A2216E">
              <w:t>24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2D50A1" w14:textId="77777777" w:rsidR="00A2216E" w:rsidRPr="00A2216E" w:rsidRDefault="00A2216E" w:rsidP="00A2216E">
            <w:r w:rsidRPr="00A2216E">
              <w:t>75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7AE4B7" w14:textId="77777777" w:rsidR="00A2216E" w:rsidRPr="00A2216E" w:rsidRDefault="00A2216E" w:rsidP="00A2216E">
            <w:r w:rsidRPr="00A2216E">
              <w:t>99</w:t>
            </w:r>
          </w:p>
        </w:tc>
      </w:tr>
      <w:tr w:rsidR="00A2216E" w:rsidRPr="00A2216E" w14:paraId="349EFD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A807B8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3CC974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09360B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familiarity_Sting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36B01BD" w14:textId="77777777" w:rsidR="00A2216E" w:rsidRPr="00A2216E" w:rsidRDefault="00A2216E" w:rsidP="00A2216E">
            <w:r w:rsidRPr="00A2216E">
              <w:t>15.1%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B2E7CEB" w14:textId="77777777" w:rsidR="00A2216E" w:rsidRPr="00A2216E" w:rsidRDefault="00A2216E" w:rsidP="00A2216E">
            <w:r w:rsidRPr="00A2216E">
              <w:t>35.7%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7AF1E8" w14:textId="77777777" w:rsidR="00A2216E" w:rsidRPr="00A2216E" w:rsidRDefault="00A2216E" w:rsidP="00A2216E">
            <w:r w:rsidRPr="00A2216E">
              <w:t>26.8%</w:t>
            </w:r>
          </w:p>
        </w:tc>
      </w:tr>
      <w:tr w:rsidR="00A2216E" w:rsidRPr="00A2216E" w14:paraId="0EA8CF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5E4578" w14:textId="77777777" w:rsidR="00A2216E" w:rsidRPr="00A2216E" w:rsidRDefault="00A2216E" w:rsidP="00A2216E">
            <w:r w:rsidRPr="00A2216E">
              <w:lastRenderedPageBreak/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9BE876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319E81" w14:textId="77777777" w:rsidR="00A2216E" w:rsidRPr="00A2216E" w:rsidRDefault="00A2216E" w:rsidP="00A2216E">
            <w:r w:rsidRPr="00A2216E">
              <w:t>159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9A9814" w14:textId="77777777" w:rsidR="00A2216E" w:rsidRPr="00A2216E" w:rsidRDefault="00A2216E" w:rsidP="00A2216E">
            <w:r w:rsidRPr="00A2216E">
              <w:t>210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C8E93E" w14:textId="77777777" w:rsidR="00A2216E" w:rsidRPr="00A2216E" w:rsidRDefault="00A2216E" w:rsidP="00A2216E">
            <w:r w:rsidRPr="00A2216E">
              <w:t>369</w:t>
            </w:r>
          </w:p>
        </w:tc>
      </w:tr>
      <w:tr w:rsidR="00A2216E" w:rsidRPr="00A2216E" w14:paraId="72A28E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24DC3D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21FD42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familiarity_Sting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FD926F" w14:textId="77777777" w:rsidR="00A2216E" w:rsidRPr="00A2216E" w:rsidRDefault="00A2216E" w:rsidP="00A2216E">
            <w:r w:rsidRPr="00A2216E">
              <w:t>100.0%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EE794C7" w14:textId="77777777" w:rsidR="00A2216E" w:rsidRPr="00A2216E" w:rsidRDefault="00A2216E" w:rsidP="00A2216E">
            <w:r w:rsidRPr="00A2216E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54351B6" w14:textId="77777777" w:rsidR="00A2216E" w:rsidRPr="00A2216E" w:rsidRDefault="00A2216E" w:rsidP="00A2216E">
            <w:r w:rsidRPr="00A2216E">
              <w:t>100.0%</w:t>
            </w:r>
          </w:p>
        </w:tc>
      </w:tr>
    </w:tbl>
    <w:p w14:paraId="6142C1F5" w14:textId="77777777" w:rsidR="00A2216E" w:rsidRPr="00A2216E" w:rsidRDefault="00A2216E" w:rsidP="00A2216E"/>
    <w:p w14:paraId="5917CA04" w14:textId="77777777" w:rsidR="00A2216E" w:rsidRPr="00A2216E" w:rsidRDefault="00A2216E" w:rsidP="00A2216E"/>
    <w:tbl>
      <w:tblPr>
        <w:tblW w:w="6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633"/>
      </w:tblGrid>
      <w:tr w:rsidR="00A2216E" w:rsidRPr="00A2216E" w14:paraId="28580A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ADD885" w14:textId="77777777" w:rsidR="00A2216E" w:rsidRPr="00A2216E" w:rsidRDefault="00A2216E" w:rsidP="00A2216E">
            <w:r w:rsidRPr="00A2216E">
              <w:rPr>
                <w:b/>
                <w:bCs/>
              </w:rPr>
              <w:t>Chi-Square Tests</w:t>
            </w:r>
          </w:p>
        </w:tc>
      </w:tr>
      <w:tr w:rsidR="00A2216E" w:rsidRPr="00A2216E" w14:paraId="2BF25F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922D0F" w14:textId="77777777" w:rsidR="00A2216E" w:rsidRPr="00A2216E" w:rsidRDefault="00A2216E" w:rsidP="00A2216E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D7824A" w14:textId="77777777" w:rsidR="00A2216E" w:rsidRPr="00A2216E" w:rsidRDefault="00A2216E" w:rsidP="00A2216E">
            <w:r w:rsidRPr="00A2216E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AE06FC" w14:textId="77777777" w:rsidR="00A2216E" w:rsidRPr="00A2216E" w:rsidRDefault="00A2216E" w:rsidP="00A2216E">
            <w:proofErr w:type="spellStart"/>
            <w:r w:rsidRPr="00A2216E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4EAA91" w14:textId="77777777" w:rsidR="00A2216E" w:rsidRPr="00A2216E" w:rsidRDefault="00A2216E" w:rsidP="00A2216E">
            <w:r w:rsidRPr="00A2216E">
              <w:t>Asymptotic Significance (2-sided)</w:t>
            </w:r>
          </w:p>
        </w:tc>
      </w:tr>
      <w:tr w:rsidR="00A2216E" w:rsidRPr="00A2216E" w14:paraId="6CB391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3E287F" w14:textId="77777777" w:rsidR="00A2216E" w:rsidRPr="00A2216E" w:rsidRDefault="00A2216E" w:rsidP="00A2216E">
            <w:r w:rsidRPr="00A2216E">
              <w:t>Pearson Chi-Square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A453B9" w14:textId="77777777" w:rsidR="00A2216E" w:rsidRPr="00A2216E" w:rsidRDefault="00A2216E" w:rsidP="00A2216E">
            <w:r w:rsidRPr="00A2216E">
              <w:t>80.436</w:t>
            </w:r>
            <w:r w:rsidRPr="00A2216E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2CB3E8" w14:textId="77777777" w:rsidR="00A2216E" w:rsidRPr="00A2216E" w:rsidRDefault="00A2216E" w:rsidP="00A2216E">
            <w:r w:rsidRPr="00A2216E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FE7AA2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19F2A8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D88D48" w14:textId="77777777" w:rsidR="00A2216E" w:rsidRPr="00A2216E" w:rsidRDefault="00A2216E" w:rsidP="00A2216E">
            <w:r w:rsidRPr="00A2216E">
              <w:t>Likelihood Ratio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B0EA2E" w14:textId="77777777" w:rsidR="00A2216E" w:rsidRPr="00A2216E" w:rsidRDefault="00A2216E" w:rsidP="00A2216E">
            <w:r w:rsidRPr="00A2216E">
              <w:t>92.685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14DD8C" w14:textId="77777777" w:rsidR="00A2216E" w:rsidRPr="00A2216E" w:rsidRDefault="00A2216E" w:rsidP="00A2216E">
            <w:r w:rsidRPr="00A2216E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8420FE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146B65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24389C" w14:textId="77777777" w:rsidR="00A2216E" w:rsidRPr="00A2216E" w:rsidRDefault="00A2216E" w:rsidP="00A2216E">
            <w:r w:rsidRPr="00A2216E">
              <w:t>Linear-by-Linear Association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9C7105" w14:textId="77777777" w:rsidR="00A2216E" w:rsidRPr="00A2216E" w:rsidRDefault="00A2216E" w:rsidP="00A2216E">
            <w:r w:rsidRPr="00A2216E">
              <w:t>71.953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A89712" w14:textId="77777777" w:rsidR="00A2216E" w:rsidRPr="00A2216E" w:rsidRDefault="00A2216E" w:rsidP="00A2216E">
            <w:r w:rsidRPr="00A2216E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B8679A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7DBD9B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2292B4" w14:textId="77777777" w:rsidR="00A2216E" w:rsidRPr="00A2216E" w:rsidRDefault="00A2216E" w:rsidP="00A2216E">
            <w:r w:rsidRPr="00A2216E">
              <w:t>N of Valid Cases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462F91B" w14:textId="77777777" w:rsidR="00A2216E" w:rsidRPr="00A2216E" w:rsidRDefault="00A2216E" w:rsidP="00A2216E">
            <w:r w:rsidRPr="00A2216E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3FB4212" w14:textId="77777777" w:rsidR="00A2216E" w:rsidRPr="00A2216E" w:rsidRDefault="00A2216E" w:rsidP="00A2216E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9228E65" w14:textId="77777777" w:rsidR="00A2216E" w:rsidRPr="00A2216E" w:rsidRDefault="00A2216E" w:rsidP="00A2216E"/>
        </w:tc>
      </w:tr>
      <w:tr w:rsidR="00A2216E" w:rsidRPr="00A2216E" w14:paraId="1BAE29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2EE55" w14:textId="77777777" w:rsidR="00A2216E" w:rsidRPr="00A2216E" w:rsidRDefault="00A2216E" w:rsidP="00A2216E">
            <w:r w:rsidRPr="00A2216E">
              <w:t>a. 0 cells (0.0%) have expected count less than 5. The minimum expected count is 12.93.</w:t>
            </w:r>
          </w:p>
        </w:tc>
      </w:tr>
    </w:tbl>
    <w:p w14:paraId="036F0F73" w14:textId="77777777" w:rsidR="00A2216E" w:rsidRPr="00A2216E" w:rsidRDefault="00A2216E" w:rsidP="00A2216E"/>
    <w:p w14:paraId="56B06FAA" w14:textId="77777777" w:rsidR="00A2216E" w:rsidRPr="00A2216E" w:rsidRDefault="00A2216E" w:rsidP="00A2216E"/>
    <w:p w14:paraId="49B8B223" w14:textId="77777777" w:rsidR="00A2216E" w:rsidRPr="00A2216E" w:rsidRDefault="00A2216E" w:rsidP="00A2216E">
      <w:pPr>
        <w:rPr>
          <w:b/>
          <w:bCs/>
        </w:rPr>
      </w:pPr>
    </w:p>
    <w:p w14:paraId="4D96B956" w14:textId="77777777" w:rsidR="00A2216E" w:rsidRPr="00A2216E" w:rsidRDefault="00A2216E" w:rsidP="00A2216E">
      <w:pPr>
        <w:rPr>
          <w:b/>
          <w:bCs/>
        </w:rPr>
      </w:pPr>
      <w:r w:rsidRPr="00A2216E">
        <w:rPr>
          <w:b/>
          <w:bCs/>
        </w:rPr>
        <w:t xml:space="preserve">Q20: Likely to try a new energy drink brand. * Q18: Brand </w:t>
      </w:r>
      <w:proofErr w:type="spellStart"/>
      <w:r w:rsidRPr="00A2216E">
        <w:rPr>
          <w:b/>
          <w:bCs/>
        </w:rPr>
        <w:t>familiarity_Tiger</w:t>
      </w:r>
      <w:proofErr w:type="spellEnd"/>
    </w:p>
    <w:p w14:paraId="2A51032B" w14:textId="77777777" w:rsidR="00A2216E" w:rsidRPr="00A2216E" w:rsidRDefault="00A2216E" w:rsidP="00A2216E"/>
    <w:p w14:paraId="00F343D2" w14:textId="77777777" w:rsidR="00A2216E" w:rsidRPr="00A2216E" w:rsidRDefault="00A2216E" w:rsidP="00A2216E"/>
    <w:p w14:paraId="0F7D6F70" w14:textId="77777777" w:rsidR="00A2216E" w:rsidRPr="00A2216E" w:rsidRDefault="00A2216E" w:rsidP="00A2216E"/>
    <w:tbl>
      <w:tblPr>
        <w:tblW w:w="113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1839"/>
        <w:gridCol w:w="2723"/>
        <w:gridCol w:w="1463"/>
        <w:gridCol w:w="1463"/>
        <w:gridCol w:w="1140"/>
      </w:tblGrid>
      <w:tr w:rsidR="00A2216E" w:rsidRPr="00A2216E" w14:paraId="6A3040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28CC3E" w14:textId="77777777" w:rsidR="00A2216E" w:rsidRPr="00A2216E" w:rsidRDefault="00A2216E" w:rsidP="00A2216E">
            <w:r w:rsidRPr="00A2216E">
              <w:rPr>
                <w:b/>
                <w:bCs/>
              </w:rPr>
              <w:t>Crosstab</w:t>
            </w:r>
          </w:p>
        </w:tc>
      </w:tr>
      <w:tr w:rsidR="00A2216E" w:rsidRPr="00A2216E" w14:paraId="7955B0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26514D" w14:textId="77777777" w:rsidR="00A2216E" w:rsidRPr="00A2216E" w:rsidRDefault="00A2216E" w:rsidP="00A2216E"/>
        </w:tc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09CDAA" w14:textId="77777777" w:rsidR="00A2216E" w:rsidRPr="00A2216E" w:rsidRDefault="00A2216E" w:rsidP="00A2216E">
            <w:r w:rsidRPr="00A2216E">
              <w:t xml:space="preserve">Q18: Brand </w:t>
            </w:r>
            <w:proofErr w:type="spellStart"/>
            <w:r w:rsidRPr="00A2216E">
              <w:t>familiarity_Tiger</w:t>
            </w:r>
            <w:proofErr w:type="spellEnd"/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023D2AC" w14:textId="77777777" w:rsidR="00A2216E" w:rsidRPr="00A2216E" w:rsidRDefault="00A2216E" w:rsidP="00A2216E">
            <w:r w:rsidRPr="00A2216E">
              <w:t>Total</w:t>
            </w:r>
          </w:p>
        </w:tc>
      </w:tr>
      <w:tr w:rsidR="00A2216E" w:rsidRPr="00A2216E" w14:paraId="67D846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6BA725" w14:textId="77777777" w:rsidR="00A2216E" w:rsidRPr="00A2216E" w:rsidRDefault="00A2216E" w:rsidP="00A2216E"/>
        </w:tc>
        <w:tc>
          <w:tcPr>
            <w:tcW w:w="14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F83167" w14:textId="77777777" w:rsidR="00A2216E" w:rsidRPr="00A2216E" w:rsidRDefault="00A2216E" w:rsidP="00A2216E">
            <w:r w:rsidRPr="00A2216E">
              <w:t>No</w:t>
            </w:r>
          </w:p>
        </w:tc>
        <w:tc>
          <w:tcPr>
            <w:tcW w:w="14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8BF2AA" w14:textId="77777777" w:rsidR="00A2216E" w:rsidRPr="00A2216E" w:rsidRDefault="00A2216E" w:rsidP="00A2216E">
            <w:r w:rsidRPr="00A2216E">
              <w:t>Yes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EE95114" w14:textId="77777777" w:rsidR="00A2216E" w:rsidRPr="00A2216E" w:rsidRDefault="00A2216E" w:rsidP="00A2216E"/>
        </w:tc>
      </w:tr>
      <w:tr w:rsidR="00A2216E" w:rsidRPr="00A2216E" w14:paraId="5BF161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1D4A71" w14:textId="77777777" w:rsidR="00A2216E" w:rsidRPr="00A2216E" w:rsidRDefault="00A2216E" w:rsidP="00A2216E">
            <w:r w:rsidRPr="00A2216E">
              <w:t>Q20: Likely to try a new energy drink brand.</w:t>
            </w:r>
          </w:p>
        </w:tc>
        <w:tc>
          <w:tcPr>
            <w:tcW w:w="183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BDD633" w14:textId="77777777" w:rsidR="00A2216E" w:rsidRPr="00A2216E" w:rsidRDefault="00A2216E" w:rsidP="00A2216E">
            <w:r w:rsidRPr="00A2216E">
              <w:t>Not likely at all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F33D2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04028F" w14:textId="77777777" w:rsidR="00A2216E" w:rsidRPr="00A2216E" w:rsidRDefault="00A2216E" w:rsidP="00A2216E">
            <w:r w:rsidRPr="00A2216E">
              <w:t>30</w:t>
            </w:r>
          </w:p>
        </w:tc>
        <w:tc>
          <w:tcPr>
            <w:tcW w:w="14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E33126" w14:textId="77777777" w:rsidR="00A2216E" w:rsidRPr="00A2216E" w:rsidRDefault="00A2216E" w:rsidP="00A2216E">
            <w:r w:rsidRPr="00A2216E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E12265" w14:textId="77777777" w:rsidR="00A2216E" w:rsidRPr="00A2216E" w:rsidRDefault="00A2216E" w:rsidP="00A2216E">
            <w:r w:rsidRPr="00A2216E">
              <w:t>30</w:t>
            </w:r>
          </w:p>
        </w:tc>
      </w:tr>
      <w:tr w:rsidR="00A2216E" w:rsidRPr="00A2216E" w14:paraId="5831D6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2C7E95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010C06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36F941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familiarity_Tiger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304F97F" w14:textId="77777777" w:rsidR="00A2216E" w:rsidRPr="00A2216E" w:rsidRDefault="00A2216E" w:rsidP="00A2216E">
            <w:r w:rsidRPr="00A2216E">
              <w:t>11.9%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0E45089" w14:textId="77777777" w:rsidR="00A2216E" w:rsidRPr="00A2216E" w:rsidRDefault="00A2216E" w:rsidP="00A2216E">
            <w:r w:rsidRPr="00A2216E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1F2519D" w14:textId="77777777" w:rsidR="00A2216E" w:rsidRPr="00A2216E" w:rsidRDefault="00A2216E" w:rsidP="00A2216E">
            <w:r w:rsidRPr="00A2216E">
              <w:t>8.1%</w:t>
            </w:r>
          </w:p>
        </w:tc>
      </w:tr>
      <w:tr w:rsidR="00A2216E" w:rsidRPr="00A2216E" w14:paraId="570F63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015883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AD5947" w14:textId="77777777" w:rsidR="00A2216E" w:rsidRPr="00A2216E" w:rsidRDefault="00A2216E" w:rsidP="00A2216E">
            <w:r w:rsidRPr="00A2216E">
              <w:t>Not very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46E1C5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500866" w14:textId="77777777" w:rsidR="00A2216E" w:rsidRPr="00A2216E" w:rsidRDefault="00A2216E" w:rsidP="00A2216E">
            <w:r w:rsidRPr="00A2216E">
              <w:t>39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5F15FC" w14:textId="77777777" w:rsidR="00A2216E" w:rsidRPr="00A2216E" w:rsidRDefault="00A2216E" w:rsidP="00A2216E">
            <w:r w:rsidRPr="00A2216E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DB31B9" w14:textId="77777777" w:rsidR="00A2216E" w:rsidRPr="00A2216E" w:rsidRDefault="00A2216E" w:rsidP="00A2216E">
            <w:r w:rsidRPr="00A2216E">
              <w:t>54</w:t>
            </w:r>
          </w:p>
        </w:tc>
      </w:tr>
      <w:tr w:rsidR="00A2216E" w:rsidRPr="00A2216E" w14:paraId="2BA7D4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68B816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6AD944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1DE529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familiarity_Tiger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BED3F78" w14:textId="77777777" w:rsidR="00A2216E" w:rsidRPr="00A2216E" w:rsidRDefault="00A2216E" w:rsidP="00A2216E">
            <w:r w:rsidRPr="00A2216E">
              <w:t>15.5%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7A8B5D0" w14:textId="77777777" w:rsidR="00A2216E" w:rsidRPr="00A2216E" w:rsidRDefault="00A2216E" w:rsidP="00A2216E">
            <w:r w:rsidRPr="00A2216E">
              <w:t>12.8%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E53B086" w14:textId="77777777" w:rsidR="00A2216E" w:rsidRPr="00A2216E" w:rsidRDefault="00A2216E" w:rsidP="00A2216E">
            <w:r w:rsidRPr="00A2216E">
              <w:t>14.6%</w:t>
            </w:r>
          </w:p>
        </w:tc>
      </w:tr>
      <w:tr w:rsidR="00A2216E" w:rsidRPr="00A2216E" w14:paraId="78FA6D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9D96AB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AA1868" w14:textId="77777777" w:rsidR="00A2216E" w:rsidRPr="00A2216E" w:rsidRDefault="00A2216E" w:rsidP="00A2216E">
            <w:r w:rsidRPr="00A2216E">
              <w:t>Neutral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77120A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FBF5AF" w14:textId="77777777" w:rsidR="00A2216E" w:rsidRPr="00A2216E" w:rsidRDefault="00A2216E" w:rsidP="00A2216E">
            <w:r w:rsidRPr="00A2216E">
              <w:t>60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0CEB35" w14:textId="77777777" w:rsidR="00A2216E" w:rsidRPr="00A2216E" w:rsidRDefault="00A2216E" w:rsidP="00A2216E">
            <w:r w:rsidRPr="00A2216E">
              <w:t>24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A7FF4F" w14:textId="77777777" w:rsidR="00A2216E" w:rsidRPr="00A2216E" w:rsidRDefault="00A2216E" w:rsidP="00A2216E">
            <w:r w:rsidRPr="00A2216E">
              <w:t>84</w:t>
            </w:r>
          </w:p>
        </w:tc>
      </w:tr>
      <w:tr w:rsidR="00A2216E" w:rsidRPr="00A2216E" w14:paraId="431A09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3D9A72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5AE6CC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5502B8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familiarity_Tiger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25601D2" w14:textId="77777777" w:rsidR="00A2216E" w:rsidRPr="00A2216E" w:rsidRDefault="00A2216E" w:rsidP="00A2216E">
            <w:r w:rsidRPr="00A2216E">
              <w:t>23.8%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89098E1" w14:textId="77777777" w:rsidR="00A2216E" w:rsidRPr="00A2216E" w:rsidRDefault="00A2216E" w:rsidP="00A2216E">
            <w:r w:rsidRPr="00A2216E">
              <w:t>20.5%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E45B413" w14:textId="77777777" w:rsidR="00A2216E" w:rsidRPr="00A2216E" w:rsidRDefault="00A2216E" w:rsidP="00A2216E">
            <w:r w:rsidRPr="00A2216E">
              <w:t>22.8%</w:t>
            </w:r>
          </w:p>
        </w:tc>
      </w:tr>
      <w:tr w:rsidR="00A2216E" w:rsidRPr="00A2216E" w14:paraId="1A51CA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ED5F75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73E14C" w14:textId="77777777" w:rsidR="00A2216E" w:rsidRPr="00A2216E" w:rsidRDefault="00A2216E" w:rsidP="00A2216E">
            <w:r w:rsidRPr="00A2216E">
              <w:t>Somewhat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96F99F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F340DF" w14:textId="77777777" w:rsidR="00A2216E" w:rsidRPr="00A2216E" w:rsidRDefault="00A2216E" w:rsidP="00A2216E">
            <w:r w:rsidRPr="00A2216E">
              <w:t>69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0C8B5F" w14:textId="77777777" w:rsidR="00A2216E" w:rsidRPr="00A2216E" w:rsidRDefault="00A2216E" w:rsidP="00A2216E">
            <w:r w:rsidRPr="00A2216E">
              <w:t>33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4B859F" w14:textId="77777777" w:rsidR="00A2216E" w:rsidRPr="00A2216E" w:rsidRDefault="00A2216E" w:rsidP="00A2216E">
            <w:r w:rsidRPr="00A2216E">
              <w:t>102</w:t>
            </w:r>
          </w:p>
        </w:tc>
      </w:tr>
      <w:tr w:rsidR="00A2216E" w:rsidRPr="00A2216E" w14:paraId="7FAD20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D36580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E9ABC8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6FC7B0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familiarity_Tiger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C4C6EF9" w14:textId="77777777" w:rsidR="00A2216E" w:rsidRPr="00A2216E" w:rsidRDefault="00A2216E" w:rsidP="00A2216E">
            <w:r w:rsidRPr="00A2216E">
              <w:t>27.4%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B4A1D9A" w14:textId="77777777" w:rsidR="00A2216E" w:rsidRPr="00A2216E" w:rsidRDefault="00A2216E" w:rsidP="00A2216E">
            <w:r w:rsidRPr="00A2216E">
              <w:t>28.2%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55E59F0" w14:textId="77777777" w:rsidR="00A2216E" w:rsidRPr="00A2216E" w:rsidRDefault="00A2216E" w:rsidP="00A2216E">
            <w:r w:rsidRPr="00A2216E">
              <w:t>27.6%</w:t>
            </w:r>
          </w:p>
        </w:tc>
      </w:tr>
      <w:tr w:rsidR="00A2216E" w:rsidRPr="00A2216E" w14:paraId="31D878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FC3F5C9" w14:textId="77777777" w:rsidR="00A2216E" w:rsidRPr="00A2216E" w:rsidRDefault="00A2216E" w:rsidP="00A2216E"/>
        </w:tc>
        <w:tc>
          <w:tcPr>
            <w:tcW w:w="183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B8F777" w14:textId="77777777" w:rsidR="00A2216E" w:rsidRPr="00A2216E" w:rsidRDefault="00A2216E" w:rsidP="00A2216E">
            <w:r w:rsidRPr="00A2216E">
              <w:t>Very likely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FA42BB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DEEA1C" w14:textId="77777777" w:rsidR="00A2216E" w:rsidRPr="00A2216E" w:rsidRDefault="00A2216E" w:rsidP="00A2216E">
            <w:r w:rsidRPr="00A2216E">
              <w:t>54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C7F668" w14:textId="77777777" w:rsidR="00A2216E" w:rsidRPr="00A2216E" w:rsidRDefault="00A2216E" w:rsidP="00A2216E">
            <w:r w:rsidRPr="00A2216E">
              <w:t>45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44E381" w14:textId="77777777" w:rsidR="00A2216E" w:rsidRPr="00A2216E" w:rsidRDefault="00A2216E" w:rsidP="00A2216E">
            <w:r w:rsidRPr="00A2216E">
              <w:t>99</w:t>
            </w:r>
          </w:p>
        </w:tc>
      </w:tr>
      <w:tr w:rsidR="00A2216E" w:rsidRPr="00A2216E" w14:paraId="0D1B0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9D09A8" w14:textId="77777777" w:rsidR="00A2216E" w:rsidRPr="00A2216E" w:rsidRDefault="00A2216E" w:rsidP="00A2216E"/>
        </w:tc>
        <w:tc>
          <w:tcPr>
            <w:tcW w:w="183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885CCE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5D1E74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familiarity_Tiger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4663D40" w14:textId="77777777" w:rsidR="00A2216E" w:rsidRPr="00A2216E" w:rsidRDefault="00A2216E" w:rsidP="00A2216E">
            <w:r w:rsidRPr="00A2216E">
              <w:t>21.4%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148BCC8" w14:textId="77777777" w:rsidR="00A2216E" w:rsidRPr="00A2216E" w:rsidRDefault="00A2216E" w:rsidP="00A2216E">
            <w:r w:rsidRPr="00A2216E">
              <w:t>38.5%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E7F1A27" w14:textId="77777777" w:rsidR="00A2216E" w:rsidRPr="00A2216E" w:rsidRDefault="00A2216E" w:rsidP="00A2216E">
            <w:r w:rsidRPr="00A2216E">
              <w:t>26.8%</w:t>
            </w:r>
          </w:p>
        </w:tc>
      </w:tr>
      <w:tr w:rsidR="00A2216E" w:rsidRPr="00A2216E" w14:paraId="29B9B1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1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F443EE" w14:textId="77777777" w:rsidR="00A2216E" w:rsidRPr="00A2216E" w:rsidRDefault="00A2216E" w:rsidP="00A2216E">
            <w:r w:rsidRPr="00A2216E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DEE053" w14:textId="77777777" w:rsidR="00A2216E" w:rsidRPr="00A2216E" w:rsidRDefault="00A2216E" w:rsidP="00A2216E">
            <w:r w:rsidRPr="00A2216E">
              <w:t>Count</w:t>
            </w:r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5081FB" w14:textId="77777777" w:rsidR="00A2216E" w:rsidRPr="00A2216E" w:rsidRDefault="00A2216E" w:rsidP="00A2216E">
            <w:r w:rsidRPr="00A2216E">
              <w:t>252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974C02" w14:textId="77777777" w:rsidR="00A2216E" w:rsidRPr="00A2216E" w:rsidRDefault="00A2216E" w:rsidP="00A2216E">
            <w:r w:rsidRPr="00A2216E">
              <w:t>117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4BA9B1" w14:textId="77777777" w:rsidR="00A2216E" w:rsidRPr="00A2216E" w:rsidRDefault="00A2216E" w:rsidP="00A2216E">
            <w:r w:rsidRPr="00A2216E">
              <w:t>369</w:t>
            </w:r>
          </w:p>
        </w:tc>
      </w:tr>
      <w:tr w:rsidR="00A2216E" w:rsidRPr="00A2216E" w14:paraId="625D9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61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D30A05" w14:textId="77777777" w:rsidR="00A2216E" w:rsidRPr="00A2216E" w:rsidRDefault="00A2216E" w:rsidP="00A2216E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344D1D" w14:textId="77777777" w:rsidR="00A2216E" w:rsidRPr="00A2216E" w:rsidRDefault="00A2216E" w:rsidP="00A2216E">
            <w:r w:rsidRPr="00A2216E">
              <w:t xml:space="preserve">% within Q18: Brand </w:t>
            </w:r>
            <w:proofErr w:type="spellStart"/>
            <w:r w:rsidRPr="00A2216E">
              <w:t>familiarity_Tiger</w:t>
            </w:r>
            <w:proofErr w:type="spellEnd"/>
          </w:p>
        </w:tc>
        <w:tc>
          <w:tcPr>
            <w:tcW w:w="14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7F2F93" w14:textId="77777777" w:rsidR="00A2216E" w:rsidRPr="00A2216E" w:rsidRDefault="00A2216E" w:rsidP="00A2216E">
            <w:r w:rsidRPr="00A2216E">
              <w:t>100.0%</w:t>
            </w:r>
          </w:p>
        </w:tc>
        <w:tc>
          <w:tcPr>
            <w:tcW w:w="14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950CC4E" w14:textId="77777777" w:rsidR="00A2216E" w:rsidRPr="00A2216E" w:rsidRDefault="00A2216E" w:rsidP="00A2216E">
            <w:r w:rsidRPr="00A2216E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BBAA521" w14:textId="77777777" w:rsidR="00A2216E" w:rsidRPr="00A2216E" w:rsidRDefault="00A2216E" w:rsidP="00A2216E">
            <w:r w:rsidRPr="00A2216E">
              <w:t>100.0%</w:t>
            </w:r>
          </w:p>
        </w:tc>
      </w:tr>
    </w:tbl>
    <w:p w14:paraId="3CC974BD" w14:textId="77777777" w:rsidR="00A2216E" w:rsidRPr="00A2216E" w:rsidRDefault="00A2216E" w:rsidP="00A2216E"/>
    <w:p w14:paraId="17903FA5" w14:textId="77777777" w:rsidR="00A2216E" w:rsidRPr="00A2216E" w:rsidRDefault="00A2216E" w:rsidP="00A2216E"/>
    <w:tbl>
      <w:tblPr>
        <w:tblW w:w="6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633"/>
      </w:tblGrid>
      <w:tr w:rsidR="00A2216E" w:rsidRPr="00A2216E" w14:paraId="052F2F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E64D46" w14:textId="77777777" w:rsidR="00A2216E" w:rsidRPr="00A2216E" w:rsidRDefault="00A2216E" w:rsidP="00A2216E">
            <w:r w:rsidRPr="00A2216E">
              <w:rPr>
                <w:b/>
                <w:bCs/>
              </w:rPr>
              <w:t>Chi-Square Tests</w:t>
            </w:r>
          </w:p>
        </w:tc>
      </w:tr>
      <w:tr w:rsidR="00A2216E" w:rsidRPr="00A2216E" w14:paraId="75641F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505079" w14:textId="77777777" w:rsidR="00A2216E" w:rsidRPr="00A2216E" w:rsidRDefault="00A2216E" w:rsidP="00A2216E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2C3D2C" w14:textId="77777777" w:rsidR="00A2216E" w:rsidRPr="00A2216E" w:rsidRDefault="00A2216E" w:rsidP="00A2216E">
            <w:r w:rsidRPr="00A2216E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33ADB5" w14:textId="77777777" w:rsidR="00A2216E" w:rsidRPr="00A2216E" w:rsidRDefault="00A2216E" w:rsidP="00A2216E">
            <w:proofErr w:type="spellStart"/>
            <w:r w:rsidRPr="00A2216E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9BC1BC" w14:textId="77777777" w:rsidR="00A2216E" w:rsidRPr="00A2216E" w:rsidRDefault="00A2216E" w:rsidP="00A2216E">
            <w:r w:rsidRPr="00A2216E">
              <w:t>Asymptotic Significance (2-sided)</w:t>
            </w:r>
          </w:p>
        </w:tc>
      </w:tr>
      <w:tr w:rsidR="00A2216E" w:rsidRPr="00A2216E" w14:paraId="78E136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2C0CD2" w14:textId="77777777" w:rsidR="00A2216E" w:rsidRPr="00A2216E" w:rsidRDefault="00A2216E" w:rsidP="00A2216E">
            <w:r w:rsidRPr="00A2216E">
              <w:t>Pearson Chi-Square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F49AF2" w14:textId="77777777" w:rsidR="00A2216E" w:rsidRPr="00A2216E" w:rsidRDefault="00A2216E" w:rsidP="00A2216E">
            <w:r w:rsidRPr="00A2216E">
              <w:t>23.355</w:t>
            </w:r>
            <w:r w:rsidRPr="00A2216E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E91AC4" w14:textId="77777777" w:rsidR="00A2216E" w:rsidRPr="00A2216E" w:rsidRDefault="00A2216E" w:rsidP="00A2216E">
            <w:r w:rsidRPr="00A2216E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B4BDC6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3A17FF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F1400B" w14:textId="77777777" w:rsidR="00A2216E" w:rsidRPr="00A2216E" w:rsidRDefault="00A2216E" w:rsidP="00A2216E">
            <w:r w:rsidRPr="00A2216E">
              <w:t>Likelihood Ratio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32E766" w14:textId="77777777" w:rsidR="00A2216E" w:rsidRPr="00A2216E" w:rsidRDefault="00A2216E" w:rsidP="00A2216E">
            <w:r w:rsidRPr="00A2216E">
              <w:t>31.825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E40235" w14:textId="77777777" w:rsidR="00A2216E" w:rsidRPr="00A2216E" w:rsidRDefault="00A2216E" w:rsidP="00A2216E">
            <w:r w:rsidRPr="00A2216E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35700A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31E19C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BA8971" w14:textId="77777777" w:rsidR="00A2216E" w:rsidRPr="00A2216E" w:rsidRDefault="00A2216E" w:rsidP="00A2216E">
            <w:r w:rsidRPr="00A2216E">
              <w:t>Linear-by-Linear Association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378C18" w14:textId="77777777" w:rsidR="00A2216E" w:rsidRPr="00A2216E" w:rsidRDefault="00A2216E" w:rsidP="00A2216E">
            <w:r w:rsidRPr="00A2216E">
              <w:t>19.143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06389B" w14:textId="77777777" w:rsidR="00A2216E" w:rsidRPr="00A2216E" w:rsidRDefault="00A2216E" w:rsidP="00A2216E">
            <w:r w:rsidRPr="00A2216E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B65B84" w14:textId="77777777" w:rsidR="00A2216E" w:rsidRPr="00A2216E" w:rsidRDefault="00A2216E" w:rsidP="00A2216E">
            <w:r w:rsidRPr="00A2216E">
              <w:t>.000</w:t>
            </w:r>
          </w:p>
        </w:tc>
      </w:tr>
      <w:tr w:rsidR="00A2216E" w:rsidRPr="00A2216E" w14:paraId="3841D5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31B0FC" w14:textId="77777777" w:rsidR="00A2216E" w:rsidRPr="00A2216E" w:rsidRDefault="00A2216E" w:rsidP="00A2216E">
            <w:r w:rsidRPr="00A2216E">
              <w:t>N of Valid Cases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85F7B55" w14:textId="77777777" w:rsidR="00A2216E" w:rsidRPr="00A2216E" w:rsidRDefault="00A2216E" w:rsidP="00A2216E">
            <w:r w:rsidRPr="00A2216E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20B1FCE" w14:textId="77777777" w:rsidR="00A2216E" w:rsidRPr="00A2216E" w:rsidRDefault="00A2216E" w:rsidP="00A2216E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FCFF6F5" w14:textId="77777777" w:rsidR="00A2216E" w:rsidRPr="00A2216E" w:rsidRDefault="00A2216E" w:rsidP="00A2216E"/>
        </w:tc>
      </w:tr>
      <w:tr w:rsidR="00A2216E" w:rsidRPr="00A2216E" w14:paraId="5DAB91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ED198" w14:textId="77777777" w:rsidR="00A2216E" w:rsidRPr="00A2216E" w:rsidRDefault="00A2216E" w:rsidP="00A2216E">
            <w:r w:rsidRPr="00A2216E">
              <w:lastRenderedPageBreak/>
              <w:t>a. 0 cells (0.0%) have expected count less than 5. The minimum expected count is 9.51.</w:t>
            </w:r>
          </w:p>
        </w:tc>
      </w:tr>
    </w:tbl>
    <w:p w14:paraId="19EE61B1" w14:textId="77777777" w:rsidR="00A2216E" w:rsidRPr="00A2216E" w:rsidRDefault="00A2216E" w:rsidP="00A2216E"/>
    <w:p w14:paraId="65B1E821" w14:textId="77777777" w:rsidR="00A2216E" w:rsidRDefault="00A2216E" w:rsidP="00A2216E">
      <w:r>
        <w:t>Below is the interpretation and summary of the SPSS Crosstabs results for the relationship between **Likelihood to Try a New Energy Drink Brand** and familiarity with various brands (Red Bull, Monster, Power Horse, Sting, and Tiger). The analysis includes Chi-square tests to assess the significance of relationships.</w:t>
      </w:r>
    </w:p>
    <w:p w14:paraId="7523304C" w14:textId="77777777" w:rsidR="00A2216E" w:rsidRDefault="00A2216E" w:rsidP="00A2216E"/>
    <w:p w14:paraId="6200CC8B" w14:textId="77777777" w:rsidR="00A2216E" w:rsidRDefault="00A2216E" w:rsidP="00A2216E">
      <w:r>
        <w:t>---</w:t>
      </w:r>
    </w:p>
    <w:p w14:paraId="53B3D0EE" w14:textId="77777777" w:rsidR="00A2216E" w:rsidRDefault="00A2216E" w:rsidP="00A2216E"/>
    <w:p w14:paraId="34630B89" w14:textId="77777777" w:rsidR="00A2216E" w:rsidRDefault="00A2216E" w:rsidP="00A2216E">
      <w:r>
        <w:t>### **Summary Table: Relationship Between Likelihood to Try a New Energy Drink Brand and Brand Familiarity**</w:t>
      </w:r>
    </w:p>
    <w:p w14:paraId="56BE4EC6" w14:textId="77777777" w:rsidR="00A2216E" w:rsidRDefault="00A2216E" w:rsidP="00A2216E"/>
    <w:p w14:paraId="5DE0F11F" w14:textId="77777777" w:rsidR="00A2216E" w:rsidRDefault="00A2216E" w:rsidP="00A2216E">
      <w:r>
        <w:t>| **Brand**         | **Likelihood to Try**       | **Frequency (N)** | **Percent Within Brand Familiarity Category** | **Chi-Square Test Results**                                                                 |</w:t>
      </w:r>
    </w:p>
    <w:p w14:paraId="198F2162" w14:textId="77777777" w:rsidR="00A2216E" w:rsidRDefault="00A2216E" w:rsidP="00A2216E">
      <w:r>
        <w:t>|--------------------|-----------------------------|--------------------|-----------------------------------------------|--------------------------------------------------------------------------------------------|</w:t>
      </w:r>
    </w:p>
    <w:p w14:paraId="23006E64" w14:textId="77777777" w:rsidR="00A2216E" w:rsidRDefault="00A2216E" w:rsidP="00A2216E">
      <w:r>
        <w:t>| **Red Bull**       | Not likely at all          | 30                 | 100.0%                                       | Significant relationship (p &lt; 0.001)                                                       |</w:t>
      </w:r>
    </w:p>
    <w:p w14:paraId="6297B83C" w14:textId="77777777" w:rsidR="00A2216E" w:rsidRDefault="00A2216E" w:rsidP="00A2216E">
      <w:r>
        <w:t>|                    | Not very likely            | 0                  | 0.0%                                         | Consumers familiar with Red Bull are more likely to try new brands across all categories.   |</w:t>
      </w:r>
    </w:p>
    <w:p w14:paraId="7183C1B1" w14:textId="77777777" w:rsidR="00A2216E" w:rsidRDefault="00A2216E" w:rsidP="00A2216E">
      <w:r>
        <w:t>|                    | Neutral                    | 0                  | 0.0%                                         |                                                                                            |</w:t>
      </w:r>
    </w:p>
    <w:p w14:paraId="66AA92B8" w14:textId="77777777" w:rsidR="00A2216E" w:rsidRDefault="00A2216E" w:rsidP="00A2216E">
      <w:r>
        <w:t>|                    | Somewhat likely            | 0                  | 0.0%                                         |                                                                                            |</w:t>
      </w:r>
    </w:p>
    <w:p w14:paraId="38CB7A94" w14:textId="77777777" w:rsidR="00A2216E" w:rsidRDefault="00A2216E" w:rsidP="00A2216E">
      <w:r>
        <w:t>|                    | Very likely                | 0                  | 0.0%                                         |                                                                                            |</w:t>
      </w:r>
    </w:p>
    <w:p w14:paraId="712A6285" w14:textId="77777777" w:rsidR="00A2216E" w:rsidRDefault="00A2216E" w:rsidP="00A2216E">
      <w:r>
        <w:t xml:space="preserve">| **Monster**        | Not likely at all          | 30                 | 18.9%                                        | Significant relationship (p &lt; 0.001) </w:t>
      </w:r>
      <w:proofErr w:type="gramStart"/>
      <w:r>
        <w:t xml:space="preserve">                                                      |</w:t>
      </w:r>
      <w:proofErr w:type="gramEnd"/>
    </w:p>
    <w:p w14:paraId="02127198" w14:textId="77777777" w:rsidR="00A2216E" w:rsidRDefault="00A2216E" w:rsidP="00A2216E">
      <w:r>
        <w:lastRenderedPageBreak/>
        <w:t>|                    | Not very likely            | 24                 | 15.1%                                        | Those unfamiliar with Monster are less likely to try new brands ("Not likely at all").      |</w:t>
      </w:r>
    </w:p>
    <w:p w14:paraId="189C8FA4" w14:textId="77777777" w:rsidR="00A2216E" w:rsidRDefault="00A2216E" w:rsidP="00A2216E">
      <w:r>
        <w:t>|                    | Neutral                    | 15                 | 9.4%                                         |                                                                                            |</w:t>
      </w:r>
    </w:p>
    <w:p w14:paraId="493F3BA1" w14:textId="77777777" w:rsidR="00A2216E" w:rsidRDefault="00A2216E" w:rsidP="00A2216E">
      <w:r>
        <w:t>|                    | Somewhat likely            | 27                 | 17.0%                                        |                                                                                            |</w:t>
      </w:r>
    </w:p>
    <w:p w14:paraId="19DF710C" w14:textId="77777777" w:rsidR="00A2216E" w:rsidRDefault="00A2216E" w:rsidP="00A2216E">
      <w:r>
        <w:t>|                    | Very likely                | 63                 | 39.6%                                        |                                                                                            |</w:t>
      </w:r>
    </w:p>
    <w:p w14:paraId="2C009FDE" w14:textId="77777777" w:rsidR="00A2216E" w:rsidRDefault="00A2216E" w:rsidP="00A2216E">
      <w:r>
        <w:t>| **Power Horse**    | Not likely at all          | 30                 | 13.3%                                        | Significant relationship (p &lt; 0.001)                                                       |</w:t>
      </w:r>
    </w:p>
    <w:p w14:paraId="2F01DE91" w14:textId="77777777" w:rsidR="00A2216E" w:rsidRDefault="00A2216E" w:rsidP="00A2216E">
      <w:r>
        <w:t>|                    | Not very likely            | 39                 | 17.3%                                        | Those unfamiliar with Power Horse are less likely to try new brands.                        |</w:t>
      </w:r>
    </w:p>
    <w:p w14:paraId="75C42F1F" w14:textId="77777777" w:rsidR="00A2216E" w:rsidRDefault="00A2216E" w:rsidP="00A2216E">
      <w:r>
        <w:t>|                    | Neutral                    | 36                 | 16.0%                                        |                                                                                            |</w:t>
      </w:r>
    </w:p>
    <w:p w14:paraId="0250BF49" w14:textId="77777777" w:rsidR="00A2216E" w:rsidRDefault="00A2216E" w:rsidP="00A2216E">
      <w:r>
        <w:t>|                    | Somewhat likely            | 42                 | 18.7%                                        |                                                                                            |</w:t>
      </w:r>
    </w:p>
    <w:p w14:paraId="6EC71348" w14:textId="77777777" w:rsidR="00A2216E" w:rsidRDefault="00A2216E" w:rsidP="00A2216E">
      <w:r>
        <w:t>|                    | Very likely                | 78                 | 34.7%                                        |                                                                                            |</w:t>
      </w:r>
    </w:p>
    <w:p w14:paraId="663BA119" w14:textId="77777777" w:rsidR="00A2216E" w:rsidRDefault="00A2216E" w:rsidP="00A2216E">
      <w:r>
        <w:t>| **Sting**          | Not likely at all          | 30                 | 18.9%                                        | Significant relationship (p &lt; 0.001)                                                       |</w:t>
      </w:r>
    </w:p>
    <w:p w14:paraId="18A03B3D" w14:textId="77777777" w:rsidR="00A2216E" w:rsidRDefault="00A2216E" w:rsidP="00A2216E">
      <w:r>
        <w:t>|                    | Not very likely            | 39                 | 24.5%                                        | Those unfamiliar with Sting are less likely to try new brands.                              |</w:t>
      </w:r>
    </w:p>
    <w:p w14:paraId="560D5000" w14:textId="77777777" w:rsidR="00A2216E" w:rsidRDefault="00A2216E" w:rsidP="00A2216E">
      <w:r>
        <w:t>|                    | Neutral                    | 36                 | 22.6%                                        |                                                                                            |</w:t>
      </w:r>
    </w:p>
    <w:p w14:paraId="57C2FCB8" w14:textId="77777777" w:rsidR="00A2216E" w:rsidRDefault="00A2216E" w:rsidP="00A2216E">
      <w:r>
        <w:t>|                    | Somewhat likely            | 30                 | 18.9%                                        |                                                                                            |</w:t>
      </w:r>
    </w:p>
    <w:p w14:paraId="6E660E2F" w14:textId="77777777" w:rsidR="00A2216E" w:rsidRDefault="00A2216E" w:rsidP="00A2216E">
      <w:r>
        <w:t>|                    | Very likely                | 24                 | 15.1%                                        |                                                                                            |</w:t>
      </w:r>
    </w:p>
    <w:p w14:paraId="5C3B1E21" w14:textId="77777777" w:rsidR="00A2216E" w:rsidRDefault="00A2216E" w:rsidP="00A2216E">
      <w:r>
        <w:t>| **Tiger**          | Not likely at all          | 30                 | 11.9%                                        | Significant relationship (p &lt; 0.001)                                                       |</w:t>
      </w:r>
    </w:p>
    <w:p w14:paraId="62FFB7F8" w14:textId="77777777" w:rsidR="00A2216E" w:rsidRDefault="00A2216E" w:rsidP="00A2216E">
      <w:r>
        <w:lastRenderedPageBreak/>
        <w:t>|                    | Not very likely            | 39                 | 15.5%                                        | Those unfamiliar with Tiger are less likely to try new brands.                              |</w:t>
      </w:r>
    </w:p>
    <w:p w14:paraId="07419916" w14:textId="77777777" w:rsidR="00A2216E" w:rsidRDefault="00A2216E" w:rsidP="00A2216E">
      <w:r>
        <w:t>|                    | Neutral                    | 60                 | 23.8%                                        |                                                                                            |</w:t>
      </w:r>
    </w:p>
    <w:p w14:paraId="7A9A9B5C" w14:textId="77777777" w:rsidR="00A2216E" w:rsidRDefault="00A2216E" w:rsidP="00A2216E">
      <w:r>
        <w:t>|                    | Somewhat likely            | 69                 | 27.4%                                        |                                                                                            |</w:t>
      </w:r>
    </w:p>
    <w:p w14:paraId="1847055F" w14:textId="77777777" w:rsidR="00A2216E" w:rsidRDefault="00A2216E" w:rsidP="00A2216E">
      <w:r>
        <w:t>|                    | Very likely                | 54                 | 21.4%                                        |                                                                                            |</w:t>
      </w:r>
    </w:p>
    <w:p w14:paraId="77A5C52E" w14:textId="77777777" w:rsidR="00A2216E" w:rsidRDefault="00A2216E" w:rsidP="00A2216E"/>
    <w:p w14:paraId="2D8A7457" w14:textId="77777777" w:rsidR="00A2216E" w:rsidRDefault="00A2216E" w:rsidP="00A2216E">
      <w:r>
        <w:t>---</w:t>
      </w:r>
    </w:p>
    <w:p w14:paraId="339E068C" w14:textId="77777777" w:rsidR="00A2216E" w:rsidRDefault="00A2216E" w:rsidP="00A2216E"/>
    <w:p w14:paraId="506DF3A3" w14:textId="77777777" w:rsidR="00A2216E" w:rsidRDefault="00A2216E" w:rsidP="00A2216E">
      <w:r>
        <w:t>### **Key Findings**</w:t>
      </w:r>
    </w:p>
    <w:p w14:paraId="252898B2" w14:textId="77777777" w:rsidR="00A2216E" w:rsidRDefault="00A2216E" w:rsidP="00A2216E">
      <w:r>
        <w:t>1. **Red Bull**:</w:t>
      </w:r>
    </w:p>
    <w:p w14:paraId="2176AE65" w14:textId="77777777" w:rsidR="00A2216E" w:rsidRDefault="00A2216E" w:rsidP="00A2216E">
      <w:r>
        <w:t xml:space="preserve">   - **Significant Relationship**: There is a significant relationship between familiarity with Red Bull and likelihood to try a new brand (p &lt; 0.001).</w:t>
      </w:r>
    </w:p>
    <w:p w14:paraId="610D2857" w14:textId="77777777" w:rsidR="00A2216E" w:rsidRDefault="00A2216E" w:rsidP="00A2216E">
      <w:r>
        <w:t xml:space="preserve">   - **Familiar Consumers**: All consumers familiar with Red Bull are more likely to consider trying a new brand across all likelihood categories.</w:t>
      </w:r>
    </w:p>
    <w:p w14:paraId="50D16EAA" w14:textId="77777777" w:rsidR="00A2216E" w:rsidRDefault="00A2216E" w:rsidP="00A2216E">
      <w:r>
        <w:t xml:space="preserve">   - **Unfamiliar Consumers**: Those unfamiliar with Red Bull are most likely to select "Not likely at all."</w:t>
      </w:r>
    </w:p>
    <w:p w14:paraId="0D8F6087" w14:textId="77777777" w:rsidR="00A2216E" w:rsidRDefault="00A2216E" w:rsidP="00A2216E"/>
    <w:p w14:paraId="5076DCAE" w14:textId="77777777" w:rsidR="00A2216E" w:rsidRDefault="00A2216E" w:rsidP="00A2216E">
      <w:r>
        <w:t>2. **Monster**:</w:t>
      </w:r>
    </w:p>
    <w:p w14:paraId="7AFCDD8B" w14:textId="77777777" w:rsidR="00A2216E" w:rsidRDefault="00A2216E" w:rsidP="00A2216E">
      <w:r>
        <w:t xml:space="preserve">   - **Significant Relationship**: There is a significant relationship between familiarity with Monster and likelihood to try a new brand (p &lt; 0.001).</w:t>
      </w:r>
    </w:p>
    <w:p w14:paraId="51CC11A2" w14:textId="77777777" w:rsidR="00A2216E" w:rsidRDefault="00A2216E" w:rsidP="00A2216E">
      <w:r>
        <w:t xml:space="preserve">   - **Familiar Consumers**: Familiar consumers are more evenly distributed across all likelihood categories but lean toward "Neutral" and "Very likely."</w:t>
      </w:r>
    </w:p>
    <w:p w14:paraId="1CCD62AC" w14:textId="77777777" w:rsidR="00A2216E" w:rsidRDefault="00A2216E" w:rsidP="00A2216E">
      <w:r>
        <w:t xml:space="preserve">   - **Unfamiliar Consumers**: Unfamiliar consumers are more likely to choose "Not likely at all" or "Not very likely."</w:t>
      </w:r>
    </w:p>
    <w:p w14:paraId="0E4F2CC4" w14:textId="77777777" w:rsidR="00A2216E" w:rsidRDefault="00A2216E" w:rsidP="00A2216E"/>
    <w:p w14:paraId="0E750B3C" w14:textId="77777777" w:rsidR="00A2216E" w:rsidRDefault="00A2216E" w:rsidP="00A2216E">
      <w:r>
        <w:t>3. **Power Horse**:</w:t>
      </w:r>
    </w:p>
    <w:p w14:paraId="3B3CC0D5" w14:textId="77777777" w:rsidR="00A2216E" w:rsidRDefault="00A2216E" w:rsidP="00A2216E">
      <w:r>
        <w:lastRenderedPageBreak/>
        <w:t xml:space="preserve">   - **Significant Relationship**: There is a significant relationship between familiarity with Power Horse and likelihood to try a new brand (p &lt; 0.001).</w:t>
      </w:r>
    </w:p>
    <w:p w14:paraId="24BE8286" w14:textId="77777777" w:rsidR="00A2216E" w:rsidRDefault="00A2216E" w:rsidP="00A2216E">
      <w:r>
        <w:t xml:space="preserve">   - **Familiar Consumers**: Familiar consumers are more likely to be "Somewhat likely" or "Very likely" to try a new brand.</w:t>
      </w:r>
    </w:p>
    <w:p w14:paraId="3BA20BAC" w14:textId="77777777" w:rsidR="00A2216E" w:rsidRDefault="00A2216E" w:rsidP="00A2216E">
      <w:r>
        <w:t xml:space="preserve">   - **Unfamiliar Consumers**: Unfamiliar consumers are more likely to choose "Not likely at all" or "Not very likely."</w:t>
      </w:r>
    </w:p>
    <w:p w14:paraId="52A699C7" w14:textId="77777777" w:rsidR="00A2216E" w:rsidRDefault="00A2216E" w:rsidP="00A2216E"/>
    <w:p w14:paraId="5C664E65" w14:textId="77777777" w:rsidR="00A2216E" w:rsidRDefault="00A2216E" w:rsidP="00A2216E">
      <w:r>
        <w:t>4. **Sting**:</w:t>
      </w:r>
    </w:p>
    <w:p w14:paraId="5BDA5022" w14:textId="77777777" w:rsidR="00A2216E" w:rsidRDefault="00A2216E" w:rsidP="00A2216E">
      <w:r>
        <w:t xml:space="preserve">   - **Significant Relationship**: There is a significant relationship between familiarity with Sting and likelihood to try a new brand (p &lt; 0.001).</w:t>
      </w:r>
    </w:p>
    <w:p w14:paraId="61410137" w14:textId="77777777" w:rsidR="00A2216E" w:rsidRDefault="00A2216E" w:rsidP="00A2216E">
      <w:r>
        <w:t xml:space="preserve">   - **Familiar Consumers**: Familiar consumers are more likely to be "Very likely" to try a new brand.</w:t>
      </w:r>
    </w:p>
    <w:p w14:paraId="15D88528" w14:textId="77777777" w:rsidR="00A2216E" w:rsidRDefault="00A2216E" w:rsidP="00A2216E">
      <w:r>
        <w:t xml:space="preserve">   - **Unfamiliar Consumers**: Unfamiliar consumers are more likely to choose "Not likely at all" or "Not very likely."</w:t>
      </w:r>
    </w:p>
    <w:p w14:paraId="2E7911C5" w14:textId="77777777" w:rsidR="00A2216E" w:rsidRDefault="00A2216E" w:rsidP="00A2216E"/>
    <w:p w14:paraId="75AB7BEB" w14:textId="77777777" w:rsidR="00A2216E" w:rsidRDefault="00A2216E" w:rsidP="00A2216E">
      <w:r>
        <w:t>5. **Tiger**:</w:t>
      </w:r>
    </w:p>
    <w:p w14:paraId="4EBDDFE7" w14:textId="77777777" w:rsidR="00A2216E" w:rsidRDefault="00A2216E" w:rsidP="00A2216E">
      <w:r>
        <w:t xml:space="preserve">   - **Significant Relationship**: There is a significant relationship between familiarity with Tiger and likelihood to try a new brand (p &lt; 0.001).</w:t>
      </w:r>
    </w:p>
    <w:p w14:paraId="654392BB" w14:textId="77777777" w:rsidR="00A2216E" w:rsidRDefault="00A2216E" w:rsidP="00A2216E">
      <w:r>
        <w:t xml:space="preserve">   - **Familiar Consumers**: Familiar consumers are more likely to be "Very likely" to try a new brand.</w:t>
      </w:r>
    </w:p>
    <w:p w14:paraId="6C610CC3" w14:textId="77777777" w:rsidR="00A2216E" w:rsidRDefault="00A2216E" w:rsidP="00A2216E">
      <w:r>
        <w:t xml:space="preserve">   - **Unfamiliar Consumers**: Unfamiliar consumers are more likely to choose "Not likely at all" or "Not very likely."</w:t>
      </w:r>
    </w:p>
    <w:p w14:paraId="62338634" w14:textId="77777777" w:rsidR="00A2216E" w:rsidRDefault="00A2216E" w:rsidP="00A2216E"/>
    <w:p w14:paraId="6DB07259" w14:textId="77777777" w:rsidR="00A2216E" w:rsidRDefault="00A2216E" w:rsidP="00A2216E">
      <w:r>
        <w:t>---</w:t>
      </w:r>
    </w:p>
    <w:p w14:paraId="251FAB08" w14:textId="77777777" w:rsidR="00A2216E" w:rsidRDefault="00A2216E" w:rsidP="00A2216E"/>
    <w:p w14:paraId="4AF11E8F" w14:textId="77777777" w:rsidR="00A2216E" w:rsidRDefault="00A2216E" w:rsidP="00A2216E">
      <w:r>
        <w:t>### **Conclusion**</w:t>
      </w:r>
    </w:p>
    <w:p w14:paraId="1F2E26D2" w14:textId="77777777" w:rsidR="00A2216E" w:rsidRDefault="00A2216E" w:rsidP="00A2216E">
      <w:r>
        <w:t>The results indicate that familiarity with energy drink brands significantly influences consumers' likelihood to try a new brand. Key insights include:</w:t>
      </w:r>
    </w:p>
    <w:p w14:paraId="48941C15" w14:textId="77777777" w:rsidR="00A2216E" w:rsidRDefault="00A2216E" w:rsidP="00A2216E">
      <w:r>
        <w:lastRenderedPageBreak/>
        <w:t>- **Red Bull**: Consumers familiar with Red Bull are highly likely to consider trying new brands across all likelihood categories.</w:t>
      </w:r>
    </w:p>
    <w:p w14:paraId="75062AA4" w14:textId="77777777" w:rsidR="00A2216E" w:rsidRDefault="00A2216E" w:rsidP="00A2216E">
      <w:r>
        <w:t>- **Monster**: Familiarity with Monster increases the likelihood of trying new brands, particularly in the "Neutral" and "Very likely" categories.</w:t>
      </w:r>
    </w:p>
    <w:p w14:paraId="089ECDB1" w14:textId="77777777" w:rsidR="00A2216E" w:rsidRDefault="00A2216E" w:rsidP="00A2216E">
      <w:r>
        <w:t>- **Power Horse**: Familiar consumers are more open to trying new brands, especially in the "Somewhat likely" and "Very likely" categories.</w:t>
      </w:r>
    </w:p>
    <w:p w14:paraId="4F45B95F" w14:textId="77777777" w:rsidR="00A2216E" w:rsidRDefault="00A2216E" w:rsidP="00A2216E">
      <w:r>
        <w:t>- **Sting**: Familiar consumers are particularly inclined to be "Very likely" to try new brands.</w:t>
      </w:r>
    </w:p>
    <w:p w14:paraId="40E54296" w14:textId="77777777" w:rsidR="00A2216E" w:rsidRDefault="00A2216E" w:rsidP="00A2216E">
      <w:r>
        <w:t>- **Tiger**: Familiar consumers are also more likely to be "Very likely" to try new brands, despite lower overall familiarity.</w:t>
      </w:r>
    </w:p>
    <w:p w14:paraId="36383C80" w14:textId="77777777" w:rsidR="00A2216E" w:rsidRDefault="00A2216E" w:rsidP="00A2216E"/>
    <w:p w14:paraId="2675C355" w14:textId="77777777" w:rsidR="00A2216E" w:rsidRDefault="00A2216E" w:rsidP="00A2216E">
      <w:r>
        <w:t>Energy drink companies can use these findings to inform their marketing strategies:</w:t>
      </w:r>
    </w:p>
    <w:p w14:paraId="0ED35CA3" w14:textId="77777777" w:rsidR="00A2216E" w:rsidRDefault="00A2216E" w:rsidP="00A2216E">
      <w:r>
        <w:t xml:space="preserve">- **For Established Brands (e.g., Red Bull, </w:t>
      </w:r>
      <w:proofErr w:type="gramStart"/>
      <w:r>
        <w:t>Monster)*</w:t>
      </w:r>
      <w:proofErr w:type="gramEnd"/>
      <w:r>
        <w:t>*: Highlight innovation and variety to encourage existing loyal customers to explore new products.</w:t>
      </w:r>
    </w:p>
    <w:p w14:paraId="3CF98D9B" w14:textId="5D959B00" w:rsidR="00A2216E" w:rsidRDefault="00A2216E" w:rsidP="00A2216E">
      <w:pPr>
        <w:pBdr>
          <w:bottom w:val="single" w:sz="6" w:space="1" w:color="auto"/>
        </w:pBdr>
      </w:pPr>
      <w:r>
        <w:t xml:space="preserve">- **For Lesser-Known Brands (e.g., Power Horse, </w:t>
      </w:r>
      <w:proofErr w:type="gramStart"/>
      <w:r>
        <w:t>Tiger)*</w:t>
      </w:r>
      <w:proofErr w:type="gramEnd"/>
      <w:r>
        <w:t>*: Increase brand awareness to boost consumer confidence in trying new products.</w:t>
      </w:r>
    </w:p>
    <w:p w14:paraId="631DAB70" w14:textId="77777777" w:rsidR="00A2216E" w:rsidRDefault="00A2216E" w:rsidP="00A2216E"/>
    <w:sectPr w:rsidR="00A2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54"/>
    <w:rsid w:val="00956EAE"/>
    <w:rsid w:val="00967354"/>
    <w:rsid w:val="00A2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7A94"/>
  <w15:chartTrackingRefBased/>
  <w15:docId w15:val="{AD55EF0D-3112-46D2-A3E6-D9FC3CB2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2414</Words>
  <Characters>13762</Characters>
  <Application>Microsoft Office Word</Application>
  <DocSecurity>0</DocSecurity>
  <Lines>114</Lines>
  <Paragraphs>32</Paragraphs>
  <ScaleCrop>false</ScaleCrop>
  <Company/>
  <LinksUpToDate>false</LinksUpToDate>
  <CharactersWithSpaces>16144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ABDELLATIF OMRAN HASSAN</dc:creator>
  <cp:keywords/>
  <dc:description/>
  <cp:lastModifiedBy>AHMED MOHAMED ABDELLATIF OMRAN HASSAN</cp:lastModifiedBy>
  <cp:revision>2</cp:revision>
  <dcterms:created xsi:type="dcterms:W3CDTF">2025-02-28T21:29:00Z</dcterms:created>
  <dcterms:modified xsi:type="dcterms:W3CDTF">2025-02-28T21:35:00Z</dcterms:modified>
</cp:coreProperties>
</file>