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8AB19" w14:textId="41341D19" w:rsidR="00162D84" w:rsidRDefault="00162D84" w:rsidP="00A32356">
      <w:pPr>
        <w:rPr>
          <w:sz w:val="20"/>
          <w:szCs w:val="20"/>
        </w:rPr>
      </w:pPr>
      <w:r w:rsidRPr="00162D84">
        <w:rPr>
          <w:sz w:val="20"/>
          <w:szCs w:val="20"/>
        </w:rPr>
        <w:t>Cross-Tabulation (Crosstabs)</w:t>
      </w:r>
    </w:p>
    <w:p w14:paraId="4D83CC9B" w14:textId="77777777" w:rsidR="00162D84" w:rsidRDefault="00162D84" w:rsidP="00A32356">
      <w:pPr>
        <w:rPr>
          <w:sz w:val="20"/>
          <w:szCs w:val="20"/>
        </w:rPr>
      </w:pPr>
    </w:p>
    <w:p w14:paraId="4891C53B" w14:textId="51F8B6A6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Let’s interpret the results for **Question 1**: *Are there differences in flavor preferences (Q13) based on demographic factors like age (Q1), gender (Q2), or income (Q6</w:t>
      </w:r>
      <w:proofErr w:type="gramStart"/>
      <w:r w:rsidRPr="00A32356">
        <w:rPr>
          <w:sz w:val="20"/>
          <w:szCs w:val="20"/>
        </w:rPr>
        <w:t>)?*</w:t>
      </w:r>
      <w:proofErr w:type="gramEnd"/>
      <w:r w:rsidRPr="00A32356">
        <w:rPr>
          <w:sz w:val="20"/>
          <w:szCs w:val="20"/>
        </w:rPr>
        <w:t xml:space="preserve"> We’ll break this down by **flavor** and **demographic factor**, summarize the key findings, and provide actionable insights for NutriBev.</w:t>
      </w:r>
    </w:p>
    <w:p w14:paraId="1B4855E8" w14:textId="77777777" w:rsidR="00A32356" w:rsidRPr="00A32356" w:rsidRDefault="00A32356" w:rsidP="00A32356">
      <w:pPr>
        <w:rPr>
          <w:sz w:val="20"/>
          <w:szCs w:val="20"/>
        </w:rPr>
      </w:pPr>
    </w:p>
    <w:p w14:paraId="4114673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---</w:t>
      </w:r>
    </w:p>
    <w:p w14:paraId="46C8A330" w14:textId="77777777" w:rsidR="00A32356" w:rsidRPr="00A32356" w:rsidRDefault="00A32356" w:rsidP="00A32356">
      <w:pPr>
        <w:rPr>
          <w:sz w:val="20"/>
          <w:szCs w:val="20"/>
        </w:rPr>
      </w:pPr>
    </w:p>
    <w:p w14:paraId="1A294C1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 **1. Citrus Flavor Preference**</w:t>
      </w:r>
    </w:p>
    <w:p w14:paraId="3D58FE86" w14:textId="77777777" w:rsidR="00A32356" w:rsidRPr="00A32356" w:rsidRDefault="00A32356" w:rsidP="00A32356">
      <w:pPr>
        <w:rPr>
          <w:sz w:val="20"/>
          <w:szCs w:val="20"/>
        </w:rPr>
      </w:pPr>
    </w:p>
    <w:p w14:paraId="1A29314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**Citrus Flavor vs. Age Group**</w:t>
      </w:r>
    </w:p>
    <w:p w14:paraId="3955098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0E5C3101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**Under 18**: 37.5% prefer citrus.</w:t>
      </w:r>
    </w:p>
    <w:p w14:paraId="01D0B17C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**18–24**: 75.0% prefer citrus.</w:t>
      </w:r>
    </w:p>
    <w:p w14:paraId="3E35856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**25–34**: 99.1% prefer citrus.</w:t>
      </w:r>
    </w:p>
    <w:p w14:paraId="264C032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**35–44**: 100.0% prefer citrus.</w:t>
      </w:r>
    </w:p>
    <w:p w14:paraId="4D22099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**45+**: 0.0% prefer citrus.</w:t>
      </w:r>
    </w:p>
    <w:p w14:paraId="2DD6F3EC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2A58673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115.718, p = 0.000 (significant).</w:t>
      </w:r>
    </w:p>
    <w:p w14:paraId="1C7BC76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Citrus flavor preference **increases with age** but drops to **0% for the 45+ group**.</w:t>
      </w:r>
    </w:p>
    <w:p w14:paraId="539E6767" w14:textId="77777777" w:rsidR="00A32356" w:rsidRPr="00A32356" w:rsidRDefault="00A32356" w:rsidP="00A32356">
      <w:pPr>
        <w:rPr>
          <w:sz w:val="20"/>
          <w:szCs w:val="20"/>
        </w:rPr>
      </w:pPr>
    </w:p>
    <w:p w14:paraId="7EF1CD3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**Citrus Flavor vs. Gender**</w:t>
      </w:r>
    </w:p>
    <w:p w14:paraId="1D5A4E9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2C858C5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**Male**: 90.8% prefer citrus.</w:t>
      </w:r>
    </w:p>
    <w:p w14:paraId="1A66844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**Female**: 73.3% prefer citrus.</w:t>
      </w:r>
    </w:p>
    <w:p w14:paraId="69ED965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**Prefer not to say**: 0.0% prefer citrus.</w:t>
      </w:r>
    </w:p>
    <w:p w14:paraId="5AADA627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52CC0D7E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73.447, p = 0.000 (significant).</w:t>
      </w:r>
    </w:p>
    <w:p w14:paraId="792E871E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**Men** are more likely to prefer citrus flavor than women.</w:t>
      </w:r>
    </w:p>
    <w:p w14:paraId="09027CC4" w14:textId="77777777" w:rsidR="00A32356" w:rsidRPr="00A32356" w:rsidRDefault="00A32356" w:rsidP="00A32356">
      <w:pPr>
        <w:rPr>
          <w:sz w:val="20"/>
          <w:szCs w:val="20"/>
        </w:rPr>
      </w:pPr>
    </w:p>
    <w:p w14:paraId="3F79303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lastRenderedPageBreak/>
        <w:t>#### **Citrus Flavor vs. Income**</w:t>
      </w:r>
    </w:p>
    <w:p w14:paraId="273B6C9F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2DC2E3E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**Less than EGP 5,000**: 62.1% prefer citrus.</w:t>
      </w:r>
    </w:p>
    <w:p w14:paraId="28AE147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5,000–10,000**: 91.4% prefer citrus.</w:t>
      </w:r>
    </w:p>
    <w:p w14:paraId="3953391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10,001–20,000**: 82.8% prefer citrus.</w:t>
      </w:r>
    </w:p>
    <w:p w14:paraId="48C24C3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20,001–30,000**: 0.0% prefer citrus.</w:t>
      </w:r>
    </w:p>
    <w:p w14:paraId="60F20B61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40AB73B0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87.068, p = 0.000 (significant).</w:t>
      </w:r>
    </w:p>
    <w:p w14:paraId="0C81EC8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Citrus flavor preference is **highest among middle-income groups** (EGP 5,000–20,000) and **absent in the highest income group**.</w:t>
      </w:r>
    </w:p>
    <w:p w14:paraId="6F5C86E1" w14:textId="77777777" w:rsidR="00A32356" w:rsidRPr="00A32356" w:rsidRDefault="00A32356" w:rsidP="00A32356">
      <w:pPr>
        <w:rPr>
          <w:sz w:val="20"/>
          <w:szCs w:val="20"/>
        </w:rPr>
      </w:pPr>
    </w:p>
    <w:p w14:paraId="4BAF65A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---</w:t>
      </w:r>
    </w:p>
    <w:p w14:paraId="22DB20D1" w14:textId="77777777" w:rsidR="00A32356" w:rsidRPr="00A32356" w:rsidRDefault="00A32356" w:rsidP="00A32356">
      <w:pPr>
        <w:rPr>
          <w:sz w:val="20"/>
          <w:szCs w:val="20"/>
        </w:rPr>
      </w:pPr>
    </w:p>
    <w:p w14:paraId="4B86BC67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 **2. Berry Flavor Preference**</w:t>
      </w:r>
    </w:p>
    <w:p w14:paraId="0AF6AA64" w14:textId="77777777" w:rsidR="00A32356" w:rsidRPr="00A32356" w:rsidRDefault="00A32356" w:rsidP="00A32356">
      <w:pPr>
        <w:rPr>
          <w:sz w:val="20"/>
          <w:szCs w:val="20"/>
        </w:rPr>
      </w:pPr>
    </w:p>
    <w:p w14:paraId="33F3722E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**Berry Flavor vs. Age Group**</w:t>
      </w:r>
    </w:p>
    <w:p w14:paraId="1D701CD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71100F11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**Under 18**: 100.0% prefer berry.</w:t>
      </w:r>
    </w:p>
    <w:p w14:paraId="101EF5A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**18–24**: 37.0% prefer berry.</w:t>
      </w:r>
    </w:p>
    <w:p w14:paraId="0EC24EC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**25–34**: 58.1% prefer berry.</w:t>
      </w:r>
    </w:p>
    <w:p w14:paraId="4F55C71E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**35–44**: 0.0% prefer berry.</w:t>
      </w:r>
    </w:p>
    <w:p w14:paraId="28C4B007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**45+**: 0.0% prefer berry.</w:t>
      </w:r>
    </w:p>
    <w:p w14:paraId="1CA1C620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053A7B57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72.074, p = 0.000 (significant).</w:t>
      </w:r>
    </w:p>
    <w:p w14:paraId="2F9A778C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Berry flavor is **most popular among younger consumers** (Under 18) and **declines with age**.</w:t>
      </w:r>
    </w:p>
    <w:p w14:paraId="53E8FF83" w14:textId="77777777" w:rsidR="00A32356" w:rsidRPr="00A32356" w:rsidRDefault="00A32356" w:rsidP="00A32356">
      <w:pPr>
        <w:rPr>
          <w:sz w:val="20"/>
          <w:szCs w:val="20"/>
        </w:rPr>
      </w:pPr>
    </w:p>
    <w:p w14:paraId="2C9F33A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**Berry Flavor vs. Gender**</w:t>
      </w:r>
    </w:p>
    <w:p w14:paraId="728CAF0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1A23B64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**Male**: 25.9% prefer berry.</w:t>
      </w:r>
    </w:p>
    <w:p w14:paraId="67156D21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lastRenderedPageBreak/>
        <w:t xml:space="preserve">  - **Female**: 57.2% prefer berry.</w:t>
      </w:r>
    </w:p>
    <w:p w14:paraId="3C087DEE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**Prefer not to say**: 100.0% prefer berry.</w:t>
      </w:r>
    </w:p>
    <w:p w14:paraId="2CD3DF5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572CCCB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55.044, p = 0.000 (significant).</w:t>
      </w:r>
    </w:p>
    <w:p w14:paraId="6CB5C7A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**Women** are more likely to prefer berry flavor than men.</w:t>
      </w:r>
    </w:p>
    <w:p w14:paraId="14B9C064" w14:textId="77777777" w:rsidR="00A32356" w:rsidRPr="00A32356" w:rsidRDefault="00A32356" w:rsidP="00A32356">
      <w:pPr>
        <w:rPr>
          <w:sz w:val="20"/>
          <w:szCs w:val="20"/>
        </w:rPr>
      </w:pPr>
    </w:p>
    <w:p w14:paraId="35168B1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**Berry Flavor vs. Income**</w:t>
      </w:r>
    </w:p>
    <w:p w14:paraId="3CE2546F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51CDFBD1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**Less than EGP 5,000**: 81.6% prefer berry.</w:t>
      </w:r>
    </w:p>
    <w:p w14:paraId="6642646E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5,000–10,000**: 30.5% prefer berry.</w:t>
      </w:r>
    </w:p>
    <w:p w14:paraId="1C13B232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10,001–20,000**: 41.9% prefer berry.</w:t>
      </w:r>
    </w:p>
    <w:p w14:paraId="3AA7E0A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20,001–30,000**: 0.0% prefer berry.</w:t>
      </w:r>
    </w:p>
    <w:p w14:paraId="55628B9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4091CB50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74.769, p = 0.000 (significant).</w:t>
      </w:r>
    </w:p>
    <w:p w14:paraId="3431A36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Berry flavor is **most popular among lower-income groups** and **absent in the highest income group**.</w:t>
      </w:r>
    </w:p>
    <w:p w14:paraId="6F55F94F" w14:textId="77777777" w:rsidR="00A32356" w:rsidRPr="00A32356" w:rsidRDefault="00A32356" w:rsidP="00A32356">
      <w:pPr>
        <w:rPr>
          <w:sz w:val="20"/>
          <w:szCs w:val="20"/>
        </w:rPr>
      </w:pPr>
    </w:p>
    <w:p w14:paraId="504A3E90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---</w:t>
      </w:r>
    </w:p>
    <w:p w14:paraId="4B4F05AF" w14:textId="77777777" w:rsidR="00A32356" w:rsidRPr="00A32356" w:rsidRDefault="00A32356" w:rsidP="00A32356">
      <w:pPr>
        <w:rPr>
          <w:sz w:val="20"/>
          <w:szCs w:val="20"/>
        </w:rPr>
      </w:pPr>
    </w:p>
    <w:p w14:paraId="3199EF9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 **3. Tropical Flavor Preference**</w:t>
      </w:r>
    </w:p>
    <w:p w14:paraId="7988D4E8" w14:textId="77777777" w:rsidR="00A32356" w:rsidRPr="00A32356" w:rsidRDefault="00A32356" w:rsidP="00A32356">
      <w:pPr>
        <w:rPr>
          <w:sz w:val="20"/>
          <w:szCs w:val="20"/>
        </w:rPr>
      </w:pPr>
    </w:p>
    <w:p w14:paraId="115CC7D0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**Tropical Flavor vs. Age Group**</w:t>
      </w:r>
    </w:p>
    <w:p w14:paraId="2F6A300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17C188F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**Under 18**: 37.5% prefer tropical.</w:t>
      </w:r>
    </w:p>
    <w:p w14:paraId="76B007F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**18–24**: 20.3% prefer tropical.</w:t>
      </w:r>
    </w:p>
    <w:p w14:paraId="5A2EEE0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**25–34**: 66.7% prefer tropical.</w:t>
      </w:r>
    </w:p>
    <w:p w14:paraId="556DF461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**35–44**: 71.4% prefer tropical.</w:t>
      </w:r>
    </w:p>
    <w:p w14:paraId="764520C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**45+**: 0.0% prefer tropical.</w:t>
      </w:r>
    </w:p>
    <w:p w14:paraId="55074F9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1484C027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85.273, p = 0.000 (significant).</w:t>
      </w:r>
    </w:p>
    <w:p w14:paraId="43CC546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lastRenderedPageBreak/>
        <w:t xml:space="preserve">  - **Insight**: Tropical flavor preference **increases with age** but is **absent in the 45+ group**.</w:t>
      </w:r>
    </w:p>
    <w:p w14:paraId="10CF1B7C" w14:textId="77777777" w:rsidR="00A32356" w:rsidRPr="00A32356" w:rsidRDefault="00A32356" w:rsidP="00A32356">
      <w:pPr>
        <w:rPr>
          <w:sz w:val="20"/>
          <w:szCs w:val="20"/>
        </w:rPr>
      </w:pPr>
    </w:p>
    <w:p w14:paraId="745E27A1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**Tropical Flavor vs. Gender**</w:t>
      </w:r>
    </w:p>
    <w:p w14:paraId="5B23458C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732FE1A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**Male**: 39.7% prefer tropical.</w:t>
      </w:r>
    </w:p>
    <w:p w14:paraId="0EF09CB0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**Female**: 40.0% prefer tropical.</w:t>
      </w:r>
    </w:p>
    <w:p w14:paraId="3FB7B752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**Prefer not to say**: 0.0% prefer tropical.</w:t>
      </w:r>
    </w:p>
    <w:p w14:paraId="0600A527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61CC6CE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9.674, p = 0.008 (significant).</w:t>
      </w:r>
    </w:p>
    <w:p w14:paraId="7A7AF2C5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Tropical flavor preference is **similar across genders**.</w:t>
      </w:r>
    </w:p>
    <w:p w14:paraId="59C05E62" w14:textId="77777777" w:rsidR="00A32356" w:rsidRPr="00A32356" w:rsidRDefault="00A32356" w:rsidP="00A32356">
      <w:pPr>
        <w:rPr>
          <w:sz w:val="20"/>
          <w:szCs w:val="20"/>
        </w:rPr>
      </w:pPr>
    </w:p>
    <w:p w14:paraId="43F1C851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**Tropical Flavor vs. Income**</w:t>
      </w:r>
    </w:p>
    <w:p w14:paraId="2D9EA8C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3ABE0D4C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**Less than EGP 5,000**: 27.6% prefer tropical.</w:t>
      </w:r>
    </w:p>
    <w:p w14:paraId="2810F421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5,000–10,000**: 39.7% prefer tropical.</w:t>
      </w:r>
    </w:p>
    <w:p w14:paraId="2D724F7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10,001–20,000**: 51.6% prefer tropical.</w:t>
      </w:r>
    </w:p>
    <w:p w14:paraId="155F218F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20,001–30,000**: 0.0% prefer tropical.</w:t>
      </w:r>
    </w:p>
    <w:p w14:paraId="7D972D8F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2BBBB32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20.664, p = 0.000 (significant).</w:t>
      </w:r>
    </w:p>
    <w:p w14:paraId="5AD4775E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Tropical flavor preference **increases with income** but is **absent in the highest income group**.</w:t>
      </w:r>
    </w:p>
    <w:p w14:paraId="23F444B1" w14:textId="77777777" w:rsidR="00A32356" w:rsidRPr="00A32356" w:rsidRDefault="00A32356" w:rsidP="00A32356">
      <w:pPr>
        <w:rPr>
          <w:sz w:val="20"/>
          <w:szCs w:val="20"/>
        </w:rPr>
      </w:pPr>
    </w:p>
    <w:p w14:paraId="6CFBF13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---</w:t>
      </w:r>
    </w:p>
    <w:p w14:paraId="1861F705" w14:textId="77777777" w:rsidR="00A32356" w:rsidRPr="00A32356" w:rsidRDefault="00A32356" w:rsidP="00A32356">
      <w:pPr>
        <w:rPr>
          <w:sz w:val="20"/>
          <w:szCs w:val="20"/>
        </w:rPr>
      </w:pPr>
    </w:p>
    <w:p w14:paraId="014E301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 **4. Mint Flavor Preference**</w:t>
      </w:r>
    </w:p>
    <w:p w14:paraId="2F97C1D1" w14:textId="77777777" w:rsidR="00A32356" w:rsidRPr="00A32356" w:rsidRDefault="00A32356" w:rsidP="00A32356">
      <w:pPr>
        <w:rPr>
          <w:sz w:val="20"/>
          <w:szCs w:val="20"/>
        </w:rPr>
      </w:pPr>
    </w:p>
    <w:p w14:paraId="6BF3322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**Mint Flavor vs. Age Group**</w:t>
      </w:r>
    </w:p>
    <w:p w14:paraId="6BD74B6E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3D75B3F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**Under 18**: 37.5% prefer mint.</w:t>
      </w:r>
    </w:p>
    <w:p w14:paraId="6786186B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**18–24**: 50.0% prefer mint.</w:t>
      </w:r>
    </w:p>
    <w:p w14:paraId="1E63AD3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lastRenderedPageBreak/>
        <w:t xml:space="preserve">  - **25–34**: 35.9% prefer mint.</w:t>
      </w:r>
    </w:p>
    <w:p w14:paraId="70F909D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**35–44**: 28.6% prefer mint.</w:t>
      </w:r>
    </w:p>
    <w:p w14:paraId="1CFB8EC5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**45+**: 0.0% prefer mint.</w:t>
      </w:r>
    </w:p>
    <w:p w14:paraId="79A0D33C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29D4A36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19.476, p = 0.001 (significant).</w:t>
      </w:r>
    </w:p>
    <w:p w14:paraId="5D8E658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Mint flavor is **most popular among younger consumers** (18–24) and **declines with age**.</w:t>
      </w:r>
    </w:p>
    <w:p w14:paraId="3ADA29E9" w14:textId="77777777" w:rsidR="00A32356" w:rsidRPr="00A32356" w:rsidRDefault="00A32356" w:rsidP="00A32356">
      <w:pPr>
        <w:rPr>
          <w:sz w:val="20"/>
          <w:szCs w:val="20"/>
        </w:rPr>
      </w:pPr>
    </w:p>
    <w:p w14:paraId="5E86B41F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**Mint Flavor vs. Gender**</w:t>
      </w:r>
    </w:p>
    <w:p w14:paraId="70B8F95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0342E7B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**Male**: 60.3% prefer mint.</w:t>
      </w:r>
    </w:p>
    <w:p w14:paraId="38BFE7E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**Female**: 26.7% prefer mint.</w:t>
      </w:r>
    </w:p>
    <w:p w14:paraId="352FE73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**Prefer not to say**: 0.0% prefer mint.</w:t>
      </w:r>
    </w:p>
    <w:p w14:paraId="09C58A6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7A5BB3C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52.420, p = 0.000 (significant).</w:t>
      </w:r>
    </w:p>
    <w:p w14:paraId="2B0D177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**Men** are more likely to prefer mint flavor than women.</w:t>
      </w:r>
    </w:p>
    <w:p w14:paraId="3049E402" w14:textId="77777777" w:rsidR="00A32356" w:rsidRPr="00A32356" w:rsidRDefault="00A32356" w:rsidP="00A32356">
      <w:pPr>
        <w:rPr>
          <w:sz w:val="20"/>
          <w:szCs w:val="20"/>
        </w:rPr>
      </w:pPr>
    </w:p>
    <w:p w14:paraId="1DBCE7E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**Mint Flavor vs. Income**</w:t>
      </w:r>
    </w:p>
    <w:p w14:paraId="73199E8C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38E456F2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**Less than EGP 5,000**: 44.8% prefer mint.</w:t>
      </w:r>
    </w:p>
    <w:p w14:paraId="2AE865F2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5,000–10,000**: 25.9% prefer mint.</w:t>
      </w:r>
    </w:p>
    <w:p w14:paraId="309BBB3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10,001–20,000**: 74.2% prefer mint.</w:t>
      </w:r>
    </w:p>
    <w:p w14:paraId="6169558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20,001–30,000**: 0.0% prefer mint.</w:t>
      </w:r>
    </w:p>
    <w:p w14:paraId="210369F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1B04487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69.528, p = 0.000 (significant).</w:t>
      </w:r>
    </w:p>
    <w:p w14:paraId="0E5C2DF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Mint flavor is **most popular among higher-income groups** (EGP 10,001–20,000) and **absent in the highest income group**.</w:t>
      </w:r>
    </w:p>
    <w:p w14:paraId="015BE31B" w14:textId="77777777" w:rsidR="00A32356" w:rsidRPr="00A32356" w:rsidRDefault="00A32356" w:rsidP="00A32356">
      <w:pPr>
        <w:rPr>
          <w:sz w:val="20"/>
          <w:szCs w:val="20"/>
        </w:rPr>
      </w:pPr>
    </w:p>
    <w:p w14:paraId="3D2420C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---</w:t>
      </w:r>
    </w:p>
    <w:p w14:paraId="2E0A654F" w14:textId="77777777" w:rsidR="00A32356" w:rsidRPr="00A32356" w:rsidRDefault="00A32356" w:rsidP="00A32356">
      <w:pPr>
        <w:rPr>
          <w:sz w:val="20"/>
          <w:szCs w:val="20"/>
        </w:rPr>
      </w:pPr>
    </w:p>
    <w:p w14:paraId="5FDD660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 **5. Coffee Flavor Preference**</w:t>
      </w:r>
    </w:p>
    <w:p w14:paraId="4BA0350B" w14:textId="77777777" w:rsidR="00A32356" w:rsidRPr="00A32356" w:rsidRDefault="00A32356" w:rsidP="00A32356">
      <w:pPr>
        <w:rPr>
          <w:sz w:val="20"/>
          <w:szCs w:val="20"/>
        </w:rPr>
      </w:pPr>
    </w:p>
    <w:p w14:paraId="5C1FD5A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**Coffee Flavor vs. Age Group**</w:t>
      </w:r>
    </w:p>
    <w:p w14:paraId="4C54BF7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6A41F080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**Under 18**: 37.5% prefer coffee.</w:t>
      </w:r>
    </w:p>
    <w:p w14:paraId="7EB44825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**18–24**: 10.9% prefer coffee.</w:t>
      </w:r>
    </w:p>
    <w:p w14:paraId="6540B7F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**25–34**: 0.0% prefer coffee.</w:t>
      </w:r>
    </w:p>
    <w:p w14:paraId="7EDF4B2F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**35–44**: 0.0% prefer coffee.</w:t>
      </w:r>
    </w:p>
    <w:p w14:paraId="575447F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**45+**: 0.0% prefer coffee.</w:t>
      </w:r>
    </w:p>
    <w:p w14:paraId="57593B7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154B770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43.283, p = 0.000 (significant).</w:t>
      </w:r>
    </w:p>
    <w:p w14:paraId="0B2170B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Coffee flavor is **only preferred by younger consumers** (Under 18 and 18–24).</w:t>
      </w:r>
    </w:p>
    <w:p w14:paraId="1CED6F3A" w14:textId="77777777" w:rsidR="00A32356" w:rsidRPr="00A32356" w:rsidRDefault="00A32356" w:rsidP="00A32356">
      <w:pPr>
        <w:rPr>
          <w:sz w:val="20"/>
          <w:szCs w:val="20"/>
        </w:rPr>
      </w:pPr>
    </w:p>
    <w:p w14:paraId="5BD0C2A2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**Coffee Flavor vs. Gender**</w:t>
      </w:r>
    </w:p>
    <w:p w14:paraId="72C7B46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72603D9C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**Male**: 3.4% prefer coffee.</w:t>
      </w:r>
    </w:p>
    <w:p w14:paraId="71288F6B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**Female**: 13.3% prefer coffee.</w:t>
      </w:r>
    </w:p>
    <w:p w14:paraId="3C12DE8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**Prefer not to say**: 0.0% prefer coffee.</w:t>
      </w:r>
    </w:p>
    <w:p w14:paraId="3AF0A99B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3DA765BE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12.958, p = 0.002 (significant).</w:t>
      </w:r>
    </w:p>
    <w:p w14:paraId="59F6F9F8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**Insight**: **Women** are more likely to prefer coffee flavor than men.</w:t>
      </w:r>
    </w:p>
    <w:p w14:paraId="72E09806" w14:textId="77777777" w:rsidR="00A32356" w:rsidRPr="00A32356" w:rsidRDefault="00A32356" w:rsidP="00A32356">
      <w:pPr>
        <w:rPr>
          <w:sz w:val="20"/>
          <w:szCs w:val="20"/>
        </w:rPr>
      </w:pPr>
    </w:p>
    <w:p w14:paraId="2D3524D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#### **Coffee Flavor vs. Income**</w:t>
      </w:r>
    </w:p>
    <w:p w14:paraId="6AD29C3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**Crosstab**:</w:t>
      </w:r>
    </w:p>
    <w:p w14:paraId="2CC0344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**Less than EGP 5,000**: 10.3% prefer coffee.</w:t>
      </w:r>
    </w:p>
    <w:p w14:paraId="64A2BED7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5,000–10,000**: 12.1% prefer coffee.</w:t>
      </w:r>
    </w:p>
    <w:p w14:paraId="528034A4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10,001–20,000**: 0.0% prefer coffee.</w:t>
      </w:r>
    </w:p>
    <w:p w14:paraId="1B705F0F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**EGP 20,001–30,000**: 0.0% prefer coffee.</w:t>
      </w:r>
    </w:p>
    <w:p w14:paraId="40FB7002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 **Chi-Square Test**:</w:t>
      </w:r>
    </w:p>
    <w:p w14:paraId="0904C0F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- **Pearson Chi-Square**: 13.743, p = 0.003 (significant).</w:t>
      </w:r>
    </w:p>
    <w:p w14:paraId="166C6F9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lastRenderedPageBreak/>
        <w:t xml:space="preserve">  - **Insight**: Coffee flavor is **only preferred by lower-income groups** and **absent in higher-income groups**.</w:t>
      </w:r>
    </w:p>
    <w:p w14:paraId="5901F136" w14:textId="77777777" w:rsidR="00A32356" w:rsidRPr="00A32356" w:rsidRDefault="00A32356" w:rsidP="00A32356">
      <w:pPr>
        <w:rPr>
          <w:sz w:val="20"/>
          <w:szCs w:val="20"/>
        </w:rPr>
      </w:pPr>
    </w:p>
    <w:p w14:paraId="3A8F7A09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---</w:t>
      </w:r>
    </w:p>
    <w:p w14:paraId="2D4987CF" w14:textId="77777777" w:rsidR="00A32356" w:rsidRPr="00A32356" w:rsidRDefault="00A32356" w:rsidP="00A32356">
      <w:pPr>
        <w:rPr>
          <w:sz w:val="20"/>
          <w:szCs w:val="20"/>
        </w:rPr>
      </w:pPr>
    </w:p>
    <w:p w14:paraId="78EBD02F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### **Key Insights and Recommendations**</w:t>
      </w:r>
    </w:p>
    <w:p w14:paraId="099E9FED" w14:textId="77777777" w:rsidR="00A32356" w:rsidRPr="00A32356" w:rsidRDefault="00A32356" w:rsidP="00A32356">
      <w:pPr>
        <w:rPr>
          <w:sz w:val="20"/>
          <w:szCs w:val="20"/>
        </w:rPr>
      </w:pPr>
    </w:p>
    <w:p w14:paraId="2569FC8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1. **Citrus Flavor**:</w:t>
      </w:r>
    </w:p>
    <w:p w14:paraId="6E0967B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 - Popular among **middle-aged consumers (25–</w:t>
      </w:r>
      <w:proofErr w:type="gramStart"/>
      <w:r w:rsidRPr="00A32356">
        <w:rPr>
          <w:sz w:val="20"/>
          <w:szCs w:val="20"/>
        </w:rPr>
        <w:t>44)*</w:t>
      </w:r>
      <w:proofErr w:type="gramEnd"/>
      <w:r w:rsidRPr="00A32356">
        <w:rPr>
          <w:sz w:val="20"/>
          <w:szCs w:val="20"/>
        </w:rPr>
        <w:t>* and **men**.</w:t>
      </w:r>
    </w:p>
    <w:p w14:paraId="79DC9272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 - Target middle-income groups (EGP 5,000–20,000).</w:t>
      </w:r>
    </w:p>
    <w:p w14:paraId="1DEB1DD2" w14:textId="77777777" w:rsidR="00A32356" w:rsidRPr="00A32356" w:rsidRDefault="00A32356" w:rsidP="00A32356">
      <w:pPr>
        <w:rPr>
          <w:sz w:val="20"/>
          <w:szCs w:val="20"/>
        </w:rPr>
      </w:pPr>
    </w:p>
    <w:p w14:paraId="5FE3C53F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2. **Berry Flavor**:</w:t>
      </w:r>
    </w:p>
    <w:p w14:paraId="4012F86C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 - Popular among **younger consumers (Under </w:t>
      </w:r>
      <w:proofErr w:type="gramStart"/>
      <w:r w:rsidRPr="00A32356">
        <w:rPr>
          <w:sz w:val="20"/>
          <w:szCs w:val="20"/>
        </w:rPr>
        <w:t>18)*</w:t>
      </w:r>
      <w:proofErr w:type="gramEnd"/>
      <w:r w:rsidRPr="00A32356">
        <w:rPr>
          <w:sz w:val="20"/>
          <w:szCs w:val="20"/>
        </w:rPr>
        <w:t>* and **women**.</w:t>
      </w:r>
    </w:p>
    <w:p w14:paraId="32D12EB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 - Target lower-income groups (Less than EGP 5,000).</w:t>
      </w:r>
    </w:p>
    <w:p w14:paraId="1DF9D00A" w14:textId="77777777" w:rsidR="00A32356" w:rsidRPr="00A32356" w:rsidRDefault="00A32356" w:rsidP="00A32356">
      <w:pPr>
        <w:rPr>
          <w:sz w:val="20"/>
          <w:szCs w:val="20"/>
        </w:rPr>
      </w:pPr>
    </w:p>
    <w:p w14:paraId="13AED3E5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3. **Tropical Flavor**:</w:t>
      </w:r>
    </w:p>
    <w:p w14:paraId="3503BDE0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 - Popular among **older consumers (25–</w:t>
      </w:r>
      <w:proofErr w:type="gramStart"/>
      <w:r w:rsidRPr="00A32356">
        <w:rPr>
          <w:sz w:val="20"/>
          <w:szCs w:val="20"/>
        </w:rPr>
        <w:t>44)*</w:t>
      </w:r>
      <w:proofErr w:type="gramEnd"/>
      <w:r w:rsidRPr="00A32356">
        <w:rPr>
          <w:sz w:val="20"/>
          <w:szCs w:val="20"/>
        </w:rPr>
        <w:t>* and **both genders**.</w:t>
      </w:r>
    </w:p>
    <w:p w14:paraId="6B98115D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 - Target middle-income groups (EGP 5,000–20,000).</w:t>
      </w:r>
    </w:p>
    <w:p w14:paraId="43DF1891" w14:textId="77777777" w:rsidR="00A32356" w:rsidRPr="00A32356" w:rsidRDefault="00A32356" w:rsidP="00A32356">
      <w:pPr>
        <w:rPr>
          <w:sz w:val="20"/>
          <w:szCs w:val="20"/>
        </w:rPr>
      </w:pPr>
    </w:p>
    <w:p w14:paraId="60BE4F36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4. **Mint Flavor**:</w:t>
      </w:r>
    </w:p>
    <w:p w14:paraId="7FF1B0F7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 - Popular among **younger consumers (18–</w:t>
      </w:r>
      <w:proofErr w:type="gramStart"/>
      <w:r w:rsidRPr="00A32356">
        <w:rPr>
          <w:sz w:val="20"/>
          <w:szCs w:val="20"/>
        </w:rPr>
        <w:t>24)*</w:t>
      </w:r>
      <w:proofErr w:type="gramEnd"/>
      <w:r w:rsidRPr="00A32356">
        <w:rPr>
          <w:sz w:val="20"/>
          <w:szCs w:val="20"/>
        </w:rPr>
        <w:t>* and **men**.</w:t>
      </w:r>
    </w:p>
    <w:p w14:paraId="761EF893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 - Target higher-income groups (EGP 10,001–20,000).</w:t>
      </w:r>
    </w:p>
    <w:p w14:paraId="1D33218E" w14:textId="77777777" w:rsidR="00A32356" w:rsidRPr="00A32356" w:rsidRDefault="00A32356" w:rsidP="00A32356">
      <w:pPr>
        <w:rPr>
          <w:sz w:val="20"/>
          <w:szCs w:val="20"/>
        </w:rPr>
      </w:pPr>
    </w:p>
    <w:p w14:paraId="4D9B0BB1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5. **Coffee Flavor**:</w:t>
      </w:r>
    </w:p>
    <w:p w14:paraId="501C6D9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 - Popular among **younger consumers (Under 18 and 18–</w:t>
      </w:r>
      <w:proofErr w:type="gramStart"/>
      <w:r w:rsidRPr="00A32356">
        <w:rPr>
          <w:sz w:val="20"/>
          <w:szCs w:val="20"/>
        </w:rPr>
        <w:t>24)*</w:t>
      </w:r>
      <w:proofErr w:type="gramEnd"/>
      <w:r w:rsidRPr="00A32356">
        <w:rPr>
          <w:sz w:val="20"/>
          <w:szCs w:val="20"/>
        </w:rPr>
        <w:t>* and **women**.</w:t>
      </w:r>
    </w:p>
    <w:p w14:paraId="6DA580CA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 xml:space="preserve">   - Target lower-income groups (Less than EGP 5,000).</w:t>
      </w:r>
    </w:p>
    <w:p w14:paraId="014AA90B" w14:textId="77777777" w:rsidR="00A32356" w:rsidRPr="00A32356" w:rsidRDefault="00A32356" w:rsidP="00A32356">
      <w:pPr>
        <w:rPr>
          <w:sz w:val="20"/>
          <w:szCs w:val="20"/>
        </w:rPr>
      </w:pPr>
    </w:p>
    <w:p w14:paraId="2843AE97" w14:textId="77777777" w:rsidR="00A32356" w:rsidRPr="00A32356" w:rsidRDefault="00A32356" w:rsidP="00A32356">
      <w:pPr>
        <w:rPr>
          <w:sz w:val="20"/>
          <w:szCs w:val="20"/>
        </w:rPr>
      </w:pPr>
      <w:r w:rsidRPr="00A32356">
        <w:rPr>
          <w:sz w:val="20"/>
          <w:szCs w:val="20"/>
        </w:rPr>
        <w:t>---</w:t>
      </w:r>
    </w:p>
    <w:p w14:paraId="27445385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lastRenderedPageBreak/>
        <w:t>Let’s interpret the results for **Question 2**: *Are flavor preferences (Q13) influenced by consumption frequency (Q7</w:t>
      </w:r>
      <w:proofErr w:type="gramStart"/>
      <w:r w:rsidRPr="0023377F">
        <w:rPr>
          <w:sz w:val="20"/>
          <w:szCs w:val="20"/>
        </w:rPr>
        <w:t>)?*</w:t>
      </w:r>
      <w:proofErr w:type="gramEnd"/>
      <w:r w:rsidRPr="0023377F">
        <w:rPr>
          <w:sz w:val="20"/>
          <w:szCs w:val="20"/>
        </w:rPr>
        <w:t xml:space="preserve"> We’ll analyze the relationship between each flavor preference and consumption frequency, summarize the key findings, and provide actionable insights for NutriBev.</w:t>
      </w:r>
    </w:p>
    <w:p w14:paraId="0344DFF3" w14:textId="77777777" w:rsidR="0023377F" w:rsidRPr="0023377F" w:rsidRDefault="0023377F" w:rsidP="0023377F">
      <w:pPr>
        <w:rPr>
          <w:sz w:val="20"/>
          <w:szCs w:val="20"/>
        </w:rPr>
      </w:pPr>
    </w:p>
    <w:p w14:paraId="04501D7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1086E37B" w14:textId="77777777" w:rsidR="0023377F" w:rsidRPr="0023377F" w:rsidRDefault="0023377F" w:rsidP="0023377F">
      <w:pPr>
        <w:rPr>
          <w:sz w:val="20"/>
          <w:szCs w:val="20"/>
        </w:rPr>
      </w:pPr>
    </w:p>
    <w:p w14:paraId="21D1A53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 **1. Citrus Flavor Preference**</w:t>
      </w:r>
    </w:p>
    <w:p w14:paraId="02BBFAC6" w14:textId="77777777" w:rsidR="0023377F" w:rsidRPr="0023377F" w:rsidRDefault="0023377F" w:rsidP="0023377F">
      <w:pPr>
        <w:rPr>
          <w:sz w:val="20"/>
          <w:szCs w:val="20"/>
        </w:rPr>
      </w:pPr>
    </w:p>
    <w:p w14:paraId="00903A3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#### **Citrus Flavor vs. Consumption Frequency**</w:t>
      </w:r>
    </w:p>
    <w:p w14:paraId="3815F543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**Crosstab**:</w:t>
      </w:r>
    </w:p>
    <w:p w14:paraId="3D6ED0A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**Daily**: 100.0% prefer citrus.</w:t>
      </w:r>
    </w:p>
    <w:p w14:paraId="5F48813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**3–4 times a week**: 50.0% prefer citrus.</w:t>
      </w:r>
    </w:p>
    <w:p w14:paraId="7B93262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**1–2 times a week**: 100.0% prefer citrus.</w:t>
      </w:r>
    </w:p>
    <w:p w14:paraId="572B7EF5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**Occasionally**: 93.6% prefer citrus.</w:t>
      </w:r>
    </w:p>
    <w:p w14:paraId="3AB26049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**Never**: 50.0% prefer citrus.</w:t>
      </w:r>
    </w:p>
    <w:p w14:paraId="68249DD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**Chi-Square Test**:</w:t>
      </w:r>
    </w:p>
    <w:p w14:paraId="5FC852B1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**Pearson Chi-Square**: 108.333, p = 0.000 (significant).</w:t>
      </w:r>
    </w:p>
    <w:p w14:paraId="2319275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**Insight**: Citrus flavor is **highly preferred by daily and occasional consumers** but **less preferred by those who consume energy drinks 3–4 times a week or never**.</w:t>
      </w:r>
    </w:p>
    <w:p w14:paraId="17081D8A" w14:textId="77777777" w:rsidR="0023377F" w:rsidRPr="0023377F" w:rsidRDefault="0023377F" w:rsidP="0023377F">
      <w:pPr>
        <w:rPr>
          <w:sz w:val="20"/>
          <w:szCs w:val="20"/>
        </w:rPr>
      </w:pPr>
    </w:p>
    <w:p w14:paraId="2D61E930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203B96CE" w14:textId="77777777" w:rsidR="0023377F" w:rsidRPr="0023377F" w:rsidRDefault="0023377F" w:rsidP="0023377F">
      <w:pPr>
        <w:rPr>
          <w:sz w:val="20"/>
          <w:szCs w:val="20"/>
        </w:rPr>
      </w:pPr>
    </w:p>
    <w:p w14:paraId="29151170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 **2. Berry Flavor Preference**</w:t>
      </w:r>
    </w:p>
    <w:p w14:paraId="284ABCCC" w14:textId="77777777" w:rsidR="0023377F" w:rsidRPr="0023377F" w:rsidRDefault="0023377F" w:rsidP="0023377F">
      <w:pPr>
        <w:rPr>
          <w:sz w:val="20"/>
          <w:szCs w:val="20"/>
        </w:rPr>
      </w:pPr>
    </w:p>
    <w:p w14:paraId="5639A00C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#### **Berry Flavor vs. Consumption Frequency**</w:t>
      </w:r>
    </w:p>
    <w:p w14:paraId="7BBDC033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**Crosstab**:</w:t>
      </w:r>
    </w:p>
    <w:p w14:paraId="39836E8C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**Daily**: 56.9% prefer berry.</w:t>
      </w:r>
    </w:p>
    <w:p w14:paraId="0234BAD1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**3–4 times a week**: 80.8% prefer berry.</w:t>
      </w:r>
    </w:p>
    <w:p w14:paraId="3BEFA21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**1–2 times a week**: 0.0% prefer berry.</w:t>
      </w:r>
    </w:p>
    <w:p w14:paraId="732B2999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**Occasionally**: 35.9% prefer berry.</w:t>
      </w:r>
    </w:p>
    <w:p w14:paraId="59E7B51D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lastRenderedPageBreak/>
        <w:t xml:space="preserve">  - **Never**: 25.0% prefer berry.</w:t>
      </w:r>
    </w:p>
    <w:p w14:paraId="291BEDFB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**Chi-Square Test**:</w:t>
      </w:r>
    </w:p>
    <w:p w14:paraId="2F8584DC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**Pearson Chi-Square**: 77.957, p = 0.000 (significant).</w:t>
      </w:r>
    </w:p>
    <w:p w14:paraId="3046BB1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**Insight**: Berry flavor is **most popular among frequent consumers (3–4 times a </w:t>
      </w:r>
      <w:proofErr w:type="gramStart"/>
      <w:r w:rsidRPr="0023377F">
        <w:rPr>
          <w:sz w:val="20"/>
          <w:szCs w:val="20"/>
        </w:rPr>
        <w:t>week)*</w:t>
      </w:r>
      <w:proofErr w:type="gramEnd"/>
      <w:r w:rsidRPr="0023377F">
        <w:rPr>
          <w:sz w:val="20"/>
          <w:szCs w:val="20"/>
        </w:rPr>
        <w:t>* and **least popular among those who consume energy drinks 1–2 times a week or never**.</w:t>
      </w:r>
    </w:p>
    <w:p w14:paraId="24856DE1" w14:textId="77777777" w:rsidR="0023377F" w:rsidRPr="0023377F" w:rsidRDefault="0023377F" w:rsidP="0023377F">
      <w:pPr>
        <w:rPr>
          <w:sz w:val="20"/>
          <w:szCs w:val="20"/>
        </w:rPr>
      </w:pPr>
    </w:p>
    <w:p w14:paraId="2DD50D8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6173F39D" w14:textId="77777777" w:rsidR="0023377F" w:rsidRPr="0023377F" w:rsidRDefault="0023377F" w:rsidP="0023377F">
      <w:pPr>
        <w:rPr>
          <w:sz w:val="20"/>
          <w:szCs w:val="20"/>
        </w:rPr>
      </w:pPr>
    </w:p>
    <w:p w14:paraId="3855C180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 **3. Tropical Flavor Preference**</w:t>
      </w:r>
    </w:p>
    <w:p w14:paraId="4CED21D1" w14:textId="77777777" w:rsidR="0023377F" w:rsidRPr="0023377F" w:rsidRDefault="0023377F" w:rsidP="0023377F">
      <w:pPr>
        <w:rPr>
          <w:sz w:val="20"/>
          <w:szCs w:val="20"/>
        </w:rPr>
      </w:pPr>
    </w:p>
    <w:p w14:paraId="4037325B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#### **Tropical Flavor vs. Consumption Frequency**</w:t>
      </w:r>
    </w:p>
    <w:p w14:paraId="2093A853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**Crosstab**:</w:t>
      </w:r>
    </w:p>
    <w:p w14:paraId="5BAD34C5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**Daily**: 29.4% prefer tropical.</w:t>
      </w:r>
    </w:p>
    <w:p w14:paraId="1ECE416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**3–4 times a week**: 30.8% prefer tropical.</w:t>
      </w:r>
    </w:p>
    <w:p w14:paraId="69AF21F1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**1–2 times a week**: 37.5% prefer tropical.</w:t>
      </w:r>
    </w:p>
    <w:p w14:paraId="7EB6167B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**Occasionally**: 50.0% prefer tropical.</w:t>
      </w:r>
    </w:p>
    <w:p w14:paraId="2A895729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**Never**: 25.0% prefer tropical.</w:t>
      </w:r>
    </w:p>
    <w:p w14:paraId="71E177B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**Chi-Square Test**:</w:t>
      </w:r>
    </w:p>
    <w:p w14:paraId="71BA8DA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**Pearson Chi-Square**: 17.125, p = 0.002 (significant).</w:t>
      </w:r>
    </w:p>
    <w:p w14:paraId="1CDA4320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**Insight**: Tropical flavor preference **increases with occasional consumption** but is **less preferred by daily consumers and those who never consume energy drinks**.</w:t>
      </w:r>
    </w:p>
    <w:p w14:paraId="7C4DE04A" w14:textId="77777777" w:rsidR="0023377F" w:rsidRPr="0023377F" w:rsidRDefault="0023377F" w:rsidP="0023377F">
      <w:pPr>
        <w:rPr>
          <w:sz w:val="20"/>
          <w:szCs w:val="20"/>
        </w:rPr>
      </w:pPr>
    </w:p>
    <w:p w14:paraId="52A2638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3AD11A92" w14:textId="77777777" w:rsidR="0023377F" w:rsidRPr="0023377F" w:rsidRDefault="0023377F" w:rsidP="0023377F">
      <w:pPr>
        <w:rPr>
          <w:sz w:val="20"/>
          <w:szCs w:val="20"/>
        </w:rPr>
      </w:pPr>
    </w:p>
    <w:p w14:paraId="02F5156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 **4. Mint Flavor Preference**</w:t>
      </w:r>
    </w:p>
    <w:p w14:paraId="0F43CDE4" w14:textId="77777777" w:rsidR="0023377F" w:rsidRPr="0023377F" w:rsidRDefault="0023377F" w:rsidP="0023377F">
      <w:pPr>
        <w:rPr>
          <w:sz w:val="20"/>
          <w:szCs w:val="20"/>
        </w:rPr>
      </w:pPr>
    </w:p>
    <w:p w14:paraId="373E6EC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#### **Mint Flavor vs. Consumption Frequency**</w:t>
      </w:r>
    </w:p>
    <w:p w14:paraId="712BEB8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**Crosstab**:</w:t>
      </w:r>
    </w:p>
    <w:p w14:paraId="3CF79F31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**Daily**: 41.2% prefer mint.</w:t>
      </w:r>
    </w:p>
    <w:p w14:paraId="02A2EC1A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**3–4 times a week**: 50.0% prefer mint.</w:t>
      </w:r>
    </w:p>
    <w:p w14:paraId="3F4857F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lastRenderedPageBreak/>
        <w:t xml:space="preserve">  - **1–2 times a week**: 100.0% prefer mint.</w:t>
      </w:r>
    </w:p>
    <w:p w14:paraId="55648E1B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**Occasionally**: 34.6% prefer mint.</w:t>
      </w:r>
    </w:p>
    <w:p w14:paraId="0DAC82B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**Never**: 25.0% prefer mint.</w:t>
      </w:r>
    </w:p>
    <w:p w14:paraId="2E1E94D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**Chi-Square Test**:</w:t>
      </w:r>
    </w:p>
    <w:p w14:paraId="664011E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**Pearson Chi-Square**: 45.941, p = 0.000 (significant).</w:t>
      </w:r>
    </w:p>
    <w:p w14:paraId="42FCC8E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**Insight**: Mint flavor is **most popular among those who consume energy drinks 1–2 times a week** and **least popular among occasional and non-consumers**.</w:t>
      </w:r>
    </w:p>
    <w:p w14:paraId="76B41FE7" w14:textId="77777777" w:rsidR="0023377F" w:rsidRPr="0023377F" w:rsidRDefault="0023377F" w:rsidP="0023377F">
      <w:pPr>
        <w:rPr>
          <w:sz w:val="20"/>
          <w:szCs w:val="20"/>
        </w:rPr>
      </w:pPr>
    </w:p>
    <w:p w14:paraId="7738E6E3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5CFE89F9" w14:textId="77777777" w:rsidR="0023377F" w:rsidRPr="0023377F" w:rsidRDefault="0023377F" w:rsidP="0023377F">
      <w:pPr>
        <w:rPr>
          <w:sz w:val="20"/>
          <w:szCs w:val="20"/>
        </w:rPr>
      </w:pPr>
    </w:p>
    <w:p w14:paraId="2C000AD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 **5. Coffee Flavor Preference**</w:t>
      </w:r>
    </w:p>
    <w:p w14:paraId="18ADD8B1" w14:textId="77777777" w:rsidR="0023377F" w:rsidRPr="0023377F" w:rsidRDefault="0023377F" w:rsidP="0023377F">
      <w:pPr>
        <w:rPr>
          <w:sz w:val="20"/>
          <w:szCs w:val="20"/>
        </w:rPr>
      </w:pPr>
    </w:p>
    <w:p w14:paraId="605EC34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#### **Coffee Flavor vs. Consumption Frequency**</w:t>
      </w:r>
    </w:p>
    <w:p w14:paraId="2E7792B4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**Crosstab**:</w:t>
      </w:r>
    </w:p>
    <w:p w14:paraId="3C43D789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**Daily**: 11.8% prefer coffee.</w:t>
      </w:r>
    </w:p>
    <w:p w14:paraId="11B07BF0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**3–4 times a week**: 11.5% prefer coffee.</w:t>
      </w:r>
    </w:p>
    <w:p w14:paraId="3A8F5F8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**1–2 times a week**: 62.5% prefer coffee.</w:t>
      </w:r>
    </w:p>
    <w:p w14:paraId="294FD65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**Occasionally**: 0.0% prefer coffee.</w:t>
      </w:r>
    </w:p>
    <w:p w14:paraId="76DEB8D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**Never**: 0.0% prefer coffee.</w:t>
      </w:r>
    </w:p>
    <w:p w14:paraId="59653BBC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**Chi-Square Test**:</w:t>
      </w:r>
    </w:p>
    <w:p w14:paraId="1BB1876C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**Pearson Chi-Square**: 116.216, p = 0.000 (significant).</w:t>
      </w:r>
    </w:p>
    <w:p w14:paraId="04A4F1D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- **Insight**: Coffee flavor is **only preferred by those who consume energy drinks 1–2 times a week** and **absent among occasional and non-consumers**.</w:t>
      </w:r>
    </w:p>
    <w:p w14:paraId="46DE49AD" w14:textId="77777777" w:rsidR="0023377F" w:rsidRPr="0023377F" w:rsidRDefault="0023377F" w:rsidP="0023377F">
      <w:pPr>
        <w:rPr>
          <w:sz w:val="20"/>
          <w:szCs w:val="20"/>
        </w:rPr>
      </w:pPr>
    </w:p>
    <w:p w14:paraId="58BD4EC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71834B4E" w14:textId="77777777" w:rsidR="0023377F" w:rsidRPr="0023377F" w:rsidRDefault="0023377F" w:rsidP="0023377F">
      <w:pPr>
        <w:rPr>
          <w:sz w:val="20"/>
          <w:szCs w:val="20"/>
        </w:rPr>
      </w:pPr>
    </w:p>
    <w:p w14:paraId="54ECDF94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 **Key Insights and Recommendations**</w:t>
      </w:r>
    </w:p>
    <w:p w14:paraId="1E4A0E81" w14:textId="77777777" w:rsidR="0023377F" w:rsidRPr="0023377F" w:rsidRDefault="0023377F" w:rsidP="0023377F">
      <w:pPr>
        <w:rPr>
          <w:sz w:val="20"/>
          <w:szCs w:val="20"/>
        </w:rPr>
      </w:pPr>
    </w:p>
    <w:p w14:paraId="1A1B274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1. **Citrus Flavor**:</w:t>
      </w:r>
    </w:p>
    <w:p w14:paraId="1EBDD1E4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**Target**: Daily and occasional consumers.</w:t>
      </w:r>
    </w:p>
    <w:p w14:paraId="7329D32B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lastRenderedPageBreak/>
        <w:t xml:space="preserve">   - **Strategy**: Promote citrus flavor as a refreshing option for regular and occasional drinkers.</w:t>
      </w:r>
    </w:p>
    <w:p w14:paraId="2697136E" w14:textId="77777777" w:rsidR="0023377F" w:rsidRPr="0023377F" w:rsidRDefault="0023377F" w:rsidP="0023377F">
      <w:pPr>
        <w:rPr>
          <w:sz w:val="20"/>
          <w:szCs w:val="20"/>
        </w:rPr>
      </w:pPr>
    </w:p>
    <w:p w14:paraId="0CD131B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2. **Berry Flavor**:</w:t>
      </w:r>
    </w:p>
    <w:p w14:paraId="506CE949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**Target**: Frequent consumers (3–4 times a week).</w:t>
      </w:r>
    </w:p>
    <w:p w14:paraId="7D3E6B0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**Strategy**: Highlight berry flavor as a fruity and energizing choice for frequent drinkers.</w:t>
      </w:r>
    </w:p>
    <w:p w14:paraId="5E9C3598" w14:textId="77777777" w:rsidR="0023377F" w:rsidRPr="0023377F" w:rsidRDefault="0023377F" w:rsidP="0023377F">
      <w:pPr>
        <w:rPr>
          <w:sz w:val="20"/>
          <w:szCs w:val="20"/>
        </w:rPr>
      </w:pPr>
    </w:p>
    <w:p w14:paraId="29C0EA74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3. **Tropical Flavor**:</w:t>
      </w:r>
    </w:p>
    <w:p w14:paraId="68EF1CA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**Target**: Occasional consumers.</w:t>
      </w:r>
    </w:p>
    <w:p w14:paraId="382A716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**Strategy**: Market tropical flavor as a fun and exotic option for those who drink energy drinks occasionally.</w:t>
      </w:r>
    </w:p>
    <w:p w14:paraId="4F4D749A" w14:textId="77777777" w:rsidR="0023377F" w:rsidRPr="0023377F" w:rsidRDefault="0023377F" w:rsidP="0023377F">
      <w:pPr>
        <w:rPr>
          <w:sz w:val="20"/>
          <w:szCs w:val="20"/>
        </w:rPr>
      </w:pPr>
    </w:p>
    <w:p w14:paraId="697F1F45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4. **Mint Flavor**:</w:t>
      </w:r>
    </w:p>
    <w:p w14:paraId="4CDF866A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**Target**: Consumers who drink energy drinks 1–2 times a week.</w:t>
      </w:r>
    </w:p>
    <w:p w14:paraId="36345D03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**Strategy**: Position mint flavor as a cool and refreshing choice for moderate drinkers.</w:t>
      </w:r>
    </w:p>
    <w:p w14:paraId="11E10107" w14:textId="77777777" w:rsidR="0023377F" w:rsidRPr="0023377F" w:rsidRDefault="0023377F" w:rsidP="0023377F">
      <w:pPr>
        <w:rPr>
          <w:sz w:val="20"/>
          <w:szCs w:val="20"/>
        </w:rPr>
      </w:pPr>
    </w:p>
    <w:p w14:paraId="7FF1213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5. **Coffee Flavor**:</w:t>
      </w:r>
    </w:p>
    <w:p w14:paraId="6094133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**Target**: Consumers who drink energy drinks 1–2 times a week.</w:t>
      </w:r>
    </w:p>
    <w:p w14:paraId="2BB330D4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**Strategy**: Promote coffee flavor as a bold and energizing option for moderate drinkers.</w:t>
      </w:r>
    </w:p>
    <w:p w14:paraId="1464FFCC" w14:textId="77777777" w:rsidR="0023377F" w:rsidRPr="0023377F" w:rsidRDefault="0023377F" w:rsidP="0023377F">
      <w:pPr>
        <w:rPr>
          <w:sz w:val="20"/>
          <w:szCs w:val="20"/>
        </w:rPr>
      </w:pPr>
    </w:p>
    <w:p w14:paraId="01B5F33B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3C40C1CD" w14:textId="77777777" w:rsidR="0023377F" w:rsidRPr="0023377F" w:rsidRDefault="0023377F" w:rsidP="0023377F">
      <w:pPr>
        <w:rPr>
          <w:sz w:val="20"/>
          <w:szCs w:val="20"/>
        </w:rPr>
      </w:pPr>
    </w:p>
    <w:p w14:paraId="02F44EA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Let’s interpret the results for **Question 3**: *Does willingness to pay (Q15) vary by income level (Q6</w:t>
      </w:r>
      <w:proofErr w:type="gramStart"/>
      <w:r w:rsidRPr="0023377F">
        <w:rPr>
          <w:sz w:val="20"/>
          <w:szCs w:val="20"/>
        </w:rPr>
        <w:t>)?*</w:t>
      </w:r>
      <w:proofErr w:type="gramEnd"/>
      <w:r w:rsidRPr="0023377F">
        <w:rPr>
          <w:sz w:val="20"/>
          <w:szCs w:val="20"/>
        </w:rPr>
        <w:t xml:space="preserve"> We’ll analyze the relationship between **maximum price willing to pay for a 250ml can of energy drink** and **monthly income range**, summarize the key findings, and provide actionable insights for NutriBev.</w:t>
      </w:r>
    </w:p>
    <w:p w14:paraId="717B0AA0" w14:textId="77777777" w:rsidR="0023377F" w:rsidRPr="0023377F" w:rsidRDefault="0023377F" w:rsidP="0023377F">
      <w:pPr>
        <w:rPr>
          <w:sz w:val="20"/>
          <w:szCs w:val="20"/>
        </w:rPr>
      </w:pPr>
    </w:p>
    <w:p w14:paraId="18539CC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5AB26A6A" w14:textId="77777777" w:rsidR="0023377F" w:rsidRPr="0023377F" w:rsidRDefault="0023377F" w:rsidP="0023377F">
      <w:pPr>
        <w:rPr>
          <w:sz w:val="20"/>
          <w:szCs w:val="20"/>
        </w:rPr>
      </w:pPr>
    </w:p>
    <w:p w14:paraId="09A94279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 **1. Cross-Tabulation Table Interpretation**</w:t>
      </w:r>
    </w:p>
    <w:p w14:paraId="3D67C6E4" w14:textId="77777777" w:rsidR="0023377F" w:rsidRPr="0023377F" w:rsidRDefault="0023377F" w:rsidP="0023377F">
      <w:pPr>
        <w:rPr>
          <w:sz w:val="20"/>
          <w:szCs w:val="20"/>
        </w:rPr>
      </w:pPr>
    </w:p>
    <w:p w14:paraId="5145F5BD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#### **Table Structure**:</w:t>
      </w:r>
    </w:p>
    <w:p w14:paraId="03F1367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lastRenderedPageBreak/>
        <w:t>- **Rows**: Maximum price willing to pay for a 250ml can (Less than EGP 10, EGP 10–15, EGP 15–20, EGP 20–25, Above EGP 25).</w:t>
      </w:r>
    </w:p>
    <w:p w14:paraId="57C449A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**Columns**: Monthly income range (Less than EGP 5,000, EGP 5,000–10,000, EGP 10,001–20,000, EGP 20,001–30,000).</w:t>
      </w:r>
    </w:p>
    <w:p w14:paraId="204A6941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**Cells**: Counts and percentages of respondents in each income group willing to pay a specific price.</w:t>
      </w:r>
    </w:p>
    <w:p w14:paraId="61B4B76E" w14:textId="77777777" w:rsidR="0023377F" w:rsidRPr="0023377F" w:rsidRDefault="0023377F" w:rsidP="0023377F">
      <w:pPr>
        <w:rPr>
          <w:sz w:val="20"/>
          <w:szCs w:val="20"/>
        </w:rPr>
      </w:pPr>
    </w:p>
    <w:p w14:paraId="6CEDE87A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#### **Key Observations**:</w:t>
      </w:r>
    </w:p>
    <w:p w14:paraId="7DFC714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1. **Less than EGP 10**:</w:t>
      </w:r>
    </w:p>
    <w:p w14:paraId="58928C6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**Less than EGP 5,000**: 10.3% are willing to pay less than EGP 10.</w:t>
      </w:r>
    </w:p>
    <w:p w14:paraId="09223780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5,000–10,000**: 8.6% are willing to pay less than EGP 10.</w:t>
      </w:r>
    </w:p>
    <w:p w14:paraId="00B7CD5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10,001–20,000**: 0.0% are willing to pay less than EGP 10.</w:t>
      </w:r>
    </w:p>
    <w:p w14:paraId="264C6F8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20,001–30,000**: 100.0% are willing to pay less than EGP 10 (but note this group has only 15 respondents).</w:t>
      </w:r>
    </w:p>
    <w:p w14:paraId="5D5F2C04" w14:textId="77777777" w:rsidR="0023377F" w:rsidRPr="0023377F" w:rsidRDefault="0023377F" w:rsidP="0023377F">
      <w:pPr>
        <w:rPr>
          <w:sz w:val="20"/>
          <w:szCs w:val="20"/>
        </w:rPr>
      </w:pPr>
    </w:p>
    <w:p w14:paraId="27286D9C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2. **EGP 10–15**:</w:t>
      </w:r>
    </w:p>
    <w:p w14:paraId="5501B4DD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**Less than EGP 5,000**: 27.6% are willing to pay EGP 10–15.</w:t>
      </w:r>
    </w:p>
    <w:p w14:paraId="3D846F2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5,000–10,000**: 3.4% are willing to pay EGP 10–15.</w:t>
      </w:r>
    </w:p>
    <w:p w14:paraId="1CA92873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10,001–20,000**: 16.1% are willing to pay EGP 10–15.</w:t>
      </w:r>
    </w:p>
    <w:p w14:paraId="2081923B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20,001–30,000**: 0.0% are willing to pay EGP 10–15.</w:t>
      </w:r>
    </w:p>
    <w:p w14:paraId="25D39BBB" w14:textId="77777777" w:rsidR="0023377F" w:rsidRPr="0023377F" w:rsidRDefault="0023377F" w:rsidP="0023377F">
      <w:pPr>
        <w:rPr>
          <w:sz w:val="20"/>
          <w:szCs w:val="20"/>
        </w:rPr>
      </w:pPr>
    </w:p>
    <w:p w14:paraId="420A148C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3. **EGP 15–20**:</w:t>
      </w:r>
    </w:p>
    <w:p w14:paraId="17C320D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**Less than EGP 5,000**: 27.6% are willing to pay EGP 15–20.</w:t>
      </w:r>
    </w:p>
    <w:p w14:paraId="33D0AE9B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5,000–10,000**: 17.2% are willing to pay EGP 15–20.</w:t>
      </w:r>
    </w:p>
    <w:p w14:paraId="67C72E7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10,001–20,000**: 0.0% are willing to pay EGP 15–20.</w:t>
      </w:r>
    </w:p>
    <w:p w14:paraId="5F4FB53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20,001–30,000**: 0.0% are willing to pay EGP 15–20.</w:t>
      </w:r>
    </w:p>
    <w:p w14:paraId="0FE7310F" w14:textId="77777777" w:rsidR="0023377F" w:rsidRPr="0023377F" w:rsidRDefault="0023377F" w:rsidP="0023377F">
      <w:pPr>
        <w:rPr>
          <w:sz w:val="20"/>
          <w:szCs w:val="20"/>
        </w:rPr>
      </w:pPr>
    </w:p>
    <w:p w14:paraId="3351C38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4. **EGP 20–25**:</w:t>
      </w:r>
    </w:p>
    <w:p w14:paraId="62C6B28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**Less than EGP 5,000**: 0.0% are willing to pay EGP 20–25.</w:t>
      </w:r>
    </w:p>
    <w:p w14:paraId="7BBD11B4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5,000–10,000**: 19.0% are willing to pay EGP 20–25.</w:t>
      </w:r>
    </w:p>
    <w:p w14:paraId="1F5D2CF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10,001–20,000**: 25.8% are willing to pay EGP 20–25.</w:t>
      </w:r>
    </w:p>
    <w:p w14:paraId="5492BBE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lastRenderedPageBreak/>
        <w:t xml:space="preserve">   - **EGP 20,001–30,000**: 0.0% are willing to pay EGP 20–25.</w:t>
      </w:r>
    </w:p>
    <w:p w14:paraId="1C3F3AED" w14:textId="77777777" w:rsidR="0023377F" w:rsidRPr="0023377F" w:rsidRDefault="0023377F" w:rsidP="0023377F">
      <w:pPr>
        <w:rPr>
          <w:sz w:val="20"/>
          <w:szCs w:val="20"/>
        </w:rPr>
      </w:pPr>
    </w:p>
    <w:p w14:paraId="40C45DC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5. **Above EGP 25**:</w:t>
      </w:r>
    </w:p>
    <w:p w14:paraId="484F7B2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**Less than EGP </w:t>
      </w:r>
      <w:proofErr w:type="gramStart"/>
      <w:r w:rsidRPr="0023377F">
        <w:rPr>
          <w:sz w:val="20"/>
          <w:szCs w:val="20"/>
        </w:rPr>
        <w:t>5,000**</w:t>
      </w:r>
      <w:proofErr w:type="gramEnd"/>
      <w:r w:rsidRPr="0023377F">
        <w:rPr>
          <w:sz w:val="20"/>
          <w:szCs w:val="20"/>
        </w:rPr>
        <w:t>: 34.5% are willing to pay above EGP 25.</w:t>
      </w:r>
    </w:p>
    <w:p w14:paraId="2C3486C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5,000–10,000**: 51.7% are willing to pay above EGP 25.</w:t>
      </w:r>
    </w:p>
    <w:p w14:paraId="76231A3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10,001–20,000**: 58.1% are willing to pay above EGP 25.</w:t>
      </w:r>
    </w:p>
    <w:p w14:paraId="3BB1AA5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**EGP 20,001–30,000**: 0.0% are willing to pay above EGP 25.</w:t>
      </w:r>
    </w:p>
    <w:p w14:paraId="29E096E9" w14:textId="77777777" w:rsidR="0023377F" w:rsidRPr="0023377F" w:rsidRDefault="0023377F" w:rsidP="0023377F">
      <w:pPr>
        <w:rPr>
          <w:sz w:val="20"/>
          <w:szCs w:val="20"/>
        </w:rPr>
      </w:pPr>
    </w:p>
    <w:p w14:paraId="280A312D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2A0D5E98" w14:textId="77777777" w:rsidR="0023377F" w:rsidRPr="0023377F" w:rsidRDefault="0023377F" w:rsidP="0023377F">
      <w:pPr>
        <w:rPr>
          <w:sz w:val="20"/>
          <w:szCs w:val="20"/>
        </w:rPr>
      </w:pPr>
    </w:p>
    <w:p w14:paraId="5DF2BF7D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 **2. Chi-Square Test Interpretation**</w:t>
      </w:r>
    </w:p>
    <w:p w14:paraId="44A9092F" w14:textId="77777777" w:rsidR="0023377F" w:rsidRPr="0023377F" w:rsidRDefault="0023377F" w:rsidP="0023377F">
      <w:pPr>
        <w:rPr>
          <w:sz w:val="20"/>
          <w:szCs w:val="20"/>
        </w:rPr>
      </w:pPr>
    </w:p>
    <w:p w14:paraId="23D223B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#### **Test Results**:</w:t>
      </w:r>
    </w:p>
    <w:p w14:paraId="4FB0326A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**Pearson Chi-Square**: 218.143</w:t>
      </w:r>
    </w:p>
    <w:p w14:paraId="358AE2AD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**Degrees of Freedom (</w:t>
      </w:r>
      <w:proofErr w:type="spellStart"/>
      <w:r w:rsidRPr="0023377F">
        <w:rPr>
          <w:sz w:val="20"/>
          <w:szCs w:val="20"/>
        </w:rPr>
        <w:t>df</w:t>
      </w:r>
      <w:proofErr w:type="spellEnd"/>
      <w:r w:rsidRPr="0023377F">
        <w:rPr>
          <w:sz w:val="20"/>
          <w:szCs w:val="20"/>
        </w:rPr>
        <w:t>)**: 12</w:t>
      </w:r>
    </w:p>
    <w:p w14:paraId="2C26DC5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 **Asymptotic Significance (p-</w:t>
      </w:r>
      <w:proofErr w:type="gramStart"/>
      <w:r w:rsidRPr="0023377F">
        <w:rPr>
          <w:sz w:val="20"/>
          <w:szCs w:val="20"/>
        </w:rPr>
        <w:t>value)*</w:t>
      </w:r>
      <w:proofErr w:type="gramEnd"/>
      <w:r w:rsidRPr="0023377F">
        <w:rPr>
          <w:sz w:val="20"/>
          <w:szCs w:val="20"/>
        </w:rPr>
        <w:t>*: 0.000</w:t>
      </w:r>
    </w:p>
    <w:p w14:paraId="69DFD91C" w14:textId="77777777" w:rsidR="0023377F" w:rsidRPr="0023377F" w:rsidRDefault="0023377F" w:rsidP="0023377F">
      <w:pPr>
        <w:rPr>
          <w:sz w:val="20"/>
          <w:szCs w:val="20"/>
        </w:rPr>
      </w:pPr>
    </w:p>
    <w:p w14:paraId="4B98E96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#### **Key Observations**:</w:t>
      </w:r>
    </w:p>
    <w:p w14:paraId="443EF34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1. **Significance**:</w:t>
      </w:r>
    </w:p>
    <w:p w14:paraId="3E07C2FC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The p-value (**</w:t>
      </w:r>
      <w:proofErr w:type="gramStart"/>
      <w:r w:rsidRPr="0023377F">
        <w:rPr>
          <w:sz w:val="20"/>
          <w:szCs w:val="20"/>
        </w:rPr>
        <w:t>0.000**</w:t>
      </w:r>
      <w:proofErr w:type="gramEnd"/>
      <w:r w:rsidRPr="0023377F">
        <w:rPr>
          <w:sz w:val="20"/>
          <w:szCs w:val="20"/>
        </w:rPr>
        <w:t>) is **less than 0.05**, indicating that there is a **statistically significant relationship** between **monthly income range** and **willingness to pay**.</w:t>
      </w:r>
    </w:p>
    <w:p w14:paraId="4AD00F5E" w14:textId="77777777" w:rsidR="0023377F" w:rsidRPr="0023377F" w:rsidRDefault="0023377F" w:rsidP="0023377F">
      <w:pPr>
        <w:rPr>
          <w:sz w:val="20"/>
          <w:szCs w:val="20"/>
        </w:rPr>
      </w:pPr>
    </w:p>
    <w:p w14:paraId="2AEA707A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2. **Effect Size**:</w:t>
      </w:r>
    </w:p>
    <w:p w14:paraId="7EE9BE4D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The Chi-Square value (**218.143**) suggests a **strong association** between the two variables.</w:t>
      </w:r>
    </w:p>
    <w:p w14:paraId="683682D6" w14:textId="77777777" w:rsidR="0023377F" w:rsidRPr="0023377F" w:rsidRDefault="0023377F" w:rsidP="0023377F">
      <w:pPr>
        <w:rPr>
          <w:sz w:val="20"/>
          <w:szCs w:val="20"/>
        </w:rPr>
      </w:pPr>
    </w:p>
    <w:p w14:paraId="0E46371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3. **Expected Counts**:</w:t>
      </w:r>
    </w:p>
    <w:p w14:paraId="36BD388A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The note at the bottom says: **"4 cells (20.0%) have expected count less than 5. The minimum expected count is 1.59."**</w:t>
      </w:r>
    </w:p>
    <w:p w14:paraId="142EDA4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This means that some cells in the table have low expected counts, which can affect the reliability of the Chi-Square test. However, since the p-value is still significant, the result is likely valid.</w:t>
      </w:r>
    </w:p>
    <w:p w14:paraId="6478AEF5" w14:textId="77777777" w:rsidR="0023377F" w:rsidRPr="0023377F" w:rsidRDefault="0023377F" w:rsidP="0023377F">
      <w:pPr>
        <w:rPr>
          <w:sz w:val="20"/>
          <w:szCs w:val="20"/>
        </w:rPr>
      </w:pPr>
    </w:p>
    <w:p w14:paraId="04DCCCB1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25A5540E" w14:textId="77777777" w:rsidR="0023377F" w:rsidRPr="0023377F" w:rsidRDefault="0023377F" w:rsidP="0023377F">
      <w:pPr>
        <w:rPr>
          <w:sz w:val="20"/>
          <w:szCs w:val="20"/>
        </w:rPr>
      </w:pPr>
    </w:p>
    <w:p w14:paraId="529667F0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 **3. Key Insights**</w:t>
      </w:r>
    </w:p>
    <w:p w14:paraId="6F1E4DA2" w14:textId="77777777" w:rsidR="0023377F" w:rsidRPr="0023377F" w:rsidRDefault="0023377F" w:rsidP="0023377F">
      <w:pPr>
        <w:rPr>
          <w:sz w:val="20"/>
          <w:szCs w:val="20"/>
        </w:rPr>
      </w:pPr>
    </w:p>
    <w:p w14:paraId="78952BD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1. **Higher Income, Higher Willingness to Pay**:</w:t>
      </w:r>
    </w:p>
    <w:p w14:paraId="0DBF0DC1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Respondents with higher incomes (EGP 10,001–20,000) are more willing to pay **above EGP 25** (58.1%).</w:t>
      </w:r>
    </w:p>
    <w:p w14:paraId="757F5F54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Lower-income groups (Less than EGP 5,000 and EGP 5,000–10,000) are also willing to pay above EGP 25, but to a lesser extent (34.5% and 51.7%, respectively).</w:t>
      </w:r>
    </w:p>
    <w:p w14:paraId="32791EE4" w14:textId="77777777" w:rsidR="0023377F" w:rsidRPr="0023377F" w:rsidRDefault="0023377F" w:rsidP="0023377F">
      <w:pPr>
        <w:rPr>
          <w:sz w:val="20"/>
          <w:szCs w:val="20"/>
        </w:rPr>
      </w:pPr>
    </w:p>
    <w:p w14:paraId="6BA2D09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2. **Price Sensitivity**:</w:t>
      </w:r>
    </w:p>
    <w:p w14:paraId="602920CC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Lower-income groups (Less than EGP 5,000) are more price-sensitive, with a significant percentage willing to pay **less than EGP 10** (10.3%) or **EGP 10–15** (27.6%).</w:t>
      </w:r>
    </w:p>
    <w:p w14:paraId="24DC1A5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Higher-income groups (EGP 10,001–20,000) are less price-sensitive, with no respondents willing to pay less than EGP 10.</w:t>
      </w:r>
    </w:p>
    <w:p w14:paraId="2AEB221F" w14:textId="77777777" w:rsidR="0023377F" w:rsidRPr="0023377F" w:rsidRDefault="0023377F" w:rsidP="0023377F">
      <w:pPr>
        <w:rPr>
          <w:sz w:val="20"/>
          <w:szCs w:val="20"/>
        </w:rPr>
      </w:pPr>
    </w:p>
    <w:p w14:paraId="1988C0AD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3. **EGP 20–25 Range**:</w:t>
      </w:r>
    </w:p>
    <w:p w14:paraId="2E54764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The **EGP 20–25** range is most popular among middle-income groups (EGP 5,000–10,000 and EGP 10,001–20,000), with 19.0% and 25.8% willing to pay this price, respectively.</w:t>
      </w:r>
    </w:p>
    <w:p w14:paraId="794A5BEE" w14:textId="77777777" w:rsidR="0023377F" w:rsidRPr="0023377F" w:rsidRDefault="0023377F" w:rsidP="0023377F">
      <w:pPr>
        <w:rPr>
          <w:sz w:val="20"/>
          <w:szCs w:val="20"/>
        </w:rPr>
      </w:pPr>
    </w:p>
    <w:p w14:paraId="34B5A702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4. **EGP 20,001–30,000 Group**:</w:t>
      </w:r>
    </w:p>
    <w:p w14:paraId="37D4C0C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The highest income group (EGP 20,001–30,000) shows **no willingness to pay above EGP 25**, which is unexpected. This could be due to the small sample size (only 15 respondents) or other factors like brand perception or product quality.</w:t>
      </w:r>
    </w:p>
    <w:p w14:paraId="77F49650" w14:textId="77777777" w:rsidR="0023377F" w:rsidRPr="0023377F" w:rsidRDefault="0023377F" w:rsidP="0023377F">
      <w:pPr>
        <w:rPr>
          <w:sz w:val="20"/>
          <w:szCs w:val="20"/>
        </w:rPr>
      </w:pPr>
    </w:p>
    <w:p w14:paraId="7D377D36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54CB6E16" w14:textId="77777777" w:rsidR="0023377F" w:rsidRPr="0023377F" w:rsidRDefault="0023377F" w:rsidP="0023377F">
      <w:pPr>
        <w:rPr>
          <w:sz w:val="20"/>
          <w:szCs w:val="20"/>
        </w:rPr>
      </w:pPr>
    </w:p>
    <w:p w14:paraId="1B4B2A5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### **4. Recommendations**</w:t>
      </w:r>
    </w:p>
    <w:p w14:paraId="2DA532F7" w14:textId="77777777" w:rsidR="0023377F" w:rsidRPr="0023377F" w:rsidRDefault="0023377F" w:rsidP="0023377F">
      <w:pPr>
        <w:rPr>
          <w:sz w:val="20"/>
          <w:szCs w:val="20"/>
        </w:rPr>
      </w:pPr>
    </w:p>
    <w:p w14:paraId="35A0E6E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1. **Pricing Strategy**:</w:t>
      </w:r>
    </w:p>
    <w:p w14:paraId="78C6F61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For **lower-income groups** (Less than EGP 5,000 and EGP 5,000–10,000), consider offering energy drinks in the **EGP 10–15** range to align with their willingness to pay.</w:t>
      </w:r>
    </w:p>
    <w:p w14:paraId="03DBF02E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lastRenderedPageBreak/>
        <w:t xml:space="preserve">   - For **middle-income groups** (EGP 5,000–10,000 and EGP 10,001–20,000), consider pricing energy drinks in the **EGP 20–25** range, as this is a popular price point for these groups.</w:t>
      </w:r>
    </w:p>
    <w:p w14:paraId="2799D91F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For **higher-income groups** (EGP 10,001–20,000), consider premium pricing (above EGP 25) to maximize revenue, as this group is willing to pay more.</w:t>
      </w:r>
    </w:p>
    <w:p w14:paraId="542B4DE1" w14:textId="77777777" w:rsidR="0023377F" w:rsidRPr="0023377F" w:rsidRDefault="0023377F" w:rsidP="0023377F">
      <w:pPr>
        <w:rPr>
          <w:sz w:val="20"/>
          <w:szCs w:val="20"/>
        </w:rPr>
      </w:pPr>
    </w:p>
    <w:p w14:paraId="1C57A5DB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2. **Product Differentiation**:</w:t>
      </w:r>
    </w:p>
    <w:p w14:paraId="6982725C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Offer **different product tiers** (e.g., basic, premium) to cater to different income groups.</w:t>
      </w:r>
    </w:p>
    <w:p w14:paraId="4C6A2F4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Highlight **value-added features** (e.g., natural ingredients, unique flavors) for higher-priced products to justify the cost.</w:t>
      </w:r>
    </w:p>
    <w:p w14:paraId="20A49A4D" w14:textId="77777777" w:rsidR="0023377F" w:rsidRPr="0023377F" w:rsidRDefault="0023377F" w:rsidP="0023377F">
      <w:pPr>
        <w:rPr>
          <w:sz w:val="20"/>
          <w:szCs w:val="20"/>
        </w:rPr>
      </w:pPr>
    </w:p>
    <w:p w14:paraId="65C037D7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3. **Further Analysis**:</w:t>
      </w:r>
    </w:p>
    <w:p w14:paraId="1A2B11F8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Investigate why the highest income group (EGP 20,001–30,000) is unwilling to pay above EGP 25. Is it due to brand perception, product quality, or other factors?</w:t>
      </w:r>
    </w:p>
    <w:p w14:paraId="015D08ED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 xml:space="preserve">   - Combine </w:t>
      </w:r>
      <w:proofErr w:type="gramStart"/>
      <w:r w:rsidRPr="0023377F">
        <w:rPr>
          <w:sz w:val="20"/>
          <w:szCs w:val="20"/>
        </w:rPr>
        <w:t>willingness</w:t>
      </w:r>
      <w:proofErr w:type="gramEnd"/>
      <w:r w:rsidRPr="0023377F">
        <w:rPr>
          <w:sz w:val="20"/>
          <w:szCs w:val="20"/>
        </w:rPr>
        <w:t xml:space="preserve"> to pay with other variables (e.g., flavor preferences, brand loyalty) for deeper insights.</w:t>
      </w:r>
    </w:p>
    <w:p w14:paraId="692C178E" w14:textId="77777777" w:rsidR="0023377F" w:rsidRPr="0023377F" w:rsidRDefault="0023377F" w:rsidP="0023377F">
      <w:pPr>
        <w:rPr>
          <w:sz w:val="20"/>
          <w:szCs w:val="20"/>
        </w:rPr>
      </w:pPr>
    </w:p>
    <w:p w14:paraId="5B9089E9" w14:textId="77777777" w:rsidR="0023377F" w:rsidRPr="0023377F" w:rsidRDefault="0023377F" w:rsidP="0023377F">
      <w:pPr>
        <w:rPr>
          <w:sz w:val="20"/>
          <w:szCs w:val="20"/>
        </w:rPr>
      </w:pPr>
      <w:r w:rsidRPr="0023377F">
        <w:rPr>
          <w:sz w:val="20"/>
          <w:szCs w:val="20"/>
        </w:rPr>
        <w:t>---</w:t>
      </w:r>
    </w:p>
    <w:p w14:paraId="5307A774" w14:textId="77777777" w:rsidR="0023377F" w:rsidRPr="0023377F" w:rsidRDefault="0023377F" w:rsidP="0023377F">
      <w:pPr>
        <w:rPr>
          <w:sz w:val="20"/>
          <w:szCs w:val="20"/>
        </w:rPr>
      </w:pPr>
    </w:p>
    <w:p w14:paraId="11A694B0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Let’s interpret the results for **Question 4**: *Is there a relationship between price sensitivity (Q9) and consumption frequency (Q7</w:t>
      </w:r>
      <w:proofErr w:type="gramStart"/>
      <w:r w:rsidRPr="00163098">
        <w:rPr>
          <w:sz w:val="20"/>
          <w:szCs w:val="20"/>
        </w:rPr>
        <w:t>)?*</w:t>
      </w:r>
      <w:proofErr w:type="gramEnd"/>
      <w:r w:rsidRPr="00163098">
        <w:rPr>
          <w:sz w:val="20"/>
          <w:szCs w:val="20"/>
        </w:rPr>
        <w:t xml:space="preserve"> We’ll analyze the relationship between **price influence rank** and **energy drink consumption frequency**, summarize the key findings, and provide actionable insights for NutriBev.</w:t>
      </w:r>
    </w:p>
    <w:p w14:paraId="3EA2CE1F" w14:textId="77777777" w:rsidR="00163098" w:rsidRPr="00163098" w:rsidRDefault="00163098" w:rsidP="00163098">
      <w:pPr>
        <w:rPr>
          <w:sz w:val="20"/>
          <w:szCs w:val="20"/>
        </w:rPr>
      </w:pPr>
    </w:p>
    <w:p w14:paraId="06CA5F38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---</w:t>
      </w:r>
    </w:p>
    <w:p w14:paraId="1CB3A6A9" w14:textId="77777777" w:rsidR="00163098" w:rsidRPr="00163098" w:rsidRDefault="00163098" w:rsidP="00163098">
      <w:pPr>
        <w:rPr>
          <w:sz w:val="20"/>
          <w:szCs w:val="20"/>
        </w:rPr>
      </w:pPr>
    </w:p>
    <w:p w14:paraId="330D6787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### **1. Cross-Tabulation Table Interpretation**</w:t>
      </w:r>
    </w:p>
    <w:p w14:paraId="2449807C" w14:textId="77777777" w:rsidR="00163098" w:rsidRPr="00163098" w:rsidRDefault="00163098" w:rsidP="00163098">
      <w:pPr>
        <w:rPr>
          <w:sz w:val="20"/>
          <w:szCs w:val="20"/>
        </w:rPr>
      </w:pPr>
    </w:p>
    <w:p w14:paraId="32D2D1BD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#### **Table Structure**:</w:t>
      </w:r>
    </w:p>
    <w:p w14:paraId="5CC51E71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 **Rows**: Price influence rank (Most Important, Second Most Important, Third Most Important, Fourth Most Important, Fifth Most Important, Least Important).</w:t>
      </w:r>
    </w:p>
    <w:p w14:paraId="112DCCA4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 **Columns**: Energy drink consumption frequency (Daily, 3–4 times a week, 1–2 times a week, Occasionally, Never).</w:t>
      </w:r>
    </w:p>
    <w:p w14:paraId="25105F29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 **Cells**: Counts and percentages of respondents in each consumption frequency group who ranked price at a specific level of importance.</w:t>
      </w:r>
    </w:p>
    <w:p w14:paraId="001F687D" w14:textId="77777777" w:rsidR="00163098" w:rsidRPr="00163098" w:rsidRDefault="00163098" w:rsidP="00163098">
      <w:pPr>
        <w:rPr>
          <w:sz w:val="20"/>
          <w:szCs w:val="20"/>
        </w:rPr>
      </w:pPr>
    </w:p>
    <w:p w14:paraId="4FF8268D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#### **Key Observations**:</w:t>
      </w:r>
    </w:p>
    <w:p w14:paraId="7DEBD054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1. **Most Important**:</w:t>
      </w:r>
    </w:p>
    <w:p w14:paraId="5AA41E53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**Daily**: 41.2% rank price as most important.</w:t>
      </w:r>
    </w:p>
    <w:p w14:paraId="652C4113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**3–4 times a week**: 42.3% rank price as most important.</w:t>
      </w:r>
    </w:p>
    <w:p w14:paraId="6DC95775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**Occasionally**: 59.6% rank price as most important.</w:t>
      </w:r>
    </w:p>
    <w:p w14:paraId="602D1060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**Never**: 0.0% rank price as most important.</w:t>
      </w:r>
    </w:p>
    <w:p w14:paraId="3BDA09DE" w14:textId="77777777" w:rsidR="00163098" w:rsidRPr="00163098" w:rsidRDefault="00163098" w:rsidP="00163098">
      <w:pPr>
        <w:rPr>
          <w:sz w:val="20"/>
          <w:szCs w:val="20"/>
        </w:rPr>
      </w:pPr>
    </w:p>
    <w:p w14:paraId="36B95F11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2. **Second Most Important**:</w:t>
      </w:r>
    </w:p>
    <w:p w14:paraId="0080EBB7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**3–4 times a week**: 38.5% rank price as second most important.</w:t>
      </w:r>
    </w:p>
    <w:p w14:paraId="6CDF8B78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**Occasionally**: 5.8% rank price as second most important.</w:t>
      </w:r>
    </w:p>
    <w:p w14:paraId="56F65914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**Never**: 25.0% rank price as second most important.</w:t>
      </w:r>
    </w:p>
    <w:p w14:paraId="43C43B98" w14:textId="77777777" w:rsidR="00163098" w:rsidRPr="00163098" w:rsidRDefault="00163098" w:rsidP="00163098">
      <w:pPr>
        <w:rPr>
          <w:sz w:val="20"/>
          <w:szCs w:val="20"/>
        </w:rPr>
      </w:pPr>
    </w:p>
    <w:p w14:paraId="5A2EFC33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3. **Third Most Important**:</w:t>
      </w:r>
    </w:p>
    <w:p w14:paraId="578E2364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**Daily**: 58.8% rank price as third most important.</w:t>
      </w:r>
    </w:p>
    <w:p w14:paraId="02F09EA1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**Occasionally**: 9.6% rank price as third most important.</w:t>
      </w:r>
    </w:p>
    <w:p w14:paraId="64023E28" w14:textId="77777777" w:rsidR="00163098" w:rsidRPr="00163098" w:rsidRDefault="00163098" w:rsidP="00163098">
      <w:pPr>
        <w:rPr>
          <w:sz w:val="20"/>
          <w:szCs w:val="20"/>
        </w:rPr>
      </w:pPr>
    </w:p>
    <w:p w14:paraId="4517832A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4. **Fourth Most Important**:</w:t>
      </w:r>
    </w:p>
    <w:p w14:paraId="320FABB0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**1–2 times a week**: 100.0% rank price as fourth most important.</w:t>
      </w:r>
    </w:p>
    <w:p w14:paraId="1E3A5914" w14:textId="77777777" w:rsidR="00163098" w:rsidRPr="00163098" w:rsidRDefault="00163098" w:rsidP="00163098">
      <w:pPr>
        <w:rPr>
          <w:sz w:val="20"/>
          <w:szCs w:val="20"/>
        </w:rPr>
      </w:pPr>
    </w:p>
    <w:p w14:paraId="3F781B73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5. **Fifth Most Important**:</w:t>
      </w:r>
    </w:p>
    <w:p w14:paraId="7DC1D3AE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**Occasionally**: 9.6% rank price as fifth most important.</w:t>
      </w:r>
    </w:p>
    <w:p w14:paraId="0FE2B04D" w14:textId="77777777" w:rsidR="00163098" w:rsidRPr="00163098" w:rsidRDefault="00163098" w:rsidP="00163098">
      <w:pPr>
        <w:rPr>
          <w:sz w:val="20"/>
          <w:szCs w:val="20"/>
        </w:rPr>
      </w:pPr>
    </w:p>
    <w:p w14:paraId="069237A4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6. **Least Important**:</w:t>
      </w:r>
    </w:p>
    <w:p w14:paraId="326D54DD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**3–4 times a week**: 19.2% rank price as least important.</w:t>
      </w:r>
    </w:p>
    <w:p w14:paraId="275D644C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**Occasionally**: 15.4% rank price as least important.</w:t>
      </w:r>
    </w:p>
    <w:p w14:paraId="44DD926C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**Never**: 75.0% rank price as least important.</w:t>
      </w:r>
    </w:p>
    <w:p w14:paraId="034718C6" w14:textId="77777777" w:rsidR="00163098" w:rsidRPr="00163098" w:rsidRDefault="00163098" w:rsidP="00163098">
      <w:pPr>
        <w:rPr>
          <w:sz w:val="20"/>
          <w:szCs w:val="20"/>
        </w:rPr>
      </w:pPr>
    </w:p>
    <w:p w14:paraId="598E07BF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---</w:t>
      </w:r>
    </w:p>
    <w:p w14:paraId="38CBFD7C" w14:textId="77777777" w:rsidR="00163098" w:rsidRPr="00163098" w:rsidRDefault="00163098" w:rsidP="00163098">
      <w:pPr>
        <w:rPr>
          <w:sz w:val="20"/>
          <w:szCs w:val="20"/>
        </w:rPr>
      </w:pPr>
    </w:p>
    <w:p w14:paraId="04C85963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### **2. Chi-Square Test Interpretation**</w:t>
      </w:r>
    </w:p>
    <w:p w14:paraId="1519EE8E" w14:textId="77777777" w:rsidR="00163098" w:rsidRPr="00163098" w:rsidRDefault="00163098" w:rsidP="00163098">
      <w:pPr>
        <w:rPr>
          <w:sz w:val="20"/>
          <w:szCs w:val="20"/>
        </w:rPr>
      </w:pPr>
    </w:p>
    <w:p w14:paraId="1EE16AEB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#### **Test Results**:</w:t>
      </w:r>
    </w:p>
    <w:p w14:paraId="48CF8F17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 **Pearson Chi-Square**: 673.107</w:t>
      </w:r>
    </w:p>
    <w:p w14:paraId="5DB13767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 **Degrees of Freedom (</w:t>
      </w:r>
      <w:proofErr w:type="spellStart"/>
      <w:r w:rsidRPr="00163098">
        <w:rPr>
          <w:sz w:val="20"/>
          <w:szCs w:val="20"/>
        </w:rPr>
        <w:t>df</w:t>
      </w:r>
      <w:proofErr w:type="spellEnd"/>
      <w:r w:rsidRPr="00163098">
        <w:rPr>
          <w:sz w:val="20"/>
          <w:szCs w:val="20"/>
        </w:rPr>
        <w:t>)**: 20</w:t>
      </w:r>
    </w:p>
    <w:p w14:paraId="72A74048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 **Asymptotic Significance (p-</w:t>
      </w:r>
      <w:proofErr w:type="gramStart"/>
      <w:r w:rsidRPr="00163098">
        <w:rPr>
          <w:sz w:val="20"/>
          <w:szCs w:val="20"/>
        </w:rPr>
        <w:t>value)*</w:t>
      </w:r>
      <w:proofErr w:type="gramEnd"/>
      <w:r w:rsidRPr="00163098">
        <w:rPr>
          <w:sz w:val="20"/>
          <w:szCs w:val="20"/>
        </w:rPr>
        <w:t>*: 0.000</w:t>
      </w:r>
    </w:p>
    <w:p w14:paraId="155A1081" w14:textId="77777777" w:rsidR="00163098" w:rsidRPr="00163098" w:rsidRDefault="00163098" w:rsidP="00163098">
      <w:pPr>
        <w:rPr>
          <w:sz w:val="20"/>
          <w:szCs w:val="20"/>
        </w:rPr>
      </w:pPr>
    </w:p>
    <w:p w14:paraId="3B37F291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#### **Key Observations**:</w:t>
      </w:r>
    </w:p>
    <w:p w14:paraId="6C616603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1. **Significance**:</w:t>
      </w:r>
    </w:p>
    <w:p w14:paraId="6F9369E9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The p-value (**0.000**) is **less than 0.05**, indicating that there is a **statistically significant relationship** between **price sensitivity** and **consumption frequency**.</w:t>
      </w:r>
    </w:p>
    <w:p w14:paraId="05531459" w14:textId="77777777" w:rsidR="00163098" w:rsidRPr="00163098" w:rsidRDefault="00163098" w:rsidP="00163098">
      <w:pPr>
        <w:rPr>
          <w:sz w:val="20"/>
          <w:szCs w:val="20"/>
        </w:rPr>
      </w:pPr>
    </w:p>
    <w:p w14:paraId="5F4041D1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2. **Effect Size**:</w:t>
      </w:r>
    </w:p>
    <w:p w14:paraId="3F29E490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The Chi-Square value (**673.107**) suggests a **very strong association** between the two variables.</w:t>
      </w:r>
    </w:p>
    <w:p w14:paraId="453248E5" w14:textId="77777777" w:rsidR="00163098" w:rsidRPr="00163098" w:rsidRDefault="00163098" w:rsidP="00163098">
      <w:pPr>
        <w:rPr>
          <w:sz w:val="20"/>
          <w:szCs w:val="20"/>
        </w:rPr>
      </w:pPr>
    </w:p>
    <w:p w14:paraId="35235834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3. **Expected Counts**:</w:t>
      </w:r>
    </w:p>
    <w:p w14:paraId="27FB82A8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The note at the bottom says: **"9 cells (30.0%) have expected count less than 5. The minimum expected count is 0.98."**</w:t>
      </w:r>
    </w:p>
    <w:p w14:paraId="76D0309C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This means that some cells in the table have low expected counts, which can affect the reliability of the Chi-Square test. However, since the p-value is still significant, the result is likely valid.</w:t>
      </w:r>
    </w:p>
    <w:p w14:paraId="2BE5B8C0" w14:textId="77777777" w:rsidR="00163098" w:rsidRPr="00163098" w:rsidRDefault="00163098" w:rsidP="00163098">
      <w:pPr>
        <w:rPr>
          <w:sz w:val="20"/>
          <w:szCs w:val="20"/>
        </w:rPr>
      </w:pPr>
    </w:p>
    <w:p w14:paraId="26ED5CC4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---</w:t>
      </w:r>
    </w:p>
    <w:p w14:paraId="7B0C9BD3" w14:textId="77777777" w:rsidR="00163098" w:rsidRPr="00163098" w:rsidRDefault="00163098" w:rsidP="00163098">
      <w:pPr>
        <w:rPr>
          <w:sz w:val="20"/>
          <w:szCs w:val="20"/>
        </w:rPr>
      </w:pPr>
    </w:p>
    <w:p w14:paraId="2DC2D894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### **3. Key Insights**</w:t>
      </w:r>
    </w:p>
    <w:p w14:paraId="26FB6109" w14:textId="77777777" w:rsidR="00163098" w:rsidRPr="00163098" w:rsidRDefault="00163098" w:rsidP="00163098">
      <w:pPr>
        <w:rPr>
          <w:sz w:val="20"/>
          <w:szCs w:val="20"/>
        </w:rPr>
      </w:pPr>
    </w:p>
    <w:p w14:paraId="14C663C0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1. **Price Sensitivity Among Frequent Consumers**:</w:t>
      </w:r>
    </w:p>
    <w:p w14:paraId="19ED692F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**Daily** and **3–4 times a week** consumers rank price as **most important** (41.2% and 42.3%, respectively).</w:t>
      </w:r>
    </w:p>
    <w:p w14:paraId="43E8FEE6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This suggests that frequent consumers are **price-sensitive** and prioritize affordability.</w:t>
      </w:r>
    </w:p>
    <w:p w14:paraId="5C879AB0" w14:textId="77777777" w:rsidR="00163098" w:rsidRPr="00163098" w:rsidRDefault="00163098" w:rsidP="00163098">
      <w:pPr>
        <w:rPr>
          <w:sz w:val="20"/>
          <w:szCs w:val="20"/>
        </w:rPr>
      </w:pPr>
    </w:p>
    <w:p w14:paraId="594649AC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lastRenderedPageBreak/>
        <w:t>2. **Price Sensitivity Among Occasional Consumers**:</w:t>
      </w:r>
    </w:p>
    <w:p w14:paraId="78852F5C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**Occasional** consumers also rank price as **most important** (59.6%).</w:t>
      </w:r>
    </w:p>
    <w:p w14:paraId="2876E17F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This indicates that occasional consumers are **even more price-sensitive** than frequent consumers.</w:t>
      </w:r>
    </w:p>
    <w:p w14:paraId="73B58F63" w14:textId="77777777" w:rsidR="00163098" w:rsidRPr="00163098" w:rsidRDefault="00163098" w:rsidP="00163098">
      <w:pPr>
        <w:rPr>
          <w:sz w:val="20"/>
          <w:szCs w:val="20"/>
        </w:rPr>
      </w:pPr>
    </w:p>
    <w:p w14:paraId="174AC965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3. **Price Sensitivity Among Non-Consumers**:</w:t>
      </w:r>
    </w:p>
    <w:p w14:paraId="2B1CE80E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**Never** consumers rank price as **least important** (75.0%).</w:t>
      </w:r>
    </w:p>
    <w:p w14:paraId="0EFF3C0D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This suggests that non-consumers are **not influenced by price**, possibly because they do not value energy drinks enough to consider price a factor.</w:t>
      </w:r>
    </w:p>
    <w:p w14:paraId="70AF85D4" w14:textId="77777777" w:rsidR="00163098" w:rsidRPr="00163098" w:rsidRDefault="00163098" w:rsidP="00163098">
      <w:pPr>
        <w:rPr>
          <w:sz w:val="20"/>
          <w:szCs w:val="20"/>
        </w:rPr>
      </w:pPr>
    </w:p>
    <w:p w14:paraId="18ADFE52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4. **Moderate Consumers**:</w:t>
      </w:r>
    </w:p>
    <w:p w14:paraId="66023D45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**1–2 times a week** consumers rank price as **fourth most important** (100.0%).</w:t>
      </w:r>
    </w:p>
    <w:p w14:paraId="7EF563B8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This group is **less price-sensitive** compared to daily and occasional consumers.</w:t>
      </w:r>
    </w:p>
    <w:p w14:paraId="26FF7A03" w14:textId="77777777" w:rsidR="00163098" w:rsidRPr="00163098" w:rsidRDefault="00163098" w:rsidP="00163098">
      <w:pPr>
        <w:rPr>
          <w:sz w:val="20"/>
          <w:szCs w:val="20"/>
        </w:rPr>
      </w:pPr>
    </w:p>
    <w:p w14:paraId="31F89BC8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---</w:t>
      </w:r>
    </w:p>
    <w:p w14:paraId="297D2791" w14:textId="77777777" w:rsidR="00163098" w:rsidRPr="00163098" w:rsidRDefault="00163098" w:rsidP="00163098">
      <w:pPr>
        <w:rPr>
          <w:sz w:val="20"/>
          <w:szCs w:val="20"/>
        </w:rPr>
      </w:pPr>
    </w:p>
    <w:p w14:paraId="4163AC55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### **4. Recommendations**</w:t>
      </w:r>
    </w:p>
    <w:p w14:paraId="27D71DBC" w14:textId="77777777" w:rsidR="00163098" w:rsidRPr="00163098" w:rsidRDefault="00163098" w:rsidP="00163098">
      <w:pPr>
        <w:rPr>
          <w:sz w:val="20"/>
          <w:szCs w:val="20"/>
        </w:rPr>
      </w:pPr>
    </w:p>
    <w:p w14:paraId="029C7B82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1. **Pricing Strategy for Frequent Consumers**:</w:t>
      </w:r>
    </w:p>
    <w:p w14:paraId="483AE545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Offer **competitive pricing** for frequent consumers (daily and 3–4 times a week) to retain their loyalty.</w:t>
      </w:r>
    </w:p>
    <w:p w14:paraId="167A6701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Consider **bulk discounts** or **subscription models** to appeal to their price sensitivity.</w:t>
      </w:r>
    </w:p>
    <w:p w14:paraId="70CE6129" w14:textId="77777777" w:rsidR="00163098" w:rsidRPr="00163098" w:rsidRDefault="00163098" w:rsidP="00163098">
      <w:pPr>
        <w:rPr>
          <w:sz w:val="20"/>
          <w:szCs w:val="20"/>
        </w:rPr>
      </w:pPr>
    </w:p>
    <w:p w14:paraId="38724CE5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2. **Pricing Strategy for Occasional Consumers**:</w:t>
      </w:r>
    </w:p>
    <w:p w14:paraId="13FCAF5B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Focus on **affordable pricing** for occasional consumers, as they are highly price-sensitive.</w:t>
      </w:r>
    </w:p>
    <w:p w14:paraId="5FDFF872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Highlight **value for money** in marketing campaigns to attract this group.</w:t>
      </w:r>
    </w:p>
    <w:p w14:paraId="2E4B04B5" w14:textId="77777777" w:rsidR="00163098" w:rsidRPr="00163098" w:rsidRDefault="00163098" w:rsidP="00163098">
      <w:pPr>
        <w:rPr>
          <w:sz w:val="20"/>
          <w:szCs w:val="20"/>
        </w:rPr>
      </w:pPr>
    </w:p>
    <w:p w14:paraId="0F005EAF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3. **Pricing Strategy for Non-Consumers**:</w:t>
      </w:r>
    </w:p>
    <w:p w14:paraId="1C3D2BA1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Since non-consumers are not influenced by price, focus on **brand awareness** and **product benefits** to convert them into consumers.</w:t>
      </w:r>
    </w:p>
    <w:p w14:paraId="71BF80F9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Consider **sampling campaigns** or **promotional offers** to encourage trial.</w:t>
      </w:r>
    </w:p>
    <w:p w14:paraId="5AC3C738" w14:textId="77777777" w:rsidR="00163098" w:rsidRPr="00163098" w:rsidRDefault="00163098" w:rsidP="00163098">
      <w:pPr>
        <w:rPr>
          <w:sz w:val="20"/>
          <w:szCs w:val="20"/>
        </w:rPr>
      </w:pPr>
    </w:p>
    <w:p w14:paraId="23BE8570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lastRenderedPageBreak/>
        <w:t>4. **Product Differentiation**:</w:t>
      </w:r>
    </w:p>
    <w:p w14:paraId="5F11E836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For moderate consumers (1–2 times a week), emphasize **quality** and **unique features** rather than price.</w:t>
      </w:r>
    </w:p>
    <w:p w14:paraId="4D06473E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Offer **premium options** at higher price points to cater to this group’s willingness to pay.</w:t>
      </w:r>
    </w:p>
    <w:p w14:paraId="04E7F762" w14:textId="77777777" w:rsidR="00163098" w:rsidRPr="00163098" w:rsidRDefault="00163098" w:rsidP="00163098">
      <w:pPr>
        <w:rPr>
          <w:sz w:val="20"/>
          <w:szCs w:val="20"/>
        </w:rPr>
      </w:pPr>
    </w:p>
    <w:p w14:paraId="520A269E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5. **Further Analysis**:</w:t>
      </w:r>
    </w:p>
    <w:p w14:paraId="6A786831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Investigate why **1–2 times a week** consumers rank price as fourth most important. Is it due to brand loyalty, product quality, or other factors?</w:t>
      </w:r>
    </w:p>
    <w:p w14:paraId="2842161D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 xml:space="preserve">   - Combine price sensitivity with other variables (e.g., flavor preferences, brand loyalty) for deeper insights.</w:t>
      </w:r>
    </w:p>
    <w:p w14:paraId="0A57291C" w14:textId="77777777" w:rsidR="00163098" w:rsidRPr="00163098" w:rsidRDefault="00163098" w:rsidP="00163098">
      <w:pPr>
        <w:rPr>
          <w:sz w:val="20"/>
          <w:szCs w:val="20"/>
        </w:rPr>
      </w:pPr>
    </w:p>
    <w:p w14:paraId="4CD0D117" w14:textId="77777777" w:rsidR="00163098" w:rsidRPr="00163098" w:rsidRDefault="00163098" w:rsidP="00163098">
      <w:pPr>
        <w:rPr>
          <w:sz w:val="20"/>
          <w:szCs w:val="20"/>
        </w:rPr>
      </w:pPr>
      <w:r w:rsidRPr="00163098">
        <w:rPr>
          <w:sz w:val="20"/>
          <w:szCs w:val="20"/>
        </w:rPr>
        <w:t>---</w:t>
      </w:r>
    </w:p>
    <w:p w14:paraId="01F248DC" w14:textId="77777777" w:rsidR="00163098" w:rsidRPr="00163098" w:rsidRDefault="00163098" w:rsidP="00163098">
      <w:pPr>
        <w:rPr>
          <w:sz w:val="20"/>
          <w:szCs w:val="20"/>
        </w:rPr>
      </w:pPr>
    </w:p>
    <w:p w14:paraId="436B1B60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Let’s interpret the results for **Question 5**: *How does consumption frequency (Q7) vary by demographic factors like age (Q1), gender (Q2), or occupation (Q5)?* We’ll analyze the relationship between **energy drink consumption frequency** and **age group**, **gender**, and **occupation**, summarize the key findings, and provide actionable insights for NutriBev.</w:t>
      </w:r>
    </w:p>
    <w:p w14:paraId="7F06106E" w14:textId="77777777" w:rsidR="004D255E" w:rsidRPr="004D255E" w:rsidRDefault="004D255E" w:rsidP="004D255E">
      <w:pPr>
        <w:rPr>
          <w:sz w:val="20"/>
          <w:szCs w:val="20"/>
        </w:rPr>
      </w:pPr>
    </w:p>
    <w:p w14:paraId="26B15502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---</w:t>
      </w:r>
    </w:p>
    <w:p w14:paraId="7C16E9BE" w14:textId="77777777" w:rsidR="004D255E" w:rsidRPr="004D255E" w:rsidRDefault="004D255E" w:rsidP="004D255E">
      <w:pPr>
        <w:rPr>
          <w:sz w:val="20"/>
          <w:szCs w:val="20"/>
        </w:rPr>
      </w:pPr>
    </w:p>
    <w:p w14:paraId="16120AD2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### **1. Consumption Frequency vs. Age Group**</w:t>
      </w:r>
    </w:p>
    <w:p w14:paraId="4D35EA3D" w14:textId="77777777" w:rsidR="004D255E" w:rsidRPr="004D255E" w:rsidRDefault="004D255E" w:rsidP="004D255E">
      <w:pPr>
        <w:rPr>
          <w:sz w:val="20"/>
          <w:szCs w:val="20"/>
        </w:rPr>
      </w:pPr>
    </w:p>
    <w:p w14:paraId="2867F8BC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#### **Crosstab**:</w:t>
      </w:r>
    </w:p>
    <w:p w14:paraId="37BDFE38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**Daily**:</w:t>
      </w:r>
    </w:p>
    <w:p w14:paraId="0ECE6D7C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**18–24**: 10.9% consume energy drinks daily.</w:t>
      </w:r>
    </w:p>
    <w:p w14:paraId="204AD7EF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**25–34**: 25.6% consume energy drinks daily.</w:t>
      </w:r>
    </w:p>
    <w:p w14:paraId="724AB3E7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**Under 18**, **35–44**, and **45+**: 0.0% consume energy drinks daily.</w:t>
      </w:r>
    </w:p>
    <w:p w14:paraId="36E49B15" w14:textId="77777777" w:rsidR="004D255E" w:rsidRPr="004D255E" w:rsidRDefault="004D255E" w:rsidP="004D255E">
      <w:pPr>
        <w:rPr>
          <w:sz w:val="20"/>
          <w:szCs w:val="20"/>
        </w:rPr>
      </w:pPr>
    </w:p>
    <w:p w14:paraId="7B1E395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**3–4 times a week**:</w:t>
      </w:r>
    </w:p>
    <w:p w14:paraId="518A87BC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**Under 18**: 100.0% consume energy drinks 3–4 times a week.</w:t>
      </w:r>
    </w:p>
    <w:p w14:paraId="4A861BED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**18–24**: 28.1% consume energy drinks 3–4 times a week.</w:t>
      </w:r>
    </w:p>
    <w:p w14:paraId="15EA2AC4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**25–34**, **35–44**, and **45+**: 0.0% consume energy drinks 3–4 times a week.</w:t>
      </w:r>
    </w:p>
    <w:p w14:paraId="5377689C" w14:textId="77777777" w:rsidR="004D255E" w:rsidRPr="004D255E" w:rsidRDefault="004D255E" w:rsidP="004D255E">
      <w:pPr>
        <w:rPr>
          <w:sz w:val="20"/>
          <w:szCs w:val="20"/>
        </w:rPr>
      </w:pPr>
    </w:p>
    <w:p w14:paraId="26F5067C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**1–2 times a week**:</w:t>
      </w:r>
    </w:p>
    <w:p w14:paraId="21068669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**18–24**: 7.8% consume energy drinks 1–2 times a week.</w:t>
      </w:r>
    </w:p>
    <w:p w14:paraId="125F28F0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**25–34**: 7.7% consume energy drinks 1–2 times a week.</w:t>
      </w:r>
    </w:p>
    <w:p w14:paraId="67B23AE7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**Under 18**, **35–44**, and **45+**: 0.0% consume energy drinks 1–2 times a week.</w:t>
      </w:r>
    </w:p>
    <w:p w14:paraId="3B8AA734" w14:textId="77777777" w:rsidR="004D255E" w:rsidRPr="004D255E" w:rsidRDefault="004D255E" w:rsidP="004D255E">
      <w:pPr>
        <w:rPr>
          <w:sz w:val="20"/>
          <w:szCs w:val="20"/>
        </w:rPr>
      </w:pPr>
    </w:p>
    <w:p w14:paraId="513D5653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**Occasionally**:</w:t>
      </w:r>
    </w:p>
    <w:p w14:paraId="39257F3A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**18–24**: 29.7% consume energy drinks occasionally.</w:t>
      </w:r>
    </w:p>
    <w:p w14:paraId="6E8E9C13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**25–34**: 66.7% consume energy drinks occasionally.</w:t>
      </w:r>
    </w:p>
    <w:p w14:paraId="70067418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**35–44**: 100.0% consume energy drinks occasionally.</w:t>
      </w:r>
    </w:p>
    <w:p w14:paraId="42A0ABD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**Under 18** and **45+**: 0.0% consume energy drinks occasionally.</w:t>
      </w:r>
    </w:p>
    <w:p w14:paraId="28ED18F8" w14:textId="77777777" w:rsidR="004D255E" w:rsidRPr="004D255E" w:rsidRDefault="004D255E" w:rsidP="004D255E">
      <w:pPr>
        <w:rPr>
          <w:sz w:val="20"/>
          <w:szCs w:val="20"/>
        </w:rPr>
      </w:pPr>
    </w:p>
    <w:p w14:paraId="2AE3AEF9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**Never**:</w:t>
      </w:r>
    </w:p>
    <w:p w14:paraId="7BBC47DE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**18–24**: 23.4% never consume energy drinks.</w:t>
      </w:r>
    </w:p>
    <w:p w14:paraId="011DFF72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**45+**: 100.0% never consume energy drinks.</w:t>
      </w:r>
    </w:p>
    <w:p w14:paraId="76DD6C30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**Under 18**, **25–34**, and **35–44**: 0.0% never consume energy drinks.</w:t>
      </w:r>
    </w:p>
    <w:p w14:paraId="278C5AFC" w14:textId="77777777" w:rsidR="004D255E" w:rsidRPr="004D255E" w:rsidRDefault="004D255E" w:rsidP="004D255E">
      <w:pPr>
        <w:rPr>
          <w:sz w:val="20"/>
          <w:szCs w:val="20"/>
        </w:rPr>
      </w:pPr>
    </w:p>
    <w:p w14:paraId="4E8B49FE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#### **Chi-Square Test**:</w:t>
      </w:r>
    </w:p>
    <w:p w14:paraId="50A263F3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**Pearson Chi-Square**: 287.137, p = 0.000 (significant).</w:t>
      </w:r>
    </w:p>
    <w:p w14:paraId="00E1307B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**Insight**: Consumption frequency **varies significantly by age group**. Younger consumers (18–24 and 25–34) are more likely to consume energy drinks daily or occasionally, while older consumers (45+) are more likely to never consume energy drinks.</w:t>
      </w:r>
    </w:p>
    <w:p w14:paraId="5A0D91EF" w14:textId="77777777" w:rsidR="004D255E" w:rsidRPr="004D255E" w:rsidRDefault="004D255E" w:rsidP="004D255E">
      <w:pPr>
        <w:rPr>
          <w:sz w:val="20"/>
          <w:szCs w:val="20"/>
        </w:rPr>
      </w:pPr>
    </w:p>
    <w:p w14:paraId="55A460F4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---</w:t>
      </w:r>
    </w:p>
    <w:p w14:paraId="1E2861DC" w14:textId="77777777" w:rsidR="004D255E" w:rsidRPr="004D255E" w:rsidRDefault="004D255E" w:rsidP="004D255E">
      <w:pPr>
        <w:rPr>
          <w:sz w:val="20"/>
          <w:szCs w:val="20"/>
        </w:rPr>
      </w:pPr>
    </w:p>
    <w:p w14:paraId="0E3EFA02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### **2. Consumption Frequency vs. Gender**</w:t>
      </w:r>
    </w:p>
    <w:p w14:paraId="2109E456" w14:textId="77777777" w:rsidR="004D255E" w:rsidRPr="004D255E" w:rsidRDefault="004D255E" w:rsidP="004D255E">
      <w:pPr>
        <w:rPr>
          <w:sz w:val="20"/>
          <w:szCs w:val="20"/>
        </w:rPr>
      </w:pPr>
    </w:p>
    <w:p w14:paraId="13898745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#### **Crosstab**:</w:t>
      </w:r>
    </w:p>
    <w:p w14:paraId="1E17153F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**Daily**:</w:t>
      </w:r>
    </w:p>
    <w:p w14:paraId="7696C7AF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**Male**: 12.1% consume energy drinks daily.</w:t>
      </w:r>
    </w:p>
    <w:p w14:paraId="11776E73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lastRenderedPageBreak/>
        <w:t xml:space="preserve">  - **Female**: 16.7% consume energy drinks daily.</w:t>
      </w:r>
    </w:p>
    <w:p w14:paraId="2DD4FE95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**Prefer not to say**: 0.0% consume energy drinks daily.</w:t>
      </w:r>
    </w:p>
    <w:p w14:paraId="5F375492" w14:textId="77777777" w:rsidR="004D255E" w:rsidRPr="004D255E" w:rsidRDefault="004D255E" w:rsidP="004D255E">
      <w:pPr>
        <w:rPr>
          <w:sz w:val="20"/>
          <w:szCs w:val="20"/>
        </w:rPr>
      </w:pPr>
    </w:p>
    <w:p w14:paraId="68B458F3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**3–4 times a week**:</w:t>
      </w:r>
    </w:p>
    <w:p w14:paraId="69C56267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**Male**: 17.2% consume energy drinks 3–4 times a week.</w:t>
      </w:r>
    </w:p>
    <w:p w14:paraId="545CFA7C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**Female**: 18.3% consume energy drinks 3–4 times a week.</w:t>
      </w:r>
    </w:p>
    <w:p w14:paraId="0E024490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**Prefer not to say**: 100.0% consume energy drinks 3–4 times a week.</w:t>
      </w:r>
    </w:p>
    <w:p w14:paraId="080CEFCE" w14:textId="77777777" w:rsidR="004D255E" w:rsidRPr="004D255E" w:rsidRDefault="004D255E" w:rsidP="004D255E">
      <w:pPr>
        <w:rPr>
          <w:sz w:val="20"/>
          <w:szCs w:val="20"/>
        </w:rPr>
      </w:pPr>
    </w:p>
    <w:p w14:paraId="73585ABE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**1–2 times a week**:</w:t>
      </w:r>
    </w:p>
    <w:p w14:paraId="1F9E31F9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**Male**: 5.2% consume energy drinks 1–2 times a week.</w:t>
      </w:r>
    </w:p>
    <w:p w14:paraId="12EFD62E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**Female**: 8.3% consume energy drinks 1–2 times a week.</w:t>
      </w:r>
    </w:p>
    <w:p w14:paraId="15F86972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**Prefer not to say**: 0.0% consume energy drinks 1–2 times a week.</w:t>
      </w:r>
    </w:p>
    <w:p w14:paraId="75F1FFDF" w14:textId="77777777" w:rsidR="004D255E" w:rsidRPr="004D255E" w:rsidRDefault="004D255E" w:rsidP="004D255E">
      <w:pPr>
        <w:rPr>
          <w:sz w:val="20"/>
          <w:szCs w:val="20"/>
        </w:rPr>
      </w:pPr>
    </w:p>
    <w:p w14:paraId="5FF1F67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**Occasionally**:</w:t>
      </w:r>
    </w:p>
    <w:p w14:paraId="6088EECC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**Male**: 56.9% consume energy drinks occasionally.</w:t>
      </w:r>
    </w:p>
    <w:p w14:paraId="003DF17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**Female**: 31.7% consume energy drinks occasionally.</w:t>
      </w:r>
    </w:p>
    <w:p w14:paraId="6364FE2D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**Prefer not to say**: 0.0% consume energy drinks occasionally.</w:t>
      </w:r>
    </w:p>
    <w:p w14:paraId="3477FB09" w14:textId="77777777" w:rsidR="004D255E" w:rsidRPr="004D255E" w:rsidRDefault="004D255E" w:rsidP="004D255E">
      <w:pPr>
        <w:rPr>
          <w:sz w:val="20"/>
          <w:szCs w:val="20"/>
        </w:rPr>
      </w:pPr>
    </w:p>
    <w:p w14:paraId="79E665B4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**Never**:</w:t>
      </w:r>
    </w:p>
    <w:p w14:paraId="16D897A4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**Male**: 8.6% never consume energy drinks.</w:t>
      </w:r>
    </w:p>
    <w:p w14:paraId="0E3E1BC3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**Female**: 25.0% never consume energy drinks.</w:t>
      </w:r>
    </w:p>
    <w:p w14:paraId="7FBBCF9E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**Prefer not to say**: 0.0% never consume energy drinks.</w:t>
      </w:r>
    </w:p>
    <w:p w14:paraId="6318E10C" w14:textId="77777777" w:rsidR="004D255E" w:rsidRPr="004D255E" w:rsidRDefault="004D255E" w:rsidP="004D255E">
      <w:pPr>
        <w:rPr>
          <w:sz w:val="20"/>
          <w:szCs w:val="20"/>
        </w:rPr>
      </w:pPr>
    </w:p>
    <w:p w14:paraId="4C7E84EA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#### **Chi-Square Test**:</w:t>
      </w:r>
    </w:p>
    <w:p w14:paraId="2CBDF301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**Pearson Chi-Square**: 89.014, p = 0.000 (significant).</w:t>
      </w:r>
    </w:p>
    <w:p w14:paraId="0E2039B8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**Insight**: Consumption frequency **varies significantly by gender**. **Men** are more likely to consume energy drinks occasionally, while **women** are more likely to never consume energy drinks.</w:t>
      </w:r>
    </w:p>
    <w:p w14:paraId="0552FED8" w14:textId="77777777" w:rsidR="004D255E" w:rsidRPr="004D255E" w:rsidRDefault="004D255E" w:rsidP="004D255E">
      <w:pPr>
        <w:rPr>
          <w:sz w:val="20"/>
          <w:szCs w:val="20"/>
        </w:rPr>
      </w:pPr>
    </w:p>
    <w:p w14:paraId="5C076462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---</w:t>
      </w:r>
    </w:p>
    <w:p w14:paraId="22A2DB1F" w14:textId="77777777" w:rsidR="004D255E" w:rsidRPr="004D255E" w:rsidRDefault="004D255E" w:rsidP="004D255E">
      <w:pPr>
        <w:rPr>
          <w:sz w:val="20"/>
          <w:szCs w:val="20"/>
        </w:rPr>
      </w:pPr>
    </w:p>
    <w:p w14:paraId="5CBCEDBB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lastRenderedPageBreak/>
        <w:t>### **3. Consumption Frequency vs. Occupation**</w:t>
      </w:r>
    </w:p>
    <w:p w14:paraId="56F904FC" w14:textId="77777777" w:rsidR="004D255E" w:rsidRPr="004D255E" w:rsidRDefault="004D255E" w:rsidP="004D255E">
      <w:pPr>
        <w:rPr>
          <w:sz w:val="20"/>
          <w:szCs w:val="20"/>
        </w:rPr>
      </w:pPr>
    </w:p>
    <w:p w14:paraId="2A41208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#### **Crosstab**:</w:t>
      </w:r>
    </w:p>
    <w:p w14:paraId="1F897A84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**Daily**:</w:t>
      </w:r>
    </w:p>
    <w:p w14:paraId="782DD884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**Student**: 12.8% consume energy drinks daily.</w:t>
      </w:r>
    </w:p>
    <w:p w14:paraId="11D8337F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**Working Professional**: 17.5% consume energy drinks daily.</w:t>
      </w:r>
    </w:p>
    <w:p w14:paraId="2E3C463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**Self-employed** and **Other**: 0.0% consume energy drinks daily.</w:t>
      </w:r>
    </w:p>
    <w:p w14:paraId="595E4C80" w14:textId="77777777" w:rsidR="004D255E" w:rsidRPr="004D255E" w:rsidRDefault="004D255E" w:rsidP="004D255E">
      <w:pPr>
        <w:rPr>
          <w:sz w:val="20"/>
          <w:szCs w:val="20"/>
        </w:rPr>
      </w:pPr>
    </w:p>
    <w:p w14:paraId="11A99DE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**3–4 times a week**:</w:t>
      </w:r>
    </w:p>
    <w:p w14:paraId="331B3A67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**Student**: 41.0% consume energy drinks 3–4 times a week.</w:t>
      </w:r>
    </w:p>
    <w:p w14:paraId="369C3D9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**Working Professional**: 8.8% consume energy drinks 3–4 times a week.</w:t>
      </w:r>
    </w:p>
    <w:p w14:paraId="22F377DD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**Other**: 93.8% consume energy drinks 3–4 times a week.</w:t>
      </w:r>
    </w:p>
    <w:p w14:paraId="714A20FD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**Self-employed**: 0.0% consume energy drinks 3–4 times a week.</w:t>
      </w:r>
    </w:p>
    <w:p w14:paraId="43E08398" w14:textId="77777777" w:rsidR="004D255E" w:rsidRPr="004D255E" w:rsidRDefault="004D255E" w:rsidP="004D255E">
      <w:pPr>
        <w:rPr>
          <w:sz w:val="20"/>
          <w:szCs w:val="20"/>
        </w:rPr>
      </w:pPr>
    </w:p>
    <w:p w14:paraId="1725377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**1–2 times a week**:</w:t>
      </w:r>
    </w:p>
    <w:p w14:paraId="09CD6A29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**Working Professional**: 14.0% consume energy drinks 1–2 times a week.</w:t>
      </w:r>
    </w:p>
    <w:p w14:paraId="286E5487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**Student**, **Self-employed**, and **Other**: 0.0% consume energy drinks 1–2 times a week.</w:t>
      </w:r>
    </w:p>
    <w:p w14:paraId="2BAD8A46" w14:textId="77777777" w:rsidR="004D255E" w:rsidRPr="004D255E" w:rsidRDefault="004D255E" w:rsidP="004D255E">
      <w:pPr>
        <w:rPr>
          <w:sz w:val="20"/>
          <w:szCs w:val="20"/>
        </w:rPr>
      </w:pPr>
    </w:p>
    <w:p w14:paraId="3B9E60FE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**Occasionally**:</w:t>
      </w:r>
    </w:p>
    <w:p w14:paraId="45FBC7A4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**Working Professional**: 54.4% consume energy drinks occasionally.</w:t>
      </w:r>
    </w:p>
    <w:p w14:paraId="6726B079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**Student**: 20.5% consume energy drinks occasionally.</w:t>
      </w:r>
    </w:p>
    <w:p w14:paraId="524D0040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**Self-employed**: 37.5% consume energy drinks occasionally.</w:t>
      </w:r>
    </w:p>
    <w:p w14:paraId="6F0F7F79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**Other**: 6.3% consume energy drinks occasionally.</w:t>
      </w:r>
    </w:p>
    <w:p w14:paraId="409A3832" w14:textId="77777777" w:rsidR="004D255E" w:rsidRPr="004D255E" w:rsidRDefault="004D255E" w:rsidP="004D255E">
      <w:pPr>
        <w:rPr>
          <w:sz w:val="20"/>
          <w:szCs w:val="20"/>
        </w:rPr>
      </w:pPr>
    </w:p>
    <w:p w14:paraId="776ABE1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**Never**:</w:t>
      </w:r>
    </w:p>
    <w:p w14:paraId="550B4FB9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**Student**: 25.6% never consume energy drinks.</w:t>
      </w:r>
    </w:p>
    <w:p w14:paraId="2DFE3E41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**Self-employed**: 62.5% never consume energy drinks.</w:t>
      </w:r>
    </w:p>
    <w:p w14:paraId="0DA7197C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**Working Professional**: 5.3% never consume energy drinks.</w:t>
      </w:r>
    </w:p>
    <w:p w14:paraId="5E8963AA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- **Other**: 0.0% never consume energy drinks.</w:t>
      </w:r>
    </w:p>
    <w:p w14:paraId="57C164BF" w14:textId="77777777" w:rsidR="004D255E" w:rsidRPr="004D255E" w:rsidRDefault="004D255E" w:rsidP="004D255E">
      <w:pPr>
        <w:rPr>
          <w:sz w:val="20"/>
          <w:szCs w:val="20"/>
        </w:rPr>
      </w:pPr>
    </w:p>
    <w:p w14:paraId="3142D41F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#### **Chi-Square Test**:</w:t>
      </w:r>
    </w:p>
    <w:p w14:paraId="6BD06FD8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**Pearson Chi-Square**: 176.658, p = 0.000 (significant).</w:t>
      </w:r>
    </w:p>
    <w:p w14:paraId="365F8F5B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 **Insight**: Consumption frequency **varies significantly by occupation**. **Students** are more likely to consume energy drinks 3–4 times a week, while **working professionals** are more likely to consume energy drinks daily or occasionally. **Self-employed** individuals are more likely to never consume energy drinks.</w:t>
      </w:r>
    </w:p>
    <w:p w14:paraId="0B0B6077" w14:textId="77777777" w:rsidR="004D255E" w:rsidRPr="004D255E" w:rsidRDefault="004D255E" w:rsidP="004D255E">
      <w:pPr>
        <w:rPr>
          <w:sz w:val="20"/>
          <w:szCs w:val="20"/>
        </w:rPr>
      </w:pPr>
    </w:p>
    <w:p w14:paraId="4E8076DE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---</w:t>
      </w:r>
    </w:p>
    <w:p w14:paraId="315D00FC" w14:textId="77777777" w:rsidR="004D255E" w:rsidRPr="004D255E" w:rsidRDefault="004D255E" w:rsidP="004D255E">
      <w:pPr>
        <w:rPr>
          <w:sz w:val="20"/>
          <w:szCs w:val="20"/>
        </w:rPr>
      </w:pPr>
    </w:p>
    <w:p w14:paraId="57FB9152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### **4. Key Insights and Recommendations**</w:t>
      </w:r>
    </w:p>
    <w:p w14:paraId="6902E575" w14:textId="77777777" w:rsidR="004D255E" w:rsidRPr="004D255E" w:rsidRDefault="004D255E" w:rsidP="004D255E">
      <w:pPr>
        <w:rPr>
          <w:sz w:val="20"/>
          <w:szCs w:val="20"/>
        </w:rPr>
      </w:pPr>
    </w:p>
    <w:p w14:paraId="2F299E35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1. **Age Group**:</w:t>
      </w:r>
    </w:p>
    <w:p w14:paraId="6AA735E3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**Target**: Younger consumers (18–34) for daily and occasional consumption.</w:t>
      </w:r>
    </w:p>
    <w:p w14:paraId="2BCB2F1E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**Strategy**: Focus on marketing campaigns that appeal to younger demographics, emphasizing energy and productivity.</w:t>
      </w:r>
    </w:p>
    <w:p w14:paraId="2CDB49B9" w14:textId="77777777" w:rsidR="004D255E" w:rsidRPr="004D255E" w:rsidRDefault="004D255E" w:rsidP="004D255E">
      <w:pPr>
        <w:rPr>
          <w:sz w:val="20"/>
          <w:szCs w:val="20"/>
        </w:rPr>
      </w:pPr>
    </w:p>
    <w:p w14:paraId="73A7FE0B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2. **Gender**:</w:t>
      </w:r>
    </w:p>
    <w:p w14:paraId="0EC9E2E9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**Target**: Men for occasional consumption and women for converting non-consumers.</w:t>
      </w:r>
    </w:p>
    <w:p w14:paraId="7212C24F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**Strategy**: Tailor messaging to highlight benefits like energy boost for men and health-conscious options for women.</w:t>
      </w:r>
    </w:p>
    <w:p w14:paraId="54B53D58" w14:textId="77777777" w:rsidR="004D255E" w:rsidRPr="004D255E" w:rsidRDefault="004D255E" w:rsidP="004D255E">
      <w:pPr>
        <w:rPr>
          <w:sz w:val="20"/>
          <w:szCs w:val="20"/>
        </w:rPr>
      </w:pPr>
    </w:p>
    <w:p w14:paraId="47FF417E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3. **Occupation**:</w:t>
      </w:r>
    </w:p>
    <w:p w14:paraId="2680678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**Target**: Students for frequent consumption and working professionals for daily/occasional consumption.</w:t>
      </w:r>
    </w:p>
    <w:p w14:paraId="271056F9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**Strategy**: Offer student discounts and promote energy drinks as a productivity tool for working professionals.</w:t>
      </w:r>
    </w:p>
    <w:p w14:paraId="38E55963" w14:textId="77777777" w:rsidR="004D255E" w:rsidRPr="004D255E" w:rsidRDefault="004D255E" w:rsidP="004D255E">
      <w:pPr>
        <w:rPr>
          <w:sz w:val="20"/>
          <w:szCs w:val="20"/>
        </w:rPr>
      </w:pPr>
    </w:p>
    <w:p w14:paraId="51A2F704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4. **</w:t>
      </w:r>
      <w:proofErr w:type="gramStart"/>
      <w:r w:rsidRPr="004D255E">
        <w:rPr>
          <w:sz w:val="20"/>
          <w:szCs w:val="20"/>
        </w:rPr>
        <w:t>Non-Consumers</w:t>
      </w:r>
      <w:proofErr w:type="gramEnd"/>
      <w:r w:rsidRPr="004D255E">
        <w:rPr>
          <w:sz w:val="20"/>
          <w:szCs w:val="20"/>
        </w:rPr>
        <w:t>**:</w:t>
      </w:r>
    </w:p>
    <w:p w14:paraId="73EB3C4D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**Target**: Older consumers (45+) and self-employed individuals.</w:t>
      </w:r>
    </w:p>
    <w:p w14:paraId="22754CBC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**Strategy**: Focus on brand awareness and sampling campaigns to convert non-consumers.</w:t>
      </w:r>
    </w:p>
    <w:p w14:paraId="090D9E65" w14:textId="77777777" w:rsidR="004D255E" w:rsidRPr="004D255E" w:rsidRDefault="004D255E" w:rsidP="004D255E">
      <w:pPr>
        <w:rPr>
          <w:sz w:val="20"/>
          <w:szCs w:val="20"/>
        </w:rPr>
      </w:pPr>
    </w:p>
    <w:p w14:paraId="6A8230DA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lastRenderedPageBreak/>
        <w:t>---</w:t>
      </w:r>
    </w:p>
    <w:p w14:paraId="1F9902D3" w14:textId="77777777" w:rsidR="004D255E" w:rsidRPr="004D255E" w:rsidRDefault="004D255E" w:rsidP="004D255E">
      <w:pPr>
        <w:rPr>
          <w:sz w:val="20"/>
          <w:szCs w:val="20"/>
        </w:rPr>
      </w:pPr>
    </w:p>
    <w:p w14:paraId="4C0E1425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### **5. Next Steps**</w:t>
      </w:r>
    </w:p>
    <w:p w14:paraId="5327B1D2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1. **Segment Marketing Campaigns**:</w:t>
      </w:r>
    </w:p>
    <w:p w14:paraId="34DDB216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Develop targeted campaigns for different age groups, genders, and occupations.</w:t>
      </w:r>
    </w:p>
    <w:p w14:paraId="3805C5F1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Example: Promote energy drinks as a study aid for students and a productivity booster for working professionals.</w:t>
      </w:r>
    </w:p>
    <w:p w14:paraId="5087811F" w14:textId="77777777" w:rsidR="004D255E" w:rsidRPr="004D255E" w:rsidRDefault="004D255E" w:rsidP="004D255E">
      <w:pPr>
        <w:rPr>
          <w:sz w:val="20"/>
          <w:szCs w:val="20"/>
        </w:rPr>
      </w:pPr>
    </w:p>
    <w:p w14:paraId="7971628B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2. **Product Development**:</w:t>
      </w:r>
    </w:p>
    <w:p w14:paraId="0DDE5800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Consider developing products tailored to specific demographics (e.g., low-sugar options for women, high-energy options for men).</w:t>
      </w:r>
    </w:p>
    <w:p w14:paraId="25E2A1E3" w14:textId="77777777" w:rsidR="004D255E" w:rsidRPr="004D255E" w:rsidRDefault="004D255E" w:rsidP="004D255E">
      <w:pPr>
        <w:rPr>
          <w:sz w:val="20"/>
          <w:szCs w:val="20"/>
        </w:rPr>
      </w:pPr>
    </w:p>
    <w:p w14:paraId="0269498D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>3. **Further Analysis**:</w:t>
      </w:r>
    </w:p>
    <w:p w14:paraId="1C374FA9" w14:textId="77777777" w:rsidR="004D255E" w:rsidRPr="004D255E" w:rsidRDefault="004D255E" w:rsidP="004D255E">
      <w:pPr>
        <w:rPr>
          <w:sz w:val="20"/>
          <w:szCs w:val="20"/>
        </w:rPr>
      </w:pPr>
      <w:r w:rsidRPr="004D255E">
        <w:rPr>
          <w:sz w:val="20"/>
          <w:szCs w:val="20"/>
        </w:rPr>
        <w:t xml:space="preserve">   - Combine consumption frequency with other variables (e.g., flavor preferences, brand loyalty) for deeper insights.</w:t>
      </w:r>
    </w:p>
    <w:p w14:paraId="10F7CB09" w14:textId="77777777" w:rsidR="004D255E" w:rsidRPr="004D255E" w:rsidRDefault="004D255E" w:rsidP="004D255E">
      <w:pPr>
        <w:pBdr>
          <w:bottom w:val="single" w:sz="6" w:space="1" w:color="auto"/>
        </w:pBdr>
        <w:rPr>
          <w:sz w:val="20"/>
          <w:szCs w:val="20"/>
        </w:rPr>
      </w:pPr>
    </w:p>
    <w:p w14:paraId="0156F0EE" w14:textId="77777777" w:rsidR="00162D84" w:rsidRDefault="00162D84" w:rsidP="004D255E">
      <w:pPr>
        <w:rPr>
          <w:sz w:val="20"/>
          <w:szCs w:val="20"/>
        </w:rPr>
      </w:pPr>
    </w:p>
    <w:p w14:paraId="73EF39C8" w14:textId="77777777" w:rsidR="00162D84" w:rsidRDefault="00162D84" w:rsidP="004D255E">
      <w:pPr>
        <w:rPr>
          <w:sz w:val="20"/>
          <w:szCs w:val="20"/>
        </w:rPr>
      </w:pPr>
    </w:p>
    <w:p w14:paraId="05B8EFDE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Let’s interpret the results for **Question 6**: *Are there differences in consumption occasions (Q8) based on demographic factors like age (Q1) or gender (Q2</w:t>
      </w:r>
      <w:proofErr w:type="gramStart"/>
      <w:r w:rsidRPr="00162D84">
        <w:rPr>
          <w:sz w:val="20"/>
          <w:szCs w:val="20"/>
        </w:rPr>
        <w:t>)?*</w:t>
      </w:r>
      <w:proofErr w:type="gramEnd"/>
      <w:r w:rsidRPr="00162D84">
        <w:rPr>
          <w:sz w:val="20"/>
          <w:szCs w:val="20"/>
        </w:rPr>
        <w:t xml:space="preserve"> We’ll analyze the relationship between **consumption occasions** and **age group** and **gender**, summarize the key findings, and provide actionable insights for NutriBev.</w:t>
      </w:r>
    </w:p>
    <w:p w14:paraId="22D6C223" w14:textId="77777777" w:rsidR="00162D84" w:rsidRPr="00162D84" w:rsidRDefault="00162D84" w:rsidP="00162D84">
      <w:pPr>
        <w:rPr>
          <w:sz w:val="20"/>
          <w:szCs w:val="20"/>
        </w:rPr>
      </w:pPr>
    </w:p>
    <w:p w14:paraId="23E26BD1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---</w:t>
      </w:r>
    </w:p>
    <w:p w14:paraId="404F061F" w14:textId="77777777" w:rsidR="00162D84" w:rsidRPr="00162D84" w:rsidRDefault="00162D84" w:rsidP="00162D84">
      <w:pPr>
        <w:rPr>
          <w:sz w:val="20"/>
          <w:szCs w:val="20"/>
        </w:rPr>
      </w:pPr>
    </w:p>
    <w:p w14:paraId="32AA9AE5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 **1. Consumption Occasions vs. Age Group**</w:t>
      </w:r>
    </w:p>
    <w:p w14:paraId="56050F8B" w14:textId="77777777" w:rsidR="00162D84" w:rsidRPr="00162D84" w:rsidRDefault="00162D84" w:rsidP="00162D84">
      <w:pPr>
        <w:rPr>
          <w:sz w:val="20"/>
          <w:szCs w:val="20"/>
        </w:rPr>
      </w:pPr>
    </w:p>
    <w:p w14:paraId="1B3224DC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#### **During Work/Studies**:</w:t>
      </w:r>
    </w:p>
    <w:p w14:paraId="6DBCCBD5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**Crosstab**:</w:t>
      </w:r>
    </w:p>
    <w:p w14:paraId="7EE4A841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**Under 18**: 100.0% consume energy drinks during work/studies.</w:t>
      </w:r>
    </w:p>
    <w:p w14:paraId="2517CBD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**18–24**: 54.7% consume energy drinks during work/studies.</w:t>
      </w:r>
    </w:p>
    <w:p w14:paraId="1CF2AA5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lastRenderedPageBreak/>
        <w:t xml:space="preserve">  - **25–34**: 46.2% consume energy drinks during work/studies.</w:t>
      </w:r>
    </w:p>
    <w:p w14:paraId="247D2219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**35–44**: 71.4% consume energy drinks during work/studies.</w:t>
      </w:r>
    </w:p>
    <w:p w14:paraId="6F91DACB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**45+**: 0.0% consume energy drinks during work/studies.</w:t>
      </w:r>
    </w:p>
    <w:p w14:paraId="4983830D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**Chi-Square Test**:</w:t>
      </w:r>
    </w:p>
    <w:p w14:paraId="5547536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**Pearson Chi-Square**: 43.494, p = 0.000 (significant).</w:t>
      </w:r>
    </w:p>
    <w:p w14:paraId="2C5678EC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**Insight**: Younger consumers (Under 18 and 18–24) are more likely to consume energy drinks during work/studies, while older consumers (45+) are less likely.</w:t>
      </w:r>
    </w:p>
    <w:p w14:paraId="0C69B08E" w14:textId="77777777" w:rsidR="00162D84" w:rsidRPr="00162D84" w:rsidRDefault="00162D84" w:rsidP="00162D84">
      <w:pPr>
        <w:rPr>
          <w:sz w:val="20"/>
          <w:szCs w:val="20"/>
        </w:rPr>
      </w:pPr>
    </w:p>
    <w:p w14:paraId="4DA7019D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#### **During Exercise**:</w:t>
      </w:r>
    </w:p>
    <w:p w14:paraId="1AF5CF8F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**Crosstab**:</w:t>
      </w:r>
    </w:p>
    <w:p w14:paraId="63286D86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**Under 18**: 0.0% consume energy drinks during exercise.</w:t>
      </w:r>
    </w:p>
    <w:p w14:paraId="20FE9FF3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**18–24**: 4.7% consume energy drinks during exercise.</w:t>
      </w:r>
    </w:p>
    <w:p w14:paraId="634AE0D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**25–34**: 20.5% consume energy drinks during exercise.</w:t>
      </w:r>
    </w:p>
    <w:p w14:paraId="4A9FFDA8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**35–44**: 28.6% consume energy drinks during exercise.</w:t>
      </w:r>
    </w:p>
    <w:p w14:paraId="76D2EB4C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**45+**: 0.0% consume energy </w:t>
      </w:r>
      <w:proofErr w:type="gramStart"/>
      <w:r w:rsidRPr="00162D84">
        <w:rPr>
          <w:sz w:val="20"/>
          <w:szCs w:val="20"/>
        </w:rPr>
        <w:t>drinks</w:t>
      </w:r>
      <w:proofErr w:type="gramEnd"/>
      <w:r w:rsidRPr="00162D84">
        <w:rPr>
          <w:sz w:val="20"/>
          <w:szCs w:val="20"/>
        </w:rPr>
        <w:t xml:space="preserve"> during exercise.</w:t>
      </w:r>
    </w:p>
    <w:p w14:paraId="1499B793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**Chi-Square Test**:</w:t>
      </w:r>
    </w:p>
    <w:p w14:paraId="68244AB5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**Pearson Chi-Square**: 31.076, p = 0.000 (significant).</w:t>
      </w:r>
    </w:p>
    <w:p w14:paraId="5352E675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**Insight**: Middle-aged consumers (25–34 and 35–44) are more likely to consume energy drinks during exercise.</w:t>
      </w:r>
    </w:p>
    <w:p w14:paraId="2E5FF524" w14:textId="77777777" w:rsidR="00162D84" w:rsidRPr="00162D84" w:rsidRDefault="00162D84" w:rsidP="00162D84">
      <w:pPr>
        <w:rPr>
          <w:sz w:val="20"/>
          <w:szCs w:val="20"/>
        </w:rPr>
      </w:pPr>
    </w:p>
    <w:p w14:paraId="324C295D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#### **During Social Events**:</w:t>
      </w:r>
    </w:p>
    <w:p w14:paraId="2EDBB2F9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**Crosstab**:</w:t>
      </w:r>
    </w:p>
    <w:p w14:paraId="3D6DBA4C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**Under 18**: 0.0% consume energy drinks during social events.</w:t>
      </w:r>
    </w:p>
    <w:p w14:paraId="3590C629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**18–24**: 24.5% consume energy drinks during social events.</w:t>
      </w:r>
    </w:p>
    <w:p w14:paraId="0E0ED07D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**25–34**: 12.8% consume energy drinks during social events.</w:t>
      </w:r>
    </w:p>
    <w:p w14:paraId="69610AB9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**35–44**: 0.0% consume energy drinks during social events.</w:t>
      </w:r>
    </w:p>
    <w:p w14:paraId="4AE547B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**45+**: 0.0% consume energy drinks during social events.</w:t>
      </w:r>
    </w:p>
    <w:p w14:paraId="58FC9ED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**Chi-Square Test**:</w:t>
      </w:r>
    </w:p>
    <w:p w14:paraId="6E660E11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**Pearson Chi-Square**: 21.539, p = 0.000 (significant).</w:t>
      </w:r>
    </w:p>
    <w:p w14:paraId="5C36A752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**Insight**: Younger consumers (18–24) are more likely to consume energy drinks during social events.</w:t>
      </w:r>
    </w:p>
    <w:p w14:paraId="37BDEC73" w14:textId="77777777" w:rsidR="00162D84" w:rsidRPr="00162D84" w:rsidRDefault="00162D84" w:rsidP="00162D84">
      <w:pPr>
        <w:rPr>
          <w:sz w:val="20"/>
          <w:szCs w:val="20"/>
        </w:rPr>
      </w:pPr>
    </w:p>
    <w:p w14:paraId="0C24D4B1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#### **When Tired/Low Energy**:</w:t>
      </w:r>
    </w:p>
    <w:p w14:paraId="7C0046C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**Crosstab**:</w:t>
      </w:r>
    </w:p>
    <w:p w14:paraId="31A7BD72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**Under 18**: 0.0% consume energy drinks when tired/low energy.</w:t>
      </w:r>
    </w:p>
    <w:p w14:paraId="0B1B9C27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**18–24**: 0.0% consume energy drinks when tired/low energy.</w:t>
      </w:r>
    </w:p>
    <w:p w14:paraId="3D42409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**25–34**: 19.7% consume energy drinks when tired/low energy.</w:t>
      </w:r>
    </w:p>
    <w:p w14:paraId="31B3973A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**35–44**: 0.0% consume energy drinks when tired/low energy.</w:t>
      </w:r>
    </w:p>
    <w:p w14:paraId="51BD476A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**45+**: 0.0% consume energy drinks when tired/low energy.</w:t>
      </w:r>
    </w:p>
    <w:p w14:paraId="656981F3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**Chi-Square Test**:</w:t>
      </w:r>
    </w:p>
    <w:p w14:paraId="1BAB3C51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**Pearson Chi-Square**: 52.831, p = 0.000 (significant).</w:t>
      </w:r>
    </w:p>
    <w:p w14:paraId="1335BEA1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**Insight**: Middle-aged consumers (25–34) are more likely to consume energy drinks when tired/low energy.</w:t>
      </w:r>
    </w:p>
    <w:p w14:paraId="0FDED9BE" w14:textId="77777777" w:rsidR="00162D84" w:rsidRPr="00162D84" w:rsidRDefault="00162D84" w:rsidP="00162D84">
      <w:pPr>
        <w:rPr>
          <w:sz w:val="20"/>
          <w:szCs w:val="20"/>
        </w:rPr>
      </w:pPr>
    </w:p>
    <w:p w14:paraId="73540ACA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---</w:t>
      </w:r>
    </w:p>
    <w:p w14:paraId="7A2ECD22" w14:textId="77777777" w:rsidR="00162D84" w:rsidRPr="00162D84" w:rsidRDefault="00162D84" w:rsidP="00162D84">
      <w:pPr>
        <w:rPr>
          <w:sz w:val="20"/>
          <w:szCs w:val="20"/>
        </w:rPr>
      </w:pPr>
    </w:p>
    <w:p w14:paraId="708084F7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 **2. Consumption Occasions vs. Gender**</w:t>
      </w:r>
    </w:p>
    <w:p w14:paraId="0D79DC10" w14:textId="77777777" w:rsidR="00162D84" w:rsidRPr="00162D84" w:rsidRDefault="00162D84" w:rsidP="00162D84">
      <w:pPr>
        <w:rPr>
          <w:sz w:val="20"/>
          <w:szCs w:val="20"/>
        </w:rPr>
      </w:pPr>
    </w:p>
    <w:p w14:paraId="16FC0DAF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#### **During Work/Studies**:</w:t>
      </w:r>
    </w:p>
    <w:p w14:paraId="5EA5AB12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**Crosstab**:</w:t>
      </w:r>
    </w:p>
    <w:p w14:paraId="14A0A9BC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**Male**: 43.1% consume energy drinks during work/studies.</w:t>
      </w:r>
    </w:p>
    <w:p w14:paraId="729C3CC1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**Female**: 60.0% consume energy drinks during work/studies.</w:t>
      </w:r>
    </w:p>
    <w:p w14:paraId="6ED39F7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**Prefer not to say**: 100.0% consume energy drinks during work/studies.</w:t>
      </w:r>
    </w:p>
    <w:p w14:paraId="4798781C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**Chi-Square Test**:</w:t>
      </w:r>
    </w:p>
    <w:p w14:paraId="3F449DB8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**Pearson Chi-Square**: 23.661, p = 0.000 (significant).</w:t>
      </w:r>
    </w:p>
    <w:p w14:paraId="466363A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**Insight**: **Women** are more likely to consume energy drinks during work/studies compared to men.</w:t>
      </w:r>
    </w:p>
    <w:p w14:paraId="6DF1CB69" w14:textId="77777777" w:rsidR="00162D84" w:rsidRPr="00162D84" w:rsidRDefault="00162D84" w:rsidP="00162D84">
      <w:pPr>
        <w:rPr>
          <w:sz w:val="20"/>
          <w:szCs w:val="20"/>
        </w:rPr>
      </w:pPr>
    </w:p>
    <w:p w14:paraId="701576A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#### **During Exercise**:</w:t>
      </w:r>
    </w:p>
    <w:p w14:paraId="0274BF28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**Crosstab**:</w:t>
      </w:r>
    </w:p>
    <w:p w14:paraId="53D60BB7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**Male**: 22.4% consume energy drinks during exercise.</w:t>
      </w:r>
    </w:p>
    <w:p w14:paraId="558C4F7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**Female**: 0.0% consume energy drinks during exercise.</w:t>
      </w:r>
    </w:p>
    <w:p w14:paraId="02D05202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lastRenderedPageBreak/>
        <w:t xml:space="preserve">  - **Prefer not to say**: 0.0% consume energy drinks during exercise.</w:t>
      </w:r>
    </w:p>
    <w:p w14:paraId="0CE6D3CC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**Chi-Square Test**:</w:t>
      </w:r>
    </w:p>
    <w:p w14:paraId="0E57EE0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**Pearson Chi-Square**: 48.872, p = 0.000 (significant).</w:t>
      </w:r>
    </w:p>
    <w:p w14:paraId="5E52BCB3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**Insight**: **Men** are more likely to consume energy drinks during exercise compared to women.</w:t>
      </w:r>
    </w:p>
    <w:p w14:paraId="271E04E5" w14:textId="77777777" w:rsidR="00162D84" w:rsidRPr="00162D84" w:rsidRDefault="00162D84" w:rsidP="00162D84">
      <w:pPr>
        <w:rPr>
          <w:sz w:val="20"/>
          <w:szCs w:val="20"/>
        </w:rPr>
      </w:pPr>
    </w:p>
    <w:p w14:paraId="45AE8987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#### **During Social Events**:</w:t>
      </w:r>
    </w:p>
    <w:p w14:paraId="53DECCB2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**Crosstab**:</w:t>
      </w:r>
    </w:p>
    <w:p w14:paraId="255F9B89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**Male**: 17.2% consume energy drinks during social events.</w:t>
      </w:r>
    </w:p>
    <w:p w14:paraId="5FDEAC9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**Female**: 17.8% consume energy drinks during social events.</w:t>
      </w:r>
    </w:p>
    <w:p w14:paraId="7C8EE953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**Prefer not to say**: 0.0% consume energy drinks during social events.</w:t>
      </w:r>
    </w:p>
    <w:p w14:paraId="119A0D4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**Chi-Square Test**:</w:t>
      </w:r>
    </w:p>
    <w:p w14:paraId="5DFBA3C5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**Pearson Chi-Square**: 3.176, p = 0.204 (not significant).</w:t>
      </w:r>
    </w:p>
    <w:p w14:paraId="19C6B401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**Insight**: There is **no significant difference** in consumption during social events by gender.</w:t>
      </w:r>
    </w:p>
    <w:p w14:paraId="76F4525E" w14:textId="77777777" w:rsidR="00162D84" w:rsidRPr="00162D84" w:rsidRDefault="00162D84" w:rsidP="00162D84">
      <w:pPr>
        <w:rPr>
          <w:sz w:val="20"/>
          <w:szCs w:val="20"/>
        </w:rPr>
      </w:pPr>
    </w:p>
    <w:p w14:paraId="1608CF58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#### **When Tired/Low Energy**:</w:t>
      </w:r>
    </w:p>
    <w:p w14:paraId="6B072BB9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**Crosstab**:</w:t>
      </w:r>
    </w:p>
    <w:p w14:paraId="0D25405C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**Male**: 8.6% consume energy drinks when tired/low energy.</w:t>
      </w:r>
    </w:p>
    <w:p w14:paraId="6922CF7A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**Female**: 4.4% consume energy drinks when tired/low energy.</w:t>
      </w:r>
    </w:p>
    <w:p w14:paraId="777E7527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**Prefer not to say**: 0.0% consume energy drinks when tired/low energy.</w:t>
      </w:r>
    </w:p>
    <w:p w14:paraId="49614058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 **Chi-Square Test**:</w:t>
      </w:r>
    </w:p>
    <w:p w14:paraId="32EE4E7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**Pearson Chi-Square**: 3.680, p = 0.159 (not significant).</w:t>
      </w:r>
    </w:p>
    <w:p w14:paraId="7B4493D9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- **Insight**: There is **no significant difference** in consumption when tired/low energy by gender.</w:t>
      </w:r>
    </w:p>
    <w:p w14:paraId="10E8F8A0" w14:textId="77777777" w:rsidR="00162D84" w:rsidRPr="00162D84" w:rsidRDefault="00162D84" w:rsidP="00162D84">
      <w:pPr>
        <w:rPr>
          <w:sz w:val="20"/>
          <w:szCs w:val="20"/>
        </w:rPr>
      </w:pPr>
    </w:p>
    <w:p w14:paraId="5496D14A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---</w:t>
      </w:r>
    </w:p>
    <w:p w14:paraId="38E7E271" w14:textId="77777777" w:rsidR="00162D84" w:rsidRPr="00162D84" w:rsidRDefault="00162D84" w:rsidP="00162D84">
      <w:pPr>
        <w:rPr>
          <w:sz w:val="20"/>
          <w:szCs w:val="20"/>
        </w:rPr>
      </w:pPr>
    </w:p>
    <w:p w14:paraId="32E6EBBC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 **3. Key Insights and Recommendations**</w:t>
      </w:r>
    </w:p>
    <w:p w14:paraId="5FEE473D" w14:textId="77777777" w:rsidR="00162D84" w:rsidRPr="00162D84" w:rsidRDefault="00162D84" w:rsidP="00162D84">
      <w:pPr>
        <w:rPr>
          <w:sz w:val="20"/>
          <w:szCs w:val="20"/>
        </w:rPr>
      </w:pPr>
    </w:p>
    <w:p w14:paraId="532FD4FD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1. **Age Group**:</w:t>
      </w:r>
    </w:p>
    <w:p w14:paraId="6D0AC1FA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- **Younger Consumers (Under 18 and 18–</w:t>
      </w:r>
      <w:proofErr w:type="gramStart"/>
      <w:r w:rsidRPr="00162D84">
        <w:rPr>
          <w:sz w:val="20"/>
          <w:szCs w:val="20"/>
        </w:rPr>
        <w:t>24)*</w:t>
      </w:r>
      <w:proofErr w:type="gramEnd"/>
      <w:r w:rsidRPr="00162D84">
        <w:rPr>
          <w:sz w:val="20"/>
          <w:szCs w:val="20"/>
        </w:rPr>
        <w:t>*:</w:t>
      </w:r>
    </w:p>
    <w:p w14:paraId="50C08C61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lastRenderedPageBreak/>
        <w:t xml:space="preserve">     - Focus on **work/studies** and **social events** as key consumption occasions.</w:t>
      </w:r>
    </w:p>
    <w:p w14:paraId="05D6491F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  - Example: Promote energy drinks as a study aid or party drink.</w:t>
      </w:r>
    </w:p>
    <w:p w14:paraId="08BFE29D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- **Middle-Aged Consumers (25–34 and 35–</w:t>
      </w:r>
      <w:proofErr w:type="gramStart"/>
      <w:r w:rsidRPr="00162D84">
        <w:rPr>
          <w:sz w:val="20"/>
          <w:szCs w:val="20"/>
        </w:rPr>
        <w:t>44)*</w:t>
      </w:r>
      <w:proofErr w:type="gramEnd"/>
      <w:r w:rsidRPr="00162D84">
        <w:rPr>
          <w:sz w:val="20"/>
          <w:szCs w:val="20"/>
        </w:rPr>
        <w:t>*:</w:t>
      </w:r>
    </w:p>
    <w:p w14:paraId="446544ED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  - Focus on **exercise** and **tired/low energy** occasions.</w:t>
      </w:r>
    </w:p>
    <w:p w14:paraId="7C121228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  - Example: Market energy drinks as a workout booster or energy replenisher.</w:t>
      </w:r>
    </w:p>
    <w:p w14:paraId="5C4F9578" w14:textId="77777777" w:rsidR="00162D84" w:rsidRPr="00162D84" w:rsidRDefault="00162D84" w:rsidP="00162D84">
      <w:pPr>
        <w:rPr>
          <w:sz w:val="20"/>
          <w:szCs w:val="20"/>
        </w:rPr>
      </w:pPr>
    </w:p>
    <w:p w14:paraId="7426100E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2. **Gender**:</w:t>
      </w:r>
    </w:p>
    <w:p w14:paraId="7342E5C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- **Women**:</w:t>
      </w:r>
    </w:p>
    <w:p w14:paraId="687573A1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  - Target **work/studies** as a key consumption occasion.</w:t>
      </w:r>
    </w:p>
    <w:p w14:paraId="7CE1E93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  - Example: Highlight energy drinks as a productivity tool for working women.</w:t>
      </w:r>
    </w:p>
    <w:p w14:paraId="01BBC06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- **Men**:</w:t>
      </w:r>
    </w:p>
    <w:p w14:paraId="1AD069D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  - Target **exercise** as a key consumption occasion.</w:t>
      </w:r>
    </w:p>
    <w:p w14:paraId="48780DDB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  - Example: Promote energy drinks as a fitness companion for men.</w:t>
      </w:r>
    </w:p>
    <w:p w14:paraId="40B86B5E" w14:textId="77777777" w:rsidR="00162D84" w:rsidRPr="00162D84" w:rsidRDefault="00162D84" w:rsidP="00162D84">
      <w:pPr>
        <w:rPr>
          <w:sz w:val="20"/>
          <w:szCs w:val="20"/>
        </w:rPr>
      </w:pPr>
    </w:p>
    <w:p w14:paraId="7DFBC2B2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3. **</w:t>
      </w:r>
      <w:proofErr w:type="gramStart"/>
      <w:r w:rsidRPr="00162D84">
        <w:rPr>
          <w:sz w:val="20"/>
          <w:szCs w:val="20"/>
        </w:rPr>
        <w:t>Non-Consumers</w:t>
      </w:r>
      <w:proofErr w:type="gramEnd"/>
      <w:r w:rsidRPr="00162D84">
        <w:rPr>
          <w:sz w:val="20"/>
          <w:szCs w:val="20"/>
        </w:rPr>
        <w:t>**:</w:t>
      </w:r>
    </w:p>
    <w:p w14:paraId="3E6926CB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- Focus on **older consumers (45</w:t>
      </w:r>
      <w:proofErr w:type="gramStart"/>
      <w:r w:rsidRPr="00162D84">
        <w:rPr>
          <w:sz w:val="20"/>
          <w:szCs w:val="20"/>
        </w:rPr>
        <w:t>+)*</w:t>
      </w:r>
      <w:proofErr w:type="gramEnd"/>
      <w:r w:rsidRPr="00162D84">
        <w:rPr>
          <w:sz w:val="20"/>
          <w:szCs w:val="20"/>
        </w:rPr>
        <w:t>* and **non-consumers** to convert them into consumers.</w:t>
      </w:r>
    </w:p>
    <w:p w14:paraId="63020499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- Example: Use sampling campaigns or health-focused messaging to appeal to these groups.</w:t>
      </w:r>
    </w:p>
    <w:p w14:paraId="5F774D07" w14:textId="77777777" w:rsidR="00162D84" w:rsidRPr="00162D84" w:rsidRDefault="00162D84" w:rsidP="00162D84">
      <w:pPr>
        <w:rPr>
          <w:sz w:val="20"/>
          <w:szCs w:val="20"/>
        </w:rPr>
      </w:pPr>
    </w:p>
    <w:p w14:paraId="7ED2F183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---</w:t>
      </w:r>
    </w:p>
    <w:p w14:paraId="7D8824F9" w14:textId="77777777" w:rsidR="00162D84" w:rsidRPr="00162D84" w:rsidRDefault="00162D84" w:rsidP="00162D84">
      <w:pPr>
        <w:rPr>
          <w:sz w:val="20"/>
          <w:szCs w:val="20"/>
        </w:rPr>
      </w:pPr>
    </w:p>
    <w:p w14:paraId="6AFF645B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### **4. Next Steps**</w:t>
      </w:r>
    </w:p>
    <w:p w14:paraId="62B9F9A8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1. **Segment Marketing Campaigns**:</w:t>
      </w:r>
    </w:p>
    <w:p w14:paraId="13AB92F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- Develop targeted campaigns for different age groups and genders based on their preferred consumption occasions.</w:t>
      </w:r>
    </w:p>
    <w:p w14:paraId="383143DA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- Example: Create ads showcasing energy drinks as a study aid for students and a workout booster for fitness enthusiasts.</w:t>
      </w:r>
    </w:p>
    <w:p w14:paraId="5504D849" w14:textId="77777777" w:rsidR="00162D84" w:rsidRPr="00162D84" w:rsidRDefault="00162D84" w:rsidP="00162D84">
      <w:pPr>
        <w:rPr>
          <w:sz w:val="20"/>
          <w:szCs w:val="20"/>
        </w:rPr>
      </w:pPr>
    </w:p>
    <w:p w14:paraId="35EA5D69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2. **Product Development**:</w:t>
      </w:r>
    </w:p>
    <w:p w14:paraId="7B0E4667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- Consider developing products tailored to specific consumption occasions (e.g., low-calorie options for exercise, caffeine-free options for social events).</w:t>
      </w:r>
    </w:p>
    <w:p w14:paraId="6DAFE5A3" w14:textId="77777777" w:rsidR="00162D84" w:rsidRPr="00162D84" w:rsidRDefault="00162D84" w:rsidP="00162D84">
      <w:pPr>
        <w:rPr>
          <w:sz w:val="20"/>
          <w:szCs w:val="20"/>
        </w:rPr>
      </w:pPr>
    </w:p>
    <w:p w14:paraId="100980C0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3. **Further Analysis**:</w:t>
      </w:r>
    </w:p>
    <w:p w14:paraId="579CF3D4" w14:textId="77777777" w:rsidR="00162D84" w:rsidRP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 xml:space="preserve">   - Combine consumption occasions with other variables (e.g., flavor preferences, brand loyalty) for deeper insights.</w:t>
      </w:r>
    </w:p>
    <w:p w14:paraId="3B43010E" w14:textId="77777777" w:rsidR="00162D84" w:rsidRPr="00162D84" w:rsidRDefault="00162D84" w:rsidP="00162D84">
      <w:pPr>
        <w:rPr>
          <w:sz w:val="20"/>
          <w:szCs w:val="20"/>
        </w:rPr>
      </w:pPr>
    </w:p>
    <w:p w14:paraId="067417CF" w14:textId="148C454A" w:rsidR="00162D84" w:rsidRDefault="00162D84" w:rsidP="00162D84">
      <w:pPr>
        <w:rPr>
          <w:sz w:val="20"/>
          <w:szCs w:val="20"/>
        </w:rPr>
      </w:pPr>
      <w:r w:rsidRPr="00162D84">
        <w:rPr>
          <w:sz w:val="20"/>
          <w:szCs w:val="20"/>
        </w:rPr>
        <w:t>Let me know if you’d like to explore another question or need further clarification!</w:t>
      </w:r>
    </w:p>
    <w:p w14:paraId="26C58A7C" w14:textId="77777777" w:rsidR="00162D84" w:rsidRDefault="00162D84" w:rsidP="00162D84">
      <w:pPr>
        <w:pBdr>
          <w:bottom w:val="single" w:sz="6" w:space="1" w:color="auto"/>
        </w:pBdr>
        <w:rPr>
          <w:sz w:val="20"/>
          <w:szCs w:val="20"/>
        </w:rPr>
      </w:pPr>
    </w:p>
    <w:p w14:paraId="3A290C2A" w14:textId="77777777" w:rsidR="00162D84" w:rsidRDefault="00162D84" w:rsidP="00162D84">
      <w:pPr>
        <w:rPr>
          <w:sz w:val="20"/>
          <w:szCs w:val="20"/>
        </w:rPr>
      </w:pPr>
    </w:p>
    <w:p w14:paraId="33D316AE" w14:textId="77777777" w:rsidR="00162D84" w:rsidRPr="00A32356" w:rsidRDefault="00162D84" w:rsidP="00162D84">
      <w:pPr>
        <w:rPr>
          <w:sz w:val="20"/>
          <w:szCs w:val="20"/>
        </w:rPr>
      </w:pPr>
    </w:p>
    <w:sectPr w:rsidR="00162D84" w:rsidRPr="00A3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33685"/>
    <w:multiLevelType w:val="multilevel"/>
    <w:tmpl w:val="9964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E3093"/>
    <w:multiLevelType w:val="multilevel"/>
    <w:tmpl w:val="886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023931">
    <w:abstractNumId w:val="0"/>
  </w:num>
  <w:num w:numId="2" w16cid:durableId="146947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5C"/>
    <w:rsid w:val="000B4CA1"/>
    <w:rsid w:val="00162D84"/>
    <w:rsid w:val="00163098"/>
    <w:rsid w:val="0023377F"/>
    <w:rsid w:val="002357EB"/>
    <w:rsid w:val="002A5C5C"/>
    <w:rsid w:val="004D255E"/>
    <w:rsid w:val="0059653D"/>
    <w:rsid w:val="00A32356"/>
    <w:rsid w:val="00C070D2"/>
    <w:rsid w:val="00F2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52BC"/>
  <w15:chartTrackingRefBased/>
  <w15:docId w15:val="{17A8E6E9-7CA9-4B66-BE17-B5D79669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C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C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7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6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0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8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2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2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0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5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4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6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5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8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6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2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6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0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4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8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0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9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6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9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7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4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1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4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4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5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38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94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75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46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7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3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4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49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8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4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4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0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5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4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8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2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4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9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5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9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4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5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2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3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6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0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5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5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1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9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6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5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6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8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1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13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2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2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5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9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9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2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8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6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2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7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5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4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1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9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8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5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6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3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9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8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5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4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5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6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8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3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69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07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0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3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4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81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7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8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4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3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8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1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3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1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7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5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2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1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17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9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4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7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1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7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3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92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52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6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9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1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0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0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3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4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5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1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4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7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8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5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2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1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75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7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9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6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0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4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1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6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9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8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8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0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7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4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3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1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1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6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4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7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4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8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3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1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1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1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8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1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8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2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7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8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8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5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5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2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95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8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6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30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086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9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2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1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0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0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64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4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4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0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8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5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2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5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9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2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7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9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1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5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9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4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02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7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0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6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8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4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1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0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9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7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6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1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7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6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2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3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9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3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81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4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5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5164</Words>
  <Characters>29438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ABDELLATIF OMRAN HASSAN</dc:creator>
  <cp:keywords/>
  <dc:description/>
  <cp:lastModifiedBy>AHMED MOHAMED ABDELLATIF OMRAN HASSAN</cp:lastModifiedBy>
  <cp:revision>2</cp:revision>
  <dcterms:created xsi:type="dcterms:W3CDTF">2025-02-24T17:04:00Z</dcterms:created>
  <dcterms:modified xsi:type="dcterms:W3CDTF">2025-02-25T08:27:00Z</dcterms:modified>
</cp:coreProperties>
</file>