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Your car reservation has been successfully completed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