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E74B6" w:rsidR="00E9726E" w:rsidP="00E9726E" w:rsidRDefault="00E9726E" w14:paraId="5311E780" w14:textId="370A1CC3">
      <w:pPr>
        <w:jc w:val="center"/>
        <w:rPr>
          <w:color w:val="FF0000"/>
          <w:sz w:val="36"/>
          <w:szCs w:val="36"/>
          <w:u w:val="single"/>
        </w:rPr>
      </w:pPr>
      <w:r w:rsidRPr="00BE74B6">
        <w:rPr>
          <w:color w:val="FF0000"/>
          <w:sz w:val="36"/>
          <w:szCs w:val="36"/>
          <w:u w:val="single"/>
        </w:rPr>
        <w:t>Regular expressions</w:t>
      </w:r>
    </w:p>
    <w:tbl>
      <w:tblPr>
        <w:tblW w:w="882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2820"/>
      </w:tblGrid>
      <w:tr w:rsidRPr="00B663C8" w:rsidR="00B663C8" w:rsidTr="327217C3" w14:paraId="22083D5B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B663C8" w:rsidP="00B663C8" w:rsidRDefault="00B663C8" w14:paraId="4042D211" w14:textId="4ACA4E0A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Keywords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B663C8" w:rsidP="00B663C8" w:rsidRDefault="00B663C8" w14:paraId="5E81A6DF" w14:textId="24570E46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E74B6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RE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B663C8" w:rsidP="00B663C8" w:rsidRDefault="00B663C8" w14:paraId="2EEBAAE7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Return Token</w:t>
            </w:r>
          </w:p>
        </w:tc>
      </w:tr>
      <w:tr w:rsidRPr="00B663C8" w:rsidR="00B663C8" w:rsidTr="327217C3" w14:paraId="3FB0E5CB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B663C8" w:rsidP="00B663C8" w:rsidRDefault="00B663C8" w14:paraId="312692F1" w14:textId="4E20B28C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B663C8" w:rsidP="00B663C8" w:rsidRDefault="00B663C8" w14:paraId="2FDFFAF3" w14:textId="093AC5D5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E74B6">
              <w:rPr>
                <w:rFonts w:eastAsia="Times New Roman" w:asciiTheme="minorBidi" w:hAnsiTheme="minorBidi"/>
                <w:sz w:val="28"/>
                <w:szCs w:val="28"/>
              </w:rPr>
              <w:t>Type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B663C8" w:rsidP="00B663C8" w:rsidRDefault="00B663C8" w14:paraId="3EAAF61F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Class</w:t>
            </w:r>
          </w:p>
        </w:tc>
      </w:tr>
      <w:tr w:rsidRPr="00B663C8" w:rsidR="00B663C8" w:rsidTr="327217C3" w14:paraId="69CFE931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B663C8" w:rsidP="00B663C8" w:rsidRDefault="00B663C8" w14:paraId="006C711F" w14:textId="576E7854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Infer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B663C8" w:rsidP="00B663C8" w:rsidRDefault="00181334" w14:paraId="5B3C539A" w14:textId="736ECFDA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Infer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B663C8" w:rsidP="00B663C8" w:rsidRDefault="00B663C8" w14:paraId="346034A2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Inheritance</w:t>
            </w:r>
          </w:p>
        </w:tc>
      </w:tr>
      <w:tr w:rsidRPr="00B663C8" w:rsidR="00B663C8" w:rsidTr="327217C3" w14:paraId="3B1699C8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B663C8" w:rsidP="00B663C8" w:rsidRDefault="00B663C8" w14:paraId="6831DB6F" w14:textId="0927FC91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I</w:t>
            </w:r>
            <w:r w:rsidR="009F4E7E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f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B663C8" w:rsidP="00B663C8" w:rsidRDefault="00181334" w14:paraId="5BBC1AF9" w14:textId="74FB9936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E74B6">
              <w:rPr>
                <w:rFonts w:eastAsia="Times New Roman" w:asciiTheme="minorBidi" w:hAnsiTheme="minorBidi"/>
                <w:sz w:val="28"/>
                <w:szCs w:val="28"/>
              </w:rPr>
              <w:t>If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B663C8" w:rsidP="00B663C8" w:rsidRDefault="00B663C8" w14:paraId="5A63A0A4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Condition</w:t>
            </w:r>
          </w:p>
        </w:tc>
      </w:tr>
      <w:tr w:rsidRPr="00B663C8" w:rsidR="009F4E7E" w:rsidTr="327217C3" w14:paraId="6A5B47BD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F4E7E" w:rsidP="009F4E7E" w:rsidRDefault="009F4E7E" w14:paraId="0667E846" w14:textId="5E10FEF2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Else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E74B6" w:rsidR="009F4E7E" w:rsidP="009F4E7E" w:rsidRDefault="009F4E7E" w14:paraId="5B4667F8" w14:textId="52725509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E74B6">
              <w:rPr>
                <w:rFonts w:eastAsia="Times New Roman" w:asciiTheme="minorBidi" w:hAnsiTheme="minorBidi"/>
                <w:sz w:val="28"/>
                <w:szCs w:val="28"/>
              </w:rPr>
              <w:t>Else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F4E7E" w:rsidP="009F4E7E" w:rsidRDefault="009F4E7E" w14:paraId="370F8B2E" w14:textId="09ED7058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Condition</w:t>
            </w:r>
          </w:p>
        </w:tc>
      </w:tr>
      <w:tr w:rsidRPr="00B663C8" w:rsidR="009F4E7E" w:rsidTr="327217C3" w14:paraId="21345FAE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6D165E34" w14:textId="784C05B5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Ipok</w:t>
            </w:r>
            <w:proofErr w:type="spellEnd"/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F4E7E" w:rsidP="009F4E7E" w:rsidRDefault="009F4E7E" w14:paraId="0E28D4D9" w14:textId="3E617B9E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Ipok</w:t>
            </w:r>
            <w:proofErr w:type="spellEnd"/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4F7A484C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Integer</w:t>
            </w:r>
          </w:p>
        </w:tc>
      </w:tr>
      <w:tr w:rsidRPr="00B663C8" w:rsidR="009F4E7E" w:rsidTr="327217C3" w14:paraId="026B9F2D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71476868" w14:textId="1783EBDD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Sipok</w:t>
            </w:r>
            <w:proofErr w:type="spellEnd"/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F4E7E" w:rsidP="009F4E7E" w:rsidRDefault="009F4E7E" w14:paraId="5B7D4196" w14:textId="7C423833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Sipok</w:t>
            </w:r>
            <w:proofErr w:type="spellEnd"/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6F49EF3B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SInteger</w:t>
            </w:r>
            <w:proofErr w:type="spellEnd"/>
          </w:p>
        </w:tc>
      </w:tr>
      <w:tr w:rsidRPr="00B663C8" w:rsidR="009F4E7E" w:rsidTr="327217C3" w14:paraId="6DAF73E3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75C634D2" w14:textId="3AFC418C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Craf</w:t>
            </w:r>
            <w:proofErr w:type="spellEnd"/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F4E7E" w:rsidP="009F4E7E" w:rsidRDefault="009F4E7E" w14:paraId="4FE55453" w14:textId="137301FA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Craf</w:t>
            </w:r>
            <w:proofErr w:type="spellEnd"/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2BE0E49F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Character</w:t>
            </w:r>
          </w:p>
        </w:tc>
      </w:tr>
      <w:tr w:rsidRPr="00B663C8" w:rsidR="009F4E7E" w:rsidTr="327217C3" w14:paraId="6B5168A8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7EFDBA48" w14:textId="7A6B5D8A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Sequence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F4E7E" w:rsidP="009F4E7E" w:rsidRDefault="009F4E7E" w14:paraId="66E04EDF" w14:textId="3E1F9AA1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Sequence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463E9E72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String</w:t>
            </w:r>
          </w:p>
        </w:tc>
      </w:tr>
      <w:tr w:rsidRPr="00B663C8" w:rsidR="009F4E7E" w:rsidTr="327217C3" w14:paraId="7AA85E39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2D28EECB" w14:textId="03F0747E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Ipokf</w:t>
            </w:r>
            <w:proofErr w:type="spellEnd"/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F4E7E" w:rsidP="009F4E7E" w:rsidRDefault="009F4E7E" w14:paraId="165D9BAB" w14:textId="5D7BDEEA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Ipokf</w:t>
            </w:r>
            <w:proofErr w:type="spellEnd"/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2029B242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Float</w:t>
            </w:r>
          </w:p>
        </w:tc>
      </w:tr>
      <w:tr w:rsidRPr="00B663C8" w:rsidR="009F4E7E" w:rsidTr="327217C3" w14:paraId="0C574BE1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28339F27" w14:textId="3AB1B4E7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Sipokf</w:t>
            </w:r>
            <w:proofErr w:type="spellEnd"/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F4E7E" w:rsidP="009F4E7E" w:rsidRDefault="009F4E7E" w14:paraId="5F6D6B1D" w14:textId="74239B55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Sipokf</w:t>
            </w:r>
            <w:proofErr w:type="spellEnd"/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03B33079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SFloat</w:t>
            </w:r>
            <w:proofErr w:type="spellEnd"/>
          </w:p>
        </w:tc>
      </w:tr>
      <w:tr w:rsidRPr="00B663C8" w:rsidR="009F4E7E" w:rsidTr="327217C3" w14:paraId="57EC0134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0C06B9E1" w14:textId="4E75E56C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Valueless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F4E7E" w:rsidP="009F4E7E" w:rsidRDefault="009F4E7E" w14:paraId="7915969F" w14:textId="150B1467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Valueless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4C404035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Void</w:t>
            </w:r>
          </w:p>
        </w:tc>
      </w:tr>
      <w:tr w:rsidRPr="00B663C8" w:rsidR="009F4E7E" w:rsidTr="327217C3" w14:paraId="2490F896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13F6FA77" w14:textId="1BEF4278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Rational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F4E7E" w:rsidP="009F4E7E" w:rsidRDefault="009F4E7E" w14:paraId="04F36127" w14:textId="651A6518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Rational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07E2D84F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Boolean</w:t>
            </w:r>
          </w:p>
        </w:tc>
      </w:tr>
      <w:tr w:rsidRPr="00B663C8" w:rsidR="009F4E7E" w:rsidTr="327217C3" w14:paraId="164B8135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689D5A92" w14:textId="44D5AE17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Endthis</w:t>
            </w:r>
            <w:proofErr w:type="spellEnd"/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F4E7E" w:rsidP="009F4E7E" w:rsidRDefault="009F4E7E" w14:paraId="77A88933" w14:textId="40A533F8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Endthis</w:t>
            </w:r>
            <w:proofErr w:type="spellEnd"/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17A45487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Break</w:t>
            </w:r>
          </w:p>
        </w:tc>
      </w:tr>
      <w:tr w:rsidRPr="00B663C8" w:rsidR="009F4E7E" w:rsidTr="327217C3" w14:paraId="4D45349B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69A890A3" w14:textId="5484808C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proofErr w:type="gram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However</w:t>
            </w:r>
            <w:proofErr w:type="gramEnd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/When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F4E7E" w:rsidP="009F4E7E" w:rsidRDefault="009F4E7E" w14:paraId="02C1BAE0" w14:textId="2E3C7504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proofErr w:type="spellStart"/>
            <w:proofErr w:type="gram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However</w:t>
            </w:r>
            <w:proofErr w:type="gramEnd"/>
            <w:r w:rsidRPr="00BE74B6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|</w:t>
            </w: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When</w:t>
            </w:r>
            <w:proofErr w:type="spellEnd"/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5D2AC7F0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Loop</w:t>
            </w:r>
          </w:p>
        </w:tc>
      </w:tr>
      <w:tr w:rsidRPr="00B663C8" w:rsidR="009F4E7E" w:rsidTr="327217C3" w14:paraId="22FF20B2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72FFF6CC" w14:textId="7A444CAE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Respondwith</w:t>
            </w:r>
            <w:proofErr w:type="spellEnd"/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F4E7E" w:rsidP="009F4E7E" w:rsidRDefault="009F4E7E" w14:paraId="60ABDDCD" w14:textId="4DA2FB8C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Respondwith</w:t>
            </w:r>
            <w:proofErr w:type="spellEnd"/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3C68FEAE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Return</w:t>
            </w:r>
          </w:p>
        </w:tc>
      </w:tr>
      <w:tr w:rsidRPr="00B663C8" w:rsidR="009F4E7E" w:rsidTr="327217C3" w14:paraId="632DFA76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47667DDE" w14:textId="293E968A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Srap</w:t>
            </w:r>
            <w:proofErr w:type="spellEnd"/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F4E7E" w:rsidP="009F4E7E" w:rsidRDefault="009F4E7E" w14:paraId="41F79593" w14:textId="0098F983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Srap</w:t>
            </w:r>
            <w:proofErr w:type="spellEnd"/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5231FFC5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Struct</w:t>
            </w:r>
          </w:p>
        </w:tc>
      </w:tr>
      <w:tr w:rsidRPr="00B663C8" w:rsidR="009F4E7E" w:rsidTr="327217C3" w14:paraId="1E45D05D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75EE6F29" w14:textId="2DD4BFA1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Scan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F4E7E" w:rsidP="009F4E7E" w:rsidRDefault="009F4E7E" w14:paraId="572B601E" w14:textId="52457D55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Scan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F4E7E" w:rsidP="009F4E7E" w:rsidRDefault="009F4E7E" w14:paraId="36135237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Switch</w:t>
            </w:r>
          </w:p>
        </w:tc>
      </w:tr>
      <w:tr w:rsidRPr="00B663C8" w:rsidR="00932218" w:rsidTr="327217C3" w14:paraId="152E68BF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1704E674" w14:textId="59D94B98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Conditionof</w:t>
            </w:r>
            <w:proofErr w:type="spellEnd"/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3209A9E9" w14:textId="54A83D96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proofErr w:type="spellStart"/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Conditionof</w:t>
            </w:r>
            <w:proofErr w:type="spellEnd"/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37C82B35" w14:textId="3BB60E0B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Switch</w:t>
            </w:r>
          </w:p>
        </w:tc>
      </w:tr>
      <w:tr w:rsidRPr="00B663C8" w:rsidR="00932218" w:rsidTr="327217C3" w14:paraId="4019242B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77574517" w14:textId="6E551545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@| ^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6A02843B" w14:textId="2456A76D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@|^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7D97B574" w14:textId="2D5CDF11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Sta</w:t>
            </w:r>
            <w:r w:rsidRPr="00BE74B6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r</w:t>
            </w: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t Symbol</w:t>
            </w:r>
          </w:p>
        </w:tc>
      </w:tr>
      <w:tr w:rsidRPr="00B663C8" w:rsidR="00932218" w:rsidTr="327217C3" w14:paraId="38947302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1F8D575F" w14:textId="511DDF3E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$|#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0C5D9182" w14:textId="61BB66BD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$|#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7CA3F254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End Symbol</w:t>
            </w:r>
          </w:p>
        </w:tc>
      </w:tr>
      <w:tr w:rsidRPr="00B663C8" w:rsidR="00932218" w:rsidTr="327217C3" w14:paraId="07617865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320CDC2F" w14:textId="020A2C03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(+, -, *, /,)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3267C35A" w14:textId="72E1DC47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E74B6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+|-|*|/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51BE2A16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Arithmetic</w:t>
            </w: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br/>
            </w: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Operation</w:t>
            </w:r>
          </w:p>
        </w:tc>
      </w:tr>
      <w:tr w:rsidRPr="00B663C8" w:rsidR="00932218" w:rsidTr="327217C3" w14:paraId="6D9AB323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41546B78" w14:textId="5B472470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(&amp;&amp;, ||, ~)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5EABBDF2" w14:textId="49A75BA2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E74B6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(&amp;&amp;)|(||)|~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7DA2E791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Logic operators</w:t>
            </w:r>
          </w:p>
        </w:tc>
      </w:tr>
      <w:tr w:rsidRPr="00B663C8" w:rsidR="00932218" w:rsidTr="327217C3" w14:paraId="1C6E94BF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62D74385" w14:textId="534DC31E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(==, &lt;, &gt;, !=, &lt;=, &gt;=)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327217C3" w:rsidRDefault="00932218" w14:paraId="77461E41" w14:textId="54C4094C"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asciiTheme="minorBidi" w:hAnsiTheme="minorBidi"/>
                <w:color w:val="000000"/>
                <w:sz w:val="28"/>
                <w:szCs w:val="28"/>
              </w:rPr>
            </w:pPr>
            <w:r w:rsidRPr="327217C3" w:rsidR="327217C3">
              <w:rPr>
                <w:rFonts w:ascii="Arial" w:hAnsi="Arial" w:eastAsia="Times New Roman" w:asciiTheme="minorBidi" w:hAnsiTheme="minorBidi"/>
                <w:color w:val="000000" w:themeColor="text1" w:themeTint="FF" w:themeShade="FF"/>
                <w:sz w:val="28"/>
                <w:szCs w:val="28"/>
              </w:rPr>
              <w:t>((&lt;|&gt;)=?)|((=|!)=)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580394C1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relational</w:t>
            </w: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br/>
            </w: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operators</w:t>
            </w:r>
          </w:p>
        </w:tc>
      </w:tr>
      <w:tr w:rsidRPr="00B663C8" w:rsidR="00932218" w:rsidTr="327217C3" w14:paraId="230D400A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594D14B0" w14:textId="69432BFD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=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7D1F91B4" w14:textId="7ECFB19A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E74B6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=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3F25AA91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Assignment</w:t>
            </w: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br/>
            </w: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operator</w:t>
            </w:r>
          </w:p>
        </w:tc>
      </w:tr>
      <w:tr w:rsidRPr="00B663C8" w:rsidR="00932218" w:rsidTr="327217C3" w14:paraId="4A0AA9C4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4E5E7E6C" w14:textId="50FB7DCC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-&gt;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1A24D751" w14:textId="4669519F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E74B6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-&gt;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12650F5A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Access</w:t>
            </w: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br/>
            </w: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Operator</w:t>
            </w:r>
          </w:p>
        </w:tc>
      </w:tr>
      <w:tr w:rsidRPr="00B663C8" w:rsidR="00932218" w:rsidTr="327217C3" w14:paraId="3D744217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161F9547" w14:textId="5B15E2BC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{,},[,]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54AE8CCC" w14:textId="7CF77652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E74B6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{|}|[|]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475C5D4E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Braces</w:t>
            </w:r>
          </w:p>
        </w:tc>
      </w:tr>
      <w:tr w:rsidRPr="00B663C8" w:rsidR="00932218" w:rsidTr="327217C3" w14:paraId="66A3814E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30185482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[0-9] and any</w:t>
            </w: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br/>
            </w: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combination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306EC523" w14:textId="7C262755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E74B6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[0-</w:t>
            </w:r>
            <w:proofErr w:type="gramStart"/>
            <w:r w:rsidRPr="00BE74B6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9]*</w:t>
            </w:r>
            <w:proofErr w:type="gramEnd"/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248D9540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Constant</w:t>
            </w:r>
          </w:p>
        </w:tc>
      </w:tr>
      <w:tr w:rsidRPr="00B663C8" w:rsidR="00932218" w:rsidTr="327217C3" w14:paraId="654961D1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29A46AFF" w14:textId="71A82827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“,’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23A9946D" w14:textId="5B54C344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E74B6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“|’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3BAFE0A1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Quotation Mark</w:t>
            </w:r>
          </w:p>
        </w:tc>
      </w:tr>
      <w:tr w:rsidRPr="00B663C8" w:rsidR="00932218" w:rsidTr="327217C3" w14:paraId="3FE2FA2D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4B3A8D41" w14:textId="5B19428C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Require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2049D9E5" w14:textId="467CA250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Require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663C8" w:rsidR="00932218" w:rsidP="00932218" w:rsidRDefault="00932218" w14:paraId="4C38F384" w14:textId="77777777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 w:rsidRPr="00B663C8"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Inclusion</w:t>
            </w:r>
          </w:p>
        </w:tc>
      </w:tr>
      <w:tr w:rsidRPr="00B663C8" w:rsidR="00932218" w:rsidTr="327217C3" w14:paraId="5A02E03E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C5052" w:rsidR="00932218" w:rsidP="00932218" w:rsidRDefault="00932218" w14:paraId="1EA8103A" w14:textId="2595B3D9">
            <w:pPr>
              <w:jc w:val="center"/>
            </w:pPr>
            <w:r>
              <w:rPr>
                <w:rStyle w:val="fontstyle01"/>
              </w:rPr>
              <w:t>&lt;/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30834C3A" w14:textId="35E39642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&lt;/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381007AA" w14:textId="7C7105EE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Multiline Comment start</w:t>
            </w:r>
          </w:p>
        </w:tc>
      </w:tr>
      <w:tr w:rsidRPr="00B663C8" w:rsidR="00932218" w:rsidTr="327217C3" w14:paraId="5FB68343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4DAE1ABA" w14:textId="47BFB1C4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lastRenderedPageBreak/>
              <w:t>/&gt;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2B442498" w14:textId="0DDB016B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/&gt;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703C9895" w14:textId="6492D983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Multiline</w:t>
            </w:r>
            <w:r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Comment</w:t>
            </w:r>
            <w:r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 xml:space="preserve"> end</w:t>
            </w:r>
          </w:p>
        </w:tc>
      </w:tr>
      <w:tr w:rsidRPr="00B663C8" w:rsidR="00932218" w:rsidTr="327217C3" w14:paraId="56AEF914" w14:textId="77777777"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32218" w:rsidP="00932218" w:rsidRDefault="00932218" w14:paraId="5B6B549E" w14:textId="01534B98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***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3F9A058B" w14:textId="394DAFC0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***</w:t>
            </w:r>
          </w:p>
        </w:tc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663C8" w:rsidR="00932218" w:rsidP="00932218" w:rsidRDefault="00932218" w14:paraId="12D37EAA" w14:textId="620454F5">
            <w:pPr>
              <w:spacing w:after="0" w:line="240" w:lineRule="auto"/>
              <w:jc w:val="center"/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</w:pPr>
            <w:r>
              <w:rPr>
                <w:rFonts w:eastAsia="Times New Roman" w:asciiTheme="minorBidi" w:hAnsiTheme="minorBidi"/>
                <w:color w:val="000000"/>
                <w:sz w:val="28"/>
                <w:szCs w:val="28"/>
              </w:rPr>
              <w:t>Comment</w:t>
            </w:r>
          </w:p>
        </w:tc>
      </w:tr>
    </w:tbl>
    <w:p w:rsidRPr="00BE74B6" w:rsidR="00E9726E" w:rsidP="00E9726E" w:rsidRDefault="00E9726E" w14:paraId="19FE26EE" w14:textId="77777777">
      <w:pPr>
        <w:jc w:val="center"/>
        <w:rPr>
          <w:sz w:val="28"/>
          <w:szCs w:val="28"/>
        </w:rPr>
      </w:pPr>
    </w:p>
    <w:sectPr w:rsidRPr="00BE74B6" w:rsidR="00E972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9B"/>
    <w:rsid w:val="00152FC2"/>
    <w:rsid w:val="00181334"/>
    <w:rsid w:val="001D3929"/>
    <w:rsid w:val="001E2AFB"/>
    <w:rsid w:val="0029696B"/>
    <w:rsid w:val="002E659B"/>
    <w:rsid w:val="00544E83"/>
    <w:rsid w:val="00663C54"/>
    <w:rsid w:val="007C5052"/>
    <w:rsid w:val="00932218"/>
    <w:rsid w:val="009F4E7E"/>
    <w:rsid w:val="00B659C4"/>
    <w:rsid w:val="00B663C8"/>
    <w:rsid w:val="00BE74B6"/>
    <w:rsid w:val="00CF6CCB"/>
    <w:rsid w:val="00E44ACE"/>
    <w:rsid w:val="00E9726E"/>
    <w:rsid w:val="00F0468C"/>
    <w:rsid w:val="00F9764C"/>
    <w:rsid w:val="014D2449"/>
    <w:rsid w:val="327217C3"/>
    <w:rsid w:val="5EC39A1A"/>
    <w:rsid w:val="6E139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7726"/>
  <w15:chartTrackingRefBased/>
  <w15:docId w15:val="{94B2DD9A-EFE7-4747-AF23-50F216F3BC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2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ntstyle01" w:customStyle="1">
    <w:name w:val="fontstyle01"/>
    <w:basedOn w:val="DefaultParagraphFont"/>
    <w:rsid w:val="00E9726E"/>
    <w:rPr>
      <w:rFonts w:hint="default" w:ascii="TimesNewRomanPS-BoldMT" w:hAnsi="TimesNewRomanPS-BoldMT"/>
      <w:b/>
      <w:bCs/>
      <w:i w:val="0"/>
      <w:iCs w:val="0"/>
      <w:color w:val="000000"/>
      <w:sz w:val="28"/>
      <w:szCs w:val="28"/>
    </w:rPr>
  </w:style>
  <w:style w:type="character" w:styleId="fontstyle21" w:customStyle="1">
    <w:name w:val="fontstyle21"/>
    <w:basedOn w:val="DefaultParagraphFont"/>
    <w:rsid w:val="00B663C8"/>
    <w:rPr>
      <w:rFonts w:hint="default" w:ascii="TimesNewRomanPSMT" w:hAnsi="TimesNewRomanPSM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EDA5AC8AB012418CCBD6BAB4F07F50" ma:contentTypeVersion="7" ma:contentTypeDescription="Create a new document." ma:contentTypeScope="" ma:versionID="e3b110b3b0d66e0dc69a901164e85b22">
  <xsd:schema xmlns:xsd="http://www.w3.org/2001/XMLSchema" xmlns:xs="http://www.w3.org/2001/XMLSchema" xmlns:p="http://schemas.microsoft.com/office/2006/metadata/properties" xmlns:ns2="00eb2a79-96b9-43ab-b234-934d356b0e26" xmlns:ns3="d79d0520-5ac7-452c-ba0c-d9f4f8b8966a" targetNamespace="http://schemas.microsoft.com/office/2006/metadata/properties" ma:root="true" ma:fieldsID="4b69647746632ab547bfb5288a00ed4d" ns2:_="" ns3:_="">
    <xsd:import namespace="00eb2a79-96b9-43ab-b234-934d356b0e26"/>
    <xsd:import namespace="d79d0520-5ac7-452c-ba0c-d9f4f8b89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b2a79-96b9-43ab-b234-934d356b0e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14da48-c7bd-4fbb-b3d0-c28c7c6f1f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d0520-5ac7-452c-ba0c-d9f4f8b8966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89a143e-52fc-40a3-9831-cc0e2beedcf3}" ma:internalName="TaxCatchAll" ma:showField="CatchAllData" ma:web="d79d0520-5ac7-452c-ba0c-d9f4f8b896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9d0520-5ac7-452c-ba0c-d9f4f8b8966a" xsi:nil="true"/>
    <lcf76f155ced4ddcb4097134ff3c332f xmlns="00eb2a79-96b9-43ab-b234-934d356b0e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461017-141A-4DDF-AF23-5CAE9F3C8B9C}"/>
</file>

<file path=customXml/itemProps2.xml><?xml version="1.0" encoding="utf-8"?>
<ds:datastoreItem xmlns:ds="http://schemas.openxmlformats.org/officeDocument/2006/customXml" ds:itemID="{04499A6D-C63B-495C-8556-4720B5C58A81}"/>
</file>

<file path=customXml/itemProps3.xml><?xml version="1.0" encoding="utf-8"?>
<ds:datastoreItem xmlns:ds="http://schemas.openxmlformats.org/officeDocument/2006/customXml" ds:itemID="{8D62F09F-7C85-4760-ACFB-AABEA1F330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Hatem</dc:creator>
  <cp:keywords/>
  <dc:description/>
  <cp:lastModifiedBy>Hala TagElser</cp:lastModifiedBy>
  <cp:revision>3</cp:revision>
  <dcterms:created xsi:type="dcterms:W3CDTF">2022-04-27T21:29:00Z</dcterms:created>
  <dcterms:modified xsi:type="dcterms:W3CDTF">2022-04-28T12:12:05Z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0x0101002EEDA5AC8AB012418CCBD6BAB4F07F50</vt:lpwstr>
  </property>
</Properties>
</file>