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3D07" w14:textId="142009D6" w:rsidR="00F57021" w:rsidRDefault="00DD657C">
      <w:r>
        <w:t xml:space="preserve">As my model is bigger that 25 mb I tried using lfs but it do not support files bigger than 100 mb </w:t>
      </w:r>
    </w:p>
    <w:p w14:paraId="2C260799" w14:textId="6F712670" w:rsidR="00DD657C" w:rsidRDefault="00DD657C">
      <w:r>
        <w:t>I uploaded my model to oneDrive here is the link</w:t>
      </w:r>
    </w:p>
    <w:p w14:paraId="62DC929E" w14:textId="7BA81946" w:rsidR="00DD657C" w:rsidRDefault="00DD657C">
      <w:hyperlink r:id="rId4" w:history="1">
        <w:r>
          <w:rPr>
            <w:rStyle w:val="Hyperlink"/>
          </w:rPr>
          <w:t>M</w:t>
        </w:r>
        <w:r>
          <w:rPr>
            <w:rStyle w:val="Hyperlink"/>
          </w:rPr>
          <w:t>o</w:t>
        </w:r>
        <w:r>
          <w:rPr>
            <w:rStyle w:val="Hyperlink"/>
          </w:rPr>
          <w:t>del</w:t>
        </w:r>
      </w:hyperlink>
    </w:p>
    <w:p w14:paraId="7ADE82AB" w14:textId="66E87EF5" w:rsidR="00FF42BC" w:rsidRDefault="00FF42BC">
      <w:r>
        <w:t>Ahmed Hesham</w:t>
      </w:r>
    </w:p>
    <w:p w14:paraId="760D7775" w14:textId="20D2A819" w:rsidR="00FF42BC" w:rsidRDefault="00FF42BC">
      <w:r>
        <w:t>19200088</w:t>
      </w:r>
    </w:p>
    <w:sectPr w:rsidR="00FF42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7C"/>
    <w:rsid w:val="0069413A"/>
    <w:rsid w:val="00DD657C"/>
    <w:rsid w:val="00F57021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D645"/>
  <w15:chartTrackingRefBased/>
  <w15:docId w15:val="{CEC6FCD5-5C19-4983-B817-2434D489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3A"/>
  </w:style>
  <w:style w:type="paragraph" w:styleId="Heading1">
    <w:name w:val="heading 1"/>
    <w:basedOn w:val="Normal"/>
    <w:next w:val="Normal"/>
    <w:link w:val="Heading1Char"/>
    <w:uiPriority w:val="9"/>
    <w:qFormat/>
    <w:rsid w:val="0069413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1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1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13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13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1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13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13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1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13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13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13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13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413A"/>
    <w:pPr>
      <w:spacing w:after="0" w:line="240" w:lineRule="auto"/>
      <w:contextualSpacing/>
    </w:pPr>
    <w:rPr>
      <w:rFonts w:asciiTheme="majorHAnsi" w:eastAsiaTheme="majorEastAsia" w:hAnsiTheme="majorHAns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9413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13A"/>
    <w:pPr>
      <w:numPr>
        <w:ilvl w:val="1"/>
      </w:numPr>
      <w:spacing w:after="240"/>
    </w:pPr>
    <w:rPr>
      <w:color w:val="000000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69413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9413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413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941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41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413A"/>
    <w:pPr>
      <w:spacing w:before="160"/>
      <w:ind w:left="720"/>
    </w:pPr>
    <w:rPr>
      <w:rFonts w:asciiTheme="majorHAnsi" w:eastAsiaTheme="majorEastAsia" w:hAnsiTheme="majorHAnsi"/>
    </w:rPr>
  </w:style>
  <w:style w:type="character" w:customStyle="1" w:styleId="QuoteChar">
    <w:name w:val="Quote Char"/>
    <w:basedOn w:val="DefaultParagraphFont"/>
    <w:link w:val="Quote"/>
    <w:uiPriority w:val="29"/>
    <w:rsid w:val="0069413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13A"/>
    <w:pPr>
      <w:spacing w:before="100" w:beforeAutospacing="1" w:after="240"/>
      <w:ind w:left="936" w:right="936"/>
    </w:pPr>
    <w:rPr>
      <w:rFonts w:asciiTheme="majorHAnsi" w:eastAsiaTheme="majorEastAsia" w:hAnsiTheme="majorHAns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13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1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9413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9413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13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9413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13A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DD65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5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euniversity-my.sharepoint.com/:f:/g/personal/a_aboeldahab_nu_edu_eg/Eh9PHfGDHahFjpwfLkHm9y4Bw6pslA1lowZistx07xY8Rg?e=YoQS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 Abdelrazek Aboeldahab</dc:creator>
  <cp:keywords/>
  <dc:description/>
  <cp:lastModifiedBy>Ahmed Hesham Abdelrazek Aboeldahab</cp:lastModifiedBy>
  <cp:revision>3</cp:revision>
  <dcterms:created xsi:type="dcterms:W3CDTF">2023-01-08T02:30:00Z</dcterms:created>
  <dcterms:modified xsi:type="dcterms:W3CDTF">2023-01-08T02:34:00Z</dcterms:modified>
</cp:coreProperties>
</file>