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B634" w14:textId="076FC93E" w:rsidR="00D84EE8" w:rsidRDefault="00D84EE8" w:rsidP="00F5168A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Bad strawberry detection</w:t>
      </w:r>
    </w:p>
    <w:p w14:paraId="5968D6D2" w14:textId="77777777" w:rsidR="00D84EE8" w:rsidRDefault="00D84EE8" w:rsidP="00F5168A">
      <w:pPr>
        <w:jc w:val="center"/>
        <w:rPr>
          <w:b/>
          <w:bCs/>
          <w:sz w:val="36"/>
          <w:szCs w:val="36"/>
          <w:lang w:val="en-US"/>
        </w:rPr>
      </w:pPr>
    </w:p>
    <w:p w14:paraId="0C7A5692" w14:textId="02DBCA0D" w:rsidR="00D84EE8" w:rsidRPr="00D84EE8" w:rsidRDefault="00D84EE8" w:rsidP="00F5168A">
      <w:pPr>
        <w:jc w:val="center"/>
        <w:rPr>
          <w:b/>
          <w:bCs/>
          <w:sz w:val="28"/>
          <w:szCs w:val="28"/>
          <w:lang w:val="en-US"/>
        </w:rPr>
      </w:pPr>
      <w:r w:rsidRPr="00D84EE8">
        <w:rPr>
          <w:b/>
          <w:bCs/>
          <w:sz w:val="28"/>
          <w:szCs w:val="28"/>
          <w:lang w:val="en-US"/>
        </w:rPr>
        <w:t xml:space="preserve">If good take it otherwise two options </w:t>
      </w:r>
    </w:p>
    <w:p w14:paraId="52ECB327" w14:textId="1E500A8D" w:rsidR="00D84EE8" w:rsidRPr="00D84EE8" w:rsidRDefault="00D84EE8" w:rsidP="00D84EE8">
      <w:pPr>
        <w:pStyle w:val="ListParagraph"/>
        <w:numPr>
          <w:ilvl w:val="0"/>
          <w:numId w:val="6"/>
        </w:numPr>
        <w:jc w:val="center"/>
        <w:rPr>
          <w:b/>
          <w:bCs/>
          <w:sz w:val="28"/>
          <w:szCs w:val="28"/>
          <w:lang w:val="en-US"/>
        </w:rPr>
      </w:pPr>
      <w:r w:rsidRPr="00D84EE8">
        <w:rPr>
          <w:b/>
          <w:bCs/>
          <w:sz w:val="28"/>
          <w:szCs w:val="28"/>
          <w:lang w:val="en-US"/>
        </w:rPr>
        <w:t xml:space="preserve">Not ready yet </w:t>
      </w:r>
    </w:p>
    <w:p w14:paraId="5953DDF8" w14:textId="70E963BB" w:rsidR="00D84EE8" w:rsidRPr="00D84EE8" w:rsidRDefault="00D84EE8" w:rsidP="00D84EE8">
      <w:pPr>
        <w:pStyle w:val="ListParagraph"/>
        <w:numPr>
          <w:ilvl w:val="0"/>
          <w:numId w:val="6"/>
        </w:numPr>
        <w:pBdr>
          <w:bottom w:val="single" w:sz="6" w:space="1" w:color="auto"/>
        </w:pBdr>
        <w:jc w:val="center"/>
        <w:rPr>
          <w:b/>
          <w:bCs/>
          <w:sz w:val="28"/>
          <w:szCs w:val="28"/>
          <w:lang w:val="en-US"/>
        </w:rPr>
      </w:pPr>
      <w:r w:rsidRPr="00D84EE8">
        <w:rPr>
          <w:b/>
          <w:bCs/>
          <w:sz w:val="28"/>
          <w:szCs w:val="28"/>
          <w:lang w:val="en-US"/>
        </w:rPr>
        <w:t xml:space="preserve">Disease </w:t>
      </w:r>
      <w:r w:rsidR="001307B4" w:rsidRPr="00D84EE8">
        <w:rPr>
          <w:b/>
          <w:bCs/>
          <w:sz w:val="28"/>
          <w:szCs w:val="28"/>
          <w:lang w:val="en-US"/>
        </w:rPr>
        <w:t>detected.</w:t>
      </w:r>
    </w:p>
    <w:p w14:paraId="52ABB811" w14:textId="77777777" w:rsidR="00D84EE8" w:rsidRDefault="00D84EE8" w:rsidP="0033369B">
      <w:pPr>
        <w:bidi/>
        <w:jc w:val="center"/>
        <w:rPr>
          <w:rFonts w:hint="cs"/>
          <w:b/>
          <w:bCs/>
          <w:sz w:val="36"/>
          <w:szCs w:val="36"/>
          <w:rtl/>
          <w:lang w:val="en-US"/>
        </w:rPr>
      </w:pPr>
    </w:p>
    <w:p w14:paraId="4B7FB3E6" w14:textId="5359DE74" w:rsidR="00E12547" w:rsidRDefault="00F5168A" w:rsidP="00F5168A">
      <w:pPr>
        <w:jc w:val="center"/>
        <w:rPr>
          <w:b/>
          <w:bCs/>
          <w:sz w:val="36"/>
          <w:szCs w:val="36"/>
          <w:lang w:val="en-US"/>
        </w:rPr>
      </w:pPr>
      <w:r w:rsidRPr="00F5168A">
        <w:rPr>
          <w:b/>
          <w:bCs/>
          <w:sz w:val="36"/>
          <w:szCs w:val="36"/>
          <w:lang w:val="en-US"/>
        </w:rPr>
        <w:t>Resources</w:t>
      </w:r>
    </w:p>
    <w:p w14:paraId="3C7A0F91" w14:textId="77777777" w:rsidR="00F5168A" w:rsidRDefault="00F5168A" w:rsidP="00F5168A">
      <w:pPr>
        <w:jc w:val="center"/>
        <w:rPr>
          <w:b/>
          <w:bCs/>
          <w:sz w:val="36"/>
          <w:szCs w:val="36"/>
          <w:lang w:val="en-US"/>
        </w:rPr>
      </w:pPr>
    </w:p>
    <w:p w14:paraId="4A31FD97" w14:textId="77777777" w:rsidR="00F5168A" w:rsidRDefault="00F5168A" w:rsidP="00F5168A">
      <w:pPr>
        <w:jc w:val="center"/>
        <w:rPr>
          <w:b/>
          <w:bCs/>
          <w:sz w:val="36"/>
          <w:szCs w:val="36"/>
          <w:lang w:val="en-US"/>
        </w:rPr>
      </w:pPr>
    </w:p>
    <w:p w14:paraId="252CEC7D" w14:textId="07D1AE51" w:rsidR="00F5168A" w:rsidRPr="00F5168A" w:rsidRDefault="00F5168A" w:rsidP="00F5168A">
      <w:pPr>
        <w:rPr>
          <w:b/>
          <w:bCs/>
          <w:sz w:val="28"/>
          <w:szCs w:val="28"/>
          <w:lang w:val="en-US"/>
        </w:rPr>
      </w:pPr>
      <w:r w:rsidRPr="00F5168A">
        <w:rPr>
          <w:b/>
          <w:bCs/>
          <w:sz w:val="28"/>
          <w:szCs w:val="28"/>
          <w:lang w:val="en-US"/>
        </w:rPr>
        <w:t xml:space="preserve">Paper link: </w:t>
      </w:r>
    </w:p>
    <w:p w14:paraId="14AACE96" w14:textId="5A77C0F7" w:rsidR="00F5168A" w:rsidRDefault="00F5168A" w:rsidP="00F5168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hyperlink r:id="rId5" w:history="1">
        <w:r w:rsidRPr="00A73B2E">
          <w:rPr>
            <w:rStyle w:val="Hyperlink"/>
            <w:sz w:val="28"/>
            <w:szCs w:val="28"/>
            <w:lang w:val="en-US"/>
          </w:rPr>
          <w:t>https://www.mdpi.com/2073-4395/14/3/460</w:t>
        </w:r>
      </w:hyperlink>
    </w:p>
    <w:p w14:paraId="2CA5688C" w14:textId="77777777" w:rsidR="00F5168A" w:rsidRDefault="00F5168A" w:rsidP="00F5168A">
      <w:pPr>
        <w:rPr>
          <w:sz w:val="28"/>
          <w:szCs w:val="28"/>
          <w:lang w:val="en-US"/>
        </w:rPr>
      </w:pPr>
    </w:p>
    <w:p w14:paraId="489F2B49" w14:textId="52BB0529" w:rsidR="00D84EE8" w:rsidRDefault="00D84EE8" w:rsidP="00F516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</w:t>
      </w:r>
      <w:r w:rsidRPr="00D84EE8">
        <w:rPr>
          <w:b/>
          <w:bCs/>
          <w:sz w:val="28"/>
          <w:szCs w:val="28"/>
          <w:lang w:val="en-US"/>
        </w:rPr>
        <w:t>elpful tutorials:</w:t>
      </w:r>
    </w:p>
    <w:p w14:paraId="67E55682" w14:textId="718A9B95" w:rsidR="00D84EE8" w:rsidRDefault="00D84EE8" w:rsidP="00D84EE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hyperlink r:id="rId6" w:history="1">
        <w:r w:rsidRPr="00A73B2E">
          <w:rPr>
            <w:rStyle w:val="Hyperlink"/>
            <w:sz w:val="28"/>
            <w:szCs w:val="28"/>
            <w:lang w:val="en-US"/>
          </w:rPr>
          <w:t>https://youtube.com/playlist?list=PLvz5lCwTgdXDNcXEVwwHsb9DwjNXZGsoy&amp;feature=shared</w:t>
        </w:r>
      </w:hyperlink>
    </w:p>
    <w:p w14:paraId="7E3E2CA8" w14:textId="77777777" w:rsidR="00D84EE8" w:rsidRPr="00D84EE8" w:rsidRDefault="00D84EE8" w:rsidP="00D84EE8">
      <w:pPr>
        <w:rPr>
          <w:sz w:val="28"/>
          <w:szCs w:val="28"/>
          <w:lang w:val="en-US"/>
        </w:rPr>
      </w:pPr>
    </w:p>
    <w:p w14:paraId="6BCED431" w14:textId="77777777" w:rsidR="001307B4" w:rsidRPr="00D84EE8" w:rsidRDefault="001307B4" w:rsidP="00F5168A">
      <w:pPr>
        <w:rPr>
          <w:sz w:val="28"/>
          <w:szCs w:val="28"/>
          <w:lang w:val="en-US"/>
        </w:rPr>
      </w:pPr>
    </w:p>
    <w:sectPr w:rsidR="001307B4" w:rsidRPr="00D84EE8" w:rsidSect="00F5168A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F7AB4"/>
    <w:multiLevelType w:val="hybridMultilevel"/>
    <w:tmpl w:val="08B67140"/>
    <w:lvl w:ilvl="0" w:tplc="CF2EC8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07F8B"/>
    <w:multiLevelType w:val="hybridMultilevel"/>
    <w:tmpl w:val="924CF45C"/>
    <w:lvl w:ilvl="0" w:tplc="6750C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57177"/>
    <w:multiLevelType w:val="hybridMultilevel"/>
    <w:tmpl w:val="64323356"/>
    <w:lvl w:ilvl="0" w:tplc="F43E81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376EF"/>
    <w:multiLevelType w:val="hybridMultilevel"/>
    <w:tmpl w:val="9A60E7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820B3C"/>
    <w:multiLevelType w:val="hybridMultilevel"/>
    <w:tmpl w:val="3794AE10"/>
    <w:lvl w:ilvl="0" w:tplc="CF2EC87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57352E"/>
    <w:multiLevelType w:val="hybridMultilevel"/>
    <w:tmpl w:val="AB521D6E"/>
    <w:lvl w:ilvl="0" w:tplc="CF2EC87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748146">
    <w:abstractNumId w:val="0"/>
  </w:num>
  <w:num w:numId="2" w16cid:durableId="674576172">
    <w:abstractNumId w:val="4"/>
  </w:num>
  <w:num w:numId="3" w16cid:durableId="785199263">
    <w:abstractNumId w:val="5"/>
  </w:num>
  <w:num w:numId="4" w16cid:durableId="1958677378">
    <w:abstractNumId w:val="3"/>
  </w:num>
  <w:num w:numId="5" w16cid:durableId="274365771">
    <w:abstractNumId w:val="2"/>
  </w:num>
  <w:num w:numId="6" w16cid:durableId="1397894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8A"/>
    <w:rsid w:val="001307B4"/>
    <w:rsid w:val="0033369B"/>
    <w:rsid w:val="003D57BC"/>
    <w:rsid w:val="00595EFA"/>
    <w:rsid w:val="008935EB"/>
    <w:rsid w:val="00B23E95"/>
    <w:rsid w:val="00BA3BF5"/>
    <w:rsid w:val="00D84EE8"/>
    <w:rsid w:val="00E12547"/>
    <w:rsid w:val="00E621F9"/>
    <w:rsid w:val="00F45A77"/>
    <w:rsid w:val="00F5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58BFA"/>
  <w15:chartTrackingRefBased/>
  <w15:docId w15:val="{0C92FE61-7BEA-924F-B08A-87827D26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6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vz5lCwTgdXDNcXEVwwHsb9DwjNXZGsoy&amp;feature=shared" TargetMode="External"/><Relationship Id="rId5" Type="http://schemas.openxmlformats.org/officeDocument/2006/relationships/hyperlink" Target="https://www.mdpi.com/2073-4395/14/3/4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Hossam Elhetemy</dc:creator>
  <cp:keywords/>
  <dc:description/>
  <cp:lastModifiedBy>Ahmed Hossam Elhetemy</cp:lastModifiedBy>
  <cp:revision>3</cp:revision>
  <dcterms:created xsi:type="dcterms:W3CDTF">2024-05-14T09:22:00Z</dcterms:created>
  <dcterms:modified xsi:type="dcterms:W3CDTF">2024-05-14T20:44:00Z</dcterms:modified>
</cp:coreProperties>
</file>