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8FDBE" w14:textId="77777777" w:rsidR="00C94061" w:rsidRPr="00C94061" w:rsidRDefault="00C94061" w:rsidP="00C940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EG"/>
          <w14:ligatures w14:val="none"/>
        </w:rPr>
        <w:t>Baseline Speech – Dr. Layla Hassan</w:t>
      </w:r>
    </w:p>
    <w:p w14:paraId="12EB4648" w14:textId="77777777" w:rsidR="00C94061" w:rsidRPr="00C94061" w:rsidRDefault="00C94061" w:rsidP="00C94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  <w:t>Executive Director, Green Future Foundation</w:t>
      </w:r>
    </w:p>
    <w:p w14:paraId="66F3ECFB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i/>
          <w:iCs/>
          <w:kern w:val="0"/>
          <w:lang w:val="en-EG"/>
          <w14:ligatures w14:val="none"/>
        </w:rPr>
        <w:t>"Thinking Beyond the Horizon"</w:t>
      </w:r>
    </w:p>
    <w:p w14:paraId="36D73532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Thank you for inviting me.</w:t>
      </w:r>
    </w:p>
    <w:p w14:paraId="79209B19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Whenever I introduce myself as an environmental scientist, people usually assume I spend most of my time talking about climate change.</w:t>
      </w:r>
    </w:p>
    <w:p w14:paraId="72EB0969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Sometimes I do.</w:t>
      </w:r>
    </w:p>
    <w:p w14:paraId="3DD50099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if I'm being honest, climate change is not really what occupies my thoughts most often.</w:t>
      </w:r>
    </w:p>
    <w:p w14:paraId="2F84C660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What occupies my thoughts is time.</w:t>
      </w:r>
    </w:p>
    <w:p w14:paraId="13BB0DB8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Time has a remarkable way of changing how we understand almost every decision we make.</w:t>
      </w:r>
    </w:p>
    <w:p w14:paraId="0A0A1234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Most of us naturally think in days, weeks, or perhaps years. Businesses often think in quarters. Governments may think in election cycles. Researchers sometimes think in decades.</w:t>
      </w:r>
    </w:p>
    <w:p w14:paraId="3F691DDF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Nature does none of those things.</w:t>
      </w:r>
    </w:p>
    <w:p w14:paraId="3EABCAB4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 forest does not recognize election calendars.</w:t>
      </w:r>
    </w:p>
    <w:p w14:paraId="5F8C3B4C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 river does not negotiate with quarterly financial reports.</w:t>
      </w:r>
    </w:p>
    <w:p w14:paraId="21CBBFA2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An ecosystem has no interest in political debates.</w:t>
      </w:r>
    </w:p>
    <w:p w14:paraId="20836858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simply responds to the cumulative effects of thousands of decisions made over many years.</w:t>
      </w:r>
    </w:p>
    <w:p w14:paraId="6C46BE2D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realization changed the way I think about leadership.</w:t>
      </w:r>
    </w:p>
    <w:p w14:paraId="70FAA5C0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Early in my career, I believed good decisions could be identified simply by collecting enough evidence.</w:t>
      </w:r>
    </w:p>
    <w:p w14:paraId="5AB5BC0C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more research I conducted, the more I realized that evidence rarely eliminates uncertainty.</w:t>
      </w:r>
    </w:p>
    <w:p w14:paraId="08FBF799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Instead, evidence teaches us how to manage uncertainty more intelligently.</w:t>
      </w:r>
    </w:p>
    <w:p w14:paraId="455656E3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is a very different objective.</w:t>
      </w:r>
    </w:p>
    <w:p w14:paraId="1C50260C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often ask scientists whether they are certain.</w:t>
      </w:r>
    </w:p>
    <w:p w14:paraId="49D05D32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I think that is the wrong question.</w:t>
      </w:r>
    </w:p>
    <w:p w14:paraId="599421E7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Science has never promised certainty.</w:t>
      </w:r>
    </w:p>
    <w:p w14:paraId="22E5737C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Science offers confidence based on the quality of available evidence, while remaining open to revision when better evidence appears.</w:t>
      </w:r>
    </w:p>
    <w:p w14:paraId="578C2A59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 people see that as weakness.</w:t>
      </w:r>
    </w:p>
    <w:p w14:paraId="37416B0E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see it as intellectual honesty.</w:t>
      </w:r>
    </w:p>
    <w:p w14:paraId="63B4BFF1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Changing your conclusion when new information becomes available is not inconsistency.</w:t>
      </w:r>
    </w:p>
    <w:p w14:paraId="283461CF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is learning.</w:t>
      </w:r>
    </w:p>
    <w:p w14:paraId="7C991331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sometimes worry that our public conversations have become uncomfortable with complexity.</w:t>
      </w:r>
    </w:p>
    <w:p w14:paraId="17824C91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There is an understandable desire for simple answers.</w:t>
      </w:r>
    </w:p>
    <w:p w14:paraId="7CC023A0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want to know whether something is good or bad.</w:t>
      </w:r>
    </w:p>
    <w:p w14:paraId="72239FDE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Whether a decision is right or wrong.</w:t>
      </w:r>
    </w:p>
    <w:p w14:paraId="5BB8F352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Whether one solution will solve an entire problem.</w:t>
      </w:r>
    </w:p>
    <w:p w14:paraId="615B6B60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Reality is usually more complicated.</w:t>
      </w:r>
    </w:p>
    <w:p w14:paraId="0B3332DF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Most meaningful decisions involve competing priorities.</w:t>
      </w:r>
    </w:p>
    <w:p w14:paraId="46334531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Economic development matters.</w:t>
      </w:r>
    </w:p>
    <w:p w14:paraId="37F23AC6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Public health matters.</w:t>
      </w:r>
    </w:p>
    <w:p w14:paraId="62C58CD4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Innovation matters.</w:t>
      </w:r>
    </w:p>
    <w:p w14:paraId="4FB8851F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Education matters.</w:t>
      </w:r>
    </w:p>
    <w:p w14:paraId="74D7C383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Environmental protection matters.</w:t>
      </w:r>
    </w:p>
    <w:p w14:paraId="14745CD9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These objectives are not enemies.</w:t>
      </w:r>
    </w:p>
    <w:p w14:paraId="4F1AA5A8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Yet they are not automatically aligned either.</w:t>
      </w:r>
    </w:p>
    <w:p w14:paraId="4C51FA0B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Leadership requires recognizing both truths simultaneously.</w:t>
      </w:r>
    </w:p>
    <w:p w14:paraId="7FF253EE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One of the most important lessons I have learned is that every system is connected to another system.</w:t>
      </w:r>
    </w:p>
    <w:p w14:paraId="0E8ACCCC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This may sound obvious.</w:t>
      </w:r>
    </w:p>
    <w:p w14:paraId="7DDF60D5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we often behave as though it were not.</w:t>
      </w:r>
    </w:p>
    <w:p w14:paraId="7D92CA74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When transportation changes, health changes.</w:t>
      </w:r>
    </w:p>
    <w:p w14:paraId="036DC6BF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When agriculture changes, water systems change.</w:t>
      </w:r>
    </w:p>
    <w:p w14:paraId="256E3194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When cities expand, biodiversity changes.</w:t>
      </w:r>
    </w:p>
    <w:p w14:paraId="0F70CA58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When education improves, innovation changes.</w:t>
      </w:r>
    </w:p>
    <w:p w14:paraId="750F41B2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 decision exists in isolation.</w:t>
      </w:r>
    </w:p>
    <w:p w14:paraId="65583E8D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does not mean every consequence can be predicted.</w:t>
      </w:r>
    </w:p>
    <w:p w14:paraId="05648EDA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means we should resist pretending that consequences end exactly where our immediate interests end.</w:t>
      </w:r>
    </w:p>
    <w:p w14:paraId="7DC8FCAF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One of the privileges of working as a researcher is that I have had the opportunity to collaborate with economists, engineers, physicians, urban planners, educators, and business leaders.</w:t>
      </w:r>
    </w:p>
    <w:p w14:paraId="2292CE52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At first, I expected these groups to disagree constantly.</w:t>
      </w:r>
    </w:p>
    <w:p w14:paraId="7501E64B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Instead, I discovered something more interesting.</w:t>
      </w:r>
    </w:p>
    <w:p w14:paraId="64ECC886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Most disagreements did not arise because people wanted different futures.</w:t>
      </w:r>
    </w:p>
    <w:p w14:paraId="6AD5B17E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arose because they emphasized different risks.</w:t>
      </w:r>
    </w:p>
    <w:p w14:paraId="23070F6F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An engineer asks whether something can be built.</w:t>
      </w:r>
    </w:p>
    <w:p w14:paraId="60E7D4F0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An economist asks whether it can be sustained.</w:t>
      </w:r>
    </w:p>
    <w:p w14:paraId="38E0DD32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 physician asks how it affects health.</w:t>
      </w:r>
    </w:p>
    <w:p w14:paraId="2592911F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 business owner asks whether it remains competitive.</w:t>
      </w:r>
    </w:p>
    <w:p w14:paraId="02D61075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 policymaker asks whether it can be implemented.</w:t>
      </w:r>
    </w:p>
    <w:p w14:paraId="694202D6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None of these questions is unreasonable.</w:t>
      </w:r>
    </w:p>
    <w:p w14:paraId="2473BDA3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Each reveals part of a larger picture.</w:t>
      </w:r>
    </w:p>
    <w:p w14:paraId="073EE44B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The challenge is recognizing that no single discipline owns the entire truth.</w:t>
      </w:r>
    </w:p>
    <w:p w14:paraId="12C8CF11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For that reason, I have become increasingly skeptical of experts—including scientists—who speak as though their field alone contains every answer.</w:t>
      </w:r>
    </w:p>
    <w:p w14:paraId="3CBC6D08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Expertise is valuable.</w:t>
      </w:r>
    </w:p>
    <w:p w14:paraId="23AFAC0B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Humility is equally valuable.</w:t>
      </w:r>
    </w:p>
    <w:p w14:paraId="2567D732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Knowledge grows most effectively where disciplines meet.</w:t>
      </w:r>
    </w:p>
    <w:p w14:paraId="1BB771A8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There is another misconception I frequently encounter.</w:t>
      </w:r>
    </w:p>
    <w:p w14:paraId="6790015C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assume environmental protection is primarily about preventing change.</w:t>
      </w:r>
    </w:p>
    <w:p w14:paraId="1A9123A1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is not.</w:t>
      </w:r>
    </w:p>
    <w:p w14:paraId="4D109EF8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Change is inevitable.</w:t>
      </w:r>
    </w:p>
    <w:p w14:paraId="11AF74E0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Species evolve.</w:t>
      </w:r>
    </w:p>
    <w:p w14:paraId="1323749E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Cities grow.</w:t>
      </w:r>
    </w:p>
    <w:p w14:paraId="523D9090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Technologies transform societies.</w:t>
      </w:r>
    </w:p>
    <w:p w14:paraId="1EDFC2E0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Human needs evolve across generations.</w:t>
      </w:r>
    </w:p>
    <w:p w14:paraId="0943C7B2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objective is not preserving the world exactly as it is today.</w:t>
      </w:r>
    </w:p>
    <w:p w14:paraId="0850B39C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objective is ensuring that future generations inherit systems capable of supporting their own choices.</w:t>
      </w:r>
    </w:p>
    <w:p w14:paraId="1B072724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Stewardship is fundamentally different from preservation.</w:t>
      </w:r>
    </w:p>
    <w:p w14:paraId="7C753DC8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Stewardship accepts change while accepting responsibility for guiding that change wisely.</w:t>
      </w:r>
    </w:p>
    <w:p w14:paraId="38D01A37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find that distinction incredibly important.</w:t>
      </w:r>
    </w:p>
    <w:p w14:paraId="228A93DD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When we speak about responsibility, it is tempting to imagine responsibility as something imposed from above.</w:t>
      </w:r>
    </w:p>
    <w:p w14:paraId="39573DA2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Governments should act.</w:t>
      </w:r>
    </w:p>
    <w:p w14:paraId="62E43A1B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Businesses should invest.</w:t>
      </w:r>
    </w:p>
    <w:p w14:paraId="6895F7DF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Scientists should conduct research.</w:t>
      </w:r>
    </w:p>
    <w:p w14:paraId="5C530C96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Communities should participate.</w:t>
      </w:r>
    </w:p>
    <w:p w14:paraId="7916C9E1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All of these statements are true.</w:t>
      </w:r>
    </w:p>
    <w:p w14:paraId="7A4BB273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Yet responsibility also moves horizontally.</w:t>
      </w:r>
    </w:p>
    <w:p w14:paraId="4509CD67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Institutions depend upon one another.</w:t>
      </w:r>
    </w:p>
    <w:p w14:paraId="2419CA5A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Governments require informed citizens.</w:t>
      </w:r>
    </w:p>
    <w:p w14:paraId="0C74A1AF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Businesses depend upon functioning infrastructure.</w:t>
      </w:r>
    </w:p>
    <w:p w14:paraId="716B78E2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Researchers depend upon public trust.</w:t>
      </w:r>
    </w:p>
    <w:p w14:paraId="43096CCA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Communities depend upon effective institutions.</w:t>
      </w:r>
    </w:p>
    <w:p w14:paraId="5B9F506E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 single actor succeeds independently for very long.</w:t>
      </w:r>
    </w:p>
    <w:p w14:paraId="09DD7E01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understanding has influenced my own leadership.</w:t>
      </w:r>
    </w:p>
    <w:p w14:paraId="1137B160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When I first became director of our organization, I believed effective leadership meant providing answers.</w:t>
      </w:r>
    </w:p>
    <w:p w14:paraId="209C6E84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Today I believe leadership often begins by asking better questions.</w:t>
      </w:r>
    </w:p>
    <w:p w14:paraId="2C489219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Who has not yet been included in this conversation?</w:t>
      </w:r>
    </w:p>
    <w:p w14:paraId="7719A23E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What assumptions are we making?</w:t>
      </w:r>
    </w:p>
    <w:p w14:paraId="2D722A92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What evidence contradicts our preferred conclusion?</w:t>
      </w:r>
    </w:p>
    <w:p w14:paraId="0FD7FB3C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What consequences might appear only years from now?</w:t>
      </w:r>
    </w:p>
    <w:p w14:paraId="6BCDD841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These questions slow discussions.</w:t>
      </w:r>
    </w:p>
    <w:p w14:paraId="52EE1CF0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can be frustrating.</w:t>
      </w:r>
    </w:p>
    <w:p w14:paraId="13D90F9D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Yet thoughtful decisions usually require thoughtful questions.</w:t>
      </w:r>
    </w:p>
    <w:p w14:paraId="0938A725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Speed has value.</w:t>
      </w:r>
    </w:p>
    <w:p w14:paraId="5D70F741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Reflection has value as well.</w:t>
      </w:r>
    </w:p>
    <w:p w14:paraId="51CA5706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Wisdom often lies in understanding which moment calls for which.</w:t>
      </w:r>
    </w:p>
    <w:p w14:paraId="5A7955EC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occasionally ask whether I become discouraged.</w:t>
      </w:r>
    </w:p>
    <w:p w14:paraId="7BE22947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After all, the challenges facing our world are significant.</w:t>
      </w:r>
    </w:p>
    <w:p w14:paraId="2E56943C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Environmental pressures.</w:t>
      </w:r>
    </w:p>
    <w:p w14:paraId="4A819CFC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Population growth.</w:t>
      </w:r>
    </w:p>
    <w:p w14:paraId="69704B8E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Resource demands.</w:t>
      </w:r>
    </w:p>
    <w:p w14:paraId="140F88E4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Technological disruption.</w:t>
      </w:r>
    </w:p>
    <w:p w14:paraId="3303416F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would be easy to become pessimistic.</w:t>
      </w:r>
    </w:p>
    <w:p w14:paraId="1EF2186B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Curiously, research has had the opposite effect on me.</w:t>
      </w:r>
    </w:p>
    <w:p w14:paraId="489F7339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more history I study, the more optimistic I become about human adaptability.</w:t>
      </w:r>
    </w:p>
    <w:p w14:paraId="28142DF2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Not because progress is guaranteed.</w:t>
      </w:r>
    </w:p>
    <w:p w14:paraId="29336765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certainly is not.</w:t>
      </w:r>
    </w:p>
    <w:p w14:paraId="3412564C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Rather because societies repeatedly demonstrate extraordinary creativity when they recognize both the seriousness of a challenge and the possibility of addressing it together.</w:t>
      </w:r>
    </w:p>
    <w:p w14:paraId="3E857BD3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Human beings have an incredible capacity for innovation.</w:t>
      </w:r>
    </w:p>
    <w:p w14:paraId="21EC1BCE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Our greatest limitation is rarely intelligence.</w:t>
      </w:r>
    </w:p>
    <w:p w14:paraId="79F3729E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is imagination.</w:t>
      </w:r>
    </w:p>
    <w:p w14:paraId="0B810DDD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Too often we assume current conditions define future possibilities.</w:t>
      </w:r>
    </w:p>
    <w:p w14:paraId="70FD9180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History repeatedly proves otherwise.</w:t>
      </w:r>
    </w:p>
    <w:p w14:paraId="4AC3E0DF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is why education remains one of the most important investments any society can make.</w:t>
      </w:r>
    </w:p>
    <w:p w14:paraId="5796B123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Education does more than transfer knowledge.</w:t>
      </w:r>
    </w:p>
    <w:p w14:paraId="4B167BA8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expands imagination.</w:t>
      </w:r>
    </w:p>
    <w:p w14:paraId="3892C41C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allows people to recognize possibilities that previous generations could not see.</w:t>
      </w:r>
    </w:p>
    <w:p w14:paraId="717A251C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Curiosity, in my opinion, is one of humanity's most renewable resources.</w:t>
      </w:r>
    </w:p>
    <w:p w14:paraId="75EE9330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more it is encouraged, the more it grows.</w:t>
      </w:r>
    </w:p>
    <w:p w14:paraId="5C91878E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have spent much of my career working with young researchers.</w:t>
      </w:r>
    </w:p>
    <w:p w14:paraId="560A3ACF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One of my favorite moments occurs when someone asks a question nobody else in the room had considered.</w:t>
      </w:r>
    </w:p>
    <w:p w14:paraId="617F0A70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Not because the question immediately produces an answer.</w:t>
      </w:r>
    </w:p>
    <w:p w14:paraId="61C05276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because it reminds all of us that progress frequently begins with curiosity rather than certainty.</w:t>
      </w:r>
    </w:p>
    <w:p w14:paraId="2A2868A9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experience has made me appreciate diversity of thought.</w:t>
      </w:r>
    </w:p>
    <w:p w14:paraId="6B43F588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When everyone around a table agrees immediately, I become slightly uncomfortable.</w:t>
      </w:r>
    </w:p>
    <w:p w14:paraId="292F4FF4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Consensus reached too quickly often suggests that important perspectives remain absent.</w:t>
      </w:r>
    </w:p>
    <w:p w14:paraId="171B0C8C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Constructive disagreement is not something to fear.</w:t>
      </w:r>
    </w:p>
    <w:p w14:paraId="03BD2696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is often evidence that people are thinking seriously.</w:t>
      </w:r>
    </w:p>
    <w:p w14:paraId="0A7E0629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Of course, disagreement requires mutual respect.</w:t>
      </w:r>
    </w:p>
    <w:p w14:paraId="1FBF192E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Listening should never be confused with surrender.</w:t>
      </w:r>
    </w:p>
    <w:p w14:paraId="0135BBBA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Nor should confidence become arrogance.</w:t>
      </w:r>
    </w:p>
    <w:p w14:paraId="056F8306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One can defend a position firmly while remaining willing to learn.</w:t>
      </w:r>
    </w:p>
    <w:p w14:paraId="2202365A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Those qualities are not contradictory.</w:t>
      </w:r>
    </w:p>
    <w:p w14:paraId="49EBF060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strengthen one another.</w:t>
      </w:r>
    </w:p>
    <w:p w14:paraId="7B71749E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As our world becomes increasingly interconnected, another lesson becomes apparent.</w:t>
      </w:r>
    </w:p>
    <w:p w14:paraId="4A93BC8C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Problems rarely respect organizational boundaries.</w:t>
      </w:r>
    </w:p>
    <w:p w14:paraId="20B516F6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Air moves across borders.</w:t>
      </w:r>
    </w:p>
    <w:p w14:paraId="5E3E9583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Water flows beyond jurisdictions.</w:t>
      </w:r>
    </w:p>
    <w:p w14:paraId="21FA9AA2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Economic decisions influence environmental outcomes.</w:t>
      </w:r>
    </w:p>
    <w:p w14:paraId="260AFCBD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Environmental outcomes influence economic stability.</w:t>
      </w:r>
    </w:p>
    <w:p w14:paraId="0E8EA7DE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This interconnectedness can sometimes feel overwhelming.</w:t>
      </w:r>
    </w:p>
    <w:p w14:paraId="11CAB4E3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prefer to view it differently.</w:t>
      </w:r>
    </w:p>
    <w:p w14:paraId="288A15A6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If challenges are interconnected, solutions can be interconnected as well.</w:t>
      </w:r>
    </w:p>
    <w:p w14:paraId="546D4916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An investment in education may improve innovation.</w:t>
      </w:r>
    </w:p>
    <w:p w14:paraId="7F99AB47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Innovation may improve efficiency.</w:t>
      </w:r>
    </w:p>
    <w:p w14:paraId="454CBE46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Efficiency may reduce waste.</w:t>
      </w:r>
    </w:p>
    <w:p w14:paraId="2C2C6A75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Reduced waste may strengthen public health.</w:t>
      </w:r>
    </w:p>
    <w:p w14:paraId="3EFCDAFA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Progress often spreads farther than we initially expect.</w:t>
      </w:r>
    </w:p>
    <w:p w14:paraId="056985CF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realization gives me hope.</w:t>
      </w:r>
    </w:p>
    <w:p w14:paraId="3C3F19A3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Not blind optimism.</w:t>
      </w:r>
    </w:p>
    <w:p w14:paraId="5BC747F9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Hope grounded in evidence.</w:t>
      </w:r>
    </w:p>
    <w:p w14:paraId="0720F96C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There is an important difference.</w:t>
      </w:r>
    </w:p>
    <w:p w14:paraId="170D4F2C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Optimism assumes things will improve.</w:t>
      </w:r>
    </w:p>
    <w:p w14:paraId="74A30187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Hope motivates people to improve them.</w:t>
      </w:r>
    </w:p>
    <w:p w14:paraId="2C7EA13D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Throughout my career, I have met remarkable individuals.</w:t>
      </w:r>
    </w:p>
    <w:p w14:paraId="10FC6B1E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Scientists who devoted decades to research few people initially understood.</w:t>
      </w:r>
    </w:p>
    <w:p w14:paraId="3EA61C17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Engineers who quietly solved problems affecting millions.</w:t>
      </w:r>
    </w:p>
    <w:p w14:paraId="05906F0F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Teachers who inspired future researchers.</w:t>
      </w:r>
    </w:p>
    <w:p w14:paraId="1101379E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Community leaders who transformed neighborhoods without attracting headlines.</w:t>
      </w:r>
    </w:p>
    <w:p w14:paraId="76BF5F78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Their stories remind me that influence cannot always be measured by visibility.</w:t>
      </w:r>
    </w:p>
    <w:p w14:paraId="26BE6BD7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 of the most significant contributions to society are made by people whose names history may never remember.</w:t>
      </w:r>
    </w:p>
    <w:p w14:paraId="723BEA7F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does not diminish their importance.</w:t>
      </w:r>
    </w:p>
    <w:p w14:paraId="7FA010B4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If anything, it elevates it.</w:t>
      </w:r>
    </w:p>
    <w:p w14:paraId="3AADD249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Because it reminds us that lasting progress depends less upon extraordinary individuals than upon ordinary people consistently making thoughtful decisions.</w:t>
      </w:r>
    </w:p>
    <w:p w14:paraId="39690EF7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When I think about the future, I do not imagine a perfect society.</w:t>
      </w:r>
    </w:p>
    <w:p w14:paraId="0E6FE869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Perfection has never existed.</w:t>
      </w:r>
    </w:p>
    <w:p w14:paraId="7633ACFA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Nor do I believe it should be our objective.</w:t>
      </w:r>
    </w:p>
    <w:p w14:paraId="377FF2CC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imagine a society that continues learning.</w:t>
      </w:r>
    </w:p>
    <w:p w14:paraId="42925F3D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 society willing to revise its assumptions.</w:t>
      </w:r>
    </w:p>
    <w:p w14:paraId="045C8CEB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 society capable of balancing ambition with humility.</w:t>
      </w:r>
    </w:p>
    <w:p w14:paraId="6D96BA1B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 society confident enough to innovate while remaining wise enough to ask whether innovation truly serves human well-being.</w:t>
      </w:r>
    </w:p>
    <w:p w14:paraId="4A6E9A7D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If we can cultivate those qualities, I believe we will be prepared not only for the challenges we already recognize, but also for those we have not yet imagined.</w:t>
      </w:r>
    </w:p>
    <w:p w14:paraId="102990D8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Ultimately, every generation inherits a world it did not create.</w:t>
      </w:r>
    </w:p>
    <w:p w14:paraId="25A6635F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Our responsibility is not to leave behind certainty.</w:t>
      </w:r>
    </w:p>
    <w:p w14:paraId="7B3EF020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is impossible.</w:t>
      </w:r>
    </w:p>
    <w:p w14:paraId="388EF9CE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Our responsibility is to leave behind stronger institutions, deeper knowledge, healthier systems, and a culture that values thoughtful inquiry over convenient certainty.</w:t>
      </w:r>
    </w:p>
    <w:p w14:paraId="6012292D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If we accomplish that, then those who come after us will possess something even more valuable than answers.</w:t>
      </w:r>
    </w:p>
    <w:p w14:paraId="33C29F48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will possess the ability to keep asking better questions.</w:t>
      </w:r>
    </w:p>
    <w:p w14:paraId="4C655144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And I believe that is one of the greatest gifts any generation can offer the next.</w:t>
      </w:r>
    </w:p>
    <w:p w14:paraId="65EB7BD0" w14:textId="77777777" w:rsidR="00C94061" w:rsidRPr="00C94061" w:rsidRDefault="00C94061" w:rsidP="00C94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C94061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Thank you.</w:t>
      </w:r>
    </w:p>
    <w:p w14:paraId="22893DD5" w14:textId="77777777" w:rsidR="00467AE6" w:rsidRDefault="00467AE6"/>
    <w:sectPr w:rsidR="00467A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80DCE"/>
    <w:multiLevelType w:val="multilevel"/>
    <w:tmpl w:val="8714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450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61"/>
    <w:rsid w:val="001F4C6D"/>
    <w:rsid w:val="00467AE6"/>
    <w:rsid w:val="00884CDD"/>
    <w:rsid w:val="00C9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91D00"/>
  <w15:chartTrackingRefBased/>
  <w15:docId w15:val="{943EE6F4-5953-7C4C-ACEC-2ADAA2341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06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06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9406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06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061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06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06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06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06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94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06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06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94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06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94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061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940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4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EG"/>
      <w14:ligatures w14:val="none"/>
    </w:rPr>
  </w:style>
  <w:style w:type="character" w:styleId="Strong">
    <w:name w:val="Strong"/>
    <w:basedOn w:val="DefaultParagraphFont"/>
    <w:uiPriority w:val="22"/>
    <w:qFormat/>
    <w:rsid w:val="00C94061"/>
    <w:rPr>
      <w:b/>
      <w:bCs/>
    </w:rPr>
  </w:style>
  <w:style w:type="character" w:styleId="Emphasis">
    <w:name w:val="Emphasis"/>
    <w:basedOn w:val="DefaultParagraphFont"/>
    <w:uiPriority w:val="20"/>
    <w:qFormat/>
    <w:rsid w:val="00C940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1609</Words>
  <Characters>9173</Characters>
  <Application>Microsoft Office Word</Application>
  <DocSecurity>0</DocSecurity>
  <Lines>76</Lines>
  <Paragraphs>21</Paragraphs>
  <ScaleCrop>false</ScaleCrop>
  <Company/>
  <LinksUpToDate>false</LinksUpToDate>
  <CharactersWithSpaces>10761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Foda</dc:creator>
  <cp:keywords/>
  <dc:description/>
  <cp:lastModifiedBy>Jana Foda</cp:lastModifiedBy>
  <cp:revision>1</cp:revision>
  <dcterms:created xsi:type="dcterms:W3CDTF">2026-07-28T23:22:00Z</dcterms:created>
  <dcterms:modified xsi:type="dcterms:W3CDTF">2026-07-28T23:22:00Z</dcterms:modified>
</cp:coreProperties>
</file>