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96CAC" w14:textId="77777777" w:rsidR="00D27A67" w:rsidRPr="00D27A67" w:rsidRDefault="00D27A67" w:rsidP="00D27A67">
      <w:pPr>
        <w:spacing w:before="100" w:beforeAutospacing="1" w:after="100" w:afterAutospacing="1" w:line="240" w:lineRule="auto"/>
        <w:outlineLvl w:val="0"/>
        <w:rPr>
          <w:rFonts w:ascii="Times New Roman" w:eastAsia="Times New Roman" w:hAnsi="Times New Roman" w:cs="Times New Roman"/>
          <w:b/>
          <w:bCs/>
          <w:kern w:val="36"/>
          <w:sz w:val="48"/>
          <w:szCs w:val="48"/>
          <w:lang w:val="en-EG"/>
          <w14:ligatures w14:val="none"/>
        </w:rPr>
      </w:pPr>
      <w:r w:rsidRPr="00D27A67">
        <w:rPr>
          <w:rFonts w:ascii="Times New Roman" w:eastAsia="Times New Roman" w:hAnsi="Times New Roman" w:cs="Times New Roman"/>
          <w:b/>
          <w:bCs/>
          <w:kern w:val="36"/>
          <w:sz w:val="48"/>
          <w:szCs w:val="48"/>
          <w:lang w:val="en-EG"/>
          <w14:ligatures w14:val="none"/>
        </w:rPr>
        <w:t>Baseline Speech – Salma Naguib</w:t>
      </w:r>
    </w:p>
    <w:p w14:paraId="05BAE35F" w14:textId="77777777" w:rsidR="00D27A67" w:rsidRPr="00D27A67" w:rsidRDefault="00D27A67" w:rsidP="00D27A67">
      <w:pPr>
        <w:spacing w:before="100" w:beforeAutospacing="1" w:after="100" w:afterAutospacing="1" w:line="240" w:lineRule="auto"/>
        <w:outlineLvl w:val="2"/>
        <w:rPr>
          <w:rFonts w:ascii="Times New Roman" w:eastAsia="Times New Roman" w:hAnsi="Times New Roman" w:cs="Times New Roman"/>
          <w:b/>
          <w:bCs/>
          <w:kern w:val="0"/>
          <w:sz w:val="27"/>
          <w:szCs w:val="27"/>
          <w:lang w:val="en-EG"/>
          <w14:ligatures w14:val="none"/>
        </w:rPr>
      </w:pPr>
      <w:r w:rsidRPr="00D27A67">
        <w:rPr>
          <w:rFonts w:ascii="Times New Roman" w:eastAsia="Times New Roman" w:hAnsi="Times New Roman" w:cs="Times New Roman"/>
          <w:b/>
          <w:bCs/>
          <w:kern w:val="0"/>
          <w:sz w:val="27"/>
          <w:szCs w:val="27"/>
          <w:lang w:val="en-EG"/>
          <w14:ligatures w14:val="none"/>
        </w:rPr>
        <w:t>Founder &amp; Owner, Naguib Café Group</w:t>
      </w:r>
    </w:p>
    <w:p w14:paraId="6DB161AA"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i/>
          <w:iCs/>
          <w:kern w:val="0"/>
          <w:lang w:val="en-EG"/>
          <w14:ligatures w14:val="none"/>
        </w:rPr>
        <w:t>"The Business Behind Every Cup of Coffee"</w:t>
      </w:r>
    </w:p>
    <w:p w14:paraId="48FCB2C4"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Good evening, everyone.</w:t>
      </w:r>
    </w:p>
    <w:p w14:paraId="2162D45C"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Whenever people hear that I own several cafés, they usually smile and say something like, "That must be wonderful. You spend your days surrounded by coffee and pastries."</w:t>
      </w:r>
    </w:p>
    <w:p w14:paraId="67798804"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I always laugh because I understand why they imagine that.</w:t>
      </w:r>
    </w:p>
    <w:p w14:paraId="3C63DCF1"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When customers walk into one of our cafés, they experience exactly what I want them to experience. They hear music, smell fresh bread coming out of the oven, and see people enjoying conversations with friends, colleagues, or family. Everything feels calm. Everything feels effortless.</w:t>
      </w:r>
    </w:p>
    <w:p w14:paraId="5E1FDB12"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What they do not see is what happened four hours before we opened the doors.</w:t>
      </w:r>
    </w:p>
    <w:p w14:paraId="0724335C"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They do not see the baker who arrived before sunrise.</w:t>
      </w:r>
    </w:p>
    <w:p w14:paraId="12D30087"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They do not see the delivery that almost didn't arrive because a supplier had vehicle problems.</w:t>
      </w:r>
    </w:p>
    <w:p w14:paraId="43C8060C"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They do not see the manager trying to cover a shift because someone's child became sick overnight.</w:t>
      </w:r>
    </w:p>
    <w:p w14:paraId="6B9CCD61"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They do not see me checking invoices while answering messages from three different suppliers and wondering whether I should absorb another increase in ingredient prices or pass it on to customers.</w:t>
      </w:r>
    </w:p>
    <w:p w14:paraId="797FE5F7"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That is business.</w:t>
      </w:r>
    </w:p>
    <w:p w14:paraId="3AA62BF1"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It is not one dramatic decision that changes everything.</w:t>
      </w:r>
    </w:p>
    <w:p w14:paraId="13F09618"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It is thousands of small decisions that quietly determine whether you survive another month.</w:t>
      </w:r>
    </w:p>
    <w:p w14:paraId="0FBACC85"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When I opened my first café, I was twenty-six years old.</w:t>
      </w:r>
    </w:p>
    <w:p w14:paraId="0C44CDD5"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I had enough savings to rent a tiny shop, buy second-hand furniture, and hire three employees. Looking back now, I realize I knew almost nothing.</w:t>
      </w:r>
    </w:p>
    <w:p w14:paraId="46990ABE"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I had a business plan.</w:t>
      </w:r>
    </w:p>
    <w:p w14:paraId="783DF4DC"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I had confidence.</w:t>
      </w:r>
    </w:p>
    <w:p w14:paraId="7BE793F4"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lastRenderedPageBreak/>
        <w:t>I had enthusiasm.</w:t>
      </w:r>
    </w:p>
    <w:p w14:paraId="7E23F764"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What I did not have was experience.</w:t>
      </w:r>
    </w:p>
    <w:p w14:paraId="44D6ABFE"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Experience has a funny way of teaching lessons that no university ever can.</w:t>
      </w:r>
    </w:p>
    <w:p w14:paraId="7A910211"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Nobody teaches you how to tell an employee that business is slow but you'll still find a way to pay everyone's salaries.</w:t>
      </w:r>
    </w:p>
    <w:p w14:paraId="28093B5E"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Nobody teaches you how to smile at customers after you've spent the morning wondering whether your loan application will be approved.</w:t>
      </w:r>
    </w:p>
    <w:p w14:paraId="05373BED"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Nobody teaches you that some of your biggest mistakes will become your greatest teachers if you are willing to admit they were mistakes in the first place.</w:t>
      </w:r>
    </w:p>
    <w:p w14:paraId="33029E1C"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For a long time, I thought successful entrepreneurs were people who never failed.</w:t>
      </w:r>
    </w:p>
    <w:p w14:paraId="067855B1"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Now I know successful entrepreneurs are simply people who recover faster.</w:t>
      </w:r>
    </w:p>
    <w:p w14:paraId="517C1FA5"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Failure loses much of its power once you stop treating it like the end of the story.</w:t>
      </w:r>
    </w:p>
    <w:p w14:paraId="21D6ED90"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One of the things I love most about owning a small business is that every day reminds me that numbers tell only part of the story.</w:t>
      </w:r>
    </w:p>
    <w:p w14:paraId="4D646103"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Of course, profit matters.</w:t>
      </w:r>
    </w:p>
    <w:p w14:paraId="1EEA96AB"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Cash flow matters.</w:t>
      </w:r>
    </w:p>
    <w:p w14:paraId="28A2EB26"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Budgets matter.</w:t>
      </w:r>
    </w:p>
    <w:p w14:paraId="0D23E028"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Without those things, there is no business.</w:t>
      </w:r>
    </w:p>
    <w:p w14:paraId="345B1FB8"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But behind every number is a person.</w:t>
      </w:r>
    </w:p>
    <w:p w14:paraId="26DCB0BC"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When payroll increases, I don't just see expenses.</w:t>
      </w:r>
    </w:p>
    <w:p w14:paraId="7B74DC6F"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I see forty-two people who trust this company to help support their families.</w:t>
      </w:r>
    </w:p>
    <w:p w14:paraId="4D397ABF"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When electricity bills rise, I don't simply calculate costs.</w:t>
      </w:r>
    </w:p>
    <w:p w14:paraId="3126C4EF"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I think about the choices I might have to make if those increases continue.</w:t>
      </w:r>
    </w:p>
    <w:p w14:paraId="375DCC9B"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When a customer complains, I don't see a statistic.</w:t>
      </w:r>
    </w:p>
    <w:p w14:paraId="247F3099"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I see someone who chose to spend part of their day with us instead of somewhere else.</w:t>
      </w:r>
    </w:p>
    <w:p w14:paraId="3E7832B3"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lastRenderedPageBreak/>
        <w:t>Business is deeply personal because people are deeply personal.</w:t>
      </w:r>
    </w:p>
    <w:p w14:paraId="243DE40E"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Sometimes we forget that.</w:t>
      </w:r>
    </w:p>
    <w:p w14:paraId="7562BD8E"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There is a tendency to describe businesses as though they are machines.</w:t>
      </w:r>
    </w:p>
    <w:p w14:paraId="680EF3EF"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Perhaps large corporations can sometimes feel that way.</w:t>
      </w:r>
    </w:p>
    <w:p w14:paraId="20B101B3"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Small businesses cannot.</w:t>
      </w:r>
    </w:p>
    <w:p w14:paraId="419AFCC1"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Our customers know our employees by name.</w:t>
      </w:r>
    </w:p>
    <w:p w14:paraId="71DF51F3"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Our employees know many of our customers by name.</w:t>
      </w:r>
    </w:p>
    <w:p w14:paraId="1F57CF51"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When someone's daughter graduates from university, we celebrate with them.</w:t>
      </w:r>
    </w:p>
    <w:p w14:paraId="06B90975"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When one of our staff members gets married, everyone contributes to the gift.</w:t>
      </w:r>
    </w:p>
    <w:p w14:paraId="03AC755F"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When tragedy strikes, we close early because people matter more than schedules.</w:t>
      </w:r>
    </w:p>
    <w:p w14:paraId="0A1F62E8"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That sense of community is difficult to measure.</w:t>
      </w:r>
    </w:p>
    <w:p w14:paraId="712203E5"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Yet I believe it is one of the most valuable things any business can create.</w:t>
      </w:r>
    </w:p>
    <w:p w14:paraId="40FC4913"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People often ask me whether I ever want to expand nationally or even internationally.</w:t>
      </w:r>
    </w:p>
    <w:p w14:paraId="298C3280"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Maybe one day.</w:t>
      </w:r>
    </w:p>
    <w:p w14:paraId="027A0EC1"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Growth is exciting.</w:t>
      </w:r>
    </w:p>
    <w:p w14:paraId="1F94A2B6"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But growth is not an objective by itself.</w:t>
      </w:r>
    </w:p>
    <w:p w14:paraId="2432D41F"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Healthy growth is.</w:t>
      </w:r>
    </w:p>
    <w:p w14:paraId="4D0075FD"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There is a difference.</w:t>
      </w:r>
    </w:p>
    <w:p w14:paraId="25BB44C0"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Expanding too quickly can destroy everything you spent years building.</w:t>
      </w:r>
    </w:p>
    <w:p w14:paraId="1C494B6D"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Sometimes saying "not yet" requires more courage than saying "yes."</w:t>
      </w:r>
    </w:p>
    <w:p w14:paraId="42DF47A0"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I've learned that patience is often underestimated in business.</w:t>
      </w:r>
    </w:p>
    <w:p w14:paraId="0ACB935B"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We live in a world that celebrates speed.</w:t>
      </w:r>
    </w:p>
    <w:p w14:paraId="3EE0AF73"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Open another location.</w:t>
      </w:r>
    </w:p>
    <w:p w14:paraId="4CB79AC1"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lastRenderedPageBreak/>
        <w:t>Launch another product.</w:t>
      </w:r>
    </w:p>
    <w:p w14:paraId="3AB8BEFF"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Hire more people.</w:t>
      </w:r>
    </w:p>
    <w:p w14:paraId="5C841128"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Grow faster.</w:t>
      </w:r>
    </w:p>
    <w:p w14:paraId="5193012C"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But faster is not always better.</w:t>
      </w:r>
    </w:p>
    <w:p w14:paraId="0FA0E66E"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Sometimes the strongest businesses grow slowly because every new step is built on a solid foundation.</w:t>
      </w:r>
    </w:p>
    <w:p w14:paraId="2AB4BD97"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I would rather build something that lasts for thirty years than something that becomes famous for three.</w:t>
      </w:r>
    </w:p>
    <w:p w14:paraId="72DA0319"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One lesson I've learned over the years is that uncertainty never disappears.</w:t>
      </w:r>
    </w:p>
    <w:p w14:paraId="30B5CD98"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At first I thought uncertainty was something that only new entrepreneurs experienced.</w:t>
      </w:r>
    </w:p>
    <w:p w14:paraId="499D0F45"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Then I spoke with people who had been running companies for forty years.</w:t>
      </w:r>
    </w:p>
    <w:p w14:paraId="295F95BF"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They were still uncertain.</w:t>
      </w:r>
    </w:p>
    <w:p w14:paraId="53008565"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Different questions.</w:t>
      </w:r>
    </w:p>
    <w:p w14:paraId="560A58B2"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Different risks.</w:t>
      </w:r>
    </w:p>
    <w:p w14:paraId="65F978CE"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Different responsibilities.</w:t>
      </w:r>
    </w:p>
    <w:p w14:paraId="2E9C765E"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But uncertainty remained.</w:t>
      </w:r>
    </w:p>
    <w:p w14:paraId="4375AD78"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Eventually I realized that confidence doesn't come from having all the answers.</w:t>
      </w:r>
    </w:p>
    <w:p w14:paraId="148CACB6"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Confidence comes from believing you can figure things out when you don't.</w:t>
      </w:r>
    </w:p>
    <w:p w14:paraId="73CA8CF8"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That realization changed how I lead my team.</w:t>
      </w:r>
    </w:p>
    <w:p w14:paraId="3C8EF18B"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I don't expect perfection.</w:t>
      </w:r>
    </w:p>
    <w:p w14:paraId="52D5271B"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I expect honesty.</w:t>
      </w:r>
    </w:p>
    <w:p w14:paraId="564A06D5"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If someone makes a mistake, I want them to tell me immediately.</w:t>
      </w:r>
    </w:p>
    <w:p w14:paraId="70F4F2EA"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Mistakes hidden become crises.</w:t>
      </w:r>
    </w:p>
    <w:p w14:paraId="0017FD8A"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Mistakes discussed become lessons.</w:t>
      </w:r>
    </w:p>
    <w:p w14:paraId="33663448"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lastRenderedPageBreak/>
        <w:t>I'd rather hear bad news early than good news too late.</w:t>
      </w:r>
    </w:p>
    <w:p w14:paraId="72F07AE2"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One thing I've also learned is that no business succeeds alone.</w:t>
      </w:r>
    </w:p>
    <w:p w14:paraId="0EA71795"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Every loaf of bread depends on farmers.</w:t>
      </w:r>
    </w:p>
    <w:p w14:paraId="3B405CC3"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Every cup of coffee depends on growers, importers, transport companies, warehouse workers, accountants, maintenance staff, and dozens of other people most customers never think about.</w:t>
      </w:r>
    </w:p>
    <w:p w14:paraId="2F337012"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Success is always shared.</w:t>
      </w:r>
    </w:p>
    <w:p w14:paraId="635F2419"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So are failures.</w:t>
      </w:r>
    </w:p>
    <w:p w14:paraId="53F8D0D0"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That is why I believe respect matters so much.</w:t>
      </w:r>
    </w:p>
    <w:p w14:paraId="0B6F8D76"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Not because respect is fashionable.</w:t>
      </w:r>
    </w:p>
    <w:p w14:paraId="5192AFCC"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Because it is practical.</w:t>
      </w:r>
    </w:p>
    <w:p w14:paraId="036F0D57"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People do better work when they feel respected.</w:t>
      </w:r>
    </w:p>
    <w:p w14:paraId="565F691E"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Customers return when they feel appreciated.</w:t>
      </w:r>
    </w:p>
    <w:p w14:paraId="25508BAD"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Suppliers work harder to help you during difficult times when you've treated them fairly for years.</w:t>
      </w:r>
    </w:p>
    <w:p w14:paraId="1E0B3548"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Relationships are investments.</w:t>
      </w:r>
    </w:p>
    <w:p w14:paraId="2F07BEEF"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Like every investment, they require patience before they produce returns.</w:t>
      </w:r>
    </w:p>
    <w:p w14:paraId="57349E01"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Of course, not every relationship works.</w:t>
      </w:r>
    </w:p>
    <w:p w14:paraId="189E7BA2"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I've trusted people who disappointed me.</w:t>
      </w:r>
    </w:p>
    <w:p w14:paraId="12F9C594"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I've hired employees who weren't the right fit.</w:t>
      </w:r>
    </w:p>
    <w:p w14:paraId="131D7C6F"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I've worked with suppliers who promised more than they delivered.</w:t>
      </w:r>
    </w:p>
    <w:p w14:paraId="6D3B749B"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Those experiences hurt.</w:t>
      </w:r>
    </w:p>
    <w:p w14:paraId="1CF546B0"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But they also taught me something important.</w:t>
      </w:r>
    </w:p>
    <w:p w14:paraId="08A58277"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One bad experience should make you wiser, not more cynical.</w:t>
      </w:r>
    </w:p>
    <w:p w14:paraId="508ACF5E"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If you stop trusting everyone because one person let you down, you eventually stop building anything meaningful.</w:t>
      </w:r>
    </w:p>
    <w:p w14:paraId="78423591"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lastRenderedPageBreak/>
        <w:t>Trust should be earned.</w:t>
      </w:r>
    </w:p>
    <w:p w14:paraId="1F0DF583"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But once it is earned, it should also be honored.</w:t>
      </w:r>
    </w:p>
    <w:p w14:paraId="75906366"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That applies inside businesses as much as outside them.</w:t>
      </w:r>
    </w:p>
    <w:p w14:paraId="3F4244D4"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People sometimes assume entrepreneurs spend all their time thinking about money.</w:t>
      </w:r>
    </w:p>
    <w:p w14:paraId="6C574DC2"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The truth is, I spend much more time thinking about choices.</w:t>
      </w:r>
    </w:p>
    <w:p w14:paraId="6C4EF606"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Should we renovate this location now or wait another year?</w:t>
      </w:r>
    </w:p>
    <w:p w14:paraId="2C412942"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Should we increase salaries this quarter or invest in new equipment first?</w:t>
      </w:r>
    </w:p>
    <w:p w14:paraId="5AD8A42A"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Should we expand into a new neighborhood or strengthen the stores we already have?</w:t>
      </w:r>
    </w:p>
    <w:p w14:paraId="441EBB45"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Very few decisions are clearly right or clearly wrong.</w:t>
      </w:r>
    </w:p>
    <w:p w14:paraId="6A032200"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Most involve trade-offs.</w:t>
      </w:r>
    </w:p>
    <w:p w14:paraId="153C5556"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Learning to live with imperfect choices is part of leadership.</w:t>
      </w:r>
    </w:p>
    <w:p w14:paraId="46A276F8"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I've also become more comfortable saying, "I don't know."</w:t>
      </w:r>
    </w:p>
    <w:p w14:paraId="61BAE0CF"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Earlier in my career I believed leaders always needed immediate answers.</w:t>
      </w:r>
    </w:p>
    <w:p w14:paraId="594F416F"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Now I think good leaders ask better questions.</w:t>
      </w:r>
    </w:p>
    <w:p w14:paraId="508E302A"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What information are we missing?</w:t>
      </w:r>
    </w:p>
    <w:p w14:paraId="79DAAA39"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Who hasn't been heard?</w:t>
      </w:r>
    </w:p>
    <w:p w14:paraId="54C14D48"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What assumptions are we making?</w:t>
      </w:r>
    </w:p>
    <w:p w14:paraId="16BEB7AC"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Sometimes the smartest decision is delaying action for a day so you can understand the situation more clearly.</w:t>
      </w:r>
    </w:p>
    <w:p w14:paraId="2D990645"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Sometimes delaying action is the worst possible decision.</w:t>
      </w:r>
    </w:p>
    <w:p w14:paraId="6292552A"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Leadership is knowing the difference.</w:t>
      </w:r>
    </w:p>
    <w:p w14:paraId="22DA0CC4"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Running a business has also made me appreciate how connected our communities really are.</w:t>
      </w:r>
    </w:p>
    <w:p w14:paraId="2228933F"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When families feel financially secure, cafés become busier.</w:t>
      </w:r>
    </w:p>
    <w:p w14:paraId="09A59BC7"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When neighborhoods improve, local businesses grow.</w:t>
      </w:r>
    </w:p>
    <w:p w14:paraId="3155C423"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lastRenderedPageBreak/>
        <w:t>When schools produce talented graduates, businesses find stronger employees.</w:t>
      </w:r>
    </w:p>
    <w:p w14:paraId="425237F3"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Nothing happens in isolation.</w:t>
      </w:r>
    </w:p>
    <w:p w14:paraId="673938D2"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We all depend on one another far more than we sometimes realize.</w:t>
      </w:r>
    </w:p>
    <w:p w14:paraId="1945BE70"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That realization has made me optimistic.</w:t>
      </w:r>
    </w:p>
    <w:p w14:paraId="23A7829D"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Not because I believe problems disappear on their own.</w:t>
      </w:r>
    </w:p>
    <w:p w14:paraId="6C4A9627"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They don't.</w:t>
      </w:r>
    </w:p>
    <w:p w14:paraId="046F3D33"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But because every improvement creates opportunities beyond the people directly involved.</w:t>
      </w:r>
    </w:p>
    <w:p w14:paraId="3A8B77B6"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When a neighborhood becomes cleaner, everyone benefits.</w:t>
      </w:r>
    </w:p>
    <w:p w14:paraId="137C6513"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When public transportation improves, businesses gain customers and employees spend less time commuting.</w:t>
      </w:r>
    </w:p>
    <w:p w14:paraId="263E4938"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When education improves, every employer gains access to better talent.</w:t>
      </w:r>
    </w:p>
    <w:p w14:paraId="3E8BAF7A"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Small improvements accumulate.</w:t>
      </w:r>
    </w:p>
    <w:p w14:paraId="0FD7B5C3"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Just like small mistakes accumulate.</w:t>
      </w:r>
    </w:p>
    <w:p w14:paraId="6164B688"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That is why consistency matters.</w:t>
      </w:r>
    </w:p>
    <w:p w14:paraId="6FBB5E30"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Success rarely arrives all at once.</w:t>
      </w:r>
    </w:p>
    <w:p w14:paraId="02194F07"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Neither does failure.</w:t>
      </w:r>
    </w:p>
    <w:p w14:paraId="1FF96F20"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Most businesses don't collapse because of one catastrophic day.</w:t>
      </w:r>
    </w:p>
    <w:p w14:paraId="3F28DF37"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They slowly weaken after ignoring dozens of small warning signs.</w:t>
      </w:r>
    </w:p>
    <w:p w14:paraId="1E08217E"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Likewise, successful businesses aren't built through one brilliant decision.</w:t>
      </w:r>
    </w:p>
    <w:p w14:paraId="38F99074"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They're built through thousands of ordinary decisions made well.</w:t>
      </w:r>
    </w:p>
    <w:p w14:paraId="59277606"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People often ask me what success means.</w:t>
      </w:r>
    </w:p>
    <w:p w14:paraId="59E7B3BF"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My answer has changed over the years.</w:t>
      </w:r>
    </w:p>
    <w:p w14:paraId="28E791FC"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When I was younger, success meant opening another café.</w:t>
      </w:r>
    </w:p>
    <w:p w14:paraId="56D84417"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lastRenderedPageBreak/>
        <w:t>Today, success is walking into one of our locations and watching a young employee confidently train someone who was hired only a week ago.</w:t>
      </w:r>
    </w:p>
    <w:p w14:paraId="41B91480"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It's seeing customers bring their children to the same place they visited years ago as students.</w:t>
      </w:r>
    </w:p>
    <w:p w14:paraId="74544CC9"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It's knowing we've created jobs that allow people to build stable lives.</w:t>
      </w:r>
    </w:p>
    <w:p w14:paraId="6112B680"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Business isn't only about selling products.</w:t>
      </w:r>
    </w:p>
    <w:p w14:paraId="25F03387"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It's about creating places where people feel welcome.</w:t>
      </w:r>
    </w:p>
    <w:p w14:paraId="0AF59285"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It's about building opportunities.</w:t>
      </w:r>
    </w:p>
    <w:p w14:paraId="0A02AEF1"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It's about earning trust every single day.</w:t>
      </w:r>
    </w:p>
    <w:p w14:paraId="23FE16FD"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At the end of every evening, after the customers have gone home and the lights begin to turn off, I sometimes sit quietly for a few minutes before leaving.</w:t>
      </w:r>
    </w:p>
    <w:p w14:paraId="65C4ADAB"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The café is silent.</w:t>
      </w:r>
    </w:p>
    <w:p w14:paraId="45475715"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The chairs are stacked.</w:t>
      </w:r>
    </w:p>
    <w:p w14:paraId="5CE491ED"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The ovens are cooling.</w:t>
      </w:r>
    </w:p>
    <w:p w14:paraId="47BF0E02"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On paper, it looks like nothing is happening.</w:t>
      </w:r>
    </w:p>
    <w:p w14:paraId="07894590"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But I know that tomorrow morning everything begins again.</w:t>
      </w:r>
    </w:p>
    <w:p w14:paraId="383E48D4"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The bread will be baked.</w:t>
      </w:r>
    </w:p>
    <w:p w14:paraId="487CCA9A"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The coffee will be brewed.</w:t>
      </w:r>
    </w:p>
    <w:p w14:paraId="76754AC3"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Conversations will begin.</w:t>
      </w:r>
    </w:p>
    <w:p w14:paraId="0CC20C5C"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New challenges will appear.</w:t>
      </w:r>
    </w:p>
    <w:p w14:paraId="0B60E018"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New opportunities will appear as well.</w:t>
      </w:r>
    </w:p>
    <w:p w14:paraId="1E81B4D0"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That rhythm reminds me why I became an entrepreneur.</w:t>
      </w:r>
    </w:p>
    <w:p w14:paraId="71025CF6"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Not because business is easy.</w:t>
      </w:r>
    </w:p>
    <w:p w14:paraId="02B53B90"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It isn't.</w:t>
      </w:r>
    </w:p>
    <w:p w14:paraId="7DBAAFE4"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Not because success is guaranteed.</w:t>
      </w:r>
    </w:p>
    <w:p w14:paraId="7DFAC0F4"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lastRenderedPageBreak/>
        <w:t>It never is.</w:t>
      </w:r>
    </w:p>
    <w:p w14:paraId="17C93C77"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But because every new day gives us another chance to create something valuable for the people around us.</w:t>
      </w:r>
    </w:p>
    <w:p w14:paraId="1E216365"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And I believe that is work worth doing.</w:t>
      </w:r>
    </w:p>
    <w:p w14:paraId="01EEDC15" w14:textId="77777777" w:rsidR="00D27A67" w:rsidRPr="00D27A67" w:rsidRDefault="00D27A67" w:rsidP="00D27A67">
      <w:pPr>
        <w:spacing w:before="100" w:beforeAutospacing="1" w:after="100" w:afterAutospacing="1" w:line="240" w:lineRule="auto"/>
        <w:rPr>
          <w:rFonts w:ascii="Times New Roman" w:eastAsia="Times New Roman" w:hAnsi="Times New Roman" w:cs="Times New Roman"/>
          <w:kern w:val="0"/>
          <w:lang w:val="en-EG"/>
          <w14:ligatures w14:val="none"/>
        </w:rPr>
      </w:pPr>
      <w:r w:rsidRPr="00D27A67">
        <w:rPr>
          <w:rFonts w:ascii="Times New Roman" w:eastAsia="Times New Roman" w:hAnsi="Times New Roman" w:cs="Times New Roman"/>
          <w:kern w:val="0"/>
          <w:lang w:val="en-EG"/>
          <w14:ligatures w14:val="none"/>
        </w:rPr>
        <w:t>Thank you.</w:t>
      </w:r>
    </w:p>
    <w:p w14:paraId="1BFB32C2" w14:textId="77777777" w:rsidR="00467AE6" w:rsidRDefault="00467AE6"/>
    <w:sectPr w:rsidR="00467AE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A67"/>
    <w:rsid w:val="001F4C6D"/>
    <w:rsid w:val="00467AE6"/>
    <w:rsid w:val="00884CDD"/>
    <w:rsid w:val="00D27A67"/>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83655"/>
  <w15:chartTrackingRefBased/>
  <w15:docId w15:val="{E159137A-A7DA-CB4A-86AD-9B5A528D3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E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D27A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7A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27A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7A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7A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7A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7A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7A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7A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7A67"/>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D27A67"/>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rsid w:val="00D27A67"/>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D27A67"/>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D27A67"/>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D27A67"/>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D27A67"/>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D27A67"/>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D27A67"/>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D27A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7A67"/>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D27A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7A67"/>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D27A67"/>
    <w:pPr>
      <w:spacing w:before="160"/>
      <w:jc w:val="center"/>
    </w:pPr>
    <w:rPr>
      <w:i/>
      <w:iCs/>
      <w:color w:val="404040" w:themeColor="text1" w:themeTint="BF"/>
    </w:rPr>
  </w:style>
  <w:style w:type="character" w:customStyle="1" w:styleId="QuoteChar">
    <w:name w:val="Quote Char"/>
    <w:basedOn w:val="DefaultParagraphFont"/>
    <w:link w:val="Quote"/>
    <w:uiPriority w:val="29"/>
    <w:rsid w:val="00D27A67"/>
    <w:rPr>
      <w:i/>
      <w:iCs/>
      <w:color w:val="404040" w:themeColor="text1" w:themeTint="BF"/>
      <w:lang w:val="en-US"/>
    </w:rPr>
  </w:style>
  <w:style w:type="paragraph" w:styleId="ListParagraph">
    <w:name w:val="List Paragraph"/>
    <w:basedOn w:val="Normal"/>
    <w:uiPriority w:val="34"/>
    <w:qFormat/>
    <w:rsid w:val="00D27A67"/>
    <w:pPr>
      <w:ind w:left="720"/>
      <w:contextualSpacing/>
    </w:pPr>
  </w:style>
  <w:style w:type="character" w:styleId="IntenseEmphasis">
    <w:name w:val="Intense Emphasis"/>
    <w:basedOn w:val="DefaultParagraphFont"/>
    <w:uiPriority w:val="21"/>
    <w:qFormat/>
    <w:rsid w:val="00D27A67"/>
    <w:rPr>
      <w:i/>
      <w:iCs/>
      <w:color w:val="0F4761" w:themeColor="accent1" w:themeShade="BF"/>
    </w:rPr>
  </w:style>
  <w:style w:type="paragraph" w:styleId="IntenseQuote">
    <w:name w:val="Intense Quote"/>
    <w:basedOn w:val="Normal"/>
    <w:next w:val="Normal"/>
    <w:link w:val="IntenseQuoteChar"/>
    <w:uiPriority w:val="30"/>
    <w:qFormat/>
    <w:rsid w:val="00D27A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7A67"/>
    <w:rPr>
      <w:i/>
      <w:iCs/>
      <w:color w:val="0F4761" w:themeColor="accent1" w:themeShade="BF"/>
      <w:lang w:val="en-US"/>
    </w:rPr>
  </w:style>
  <w:style w:type="character" w:styleId="IntenseReference">
    <w:name w:val="Intense Reference"/>
    <w:basedOn w:val="DefaultParagraphFont"/>
    <w:uiPriority w:val="32"/>
    <w:qFormat/>
    <w:rsid w:val="00D27A67"/>
    <w:rPr>
      <w:b/>
      <w:bCs/>
      <w:smallCaps/>
      <w:color w:val="0F4761" w:themeColor="accent1" w:themeShade="BF"/>
      <w:spacing w:val="5"/>
    </w:rPr>
  </w:style>
  <w:style w:type="paragraph" w:styleId="NormalWeb">
    <w:name w:val="Normal (Web)"/>
    <w:basedOn w:val="Normal"/>
    <w:uiPriority w:val="99"/>
    <w:semiHidden/>
    <w:unhideWhenUsed/>
    <w:rsid w:val="00D27A67"/>
    <w:pPr>
      <w:spacing w:before="100" w:beforeAutospacing="1" w:after="100" w:afterAutospacing="1" w:line="240" w:lineRule="auto"/>
    </w:pPr>
    <w:rPr>
      <w:rFonts w:ascii="Times New Roman" w:eastAsia="Times New Roman" w:hAnsi="Times New Roman" w:cs="Times New Roman"/>
      <w:kern w:val="0"/>
      <w:lang w:val="en-EG"/>
      <w14:ligatures w14:val="none"/>
    </w:rPr>
  </w:style>
  <w:style w:type="character" w:styleId="Emphasis">
    <w:name w:val="Emphasis"/>
    <w:basedOn w:val="DefaultParagraphFont"/>
    <w:uiPriority w:val="20"/>
    <w:qFormat/>
    <w:rsid w:val="00D27A6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1520</Words>
  <Characters>8668</Characters>
  <Application>Microsoft Office Word</Application>
  <DocSecurity>0</DocSecurity>
  <Lines>72</Lines>
  <Paragraphs>20</Paragraphs>
  <ScaleCrop>false</ScaleCrop>
  <Company/>
  <LinksUpToDate>false</LinksUpToDate>
  <CharactersWithSpaces>10168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Jana Foda</dc:creator>
  <cp:keywords/>
  <dc:description/>
  <cp:lastModifiedBy>Jana Foda</cp:lastModifiedBy>
  <cp:revision>1</cp:revision>
  <dcterms:created xsi:type="dcterms:W3CDTF">2026-07-28T23:17:00Z</dcterms:created>
  <dcterms:modified xsi:type="dcterms:W3CDTF">2026-07-28T23:17:00Z</dcterms:modified>
</cp:coreProperties>
</file>