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C910" w14:textId="77777777" w:rsidR="005E1D59" w:rsidRPr="005E1D59" w:rsidRDefault="00406D1E" w:rsidP="005E1D59">
      <w:pPr>
        <w:pStyle w:val="Heading3"/>
        <w:shd w:val="clear" w:color="auto" w:fill="FFFFFF"/>
        <w:spacing w:before="0" w:beforeAutospacing="0"/>
        <w:rPr>
          <w:rStyle w:val="Hyperlink"/>
          <w:color w:val="6D6AFC"/>
        </w:rPr>
      </w:pPr>
      <w:hyperlink r:id="rId7" w:history="1">
        <w:r w:rsidR="005E1D59" w:rsidRPr="005E1D59">
          <w:rPr>
            <w:rStyle w:val="Hyperlink"/>
            <w:color w:val="6D6AFC"/>
          </w:rPr>
          <w:t>Public APIs</w:t>
        </w:r>
      </w:hyperlink>
    </w:p>
    <w:p w14:paraId="002B0504" w14:textId="2E887F24" w:rsidR="00823A62" w:rsidRDefault="00C4062C" w:rsidP="00C4062C">
      <w:pPr>
        <w:pStyle w:val="ListParagraph"/>
        <w:numPr>
          <w:ilvl w:val="0"/>
          <w:numId w:val="1"/>
        </w:numPr>
      </w:pPr>
      <w:r>
        <w:t xml:space="preserve">Test if the request </w:t>
      </w:r>
      <w:r w:rsidRPr="00C4062C">
        <w:t>being processed successfully at the server</w:t>
      </w:r>
    </w:p>
    <w:p w14:paraId="5739F282" w14:textId="5B358051" w:rsidR="00DA2E3B" w:rsidRDefault="00DA2E3B" w:rsidP="00C4062C">
      <w:pPr>
        <w:pStyle w:val="ListParagraph"/>
        <w:numPr>
          <w:ilvl w:val="0"/>
          <w:numId w:val="1"/>
        </w:numPr>
      </w:pPr>
      <w:r>
        <w:t>Count all the values in the request</w:t>
      </w:r>
    </w:p>
    <w:p w14:paraId="5A84D737" w14:textId="32F1429C" w:rsidR="00C4062C" w:rsidRDefault="00C4062C" w:rsidP="00C4062C">
      <w:pPr>
        <w:pStyle w:val="ListParagraph"/>
        <w:numPr>
          <w:ilvl w:val="0"/>
          <w:numId w:val="1"/>
        </w:numPr>
      </w:pPr>
      <w:r>
        <w:t xml:space="preserve">Test that all the values are shown successfully </w:t>
      </w:r>
    </w:p>
    <w:p w14:paraId="6C952DD7" w14:textId="7394D987" w:rsidR="00C4062C" w:rsidRDefault="00C4062C" w:rsidP="00C4062C">
      <w:pPr>
        <w:pStyle w:val="ListParagraph"/>
        <w:numPr>
          <w:ilvl w:val="0"/>
          <w:numId w:val="1"/>
        </w:numPr>
      </w:pPr>
      <w:r>
        <w:t>Test when trying to select certain value it will show all the values and with the exact same number as all the values</w:t>
      </w:r>
    </w:p>
    <w:p w14:paraId="306A0097" w14:textId="4C41AB41" w:rsidR="00EA5CD9" w:rsidRDefault="00EA5CD9" w:rsidP="00C4062C">
      <w:pPr>
        <w:pStyle w:val="ListParagraph"/>
        <w:numPr>
          <w:ilvl w:val="0"/>
          <w:numId w:val="1"/>
        </w:numPr>
      </w:pPr>
      <w:r>
        <w:t>Count all the values for certain value</w:t>
      </w:r>
    </w:p>
    <w:p w14:paraId="471025A2" w14:textId="2F1972A8" w:rsidR="005E1D59" w:rsidRPr="005E1D59" w:rsidRDefault="00406D1E" w:rsidP="005E1D59">
      <w:pPr>
        <w:pStyle w:val="Heading3"/>
        <w:shd w:val="clear" w:color="auto" w:fill="FFFFFF"/>
        <w:spacing w:before="0" w:beforeAutospacing="0"/>
        <w:rPr>
          <w:rStyle w:val="Hyperlink"/>
          <w:color w:val="6D6AFC"/>
        </w:rPr>
      </w:pPr>
      <w:hyperlink r:id="rId8" w:history="1">
        <w:r w:rsidR="005E1D59" w:rsidRPr="005E1D59">
          <w:rPr>
            <w:rStyle w:val="Hyperlink"/>
            <w:color w:val="6D6AFC"/>
          </w:rPr>
          <w:t>Genderize</w:t>
        </w:r>
      </w:hyperlink>
    </w:p>
    <w:p w14:paraId="42B95164" w14:textId="515ED082" w:rsidR="005E1D59" w:rsidRDefault="005E1D59" w:rsidP="005E1D59">
      <w:pPr>
        <w:pStyle w:val="ListParagraph"/>
        <w:numPr>
          <w:ilvl w:val="0"/>
          <w:numId w:val="1"/>
        </w:numPr>
      </w:pPr>
      <w:r>
        <w:t>Test when entering female name that the request will show female value</w:t>
      </w:r>
    </w:p>
    <w:p w14:paraId="5952AF86" w14:textId="1A3FE193" w:rsidR="005E1D59" w:rsidRDefault="005E1D59" w:rsidP="00572CEC">
      <w:pPr>
        <w:pStyle w:val="ListParagraph"/>
        <w:numPr>
          <w:ilvl w:val="0"/>
          <w:numId w:val="1"/>
        </w:numPr>
        <w:shd w:val="clear" w:color="auto" w:fill="FFFFFF"/>
      </w:pPr>
      <w:r>
        <w:t>Test when entering male name that the request will show male value</w:t>
      </w:r>
    </w:p>
    <w:sectPr w:rsidR="005E1D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C596" w14:textId="77777777" w:rsidR="00406D1E" w:rsidRDefault="00406D1E" w:rsidP="00C4062C">
      <w:pPr>
        <w:spacing w:after="0" w:line="240" w:lineRule="auto"/>
      </w:pPr>
      <w:r>
        <w:separator/>
      </w:r>
    </w:p>
  </w:endnote>
  <w:endnote w:type="continuationSeparator" w:id="0">
    <w:p w14:paraId="5BFCAEFF" w14:textId="77777777" w:rsidR="00406D1E" w:rsidRDefault="00406D1E" w:rsidP="00C4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994" w14:textId="75FEEA32" w:rsidR="00C4062C" w:rsidRDefault="00C406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6B6A7D" wp14:editId="7BA02AB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ce741e69c194f54e5b6672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5495E6" w14:textId="2C5B134D" w:rsidR="00C4062C" w:rsidRPr="00C4062C" w:rsidRDefault="00C4062C" w:rsidP="00C4062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4062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B6A7D" id="_x0000_t202" coordsize="21600,21600" o:spt="202" path="m,l,21600r21600,l21600,xe">
              <v:stroke joinstyle="miter"/>
              <v:path gradientshapeok="t" o:connecttype="rect"/>
            </v:shapetype>
            <v:shape id="MSIPCM2ce741e69c194f54e5b66725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365495E6" w14:textId="2C5B134D" w:rsidR="00C4062C" w:rsidRPr="00C4062C" w:rsidRDefault="00C4062C" w:rsidP="00C4062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4062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1B95" w14:textId="77777777" w:rsidR="00406D1E" w:rsidRDefault="00406D1E" w:rsidP="00C4062C">
      <w:pPr>
        <w:spacing w:after="0" w:line="240" w:lineRule="auto"/>
      </w:pPr>
      <w:r>
        <w:separator/>
      </w:r>
    </w:p>
  </w:footnote>
  <w:footnote w:type="continuationSeparator" w:id="0">
    <w:p w14:paraId="3CB1F7BB" w14:textId="77777777" w:rsidR="00406D1E" w:rsidRDefault="00406D1E" w:rsidP="00C4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27E"/>
    <w:multiLevelType w:val="hybridMultilevel"/>
    <w:tmpl w:val="3D6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F"/>
    <w:rsid w:val="000002A2"/>
    <w:rsid w:val="00163E7C"/>
    <w:rsid w:val="001A0F7F"/>
    <w:rsid w:val="002058A9"/>
    <w:rsid w:val="002265ED"/>
    <w:rsid w:val="002A1B43"/>
    <w:rsid w:val="002C4C10"/>
    <w:rsid w:val="002F5B9A"/>
    <w:rsid w:val="00333FE9"/>
    <w:rsid w:val="00343F96"/>
    <w:rsid w:val="00367322"/>
    <w:rsid w:val="003C12B9"/>
    <w:rsid w:val="00406D1E"/>
    <w:rsid w:val="0045213E"/>
    <w:rsid w:val="00454931"/>
    <w:rsid w:val="005106C8"/>
    <w:rsid w:val="00556CC5"/>
    <w:rsid w:val="00585E25"/>
    <w:rsid w:val="005E1D59"/>
    <w:rsid w:val="005F42F7"/>
    <w:rsid w:val="00664486"/>
    <w:rsid w:val="006671BC"/>
    <w:rsid w:val="00695926"/>
    <w:rsid w:val="006A4F6D"/>
    <w:rsid w:val="006C099F"/>
    <w:rsid w:val="006D6DA2"/>
    <w:rsid w:val="006E44C0"/>
    <w:rsid w:val="00705447"/>
    <w:rsid w:val="0075795C"/>
    <w:rsid w:val="007B1789"/>
    <w:rsid w:val="007C1B75"/>
    <w:rsid w:val="007C31EF"/>
    <w:rsid w:val="00811781"/>
    <w:rsid w:val="00823A62"/>
    <w:rsid w:val="008856DC"/>
    <w:rsid w:val="009424C1"/>
    <w:rsid w:val="00A4429B"/>
    <w:rsid w:val="00A60F5E"/>
    <w:rsid w:val="00A66B2B"/>
    <w:rsid w:val="00AF4310"/>
    <w:rsid w:val="00B466DA"/>
    <w:rsid w:val="00B67EF7"/>
    <w:rsid w:val="00B958DE"/>
    <w:rsid w:val="00BA0396"/>
    <w:rsid w:val="00BE307A"/>
    <w:rsid w:val="00C4062C"/>
    <w:rsid w:val="00C92AC3"/>
    <w:rsid w:val="00CA64D9"/>
    <w:rsid w:val="00DA2E3B"/>
    <w:rsid w:val="00DC022A"/>
    <w:rsid w:val="00E36C94"/>
    <w:rsid w:val="00E63627"/>
    <w:rsid w:val="00E95DBA"/>
    <w:rsid w:val="00EA1B95"/>
    <w:rsid w:val="00EA5CD9"/>
    <w:rsid w:val="00EF6A84"/>
    <w:rsid w:val="00F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9336"/>
  <w15:chartTrackingRefBased/>
  <w15:docId w15:val="{C68F4553-A92A-4706-8FC1-0BA5171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2C"/>
  </w:style>
  <w:style w:type="paragraph" w:styleId="Footer">
    <w:name w:val="footer"/>
    <w:basedOn w:val="Normal"/>
    <w:link w:val="FooterChar"/>
    <w:uiPriority w:val="99"/>
    <w:unhideWhenUsed/>
    <w:rsid w:val="00C4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2C"/>
  </w:style>
  <w:style w:type="character" w:customStyle="1" w:styleId="Heading3Char">
    <w:name w:val="Heading 3 Char"/>
    <w:basedOn w:val="DefaultParagraphFont"/>
    <w:link w:val="Heading3"/>
    <w:uiPriority w:val="9"/>
    <w:rsid w:val="005E1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1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deriz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emachado/public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Company>Vodafone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Salim, Vodafone</dc:creator>
  <cp:keywords/>
  <dc:description/>
  <cp:lastModifiedBy>Ahmed Salim, Vodafone</cp:lastModifiedBy>
  <cp:revision>53</cp:revision>
  <dcterms:created xsi:type="dcterms:W3CDTF">2022-10-10T04:29:00Z</dcterms:created>
  <dcterms:modified xsi:type="dcterms:W3CDTF">2022-10-10T08:18:00Z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2022-10-10T08:18:04Z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cf89a18f-a451-4856-aa4d-b4cd1e4cebfd</vt:lpwstr>
  </property>
  <property fmtid="{D5CDD505-2E9C-101B-9397-08002B2CF9AE}" pid="8" name="MSIP_Label_7f373536-36c5-4fd9-8140-7ddebb8b4638_ContentBits">
    <vt:lpwstr>2</vt:lpwstr>
  </property>
</Properties>
</file>